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Riaan du Preez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Master Electrical and Mechanical Artisan, Foreman and Project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</w:rPr>
        <w:drawing>
          <wp:inline distB="0" distT="0" distL="0" distR="0">
            <wp:extent cx="1312748" cy="1690435"/>
            <wp:effectExtent b="0" l="0" r="0" t="0"/>
            <wp:docPr descr="C:\Users\user\Downloads\DSCF1059.jpg" id="3" name="image1.png"/>
            <a:graphic>
              <a:graphicData uri="http://schemas.openxmlformats.org/drawingml/2006/picture">
                <pic:pic>
                  <pic:nvPicPr>
                    <pic:cNvPr descr="C:\Users\user\Downloads\DSCF1059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2748" cy="1690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 address:  5A Plettenberg Street, Secunda, Mpumalanga, South-Africa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Postal address:  Same as above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Cell: +27 72 360 4262 / +27 82 822 8021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riaanlindy@gmail.com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 30 August 1980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Summary of Career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in an underground coal mine for 12 years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as a Field Service and Project Technician for 7 years.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12 LIGBRON TECHNICAL HIGH SCHOOL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Completed N4, Currently studying N5 Engineering Diploma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Apprenticeship Type:  Electro Mechanic (Electrician &amp; Millwright combined)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Advanced Project Management (Damlin)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Technical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Shuttle 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Sascoal Roofbolter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Fletcher Roofbolter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Buffalo Feeder &amp; Crusher ffe and mmb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Underground Conveyor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Flight Water Pumps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EMIS Panel Bramco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Switchgear AP500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Fudamentals for Maintenance Artisans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MV Switching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Profibus Triflow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Trolex and Monitech Methane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Hydraulic Hoses &amp; Fittings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Flame Proofing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Continuous Miner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Detection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Mining Safety Solutions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Sept 2002 – December 2005, Sasol Mining, Secunda, South-Africa; </w:t>
      </w:r>
      <w:hyperlink r:id="rId8">
        <w:r w:rsidDel="00000000" w:rsidR="00000000" w:rsidRPr="00000000">
          <w:rPr>
            <w:b w:val="1"/>
            <w:color w:val="0563c1"/>
            <w:sz w:val="24"/>
            <w:szCs w:val="24"/>
            <w:u w:val="single"/>
            <w:rtl w:val="0"/>
          </w:rPr>
          <w:t xml:space="preserve">www.sasol.com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Electrician/Millwright Apprentice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Sept 2005 – May 2009, Sasol Mining, Secunda, South-Africa; </w:t>
      </w:r>
      <w:hyperlink r:id="rId9">
        <w:r w:rsidDel="00000000" w:rsidR="00000000" w:rsidRPr="00000000">
          <w:rPr>
            <w:b w:val="1"/>
            <w:color w:val="0563c1"/>
            <w:sz w:val="24"/>
            <w:szCs w:val="24"/>
            <w:u w:val="single"/>
            <w:rtl w:val="0"/>
          </w:rPr>
          <w:t xml:space="preserve">www.sasol.com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Underground Electrician/Millwright in Coal Mine</w:t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Electrical Duties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Removal and installation of Electrical trailing cables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Removal and installation of Electrical motors on machines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on Control circuits and Main circuits and OL settings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11KV Switching on MSU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Preventative maintenance on all Electrical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Shuttle Cars, Continuous Miners, Roof bolters, Conveyer Belts, Drives and Feeder breakers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 and replace electrical components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Switching, isolating, resetting and cable work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 and repair flame proofing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Earthing of all Electrical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transformer (Dimaco) electrical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Switchgear (Branco and AP500)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Switching, isolating, resetting and cable work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Flame Proofing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 and replace electrical components</w:t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Mechanical Duties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Replacement of hydraulic pipes and fittings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Hydraulic valves and set to required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Hydraulic Cylinders pins and bushes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Removal and installation of pumps and Cylinders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Conveyor chains and crawler chains on Machines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maintenance on all underground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Shuttle Cars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conveyor chains, cylinders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take up idler roller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12HM 31 Joy Machines Continuous Miners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Cutter Gear case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Cutter boom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cylinders, gearboxes, flight chains, CLA’s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Crawler chains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 Conveyor boom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traction gearbox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Roof bolters (Sascoal &amp; Fletcher)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traction chains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drill heads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Feeder Breaker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Tension conveyor chain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take up idler roller</w:t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June 2009 – July 2013, Sasol Coal Mining, Secunda, South-Africa; </w:t>
      </w:r>
      <w:hyperlink r:id="rId10">
        <w:r w:rsidDel="00000000" w:rsidR="00000000" w:rsidRPr="00000000">
          <w:rPr>
            <w:b w:val="1"/>
            <w:color w:val="0563c1"/>
            <w:sz w:val="24"/>
            <w:szCs w:val="24"/>
            <w:u w:val="single"/>
            <w:rtl w:val="0"/>
          </w:rPr>
          <w:t xml:space="preserve">www.sasol.com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Production Foreman, Electrician and Millwright</w:t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65% Foreman duties and 35% Electrician duties</w:t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Foreman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statutory inspections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on fault finding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on safety doing SOP and TPO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Ordering of spares and control of spares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Tool inspections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house keeping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Pro-Active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Delegate Task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Conflict handling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Electrical Duties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Removal and installation of Electrical trailing cables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Removal and installation of Electrical motors and machines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on Control circuits and Main circuits and OL settings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11KV Switching on MSU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Preventative maintenance an all Electrical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Shuttle Cars, Continuous Miners, Roof bolters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electrical components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Switching, Isolating, resetting and cable work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 and repair flame proofing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Earthing of all electrical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transformer (Dimaco) electrical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Conveyor belts, drives and feeder breakers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Switching, isolating, resetting and cable work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electrical components 1000V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Switching, isolating, resetting, replacement and placement of cable work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Switchgear (Bramco and AP500)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Switching, isolating, resetting and cable work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Flame proofing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electrical components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Mechanical Duties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Replacement of hydraulic pipes and fittings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Hydraulic valves and set to required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Hydraulic Cylinder pins and bushes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Removal and installation of pumps and cylinders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Conveyor chains and crawler chains on Machines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maintenance on all underground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Shuttle Cars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conveyor chains and cylinders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take up idler roller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CMHM 31/37/21 Joy Machines Continuous Miner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Cutter Gear case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Cutter Boom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cylinders, gear boxes, flight chains, CLA’s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Crawler chains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 Conveyor boom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traction gear box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Roof bolters (Sascoal &amp; Fletcher)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traction chains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drill heads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Feeder Breakers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Tension conveyor chain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Repair/Replace take up idler roller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July 2013 – March 2019 (present), Brentwood Electronics t/a Monitech, Benoni, South-Africa</w:t>
      </w:r>
    </w:p>
    <w:p w:rsidR="00000000" w:rsidDel="00000000" w:rsidP="00000000" w:rsidRDefault="00000000" w:rsidRPr="00000000" w14:paraId="0000009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Field Service Technician and Projects Engineer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Field Service Duties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Installation of Mining Safety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 required inspections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of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Promotions of new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Installation and Maintenance of Lasar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Installation and Maintenance of Water Detection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management and Stock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Horizontal and Vertical Drilling Machines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Thermal Camera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Matrix Proximity Detection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Analyzing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Sidewall Detection System (ultrasonic sensors)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Project Technician Duties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Scope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Risk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Layout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site support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Training mine employees on new systems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Setting up training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0B77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0B778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sasol.com" TargetMode="External"/><Relationship Id="rId9" Type="http://schemas.openxmlformats.org/officeDocument/2006/relationships/hyperlink" Target="http://www.saso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iaanlindy@gmail.com" TargetMode="External"/><Relationship Id="rId8" Type="http://schemas.openxmlformats.org/officeDocument/2006/relationships/hyperlink" Target="http://www.sas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2019-03-02T16:47:00Z</dcterms:created>
  <dc:creator>Lindy du Preez</dc:creator>
</cp:coreProperties>
</file>