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6895" w14:textId="77777777" w:rsidR="00DD3AAF" w:rsidRDefault="00486DC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Marco McInnis</w:t>
      </w:r>
    </w:p>
    <w:p w14:paraId="3E3AFCF0" w14:textId="4358CF0C" w:rsidR="00DD3AAF" w:rsidRDefault="00486DC4">
      <w:pPr>
        <w:pStyle w:val="Heading1"/>
        <w:spacing w:after="232"/>
        <w:ind w:left="-5"/>
      </w:pPr>
      <w:r>
        <w:t xml:space="preserve">Sprinkler Fitter </w:t>
      </w:r>
      <w:r w:rsidR="00BA6F1E">
        <w:t>–</w:t>
      </w:r>
      <w:r>
        <w:t xml:space="preserve"> </w:t>
      </w:r>
      <w:r w:rsidR="00BA6F1E">
        <w:t>Local 325</w:t>
      </w:r>
    </w:p>
    <w:p w14:paraId="780650BC" w14:textId="77777777" w:rsidR="00DD3AAF" w:rsidRDefault="00892832">
      <w:pPr>
        <w:ind w:left="-5"/>
      </w:pPr>
      <w:r>
        <w:t xml:space="preserve">Moncton </w:t>
      </w:r>
      <w:r w:rsidR="00486DC4">
        <w:t xml:space="preserve"> NB</w:t>
      </w:r>
    </w:p>
    <w:p w14:paraId="25543C6D" w14:textId="77777777" w:rsidR="00DD3AAF" w:rsidRDefault="00486DC4">
      <w:pPr>
        <w:spacing w:after="392"/>
        <w:ind w:left="-5"/>
      </w:pPr>
      <w:r>
        <w:t>marcomcinnis@hotmail.com - (506) 987-0161</w:t>
      </w:r>
    </w:p>
    <w:p w14:paraId="2B9EEC74" w14:textId="77777777" w:rsidR="00DD3AAF" w:rsidRDefault="00486DC4">
      <w:pPr>
        <w:spacing w:after="220"/>
        <w:ind w:left="-5"/>
      </w:pPr>
      <w:r>
        <w:t>WORK EXPERIENCE</w:t>
      </w:r>
    </w:p>
    <w:p w14:paraId="0AE1E33A" w14:textId="2C8C553C" w:rsidR="00DD3AAF" w:rsidRDefault="00486DC4">
      <w:pPr>
        <w:pStyle w:val="Heading1"/>
        <w:ind w:left="-5"/>
      </w:pPr>
      <w:r>
        <w:t>Sprinkler Fitter</w:t>
      </w:r>
    </w:p>
    <w:p w14:paraId="1EAEBB43" w14:textId="00DC232D" w:rsidR="00CC46E3" w:rsidRPr="00CC46E3" w:rsidRDefault="00CC46E3" w:rsidP="00CC46E3">
      <w:pPr>
        <w:rPr>
          <w:lang w:val="en-CA" w:eastAsia="en-US" w:bidi="ar-SA"/>
        </w:rPr>
      </w:pPr>
      <w:proofErr w:type="spellStart"/>
      <w:r>
        <w:rPr>
          <w:lang w:val="en-CA" w:eastAsia="en-US" w:bidi="ar-SA"/>
        </w:rPr>
        <w:t>Vipond</w:t>
      </w:r>
      <w:proofErr w:type="spellEnd"/>
      <w:r>
        <w:rPr>
          <w:lang w:val="en-CA" w:eastAsia="en-US" w:bidi="ar-SA"/>
        </w:rPr>
        <w:t xml:space="preserve"> </w:t>
      </w:r>
      <w:r w:rsidR="0046255B">
        <w:rPr>
          <w:lang w:val="en-CA" w:eastAsia="en-US" w:bidi="ar-SA"/>
        </w:rPr>
        <w:t>–</w:t>
      </w:r>
      <w:r>
        <w:rPr>
          <w:lang w:val="en-CA" w:eastAsia="en-US" w:bidi="ar-SA"/>
        </w:rPr>
        <w:t xml:space="preserve"> </w:t>
      </w:r>
      <w:r w:rsidR="0046255B">
        <w:rPr>
          <w:lang w:val="en-CA" w:eastAsia="en-US" w:bidi="ar-SA"/>
        </w:rPr>
        <w:t xml:space="preserve">Moncton, NB </w:t>
      </w:r>
      <w:r w:rsidR="002F0010">
        <w:rPr>
          <w:lang w:val="en-CA" w:eastAsia="en-US" w:bidi="ar-SA"/>
        </w:rPr>
        <w:t>July 2015 - present</w:t>
      </w:r>
    </w:p>
    <w:p w14:paraId="16D6EDAE" w14:textId="4DDF0F97" w:rsidR="00DD3AAF" w:rsidRDefault="00486DC4">
      <w:pPr>
        <w:spacing w:after="128"/>
        <w:ind w:left="-5"/>
      </w:pPr>
      <w:r>
        <w:t xml:space="preserve">Life safety systems - Moncton, NB - January </w:t>
      </w:r>
      <w:r w:rsidR="00D07609">
        <w:t>2012</w:t>
      </w:r>
      <w:r>
        <w:t xml:space="preserve"> to</w:t>
      </w:r>
      <w:r w:rsidR="002F0010">
        <w:t xml:space="preserve"> June</w:t>
      </w:r>
      <w:r>
        <w:t xml:space="preserve"> </w:t>
      </w:r>
      <w:r w:rsidR="00D07609">
        <w:t>2015</w:t>
      </w:r>
    </w:p>
    <w:p w14:paraId="0C79A0B0" w14:textId="2025E830" w:rsidR="008F17EF" w:rsidRDefault="00486DC4" w:rsidP="00586054">
      <w:pPr>
        <w:ind w:left="-5"/>
      </w:pPr>
      <w:r>
        <w:t>Installing fire suppression systems</w:t>
      </w:r>
    </w:p>
    <w:p w14:paraId="72E77D9D" w14:textId="71CF21D6" w:rsidR="008F17EF" w:rsidRDefault="00486DC4" w:rsidP="008F17EF">
      <w:pPr>
        <w:spacing w:after="215"/>
        <w:ind w:left="-5" w:right="7109"/>
      </w:pPr>
      <w:r>
        <w:t xml:space="preserve">- Cut, grove, hang pipe - Core </w:t>
      </w:r>
      <w:r w:rsidR="008F17EF">
        <w:t>drilling</w:t>
      </w:r>
    </w:p>
    <w:p w14:paraId="7136114C" w14:textId="4BE2249F" w:rsidR="00F46590" w:rsidRDefault="00F52684" w:rsidP="0013247C">
      <w:pPr>
        <w:pStyle w:val="Heading1"/>
        <w:rPr>
          <w:sz w:val="22"/>
        </w:rPr>
      </w:pPr>
      <w:r w:rsidRPr="0013247C">
        <w:rPr>
          <w:sz w:val="22"/>
        </w:rPr>
        <w:t>Irving</w:t>
      </w:r>
      <w:r w:rsidR="0013247C">
        <w:rPr>
          <w:sz w:val="22"/>
        </w:rPr>
        <w:t xml:space="preserve"> Refinery </w:t>
      </w:r>
    </w:p>
    <w:p w14:paraId="3DA3C01A" w14:textId="3E627B9D" w:rsidR="0036290B" w:rsidRDefault="0036290B" w:rsidP="0036290B">
      <w:pPr>
        <w:rPr>
          <w:lang w:val="en-CA" w:eastAsia="en-US" w:bidi="ar-SA"/>
        </w:rPr>
      </w:pPr>
      <w:r>
        <w:rPr>
          <w:lang w:val="en-CA" w:eastAsia="en-US" w:bidi="ar-SA"/>
        </w:rPr>
        <w:t xml:space="preserve">2016 Jacobs/ </w:t>
      </w:r>
      <w:r w:rsidR="00F7661B">
        <w:rPr>
          <w:lang w:val="en-CA" w:eastAsia="en-US" w:bidi="ar-SA"/>
        </w:rPr>
        <w:t xml:space="preserve">2018 Sunny Corner </w:t>
      </w:r>
    </w:p>
    <w:p w14:paraId="3D3B3CC9" w14:textId="77777777" w:rsidR="00B23F22" w:rsidRDefault="00B23F22" w:rsidP="003E5E6A">
      <w:pPr>
        <w:ind w:left="-5"/>
      </w:pPr>
      <w:r>
        <w:t>Pipe fitting</w:t>
      </w:r>
    </w:p>
    <w:p w14:paraId="2497D173" w14:textId="77777777" w:rsidR="00B23F22" w:rsidRDefault="00B23F22" w:rsidP="003E5E6A">
      <w:pPr>
        <w:numPr>
          <w:ilvl w:val="0"/>
          <w:numId w:val="1"/>
        </w:numPr>
        <w:ind w:hanging="110"/>
      </w:pPr>
      <w:r>
        <w:t>Pump/flange alignment</w:t>
      </w:r>
    </w:p>
    <w:p w14:paraId="6F4AE7DD" w14:textId="77777777" w:rsidR="00B23F22" w:rsidRDefault="00B23F22" w:rsidP="003E5E6A">
      <w:pPr>
        <w:numPr>
          <w:ilvl w:val="0"/>
          <w:numId w:val="1"/>
        </w:numPr>
        <w:ind w:hanging="110"/>
      </w:pPr>
      <w:r>
        <w:t>Bolt up</w:t>
      </w:r>
    </w:p>
    <w:p w14:paraId="27AE073E" w14:textId="77777777" w:rsidR="00B23F22" w:rsidRDefault="00B23F22" w:rsidP="003E5E6A">
      <w:pPr>
        <w:numPr>
          <w:ilvl w:val="0"/>
          <w:numId w:val="1"/>
        </w:numPr>
        <w:ind w:hanging="110"/>
      </w:pPr>
      <w:proofErr w:type="spellStart"/>
      <w:r>
        <w:t>Beveling</w:t>
      </w:r>
      <w:proofErr w:type="spellEnd"/>
    </w:p>
    <w:p w14:paraId="5A589609" w14:textId="77777777" w:rsidR="00B23F22" w:rsidRDefault="00B23F22" w:rsidP="003E5E6A">
      <w:pPr>
        <w:numPr>
          <w:ilvl w:val="0"/>
          <w:numId w:val="1"/>
        </w:numPr>
        <w:ind w:hanging="110"/>
      </w:pPr>
      <w:r>
        <w:t>Torqueing</w:t>
      </w:r>
    </w:p>
    <w:p w14:paraId="1380C02C" w14:textId="77777777" w:rsidR="00B23F22" w:rsidRDefault="00B23F22" w:rsidP="003E5E6A">
      <w:pPr>
        <w:numPr>
          <w:ilvl w:val="0"/>
          <w:numId w:val="1"/>
        </w:numPr>
        <w:ind w:hanging="110"/>
      </w:pPr>
      <w:r>
        <w:t>Steam tracing</w:t>
      </w:r>
    </w:p>
    <w:p w14:paraId="4D5916D9" w14:textId="77777777" w:rsidR="00B23F22" w:rsidRDefault="00B23F22" w:rsidP="003E5E6A">
      <w:pPr>
        <w:numPr>
          <w:ilvl w:val="0"/>
          <w:numId w:val="1"/>
        </w:numPr>
        <w:spacing w:after="215"/>
        <w:ind w:hanging="110"/>
      </w:pPr>
      <w:r>
        <w:t>Header assembling- Rigging</w:t>
      </w:r>
    </w:p>
    <w:p w14:paraId="75322958" w14:textId="7ACE25C2" w:rsidR="00F46590" w:rsidRPr="00F46590" w:rsidRDefault="00F46590" w:rsidP="00F46590">
      <w:pPr>
        <w:pStyle w:val="Heading1"/>
      </w:pPr>
    </w:p>
    <w:p w14:paraId="466CB667" w14:textId="1926C746" w:rsidR="00DD3AAF" w:rsidRDefault="00486DC4">
      <w:pPr>
        <w:pStyle w:val="Heading1"/>
        <w:ind w:left="-5"/>
      </w:pPr>
      <w:r>
        <w:t xml:space="preserve">CO-OP </w:t>
      </w:r>
      <w:r w:rsidR="00FE6A11" w:rsidRPr="00BE79DE">
        <w:t>Refine</w:t>
      </w:r>
      <w:r w:rsidRPr="00BE79DE">
        <w:t>ry</w:t>
      </w:r>
    </w:p>
    <w:p w14:paraId="539E774A" w14:textId="77777777" w:rsidR="00DD3AAF" w:rsidRDefault="00486DC4">
      <w:pPr>
        <w:spacing w:after="128"/>
        <w:ind w:left="-5"/>
      </w:pPr>
      <w:r>
        <w:t>PCL / CO-OP - Regina, SK - May 2012 to December 2012</w:t>
      </w:r>
    </w:p>
    <w:p w14:paraId="015344FA" w14:textId="77777777" w:rsidR="00DD3AAF" w:rsidRDefault="00486DC4">
      <w:pPr>
        <w:ind w:left="-5"/>
      </w:pPr>
      <w:r>
        <w:t>Pipe fitting</w:t>
      </w:r>
    </w:p>
    <w:p w14:paraId="7289DE4B" w14:textId="77777777" w:rsidR="00DD3AAF" w:rsidRDefault="00486DC4">
      <w:pPr>
        <w:numPr>
          <w:ilvl w:val="0"/>
          <w:numId w:val="1"/>
        </w:numPr>
        <w:ind w:hanging="110"/>
      </w:pPr>
      <w:r>
        <w:t>Pump/flange alignment</w:t>
      </w:r>
    </w:p>
    <w:p w14:paraId="2E21DB49" w14:textId="77777777" w:rsidR="00DD3AAF" w:rsidRDefault="00486DC4">
      <w:pPr>
        <w:numPr>
          <w:ilvl w:val="0"/>
          <w:numId w:val="1"/>
        </w:numPr>
        <w:ind w:hanging="110"/>
      </w:pPr>
      <w:r>
        <w:t>Bolt up</w:t>
      </w:r>
    </w:p>
    <w:p w14:paraId="63E63E15" w14:textId="77777777" w:rsidR="00DD3AAF" w:rsidRDefault="00486DC4">
      <w:pPr>
        <w:numPr>
          <w:ilvl w:val="0"/>
          <w:numId w:val="1"/>
        </w:numPr>
        <w:ind w:hanging="110"/>
      </w:pPr>
      <w:proofErr w:type="spellStart"/>
      <w:r>
        <w:t>Beveling</w:t>
      </w:r>
      <w:proofErr w:type="spellEnd"/>
    </w:p>
    <w:p w14:paraId="12E89F2C" w14:textId="77777777" w:rsidR="00DD3AAF" w:rsidRDefault="00486DC4">
      <w:pPr>
        <w:numPr>
          <w:ilvl w:val="0"/>
          <w:numId w:val="1"/>
        </w:numPr>
        <w:ind w:hanging="110"/>
      </w:pPr>
      <w:r>
        <w:t>Torqueing</w:t>
      </w:r>
    </w:p>
    <w:p w14:paraId="012F11E9" w14:textId="77777777" w:rsidR="00DD3AAF" w:rsidRDefault="00486DC4">
      <w:pPr>
        <w:numPr>
          <w:ilvl w:val="0"/>
          <w:numId w:val="1"/>
        </w:numPr>
        <w:ind w:hanging="110"/>
      </w:pPr>
      <w:r>
        <w:t>Steam tracing</w:t>
      </w:r>
    </w:p>
    <w:p w14:paraId="05CED098" w14:textId="77777777" w:rsidR="00DD3AAF" w:rsidRDefault="00486DC4">
      <w:pPr>
        <w:numPr>
          <w:ilvl w:val="0"/>
          <w:numId w:val="1"/>
        </w:numPr>
        <w:spacing w:after="215"/>
        <w:ind w:hanging="110"/>
      </w:pPr>
      <w:r>
        <w:t>Header assembling- Rigging</w:t>
      </w:r>
    </w:p>
    <w:p w14:paraId="6A250C7E" w14:textId="77777777" w:rsidR="00DD3AAF" w:rsidRDefault="00486DC4">
      <w:pPr>
        <w:pStyle w:val="Heading1"/>
        <w:ind w:left="-5"/>
      </w:pPr>
      <w:r>
        <w:t>sprinkler fitting</w:t>
      </w:r>
    </w:p>
    <w:p w14:paraId="2A5D28BB" w14:textId="77777777" w:rsidR="00DD3AAF" w:rsidRDefault="00486DC4">
      <w:pPr>
        <w:spacing w:after="128"/>
        <w:ind w:left="-5"/>
      </w:pPr>
      <w:proofErr w:type="spellStart"/>
      <w:r>
        <w:t>Vipond</w:t>
      </w:r>
      <w:proofErr w:type="spellEnd"/>
      <w:r>
        <w:t xml:space="preserve"> - Moncton, NB - November 2011 to March 2012</w:t>
      </w:r>
    </w:p>
    <w:p w14:paraId="52F05830" w14:textId="77777777" w:rsidR="00DD3AAF" w:rsidRDefault="00486DC4">
      <w:pPr>
        <w:ind w:left="-5"/>
      </w:pPr>
      <w:r>
        <w:t>Installing fire suppression systems</w:t>
      </w:r>
    </w:p>
    <w:p w14:paraId="69740380" w14:textId="77777777" w:rsidR="00DD3AAF" w:rsidRDefault="00486DC4">
      <w:pPr>
        <w:numPr>
          <w:ilvl w:val="0"/>
          <w:numId w:val="2"/>
        </w:numPr>
        <w:ind w:hanging="110"/>
      </w:pPr>
      <w:r>
        <w:t>Cut, grove, hang pipe</w:t>
      </w:r>
    </w:p>
    <w:p w14:paraId="22B72C14" w14:textId="77777777" w:rsidR="00DD3AAF" w:rsidRDefault="00486DC4">
      <w:pPr>
        <w:numPr>
          <w:ilvl w:val="0"/>
          <w:numId w:val="2"/>
        </w:numPr>
        <w:spacing w:after="220"/>
        <w:ind w:hanging="110"/>
      </w:pPr>
      <w:r>
        <w:t>Core drilling</w:t>
      </w:r>
    </w:p>
    <w:p w14:paraId="6822C84A" w14:textId="77777777" w:rsidR="00DD3AAF" w:rsidRDefault="00486DC4">
      <w:pPr>
        <w:pStyle w:val="Heading1"/>
        <w:ind w:left="-5"/>
      </w:pPr>
      <w:r>
        <w:t>sprinkler fitting</w:t>
      </w:r>
    </w:p>
    <w:p w14:paraId="196AB499" w14:textId="77777777" w:rsidR="00DD3AAF" w:rsidRDefault="00486DC4">
      <w:pPr>
        <w:spacing w:after="128"/>
        <w:ind w:left="-5"/>
      </w:pPr>
      <w:proofErr w:type="spellStart"/>
      <w:r>
        <w:t>Vipond</w:t>
      </w:r>
      <w:proofErr w:type="spellEnd"/>
      <w:r>
        <w:t>/ NB Power - Moncton, NB - October 2008 to November 2011</w:t>
      </w:r>
    </w:p>
    <w:p w14:paraId="2D9F12C5" w14:textId="77777777" w:rsidR="00DD3AAF" w:rsidRDefault="00486DC4">
      <w:pPr>
        <w:ind w:left="-5"/>
      </w:pPr>
      <w:r>
        <w:t>Nuclear power plant</w:t>
      </w:r>
    </w:p>
    <w:p w14:paraId="4A9FEA74" w14:textId="77777777" w:rsidR="00DD3AAF" w:rsidRDefault="00486DC4">
      <w:pPr>
        <w:numPr>
          <w:ilvl w:val="0"/>
          <w:numId w:val="3"/>
        </w:numPr>
        <w:ind w:hanging="110"/>
      </w:pPr>
      <w:r>
        <w:t>Installing fire suppression systems</w:t>
      </w:r>
    </w:p>
    <w:p w14:paraId="73F24AA4" w14:textId="77777777" w:rsidR="00DD3AAF" w:rsidRDefault="00486DC4">
      <w:pPr>
        <w:numPr>
          <w:ilvl w:val="0"/>
          <w:numId w:val="3"/>
        </w:numPr>
        <w:spacing w:after="387"/>
        <w:ind w:hanging="110"/>
      </w:pPr>
      <w:r>
        <w:t>Cut, grove, hang pipe- Core drilling</w:t>
      </w:r>
    </w:p>
    <w:p w14:paraId="31266200" w14:textId="77777777" w:rsidR="00DD3AAF" w:rsidRDefault="00486DC4">
      <w:pPr>
        <w:spacing w:after="212"/>
        <w:ind w:left="-5"/>
      </w:pPr>
      <w:r>
        <w:lastRenderedPageBreak/>
        <w:t>ADDITIONAL INFORMATION</w:t>
      </w:r>
    </w:p>
    <w:p w14:paraId="288A6D8C" w14:textId="77777777" w:rsidR="00DD3AAF" w:rsidRDefault="00486DC4">
      <w:pPr>
        <w:ind w:left="-5"/>
      </w:pPr>
      <w:r>
        <w:t>Skills:</w:t>
      </w:r>
    </w:p>
    <w:p w14:paraId="61995BA4" w14:textId="77777777" w:rsidR="00DD3AAF" w:rsidRDefault="00486DC4">
      <w:pPr>
        <w:numPr>
          <w:ilvl w:val="0"/>
          <w:numId w:val="3"/>
        </w:numPr>
        <w:ind w:hanging="110"/>
      </w:pPr>
      <w:r>
        <w:t>Blue print reading</w:t>
      </w:r>
    </w:p>
    <w:p w14:paraId="535D7CDE" w14:textId="77777777" w:rsidR="00DD3AAF" w:rsidRDefault="00486DC4">
      <w:pPr>
        <w:numPr>
          <w:ilvl w:val="0"/>
          <w:numId w:val="3"/>
        </w:numPr>
        <w:ind w:hanging="110"/>
      </w:pPr>
      <w:r>
        <w:t>Torqueing</w:t>
      </w:r>
    </w:p>
    <w:p w14:paraId="448C25C4" w14:textId="77777777" w:rsidR="00DD3AAF" w:rsidRDefault="00486DC4">
      <w:pPr>
        <w:numPr>
          <w:ilvl w:val="0"/>
          <w:numId w:val="3"/>
        </w:numPr>
        <w:ind w:hanging="110"/>
      </w:pPr>
      <w:r>
        <w:t>Flange alignment</w:t>
      </w:r>
    </w:p>
    <w:p w14:paraId="4F91B73B" w14:textId="77777777" w:rsidR="00DD3AAF" w:rsidRDefault="00486DC4">
      <w:pPr>
        <w:numPr>
          <w:ilvl w:val="0"/>
          <w:numId w:val="3"/>
        </w:numPr>
        <w:ind w:hanging="110"/>
      </w:pPr>
      <w:r>
        <w:t>Grooving / grinding</w:t>
      </w:r>
    </w:p>
    <w:p w14:paraId="242F22E9" w14:textId="71C8F0F5" w:rsidR="00DD3AAF" w:rsidRDefault="00486DC4">
      <w:pPr>
        <w:numPr>
          <w:ilvl w:val="0"/>
          <w:numId w:val="3"/>
        </w:numPr>
        <w:ind w:hanging="110"/>
      </w:pPr>
      <w:r>
        <w:t>Leadership</w:t>
      </w:r>
    </w:p>
    <w:p w14:paraId="44D0E34F" w14:textId="59FA9019" w:rsidR="0012503A" w:rsidRDefault="0012503A">
      <w:pPr>
        <w:numPr>
          <w:ilvl w:val="0"/>
          <w:numId w:val="3"/>
        </w:numPr>
        <w:ind w:hanging="110"/>
      </w:pPr>
      <w:r>
        <w:t>Red seal</w:t>
      </w:r>
      <w:r w:rsidR="001B419B">
        <w:t xml:space="preserve"> </w:t>
      </w:r>
      <w:r w:rsidR="004063F1">
        <w:t>fire suppression</w:t>
      </w:r>
      <w:r w:rsidR="005756C3">
        <w:t xml:space="preserve"> technician </w:t>
      </w:r>
    </w:p>
    <w:p w14:paraId="3F5AFB45" w14:textId="726397F1" w:rsidR="00DD3AAF" w:rsidRDefault="00486DC4">
      <w:pPr>
        <w:ind w:left="-5"/>
      </w:pPr>
      <w:r>
        <w:t xml:space="preserve">Registered pipe fitter </w:t>
      </w:r>
      <w:r w:rsidR="0012503A">
        <w:t xml:space="preserve">apprentice </w:t>
      </w:r>
    </w:p>
    <w:sectPr w:rsidR="00DD3AAF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6E7E"/>
    <w:multiLevelType w:val="hybridMultilevel"/>
    <w:tmpl w:val="FFFFFFFF"/>
    <w:lvl w:ilvl="0" w:tplc="4F8E743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860F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141B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E4A3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D8FE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ACD6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442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4878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D884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E5971"/>
    <w:multiLevelType w:val="hybridMultilevel"/>
    <w:tmpl w:val="F6129BD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7B645AB"/>
    <w:multiLevelType w:val="hybridMultilevel"/>
    <w:tmpl w:val="FFFFFFFF"/>
    <w:lvl w:ilvl="0" w:tplc="DBBE8E9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0CBC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B289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16C4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6E21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8273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98BF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0CD8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87F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F2EF9"/>
    <w:multiLevelType w:val="hybridMultilevel"/>
    <w:tmpl w:val="8B92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9054E"/>
    <w:multiLevelType w:val="hybridMultilevel"/>
    <w:tmpl w:val="FFFFFFFF"/>
    <w:lvl w:ilvl="0" w:tplc="71AC3A8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4E9A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32E3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58E0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485E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16E3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E882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EA2C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B0F0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AF"/>
    <w:rsid w:val="0012503A"/>
    <w:rsid w:val="0013247C"/>
    <w:rsid w:val="00154241"/>
    <w:rsid w:val="00181C85"/>
    <w:rsid w:val="001B419B"/>
    <w:rsid w:val="002F0010"/>
    <w:rsid w:val="0036290B"/>
    <w:rsid w:val="0039291E"/>
    <w:rsid w:val="004063F1"/>
    <w:rsid w:val="0046255B"/>
    <w:rsid w:val="00486DC4"/>
    <w:rsid w:val="005756C3"/>
    <w:rsid w:val="00586054"/>
    <w:rsid w:val="00593DD2"/>
    <w:rsid w:val="006F42E5"/>
    <w:rsid w:val="00892832"/>
    <w:rsid w:val="008F17EF"/>
    <w:rsid w:val="0095240E"/>
    <w:rsid w:val="00B23F22"/>
    <w:rsid w:val="00BA6F1E"/>
    <w:rsid w:val="00BE79DE"/>
    <w:rsid w:val="00CC46E3"/>
    <w:rsid w:val="00D07609"/>
    <w:rsid w:val="00DD3AAF"/>
    <w:rsid w:val="00E97624"/>
    <w:rsid w:val="00F46590"/>
    <w:rsid w:val="00F52684"/>
    <w:rsid w:val="00F7661B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E74B9"/>
  <w15:docId w15:val="{287AAAA8-0949-B446-81BD-958741DD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39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Marco McInnis</cp:lastModifiedBy>
  <cp:revision>2</cp:revision>
  <dcterms:created xsi:type="dcterms:W3CDTF">2019-10-29T14:32:00Z</dcterms:created>
  <dcterms:modified xsi:type="dcterms:W3CDTF">2019-10-29T14:32:00Z</dcterms:modified>
</cp:coreProperties>
</file>