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7F17B" w14:textId="37EF8070" w:rsidR="000B1680" w:rsidRDefault="00F50BBF">
      <w:r>
        <w:t xml:space="preserve">37 </w:t>
      </w:r>
      <w:proofErr w:type="spellStart"/>
      <w:r>
        <w:t>Kilvington</w:t>
      </w:r>
      <w:proofErr w:type="spellEnd"/>
      <w:r>
        <w:t xml:space="preserve"> </w:t>
      </w:r>
      <w:r w:rsidR="00607D02">
        <w:t xml:space="preserve">crescent, </w:t>
      </w:r>
    </w:p>
    <w:p w14:paraId="7A1F15DC" w14:textId="7A425869" w:rsidR="00607D02" w:rsidRDefault="00607D02">
      <w:proofErr w:type="spellStart"/>
      <w:r>
        <w:t>Woodthorpe</w:t>
      </w:r>
      <w:proofErr w:type="spellEnd"/>
      <w:r>
        <w:t xml:space="preserve">, Sheffield. </w:t>
      </w:r>
    </w:p>
    <w:p w14:paraId="5E46B34C" w14:textId="6CF5C095" w:rsidR="00607D02" w:rsidRDefault="00607D02">
      <w:r>
        <w:t>S138AA</w:t>
      </w:r>
      <w:r w:rsidR="00E856CA">
        <w:t xml:space="preserve">. </w:t>
      </w:r>
    </w:p>
    <w:p w14:paraId="2AE9FF5A" w14:textId="63284641" w:rsidR="00E856CA" w:rsidRDefault="00E856CA">
      <w:r>
        <w:t>Phone no:  07951517804</w:t>
      </w:r>
    </w:p>
    <w:p w14:paraId="1B1C1D6F" w14:textId="737D4686" w:rsidR="00E856CA" w:rsidRDefault="00FB19F3">
      <w:r>
        <w:t xml:space="preserve">Email : </w:t>
      </w:r>
      <w:hyperlink r:id="rId5" w:history="1">
        <w:r w:rsidRPr="00025C8B">
          <w:rPr>
            <w:rStyle w:val="Hyperlink"/>
          </w:rPr>
          <w:t>maducharles74@yahoo.com</w:t>
        </w:r>
      </w:hyperlink>
      <w:r>
        <w:t xml:space="preserve"> </w:t>
      </w:r>
    </w:p>
    <w:p w14:paraId="280785A8" w14:textId="6D54DF3F" w:rsidR="00FB19F3" w:rsidRDefault="009D3ED1">
      <w:pPr>
        <w:rPr>
          <w:b/>
          <w:color w:val="000000" w:themeColor="text1"/>
        </w:rPr>
      </w:pPr>
      <w:r>
        <w:rPr>
          <w:b/>
          <w:color w:val="FF0000"/>
        </w:rPr>
        <w:t xml:space="preserve">PROFESSIONAL SUMMARY </w:t>
      </w:r>
    </w:p>
    <w:p w14:paraId="0C324EED" w14:textId="176C4341" w:rsidR="00C470D7" w:rsidRDefault="005F056A">
      <w:pPr>
        <w:rPr>
          <w:color w:val="000000" w:themeColor="text1"/>
        </w:rPr>
      </w:pPr>
      <w:r>
        <w:rPr>
          <w:color w:val="000000" w:themeColor="text1"/>
        </w:rPr>
        <w:t>Experienced  plumber</w:t>
      </w:r>
      <w:r w:rsidR="00874294">
        <w:rPr>
          <w:color w:val="000000" w:themeColor="text1"/>
        </w:rPr>
        <w:t xml:space="preserve"> in </w:t>
      </w:r>
      <w:r w:rsidR="005E157F">
        <w:rPr>
          <w:color w:val="000000" w:themeColor="text1"/>
        </w:rPr>
        <w:t xml:space="preserve">social housing, commercial and domestic </w:t>
      </w:r>
      <w:r>
        <w:rPr>
          <w:color w:val="000000" w:themeColor="text1"/>
        </w:rPr>
        <w:t xml:space="preserve">with </w:t>
      </w:r>
      <w:r w:rsidR="00963ED1">
        <w:rPr>
          <w:color w:val="000000" w:themeColor="text1"/>
        </w:rPr>
        <w:t xml:space="preserve"> knowledge and expertise of providing advice and </w:t>
      </w:r>
      <w:r w:rsidR="00FD0C04">
        <w:rPr>
          <w:color w:val="000000" w:themeColor="text1"/>
        </w:rPr>
        <w:t>plumbing solution to customers. Having a proven ability to read blueprint</w:t>
      </w:r>
      <w:r w:rsidR="008F2A5B">
        <w:rPr>
          <w:color w:val="000000" w:themeColor="text1"/>
        </w:rPr>
        <w:t>, drawing and specification to determine a client’s requirements</w:t>
      </w:r>
      <w:r w:rsidR="0009009A">
        <w:rPr>
          <w:color w:val="000000" w:themeColor="text1"/>
        </w:rPr>
        <w:t xml:space="preserve"> and then install and service system fixtures</w:t>
      </w:r>
      <w:r w:rsidR="00730AF0">
        <w:rPr>
          <w:color w:val="000000" w:themeColor="text1"/>
        </w:rPr>
        <w:t xml:space="preserve">, piping equipment and controls. Able to work in cooperation with other </w:t>
      </w:r>
      <w:r w:rsidR="00AC2D24">
        <w:rPr>
          <w:color w:val="000000" w:themeColor="text1"/>
        </w:rPr>
        <w:t xml:space="preserve">trades and labourers and have </w:t>
      </w:r>
      <w:r w:rsidR="000E0D3E">
        <w:rPr>
          <w:color w:val="000000" w:themeColor="text1"/>
        </w:rPr>
        <w:t xml:space="preserve">an </w:t>
      </w:r>
      <w:r w:rsidR="007D2978">
        <w:rPr>
          <w:color w:val="000000" w:themeColor="text1"/>
        </w:rPr>
        <w:t>u</w:t>
      </w:r>
      <w:r w:rsidR="00865CC8">
        <w:rPr>
          <w:color w:val="000000" w:themeColor="text1"/>
        </w:rPr>
        <w:t xml:space="preserve">nderstanding of relevant building codes,  legislation </w:t>
      </w:r>
      <w:r w:rsidR="00A04541">
        <w:rPr>
          <w:color w:val="000000" w:themeColor="text1"/>
        </w:rPr>
        <w:t xml:space="preserve">and regulation. </w:t>
      </w:r>
      <w:r w:rsidR="007D2978">
        <w:rPr>
          <w:color w:val="000000" w:themeColor="text1"/>
        </w:rPr>
        <w:t xml:space="preserve">Currently looking for </w:t>
      </w:r>
      <w:r w:rsidR="00C470D7">
        <w:rPr>
          <w:color w:val="000000" w:themeColor="text1"/>
        </w:rPr>
        <w:t xml:space="preserve">a suitable plumbing position with an ambitious </w:t>
      </w:r>
      <w:r w:rsidR="00EA0912">
        <w:rPr>
          <w:color w:val="000000" w:themeColor="text1"/>
        </w:rPr>
        <w:t xml:space="preserve">company </w:t>
      </w:r>
    </w:p>
    <w:p w14:paraId="5A317724" w14:textId="7798A97C" w:rsidR="00EA0912" w:rsidRDefault="00CD0A7F">
      <w:pPr>
        <w:rPr>
          <w:b/>
          <w:color w:val="000000" w:themeColor="text1"/>
        </w:rPr>
      </w:pPr>
      <w:r>
        <w:rPr>
          <w:b/>
          <w:color w:val="FF0000"/>
        </w:rPr>
        <w:t xml:space="preserve">KEY  SKILLS AND </w:t>
      </w:r>
      <w:r w:rsidR="00E44AA7">
        <w:rPr>
          <w:b/>
          <w:color w:val="FF0000"/>
        </w:rPr>
        <w:t xml:space="preserve">EXPERTISE </w:t>
      </w:r>
    </w:p>
    <w:p w14:paraId="36AAF921" w14:textId="7E0A1284" w:rsidR="00E44AA7" w:rsidRPr="00F20019" w:rsidRDefault="005F4DE0" w:rsidP="00E44AA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 xml:space="preserve">Excellent understanding of </w:t>
      </w:r>
      <w:r w:rsidR="00F20019">
        <w:rPr>
          <w:color w:val="000000" w:themeColor="text1"/>
        </w:rPr>
        <w:t xml:space="preserve">the installation and servicing of plumbing system. </w:t>
      </w:r>
    </w:p>
    <w:p w14:paraId="63753DD9" w14:textId="374268EF" w:rsidR="00F20019" w:rsidRPr="003A7F86" w:rsidRDefault="00F20019" w:rsidP="00E44AA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 xml:space="preserve">Awareness </w:t>
      </w:r>
      <w:r w:rsidR="003A7F86">
        <w:rPr>
          <w:color w:val="000000" w:themeColor="text1"/>
        </w:rPr>
        <w:t xml:space="preserve">of Health and safety. </w:t>
      </w:r>
    </w:p>
    <w:p w14:paraId="09C07032" w14:textId="1DFBFA26" w:rsidR="003A7F86" w:rsidRPr="00B93B59" w:rsidRDefault="003A7F86" w:rsidP="00E44AA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 xml:space="preserve">Knowledge in copper pipe work fabrication </w:t>
      </w:r>
      <w:r w:rsidR="00B93B59">
        <w:rPr>
          <w:color w:val="000000" w:themeColor="text1"/>
        </w:rPr>
        <w:t xml:space="preserve">and soldering. </w:t>
      </w:r>
    </w:p>
    <w:p w14:paraId="66B83BC6" w14:textId="6D1DE19D" w:rsidR="00B93B59" w:rsidRPr="006A54DB" w:rsidRDefault="00B93B59" w:rsidP="00E44AA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>Excellent client fac</w:t>
      </w:r>
      <w:r w:rsidR="007C2D66">
        <w:rPr>
          <w:color w:val="000000" w:themeColor="text1"/>
        </w:rPr>
        <w:t>e to face  communication skills</w:t>
      </w:r>
      <w:r w:rsidR="006A54DB">
        <w:rPr>
          <w:color w:val="000000" w:themeColor="text1"/>
        </w:rPr>
        <w:t xml:space="preserve">. </w:t>
      </w:r>
    </w:p>
    <w:p w14:paraId="2E652717" w14:textId="2BFC4558" w:rsidR="006A54DB" w:rsidRPr="00522229" w:rsidRDefault="006A54DB" w:rsidP="00E44AA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color w:val="000000" w:themeColor="text1"/>
        </w:rPr>
        <w:t xml:space="preserve">Physically fit and able to work in </w:t>
      </w:r>
      <w:r w:rsidR="001152AA">
        <w:rPr>
          <w:color w:val="000000" w:themeColor="text1"/>
        </w:rPr>
        <w:t xml:space="preserve">difficult and awkward building </w:t>
      </w:r>
    </w:p>
    <w:p w14:paraId="6F81FD14" w14:textId="7DA48C99" w:rsidR="00F80713" w:rsidRDefault="001433CA" w:rsidP="001433CA">
      <w:pPr>
        <w:rPr>
          <w:bCs/>
          <w:color w:val="FF0000"/>
        </w:rPr>
      </w:pPr>
      <w:r>
        <w:rPr>
          <w:bCs/>
          <w:color w:val="FF0000"/>
        </w:rPr>
        <w:t xml:space="preserve">Work EXPERIENCE </w:t>
      </w:r>
    </w:p>
    <w:p w14:paraId="2CB2D746" w14:textId="65671DBC" w:rsidR="001433CA" w:rsidRDefault="00EA244B" w:rsidP="00E92F7E">
      <w:pPr>
        <w:pStyle w:val="ListParagraph"/>
        <w:numPr>
          <w:ilvl w:val="0"/>
          <w:numId w:val="6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JR Cleaning and Removal ltd </w:t>
      </w:r>
      <w:r w:rsidR="00087CDD">
        <w:rPr>
          <w:b/>
          <w:color w:val="000000" w:themeColor="text1"/>
        </w:rPr>
        <w:t>:2018-Present</w:t>
      </w:r>
    </w:p>
    <w:p w14:paraId="3FECA22B" w14:textId="23A945C1" w:rsidR="00087CDD" w:rsidRDefault="0000014B" w:rsidP="0000014B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Bathroom renovation </w:t>
      </w:r>
      <w:r w:rsidR="00F71BF6">
        <w:rPr>
          <w:b/>
          <w:color w:val="000000" w:themeColor="text1"/>
        </w:rPr>
        <w:t xml:space="preserve">on both commercial and domestic properties </w:t>
      </w:r>
    </w:p>
    <w:p w14:paraId="2FE5B28A" w14:textId="4DCC1BB5" w:rsidR="00F71BF6" w:rsidRDefault="0080145D" w:rsidP="00F71BF6">
      <w:pPr>
        <w:pStyle w:val="ListParagraph"/>
        <w:numPr>
          <w:ilvl w:val="0"/>
          <w:numId w:val="6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Yorkshire Housing </w:t>
      </w:r>
      <w:r w:rsidR="008A3DDF">
        <w:rPr>
          <w:b/>
          <w:color w:val="000000" w:themeColor="text1"/>
        </w:rPr>
        <w:t>(</w:t>
      </w:r>
      <w:r w:rsidR="00B51F03">
        <w:rPr>
          <w:b/>
          <w:color w:val="000000" w:themeColor="text1"/>
        </w:rPr>
        <w:t>Resourcing Group):2018</w:t>
      </w:r>
    </w:p>
    <w:p w14:paraId="2A4FBE8E" w14:textId="708A4FA2" w:rsidR="00B51F03" w:rsidRDefault="00AF59A7" w:rsidP="00B51F03">
      <w:pPr>
        <w:rPr>
          <w:b/>
          <w:color w:val="000000" w:themeColor="text1"/>
        </w:rPr>
      </w:pPr>
      <w:r>
        <w:rPr>
          <w:b/>
          <w:color w:val="000000" w:themeColor="text1"/>
        </w:rPr>
        <w:t>Bathroom renovations, changing taps</w:t>
      </w:r>
      <w:r w:rsidR="001D6042">
        <w:rPr>
          <w:b/>
          <w:color w:val="000000" w:themeColor="text1"/>
        </w:rPr>
        <w:t xml:space="preserve">, WC </w:t>
      </w:r>
      <w:r>
        <w:rPr>
          <w:b/>
          <w:color w:val="000000" w:themeColor="text1"/>
        </w:rPr>
        <w:t xml:space="preserve">and Radiators </w:t>
      </w:r>
    </w:p>
    <w:p w14:paraId="051DE215" w14:textId="493207B9" w:rsidR="0017507C" w:rsidRDefault="0007642D" w:rsidP="0017507C">
      <w:pPr>
        <w:pStyle w:val="ListParagraph"/>
        <w:numPr>
          <w:ilvl w:val="0"/>
          <w:numId w:val="6"/>
        </w:numPr>
        <w:rPr>
          <w:b/>
          <w:color w:val="000000" w:themeColor="text1"/>
        </w:rPr>
      </w:pPr>
      <w:r>
        <w:rPr>
          <w:b/>
          <w:color w:val="000000" w:themeColor="text1"/>
        </w:rPr>
        <w:t>Plumbing Network: 28/5/</w:t>
      </w:r>
      <w:r w:rsidR="009822C5">
        <w:rPr>
          <w:b/>
          <w:color w:val="000000" w:themeColor="text1"/>
        </w:rPr>
        <w:t>19 – 26/7/19</w:t>
      </w:r>
    </w:p>
    <w:p w14:paraId="1F5F26AA" w14:textId="0FB776E8" w:rsidR="004D2085" w:rsidRDefault="004D2085" w:rsidP="004D2085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Full bathroom installations on Domestic properties </w:t>
      </w:r>
    </w:p>
    <w:p w14:paraId="145A11E7" w14:textId="6BD9B14E" w:rsidR="00771871" w:rsidRDefault="007D118A" w:rsidP="00502227">
      <w:pPr>
        <w:pStyle w:val="ListParagraph"/>
        <w:numPr>
          <w:ilvl w:val="0"/>
          <w:numId w:val="6"/>
        </w:numPr>
        <w:rPr>
          <w:b/>
          <w:color w:val="000000" w:themeColor="text1"/>
        </w:rPr>
      </w:pPr>
      <w:r w:rsidRPr="00502227">
        <w:rPr>
          <w:b/>
          <w:color w:val="000000" w:themeColor="text1"/>
        </w:rPr>
        <w:t>CJ Mechanical</w:t>
      </w:r>
      <w:r w:rsidR="00771871" w:rsidRPr="00502227">
        <w:rPr>
          <w:b/>
          <w:color w:val="000000" w:themeColor="text1"/>
        </w:rPr>
        <w:t xml:space="preserve">:  </w:t>
      </w:r>
      <w:r w:rsidR="005F3656">
        <w:rPr>
          <w:b/>
          <w:color w:val="000000" w:themeColor="text1"/>
        </w:rPr>
        <w:t>(C &amp; A Recruitment</w:t>
      </w:r>
      <w:r w:rsidR="00050F36">
        <w:rPr>
          <w:b/>
          <w:color w:val="000000" w:themeColor="text1"/>
        </w:rPr>
        <w:t xml:space="preserve">): </w:t>
      </w:r>
      <w:r w:rsidR="00771871" w:rsidRPr="00502227">
        <w:rPr>
          <w:b/>
          <w:color w:val="000000" w:themeColor="text1"/>
        </w:rPr>
        <w:t>6/8/19 – 27/9/19</w:t>
      </w:r>
    </w:p>
    <w:p w14:paraId="5E19E56F" w14:textId="34A47A60" w:rsidR="003A4371" w:rsidRPr="00114BB7" w:rsidRDefault="00AC073C" w:rsidP="00114BB7">
      <w:pPr>
        <w:rPr>
          <w:b/>
          <w:color w:val="000000" w:themeColor="text1"/>
        </w:rPr>
      </w:pPr>
      <w:r w:rsidRPr="00114BB7">
        <w:rPr>
          <w:b/>
          <w:color w:val="000000" w:themeColor="text1"/>
        </w:rPr>
        <w:t>Installation of Radiator</w:t>
      </w:r>
      <w:r w:rsidR="00170AAE">
        <w:rPr>
          <w:b/>
          <w:color w:val="000000" w:themeColor="text1"/>
        </w:rPr>
        <w:t xml:space="preserve">s, </w:t>
      </w:r>
      <w:r w:rsidR="00640755">
        <w:rPr>
          <w:b/>
          <w:color w:val="000000" w:themeColor="text1"/>
        </w:rPr>
        <w:t>pipework</w:t>
      </w:r>
      <w:bookmarkStart w:id="0" w:name="_GoBack"/>
      <w:bookmarkEnd w:id="0"/>
      <w:r w:rsidR="0058055B" w:rsidRPr="00114BB7">
        <w:rPr>
          <w:b/>
          <w:color w:val="000000" w:themeColor="text1"/>
        </w:rPr>
        <w:t>, boilers</w:t>
      </w:r>
      <w:r w:rsidR="0017162F">
        <w:rPr>
          <w:b/>
          <w:color w:val="000000" w:themeColor="text1"/>
        </w:rPr>
        <w:t>, s</w:t>
      </w:r>
      <w:r w:rsidR="0058055B" w:rsidRPr="00114BB7">
        <w:rPr>
          <w:b/>
          <w:color w:val="000000" w:themeColor="text1"/>
        </w:rPr>
        <w:t xml:space="preserve">anitary </w:t>
      </w:r>
      <w:r w:rsidR="009C18C4" w:rsidRPr="00114BB7">
        <w:rPr>
          <w:b/>
          <w:color w:val="000000" w:themeColor="text1"/>
        </w:rPr>
        <w:t>ware</w:t>
      </w:r>
      <w:r w:rsidR="006C0860" w:rsidRPr="00114BB7">
        <w:rPr>
          <w:b/>
          <w:color w:val="000000" w:themeColor="text1"/>
        </w:rPr>
        <w:t xml:space="preserve"> and disabled Toilets</w:t>
      </w:r>
      <w:r w:rsidR="003110DE">
        <w:rPr>
          <w:b/>
          <w:color w:val="000000" w:themeColor="text1"/>
        </w:rPr>
        <w:t xml:space="preserve"> on commercial properties </w:t>
      </w:r>
    </w:p>
    <w:p w14:paraId="2CB5C614" w14:textId="5BCF85AE" w:rsidR="00B05BFA" w:rsidRDefault="00114BB7" w:rsidP="003A4371">
      <w:pPr>
        <w:pStyle w:val="ListParagraph"/>
        <w:numPr>
          <w:ilvl w:val="0"/>
          <w:numId w:val="6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TC </w:t>
      </w:r>
      <w:r w:rsidR="00050F36" w:rsidRPr="003A4371">
        <w:rPr>
          <w:b/>
          <w:color w:val="000000" w:themeColor="text1"/>
        </w:rPr>
        <w:t xml:space="preserve"> Williams (C</w:t>
      </w:r>
      <w:r w:rsidR="002D2640" w:rsidRPr="003A4371">
        <w:rPr>
          <w:b/>
          <w:color w:val="000000" w:themeColor="text1"/>
        </w:rPr>
        <w:t xml:space="preserve"> &amp; </w:t>
      </w:r>
      <w:r w:rsidR="00050F36" w:rsidRPr="003A4371">
        <w:rPr>
          <w:b/>
          <w:color w:val="000000" w:themeColor="text1"/>
        </w:rPr>
        <w:t xml:space="preserve">A </w:t>
      </w:r>
      <w:r w:rsidR="002D2640" w:rsidRPr="003A4371">
        <w:rPr>
          <w:b/>
          <w:color w:val="000000" w:themeColor="text1"/>
        </w:rPr>
        <w:t xml:space="preserve"> </w:t>
      </w:r>
      <w:r w:rsidR="00B05BFA" w:rsidRPr="003A4371">
        <w:rPr>
          <w:b/>
          <w:color w:val="000000" w:themeColor="text1"/>
        </w:rPr>
        <w:t>Recruitments)</w:t>
      </w:r>
      <w:r w:rsidR="00115800">
        <w:rPr>
          <w:b/>
          <w:color w:val="000000" w:themeColor="text1"/>
        </w:rPr>
        <w:t>:7/10/19 – 19/10/</w:t>
      </w:r>
      <w:r w:rsidR="009215A4">
        <w:rPr>
          <w:b/>
          <w:color w:val="000000" w:themeColor="text1"/>
        </w:rPr>
        <w:t>19</w:t>
      </w:r>
    </w:p>
    <w:p w14:paraId="202BA7BD" w14:textId="2F6201BB" w:rsidR="00383841" w:rsidRPr="009215A4" w:rsidRDefault="009215A4" w:rsidP="009215A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Installation of Radiators, </w:t>
      </w:r>
      <w:r w:rsidR="00634AE1">
        <w:rPr>
          <w:b/>
          <w:color w:val="000000" w:themeColor="text1"/>
        </w:rPr>
        <w:t>sanitary ware and pipework</w:t>
      </w:r>
      <w:r w:rsidR="003110DE">
        <w:rPr>
          <w:b/>
          <w:color w:val="000000" w:themeColor="text1"/>
        </w:rPr>
        <w:t xml:space="preserve"> </w:t>
      </w:r>
      <w:r w:rsidR="00F52F56">
        <w:rPr>
          <w:b/>
          <w:color w:val="000000" w:themeColor="text1"/>
        </w:rPr>
        <w:t xml:space="preserve">on commercial properties. </w:t>
      </w:r>
    </w:p>
    <w:p w14:paraId="390DB465" w14:textId="549329C1" w:rsidR="001152AA" w:rsidRPr="002D2640" w:rsidRDefault="00FF5B7C" w:rsidP="001152AA">
      <w:pPr>
        <w:rPr>
          <w:b/>
          <w:color w:val="000000" w:themeColor="text1"/>
        </w:rPr>
      </w:pPr>
      <w:r>
        <w:rPr>
          <w:b/>
          <w:color w:val="FF0000"/>
        </w:rPr>
        <w:t xml:space="preserve">DUTIES </w:t>
      </w:r>
    </w:p>
    <w:p w14:paraId="7A40191F" w14:textId="5A938C77" w:rsidR="001D6257" w:rsidRDefault="001D6257" w:rsidP="001D62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Refurbishment work to bathroom and </w:t>
      </w:r>
      <w:r w:rsidR="004A3D1A">
        <w:rPr>
          <w:color w:val="000000" w:themeColor="text1"/>
        </w:rPr>
        <w:t>kitchens</w:t>
      </w:r>
      <w:r w:rsidR="00646A65">
        <w:rPr>
          <w:color w:val="000000" w:themeColor="text1"/>
        </w:rPr>
        <w:t xml:space="preserve"> and new installations </w:t>
      </w:r>
    </w:p>
    <w:p w14:paraId="592BFF3A" w14:textId="2799D9E4" w:rsidR="004A3D1A" w:rsidRDefault="004A3D1A" w:rsidP="001D62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Working in confined spaces </w:t>
      </w:r>
    </w:p>
    <w:p w14:paraId="5448B9E6" w14:textId="55FB6020" w:rsidR="004A3D1A" w:rsidRDefault="003257DC" w:rsidP="001D62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Review blueprints and make recommendations</w:t>
      </w:r>
    </w:p>
    <w:p w14:paraId="27A387CA" w14:textId="485B6C9D" w:rsidR="003257DC" w:rsidRDefault="003257DC" w:rsidP="001D62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Determine </w:t>
      </w:r>
      <w:r w:rsidR="00954410">
        <w:rPr>
          <w:color w:val="000000" w:themeColor="text1"/>
        </w:rPr>
        <w:t xml:space="preserve">the layout of pipework throughout a building before work begins </w:t>
      </w:r>
    </w:p>
    <w:p w14:paraId="7662A783" w14:textId="07FAC7F5" w:rsidR="00954410" w:rsidRDefault="00954410" w:rsidP="001D62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Produce detailed </w:t>
      </w:r>
      <w:r w:rsidR="002143D3">
        <w:rPr>
          <w:color w:val="000000" w:themeColor="text1"/>
        </w:rPr>
        <w:t>paperwork of all jobs</w:t>
      </w:r>
    </w:p>
    <w:p w14:paraId="3AD5AD8A" w14:textId="0B16A0E8" w:rsidR="002143D3" w:rsidRDefault="002143D3" w:rsidP="001D62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Replacing </w:t>
      </w:r>
      <w:r w:rsidR="00ED410E">
        <w:rPr>
          <w:color w:val="000000" w:themeColor="text1"/>
        </w:rPr>
        <w:t xml:space="preserve">pipework  and  components </w:t>
      </w:r>
    </w:p>
    <w:p w14:paraId="7E278BEA" w14:textId="341AC9B8" w:rsidR="00ED410E" w:rsidRDefault="004E7EB0" w:rsidP="001D62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Finding the root cause of a wet plumbing </w:t>
      </w:r>
      <w:r w:rsidR="00BB3791">
        <w:rPr>
          <w:color w:val="000000" w:themeColor="text1"/>
        </w:rPr>
        <w:t xml:space="preserve">problem and fixing it </w:t>
      </w:r>
    </w:p>
    <w:p w14:paraId="02B977FB" w14:textId="16147DC5" w:rsidR="00BB3791" w:rsidRDefault="00BB3791" w:rsidP="001D62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Cutting </w:t>
      </w:r>
      <w:r w:rsidR="00FD18A2">
        <w:rPr>
          <w:color w:val="000000" w:themeColor="text1"/>
        </w:rPr>
        <w:t xml:space="preserve">opening in a structure to accommodate </w:t>
      </w:r>
      <w:r w:rsidR="00EF42E6">
        <w:rPr>
          <w:color w:val="000000" w:themeColor="text1"/>
        </w:rPr>
        <w:t xml:space="preserve">pipe fittings </w:t>
      </w:r>
    </w:p>
    <w:p w14:paraId="2B29A591" w14:textId="4F209B3B" w:rsidR="00EF42E6" w:rsidRDefault="00A823EB" w:rsidP="001D62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Measuring, cutting, </w:t>
      </w:r>
      <w:r w:rsidR="002F65D5">
        <w:rPr>
          <w:color w:val="000000" w:themeColor="text1"/>
        </w:rPr>
        <w:t xml:space="preserve">threading and bending pipes to required length </w:t>
      </w:r>
      <w:r w:rsidR="00293473">
        <w:rPr>
          <w:color w:val="000000" w:themeColor="text1"/>
        </w:rPr>
        <w:t xml:space="preserve">and angles </w:t>
      </w:r>
    </w:p>
    <w:p w14:paraId="30F00448" w14:textId="06126B99" w:rsidR="00293473" w:rsidRDefault="00293473" w:rsidP="001D62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Installation of copper and </w:t>
      </w:r>
      <w:r w:rsidR="00354191">
        <w:rPr>
          <w:color w:val="000000" w:themeColor="text1"/>
        </w:rPr>
        <w:t xml:space="preserve">iron pipework linking boiler and heat </w:t>
      </w:r>
      <w:r w:rsidR="008625FA">
        <w:rPr>
          <w:color w:val="000000" w:themeColor="text1"/>
        </w:rPr>
        <w:t xml:space="preserve">exchangers </w:t>
      </w:r>
    </w:p>
    <w:p w14:paraId="0BB67FC3" w14:textId="6DBFC302" w:rsidR="008625FA" w:rsidRDefault="008625FA" w:rsidP="001D625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Solvent  welding of ABS and </w:t>
      </w:r>
      <w:r w:rsidR="004F2902">
        <w:rPr>
          <w:color w:val="000000" w:themeColor="text1"/>
        </w:rPr>
        <w:t xml:space="preserve">PVS pipework </w:t>
      </w:r>
    </w:p>
    <w:p w14:paraId="024F9E10" w14:textId="7A8A9125" w:rsidR="008062BA" w:rsidRPr="00C32006" w:rsidRDefault="007E3944" w:rsidP="00C3200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Changing </w:t>
      </w:r>
      <w:r w:rsidR="00B4662B">
        <w:rPr>
          <w:color w:val="000000" w:themeColor="text1"/>
        </w:rPr>
        <w:t>basins</w:t>
      </w:r>
      <w:r w:rsidR="002D370A">
        <w:rPr>
          <w:color w:val="000000" w:themeColor="text1"/>
        </w:rPr>
        <w:t xml:space="preserve">, </w:t>
      </w:r>
      <w:r w:rsidR="00B4662B">
        <w:rPr>
          <w:color w:val="000000" w:themeColor="text1"/>
        </w:rPr>
        <w:t xml:space="preserve">taps and </w:t>
      </w:r>
      <w:r w:rsidR="00C05434">
        <w:rPr>
          <w:color w:val="000000" w:themeColor="text1"/>
        </w:rPr>
        <w:t xml:space="preserve">WC </w:t>
      </w:r>
    </w:p>
    <w:p w14:paraId="3CD34A43" w14:textId="55A38799" w:rsidR="006A266C" w:rsidRDefault="006A266C" w:rsidP="006A266C">
      <w:pPr>
        <w:rPr>
          <w:color w:val="000000" w:themeColor="text1"/>
        </w:rPr>
      </w:pPr>
      <w:r>
        <w:rPr>
          <w:b/>
          <w:color w:val="FF0000"/>
        </w:rPr>
        <w:t xml:space="preserve">ACADEMIC </w:t>
      </w:r>
      <w:r w:rsidR="00E3315D">
        <w:rPr>
          <w:b/>
          <w:color w:val="FF0000"/>
        </w:rPr>
        <w:t xml:space="preserve">QUALIFICATIONS </w:t>
      </w:r>
    </w:p>
    <w:p w14:paraId="7D95CCF3" w14:textId="214E51B8" w:rsidR="00E3315D" w:rsidRDefault="00C11D3A" w:rsidP="006A266C">
      <w:pPr>
        <w:rPr>
          <w:color w:val="000000" w:themeColor="text1"/>
        </w:rPr>
      </w:pPr>
      <w:r>
        <w:rPr>
          <w:color w:val="000000" w:themeColor="text1"/>
        </w:rPr>
        <w:t>NVQ</w:t>
      </w:r>
      <w:r w:rsidR="00754D2F">
        <w:rPr>
          <w:color w:val="000000" w:themeColor="text1"/>
        </w:rPr>
        <w:t xml:space="preserve"> level 2</w:t>
      </w:r>
      <w:r>
        <w:rPr>
          <w:color w:val="000000" w:themeColor="text1"/>
        </w:rPr>
        <w:t xml:space="preserve"> Diploma </w:t>
      </w:r>
      <w:r w:rsidR="007C71C5">
        <w:rPr>
          <w:color w:val="000000" w:themeColor="text1"/>
        </w:rPr>
        <w:t>in Plumbing and Heating. .</w:t>
      </w:r>
    </w:p>
    <w:p w14:paraId="33C6D6A4" w14:textId="2CC8A0B5" w:rsidR="00756542" w:rsidRPr="006721EA" w:rsidRDefault="00EE2317" w:rsidP="00756542">
      <w:pPr>
        <w:rPr>
          <w:b/>
          <w:bCs/>
          <w:color w:val="FF0000"/>
        </w:rPr>
      </w:pPr>
      <w:r>
        <w:rPr>
          <w:b/>
          <w:bCs/>
          <w:color w:val="FF0000"/>
        </w:rPr>
        <w:t>REFERENCE</w:t>
      </w:r>
    </w:p>
    <w:p w14:paraId="26A3B302" w14:textId="4427FCB8" w:rsidR="00756542" w:rsidRDefault="00756542" w:rsidP="00756542">
      <w:pPr>
        <w:rPr>
          <w:color w:val="000000" w:themeColor="text1"/>
        </w:rPr>
      </w:pPr>
      <w:r w:rsidRPr="00756542">
        <w:rPr>
          <w:color w:val="000000" w:themeColor="text1"/>
        </w:rPr>
        <w:t xml:space="preserve">Ref 1:Rahana </w:t>
      </w:r>
      <w:proofErr w:type="spellStart"/>
      <w:r w:rsidR="00517AFF">
        <w:rPr>
          <w:color w:val="000000" w:themeColor="text1"/>
        </w:rPr>
        <w:t>Saleem</w:t>
      </w:r>
      <w:proofErr w:type="spellEnd"/>
      <w:r w:rsidR="00517AFF">
        <w:rPr>
          <w:color w:val="000000" w:themeColor="text1"/>
        </w:rPr>
        <w:t xml:space="preserve"> </w:t>
      </w:r>
    </w:p>
    <w:p w14:paraId="7A1277DE" w14:textId="318D7DAE" w:rsidR="00214DCC" w:rsidRPr="00756542" w:rsidRDefault="000B5AE6" w:rsidP="00756542">
      <w:pPr>
        <w:rPr>
          <w:color w:val="000000" w:themeColor="text1"/>
        </w:rPr>
      </w:pPr>
      <w:r>
        <w:rPr>
          <w:color w:val="000000" w:themeColor="text1"/>
        </w:rPr>
        <w:t xml:space="preserve">Contact: </w:t>
      </w:r>
      <w:r w:rsidR="00FA182E">
        <w:rPr>
          <w:color w:val="000000" w:themeColor="text1"/>
        </w:rPr>
        <w:t>07503355980</w:t>
      </w:r>
    </w:p>
    <w:p w14:paraId="0C44D1B7" w14:textId="550D3BC1" w:rsidR="00756542" w:rsidRPr="00756542" w:rsidRDefault="00756542" w:rsidP="00756542">
      <w:pPr>
        <w:rPr>
          <w:color w:val="000000" w:themeColor="text1"/>
        </w:rPr>
      </w:pPr>
      <w:r w:rsidRPr="00756542">
        <w:rPr>
          <w:color w:val="000000" w:themeColor="text1"/>
        </w:rPr>
        <w:t>Ref</w:t>
      </w:r>
      <w:r w:rsidR="00306521">
        <w:rPr>
          <w:color w:val="000000" w:themeColor="text1"/>
        </w:rPr>
        <w:t xml:space="preserve"> 2</w:t>
      </w:r>
      <w:r w:rsidRPr="00756542">
        <w:rPr>
          <w:color w:val="000000" w:themeColor="text1"/>
        </w:rPr>
        <w:t xml:space="preserve"> </w:t>
      </w:r>
      <w:r w:rsidR="00D15E45">
        <w:rPr>
          <w:color w:val="000000" w:themeColor="text1"/>
        </w:rPr>
        <w:t>:David Riley</w:t>
      </w:r>
    </w:p>
    <w:p w14:paraId="13BFDDB6" w14:textId="1CEFD302" w:rsidR="00563360" w:rsidRPr="00AA7031" w:rsidRDefault="00756542" w:rsidP="00AA7031">
      <w:pPr>
        <w:rPr>
          <w:color w:val="000000" w:themeColor="text1"/>
        </w:rPr>
      </w:pPr>
      <w:r w:rsidRPr="00756542">
        <w:rPr>
          <w:color w:val="000000" w:themeColor="text1"/>
        </w:rPr>
        <w:t xml:space="preserve">Contact no: </w:t>
      </w:r>
      <w:r w:rsidR="00D15E45">
        <w:rPr>
          <w:color w:val="000000" w:themeColor="text1"/>
        </w:rPr>
        <w:t>07792498066</w:t>
      </w:r>
    </w:p>
    <w:sectPr w:rsidR="00563360" w:rsidRPr="00AA7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563"/>
    <w:multiLevelType w:val="hybridMultilevel"/>
    <w:tmpl w:val="F164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246E7"/>
    <w:multiLevelType w:val="hybridMultilevel"/>
    <w:tmpl w:val="9248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80FEC"/>
    <w:multiLevelType w:val="hybridMultilevel"/>
    <w:tmpl w:val="56B61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860D1"/>
    <w:multiLevelType w:val="hybridMultilevel"/>
    <w:tmpl w:val="12D02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F5244"/>
    <w:multiLevelType w:val="hybridMultilevel"/>
    <w:tmpl w:val="92C4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A69"/>
    <w:multiLevelType w:val="hybridMultilevel"/>
    <w:tmpl w:val="BB9AA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BF"/>
    <w:rsid w:val="0000014B"/>
    <w:rsid w:val="00034A07"/>
    <w:rsid w:val="00035670"/>
    <w:rsid w:val="00050F36"/>
    <w:rsid w:val="0005514B"/>
    <w:rsid w:val="000612A5"/>
    <w:rsid w:val="0007642D"/>
    <w:rsid w:val="00087CDD"/>
    <w:rsid w:val="0009009A"/>
    <w:rsid w:val="000B1680"/>
    <w:rsid w:val="000B5AE6"/>
    <w:rsid w:val="000C1200"/>
    <w:rsid w:val="000E0D3E"/>
    <w:rsid w:val="00114BB7"/>
    <w:rsid w:val="001152AA"/>
    <w:rsid w:val="00115800"/>
    <w:rsid w:val="001375F6"/>
    <w:rsid w:val="0014125D"/>
    <w:rsid w:val="001433CA"/>
    <w:rsid w:val="00170AAE"/>
    <w:rsid w:val="0017162F"/>
    <w:rsid w:val="0017507C"/>
    <w:rsid w:val="00175E79"/>
    <w:rsid w:val="001C2798"/>
    <w:rsid w:val="001D6042"/>
    <w:rsid w:val="001D6257"/>
    <w:rsid w:val="00205784"/>
    <w:rsid w:val="002143D3"/>
    <w:rsid w:val="00214DCC"/>
    <w:rsid w:val="00287119"/>
    <w:rsid w:val="00293473"/>
    <w:rsid w:val="002B1D1D"/>
    <w:rsid w:val="002C1D51"/>
    <w:rsid w:val="002D2640"/>
    <w:rsid w:val="002D370A"/>
    <w:rsid w:val="002F65D5"/>
    <w:rsid w:val="00306521"/>
    <w:rsid w:val="003110DE"/>
    <w:rsid w:val="003257DC"/>
    <w:rsid w:val="00354191"/>
    <w:rsid w:val="00360D03"/>
    <w:rsid w:val="0037546E"/>
    <w:rsid w:val="00383841"/>
    <w:rsid w:val="00385CA7"/>
    <w:rsid w:val="003A4371"/>
    <w:rsid w:val="003A7F86"/>
    <w:rsid w:val="003F37F1"/>
    <w:rsid w:val="0049350D"/>
    <w:rsid w:val="004A3D1A"/>
    <w:rsid w:val="004A7A69"/>
    <w:rsid w:val="004B70CF"/>
    <w:rsid w:val="004D2085"/>
    <w:rsid w:val="004E7EB0"/>
    <w:rsid w:val="004F2902"/>
    <w:rsid w:val="00502227"/>
    <w:rsid w:val="00517AFF"/>
    <w:rsid w:val="00522229"/>
    <w:rsid w:val="005231D6"/>
    <w:rsid w:val="0053639A"/>
    <w:rsid w:val="00544CB4"/>
    <w:rsid w:val="00555348"/>
    <w:rsid w:val="00562D00"/>
    <w:rsid w:val="00563360"/>
    <w:rsid w:val="005655C6"/>
    <w:rsid w:val="0058055B"/>
    <w:rsid w:val="00594CF1"/>
    <w:rsid w:val="005B1B91"/>
    <w:rsid w:val="005B5A60"/>
    <w:rsid w:val="005E157F"/>
    <w:rsid w:val="005F056A"/>
    <w:rsid w:val="005F3656"/>
    <w:rsid w:val="005F4DE0"/>
    <w:rsid w:val="005F6EE7"/>
    <w:rsid w:val="00607D02"/>
    <w:rsid w:val="0061174C"/>
    <w:rsid w:val="0061335F"/>
    <w:rsid w:val="006174DA"/>
    <w:rsid w:val="00620CB9"/>
    <w:rsid w:val="00634AE1"/>
    <w:rsid w:val="00640755"/>
    <w:rsid w:val="00646A65"/>
    <w:rsid w:val="006654C8"/>
    <w:rsid w:val="006721EA"/>
    <w:rsid w:val="006A266C"/>
    <w:rsid w:val="006A54DB"/>
    <w:rsid w:val="006A6F34"/>
    <w:rsid w:val="006C0860"/>
    <w:rsid w:val="00710E4F"/>
    <w:rsid w:val="00730AF0"/>
    <w:rsid w:val="00754D2F"/>
    <w:rsid w:val="00756542"/>
    <w:rsid w:val="00771871"/>
    <w:rsid w:val="007C2D66"/>
    <w:rsid w:val="007C71C5"/>
    <w:rsid w:val="007D118A"/>
    <w:rsid w:val="007D2978"/>
    <w:rsid w:val="007D53D3"/>
    <w:rsid w:val="007E3944"/>
    <w:rsid w:val="0080145D"/>
    <w:rsid w:val="008062BA"/>
    <w:rsid w:val="008625FA"/>
    <w:rsid w:val="00865CC8"/>
    <w:rsid w:val="00874294"/>
    <w:rsid w:val="00883E49"/>
    <w:rsid w:val="008A3DDF"/>
    <w:rsid w:val="008C1855"/>
    <w:rsid w:val="008D405D"/>
    <w:rsid w:val="008F2A5B"/>
    <w:rsid w:val="008F5B14"/>
    <w:rsid w:val="00901CD1"/>
    <w:rsid w:val="009215A4"/>
    <w:rsid w:val="00922397"/>
    <w:rsid w:val="00954410"/>
    <w:rsid w:val="00963ED1"/>
    <w:rsid w:val="00976267"/>
    <w:rsid w:val="00981EDE"/>
    <w:rsid w:val="009822C5"/>
    <w:rsid w:val="009B455F"/>
    <w:rsid w:val="009C18C4"/>
    <w:rsid w:val="009D1F27"/>
    <w:rsid w:val="009D3ED1"/>
    <w:rsid w:val="00A04541"/>
    <w:rsid w:val="00A62F01"/>
    <w:rsid w:val="00A70EA5"/>
    <w:rsid w:val="00A823EB"/>
    <w:rsid w:val="00AA7031"/>
    <w:rsid w:val="00AA79C8"/>
    <w:rsid w:val="00AC073C"/>
    <w:rsid w:val="00AC2D24"/>
    <w:rsid w:val="00AC2D43"/>
    <w:rsid w:val="00AF59A7"/>
    <w:rsid w:val="00B02A5E"/>
    <w:rsid w:val="00B05BFA"/>
    <w:rsid w:val="00B4662B"/>
    <w:rsid w:val="00B50775"/>
    <w:rsid w:val="00B51F03"/>
    <w:rsid w:val="00B93B59"/>
    <w:rsid w:val="00BA7633"/>
    <w:rsid w:val="00BB3791"/>
    <w:rsid w:val="00C05434"/>
    <w:rsid w:val="00C11D3A"/>
    <w:rsid w:val="00C32006"/>
    <w:rsid w:val="00C470D7"/>
    <w:rsid w:val="00CD0A7F"/>
    <w:rsid w:val="00D027F1"/>
    <w:rsid w:val="00D06B74"/>
    <w:rsid w:val="00D15E45"/>
    <w:rsid w:val="00D5356E"/>
    <w:rsid w:val="00D65CE8"/>
    <w:rsid w:val="00D84A8A"/>
    <w:rsid w:val="00DA6623"/>
    <w:rsid w:val="00DF03EE"/>
    <w:rsid w:val="00E3315D"/>
    <w:rsid w:val="00E44AA7"/>
    <w:rsid w:val="00E5671E"/>
    <w:rsid w:val="00E74DA4"/>
    <w:rsid w:val="00E856CA"/>
    <w:rsid w:val="00E92F7E"/>
    <w:rsid w:val="00EA0912"/>
    <w:rsid w:val="00EA244B"/>
    <w:rsid w:val="00ED410E"/>
    <w:rsid w:val="00EE2317"/>
    <w:rsid w:val="00EF42E6"/>
    <w:rsid w:val="00F20019"/>
    <w:rsid w:val="00F50BBF"/>
    <w:rsid w:val="00F52F56"/>
    <w:rsid w:val="00F71BF6"/>
    <w:rsid w:val="00F766F2"/>
    <w:rsid w:val="00F80713"/>
    <w:rsid w:val="00FA182E"/>
    <w:rsid w:val="00FA7C20"/>
    <w:rsid w:val="00FB19F3"/>
    <w:rsid w:val="00FD0C04"/>
    <w:rsid w:val="00FD18A2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3899D"/>
  <w15:chartTrackingRefBased/>
  <w15:docId w15:val="{2C96A87E-DEE6-204E-A6FB-CD108084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C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4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ducharles74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madu</dc:creator>
  <cp:keywords/>
  <dc:description/>
  <cp:lastModifiedBy>447951517804</cp:lastModifiedBy>
  <cp:revision>88</cp:revision>
  <dcterms:created xsi:type="dcterms:W3CDTF">2019-07-02T16:12:00Z</dcterms:created>
  <dcterms:modified xsi:type="dcterms:W3CDTF">2019-10-31T13:56:00Z</dcterms:modified>
</cp:coreProperties>
</file>