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Austin Giles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4506 53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street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Wetaskiwin, AB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T9A 1R3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780-312-6919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agiles634@gmail.com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Objective: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Seeking a full-time, permanent position as a Heavy Equipment Technician, where I can put my career experience and people skills to use, while striving for efficiency and ultimately improving the company’s bottom line.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 Summary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Journeyman Red Seal automotive service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Currently a 4th year apprentice in Heavy Equipment Technician program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Experienced with a variety of diagnostic tools and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Trained through the Ford Technician specialty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at building professional relationships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Fluent in English with a working proficiency in French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with both on and off-road heavy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 in major component replacement and unit rebuilds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School Diploma</w:t>
        <w:tab/>
        <w:tab/>
        <w:tab/>
        <w:tab/>
        <w:tab/>
        <w:tab/>
        <w:tab/>
        <w:t xml:space="preserve">              Graduated in 2012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Wetaskiwin Composite High School</w:t>
        <w:tab/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Automotive Service Technician </w:t>
        <w:tab/>
        <w:tab/>
        <w:tab/>
        <w:tab/>
        <w:tab/>
        <w:tab/>
        <w:tab/>
        <w:t xml:space="preserve">Completed in 2016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 Deer College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Heavy Equipment Technician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NAIT                                                                                                                         Currently in fourth year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Career Experience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Trican Well Service                                                                                                March 2017- September 2019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Nisku, AB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maintenance and repairs on tractors, trailers, and on-road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maintenance and repairs on off-road well servicing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major component changes and full unit rebuilds on off-road well servicing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on-call road side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with hydraulic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pre-job safety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Brentridge Ford</w:t>
        <w:tab/>
        <w:tab/>
        <w:tab/>
        <w:tab/>
        <w:tab/>
        <w:tab/>
        <w:t xml:space="preserve">               </w:t>
        <w:tab/>
        <w:t xml:space="preserve">         June 2014- March 2017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Wetaskiwin, AB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 maintenance services on vehicles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diagnostic analysis to determine faults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 repairs on all vehicle systems, including: emission, steering, suspension engine, cooling, climate control, electrical, brakes, driveline, transmissions,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service estimates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2D Heavy Truck and Auto</w:t>
        <w:tab/>
        <w:tab/>
        <w:tab/>
        <w:tab/>
        <w:tab/>
        <w:tab/>
        <w:t xml:space="preserve">              March 2012- June 2014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Wetaskiwin, AB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Serviced and repaired on-road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oilfield pumping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with air brakes, compressor, and dryer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positive customer relations while dealing with customer concerns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maintenance, diagnostics and various repairs on automotive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Development and Certifications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 Factory Certifications: Brakes, steering and suspension, noise vibration harshness, electrical, climate control, manual transmissions and driveline, gas engine performance, gas engine repair, diesel engine performance, diesel engine repair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Trained with overhead cranes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WHMIS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Fall arrest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H2S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 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and 3rd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Heavy Equipment Technician periods (currently in school for 4th year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Automotive Journeyman Red Seal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Jordan Cooper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Body Shop Manager – Denham Ford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1 403-392-6176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Derrick Budd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HET Instructor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Red Deer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1 403-505-3366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Kyle Talajic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Journeyman Automotive Service Technician – Heavy Metal Equipment and Rentals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1 780-361-3431</w:t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306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0C62A5"/>
    <w:pPr>
      <w:ind w:left="720"/>
      <w:contextualSpacing w:val="1"/>
    </w:pPr>
  </w:style>
  <w:style w:type="paragraph" w:styleId="xmsonormal" w:customStyle="1">
    <w:name w:val="x_msonormal"/>
    <w:basedOn w:val="Normal"/>
    <w:rsid w:val="00813DF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contextualextensionhighlight" w:customStyle="1">
    <w:name w:val="contextualextensionhighlight"/>
    <w:basedOn w:val="DefaultParagraphFont"/>
    <w:rsid w:val="00813DF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2019-04-28T00:14:00Z</dcterms:created>
  <dc:creator>Ryley Gallant</dc:creator>
</cp:coreProperties>
</file>