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CBB60" w14:textId="77777777" w:rsidR="00B12601" w:rsidRDefault="00B067B8">
      <w:pPr>
        <w:spacing w:after="0" w:line="240" w:lineRule="auto"/>
        <w:ind w:left="426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>Sascha Francis</w:t>
      </w:r>
    </w:p>
    <w:p w14:paraId="409D25B8" w14:textId="77777777" w:rsidR="00B12601" w:rsidRDefault="00B067B8">
      <w:pPr>
        <w:spacing w:after="0" w:line="240" w:lineRule="auto"/>
        <w:ind w:left="426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>Apprenti Électricien</w:t>
      </w:r>
    </w:p>
    <w:p w14:paraId="67BCE77F" w14:textId="77777777" w:rsidR="00B12601" w:rsidRDefault="00B12601">
      <w:pPr>
        <w:spacing w:after="0" w:line="240" w:lineRule="auto"/>
        <w:ind w:left="426"/>
        <w:rPr>
          <w:rFonts w:ascii="Tahoma" w:eastAsia="Tahoma" w:hAnsi="Tahoma" w:cs="Tahoma"/>
        </w:rPr>
      </w:pPr>
    </w:p>
    <w:p w14:paraId="5509E34E" w14:textId="77777777" w:rsidR="00B12601" w:rsidRDefault="00B067B8">
      <w:pPr>
        <w:spacing w:after="0" w:line="240" w:lineRule="auto"/>
        <w:ind w:left="426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514-240-4261 / sascha.francis2@gmail.com</w:t>
      </w:r>
    </w:p>
    <w:p w14:paraId="7761FDF3" w14:textId="77777777" w:rsidR="00B12601" w:rsidRDefault="00B067B8">
      <w:pPr>
        <w:spacing w:after="0" w:line="240" w:lineRule="auto"/>
        <w:ind w:left="426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204 Place Datura, Ile-Perrot, J7V 7A3, Québec</w:t>
      </w:r>
    </w:p>
    <w:p w14:paraId="05585296" w14:textId="77777777" w:rsidR="00B12601" w:rsidRDefault="00B067B8">
      <w:pPr>
        <w:spacing w:after="0" w:line="240" w:lineRule="auto"/>
        <w:ind w:left="426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Langues : Français, Anglais et Allemand</w:t>
      </w:r>
    </w:p>
    <w:p w14:paraId="2864E8FC" w14:textId="77777777" w:rsidR="00B12601" w:rsidRDefault="00B12601">
      <w:pPr>
        <w:spacing w:after="0" w:line="240" w:lineRule="auto"/>
        <w:ind w:left="426"/>
        <w:rPr>
          <w:rFonts w:ascii="Tahoma" w:eastAsia="Tahoma" w:hAnsi="Tahoma" w:cs="Tahoma"/>
        </w:rPr>
      </w:pPr>
    </w:p>
    <w:p w14:paraId="424AD0A2" w14:textId="77777777" w:rsidR="00B12601" w:rsidRDefault="00B067B8">
      <w:pPr>
        <w:spacing w:after="0" w:line="240" w:lineRule="auto"/>
        <w:ind w:left="426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>Sommaire de mes compétences</w:t>
      </w:r>
    </w:p>
    <w:p w14:paraId="4B329C76" w14:textId="77777777" w:rsidR="00B12601" w:rsidRDefault="00B12601">
      <w:pPr>
        <w:spacing w:after="0" w:line="240" w:lineRule="auto"/>
        <w:ind w:left="426"/>
        <w:rPr>
          <w:rFonts w:ascii="Calibri" w:eastAsia="Calibri" w:hAnsi="Calibri" w:cs="Calibri"/>
        </w:rPr>
      </w:pPr>
    </w:p>
    <w:p w14:paraId="6FA92AE3" w14:textId="77777777" w:rsidR="00B12601" w:rsidRDefault="00B067B8">
      <w:pPr>
        <w:spacing w:after="0" w:line="240" w:lineRule="auto"/>
        <w:ind w:left="426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Électricité</w:t>
      </w:r>
    </w:p>
    <w:p w14:paraId="47DF465E" w14:textId="77777777" w:rsidR="00B12601" w:rsidRDefault="00B067B8">
      <w:pPr>
        <w:numPr>
          <w:ilvl w:val="0"/>
          <w:numId w:val="1"/>
        </w:numPr>
        <w:spacing w:after="0" w:line="240" w:lineRule="auto"/>
        <w:ind w:left="1146" w:hanging="36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Lire/Écrire et Interpréter les schémas électriques selon les normes exigées au code électrique</w:t>
      </w:r>
    </w:p>
    <w:p w14:paraId="5B9B6062" w14:textId="77777777" w:rsidR="00B12601" w:rsidRDefault="00B067B8">
      <w:pPr>
        <w:numPr>
          <w:ilvl w:val="0"/>
          <w:numId w:val="1"/>
        </w:numPr>
        <w:spacing w:after="0" w:line="240" w:lineRule="auto"/>
        <w:ind w:left="1146" w:hanging="36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Installer des circuits de chauffage, système d’alarme, téléphonie et électrique de base</w:t>
      </w:r>
    </w:p>
    <w:p w14:paraId="72CD8071" w14:textId="77777777" w:rsidR="00B12601" w:rsidRDefault="00B067B8">
      <w:pPr>
        <w:numPr>
          <w:ilvl w:val="0"/>
          <w:numId w:val="1"/>
        </w:numPr>
        <w:ind w:left="1146" w:hanging="36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Configurer et Programmer des systèmes automatisés</w:t>
      </w:r>
    </w:p>
    <w:p w14:paraId="50C55E05" w14:textId="77777777" w:rsidR="00B12601" w:rsidRDefault="00B067B8">
      <w:pPr>
        <w:numPr>
          <w:ilvl w:val="0"/>
          <w:numId w:val="1"/>
        </w:numPr>
        <w:ind w:left="1146" w:hanging="36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Réparer et entretenir des circuits électriques</w:t>
      </w:r>
    </w:p>
    <w:p w14:paraId="3EB4C01B" w14:textId="77777777" w:rsidR="00B12601" w:rsidRDefault="00B12601">
      <w:pPr>
        <w:spacing w:after="0" w:line="240" w:lineRule="auto"/>
        <w:ind w:left="426"/>
        <w:rPr>
          <w:rFonts w:ascii="Tahoma" w:eastAsia="Tahoma" w:hAnsi="Tahoma" w:cs="Tahoma"/>
          <w:b/>
        </w:rPr>
      </w:pPr>
    </w:p>
    <w:p w14:paraId="373AA0EE" w14:textId="77777777" w:rsidR="00B12601" w:rsidRDefault="00B12601">
      <w:pPr>
        <w:spacing w:after="0" w:line="240" w:lineRule="auto"/>
        <w:ind w:left="426"/>
        <w:rPr>
          <w:rFonts w:ascii="Tahoma" w:eastAsia="Tahoma" w:hAnsi="Tahoma" w:cs="Tahoma"/>
          <w:b/>
        </w:rPr>
      </w:pPr>
    </w:p>
    <w:p w14:paraId="5F3C8B1F" w14:textId="77777777" w:rsidR="00B12601" w:rsidRDefault="00B067B8">
      <w:pPr>
        <w:spacing w:after="0" w:line="240" w:lineRule="auto"/>
        <w:ind w:left="426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Aptitudes professionnelles</w:t>
      </w:r>
    </w:p>
    <w:p w14:paraId="30B21B19" w14:textId="77777777" w:rsidR="00B12601" w:rsidRDefault="00B067B8">
      <w:pPr>
        <w:numPr>
          <w:ilvl w:val="0"/>
          <w:numId w:val="2"/>
        </w:numPr>
        <w:spacing w:after="0" w:line="240" w:lineRule="auto"/>
        <w:ind w:left="1146" w:hanging="36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Facilité de travailler sous la pression</w:t>
      </w:r>
    </w:p>
    <w:p w14:paraId="3BC66B12" w14:textId="77777777" w:rsidR="00B12601" w:rsidRDefault="00B067B8">
      <w:pPr>
        <w:numPr>
          <w:ilvl w:val="0"/>
          <w:numId w:val="2"/>
        </w:numPr>
        <w:ind w:left="1146" w:hanging="36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Habileté de ce débrouillé</w:t>
      </w:r>
    </w:p>
    <w:p w14:paraId="460654F9" w14:textId="77777777" w:rsidR="00B12601" w:rsidRDefault="00B067B8">
      <w:pPr>
        <w:numPr>
          <w:ilvl w:val="0"/>
          <w:numId w:val="2"/>
        </w:numPr>
        <w:ind w:left="1146" w:hanging="36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Capacité de suivre les délais demandés</w:t>
      </w:r>
    </w:p>
    <w:p w14:paraId="7BF6C093" w14:textId="77777777" w:rsidR="00B12601" w:rsidRDefault="00B12601">
      <w:pPr>
        <w:ind w:left="426"/>
        <w:rPr>
          <w:rFonts w:ascii="Tahoma" w:eastAsia="Tahoma" w:hAnsi="Tahoma" w:cs="Tahoma"/>
          <w:b/>
          <w:sz w:val="24"/>
        </w:rPr>
      </w:pPr>
    </w:p>
    <w:p w14:paraId="4446CBBA" w14:textId="77777777" w:rsidR="00B12601" w:rsidRDefault="00B067B8">
      <w:pPr>
        <w:ind w:left="426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>Formation</w:t>
      </w:r>
    </w:p>
    <w:p w14:paraId="6B027004" w14:textId="42A986E4" w:rsidR="00B12601" w:rsidRDefault="00B067B8">
      <w:pPr>
        <w:tabs>
          <w:tab w:val="right" w:pos="8505"/>
        </w:tabs>
        <w:spacing w:after="0" w:line="240" w:lineRule="auto"/>
        <w:ind w:left="426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Diplôme d’études professionnelles en</w:t>
      </w:r>
      <w:r>
        <w:rPr>
          <w:rFonts w:ascii="Tahoma" w:eastAsia="Tahoma" w:hAnsi="Tahoma" w:cs="Tahoma"/>
        </w:rPr>
        <w:tab/>
        <w:t>2017-</w:t>
      </w:r>
      <w:r w:rsidR="00BA77D1">
        <w:rPr>
          <w:rFonts w:ascii="Tahoma" w:eastAsia="Tahoma" w:hAnsi="Tahoma" w:cs="Tahoma"/>
        </w:rPr>
        <w:t>2018</w:t>
      </w:r>
    </w:p>
    <w:p w14:paraId="5790344D" w14:textId="77777777" w:rsidR="00B12601" w:rsidRDefault="00B067B8">
      <w:pPr>
        <w:spacing w:after="0" w:line="240" w:lineRule="auto"/>
        <w:ind w:left="426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Centre intégré de mécanique, de métallurgie et d’électricité, Lasalle</w:t>
      </w:r>
    </w:p>
    <w:p w14:paraId="523348B6" w14:textId="77777777" w:rsidR="00B12601" w:rsidRDefault="00B12601">
      <w:pPr>
        <w:spacing w:after="0" w:line="240" w:lineRule="auto"/>
        <w:ind w:left="426"/>
        <w:rPr>
          <w:rFonts w:ascii="Tahoma" w:eastAsia="Tahoma" w:hAnsi="Tahoma" w:cs="Tahoma"/>
        </w:rPr>
      </w:pPr>
    </w:p>
    <w:p w14:paraId="147946AF" w14:textId="77777777" w:rsidR="00B12601" w:rsidRDefault="00B067B8">
      <w:pPr>
        <w:tabs>
          <w:tab w:val="right" w:pos="8505"/>
        </w:tabs>
        <w:spacing w:after="0" w:line="240" w:lineRule="auto"/>
        <w:ind w:left="426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Technique en système ordinée</w:t>
      </w:r>
      <w:r>
        <w:rPr>
          <w:rFonts w:ascii="Tahoma" w:eastAsia="Tahoma" w:hAnsi="Tahoma" w:cs="Tahoma"/>
        </w:rPr>
        <w:tab/>
        <w:t>2009-2012</w:t>
      </w:r>
    </w:p>
    <w:p w14:paraId="0B9975E1" w14:textId="77777777" w:rsidR="00B12601" w:rsidRDefault="00B067B8">
      <w:pPr>
        <w:ind w:left="426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Cégep Gérald-Godin</w:t>
      </w:r>
    </w:p>
    <w:p w14:paraId="194BE519" w14:textId="77777777" w:rsidR="00B12601" w:rsidRDefault="00B067B8">
      <w:pPr>
        <w:tabs>
          <w:tab w:val="right" w:pos="8505"/>
        </w:tabs>
        <w:spacing w:after="0" w:line="240" w:lineRule="auto"/>
        <w:ind w:left="426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Diplôme d’études secondaires</w:t>
      </w:r>
      <w:r>
        <w:rPr>
          <w:rFonts w:ascii="Tahoma" w:eastAsia="Tahoma" w:hAnsi="Tahoma" w:cs="Tahoma"/>
        </w:rPr>
        <w:tab/>
        <w:t>2006-2009</w:t>
      </w:r>
    </w:p>
    <w:p w14:paraId="0FA0B7F1" w14:textId="77777777" w:rsidR="00B12601" w:rsidRDefault="00B067B8">
      <w:pPr>
        <w:spacing w:after="0" w:line="240" w:lineRule="auto"/>
        <w:ind w:left="426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Chêne-Bleu</w:t>
      </w:r>
    </w:p>
    <w:p w14:paraId="23BD5372" w14:textId="77777777" w:rsidR="00B12601" w:rsidRDefault="00B067B8">
      <w:pPr>
        <w:spacing w:after="0" w:line="240" w:lineRule="auto"/>
        <w:ind w:left="426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z w:val="24"/>
        </w:rPr>
        <w:tab/>
      </w:r>
    </w:p>
    <w:p w14:paraId="31370D6A" w14:textId="0D46CE43" w:rsidR="00B12601" w:rsidRDefault="00B067B8">
      <w:pPr>
        <w:ind w:left="426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b/>
          <w:sz w:val="24"/>
        </w:rPr>
        <w:t>Expériences professionnelles</w:t>
      </w:r>
    </w:p>
    <w:p w14:paraId="39475178" w14:textId="4D7E497B" w:rsidR="00781E41" w:rsidRDefault="00781E41" w:rsidP="00781E41">
      <w:pPr>
        <w:tabs>
          <w:tab w:val="left" w:pos="7410"/>
        </w:tabs>
        <w:spacing w:after="0" w:line="240" w:lineRule="auto"/>
        <w:ind w:left="426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Apprenti Électricien</w:t>
      </w:r>
      <w:r>
        <w:rPr>
          <w:rFonts w:ascii="Tahoma" w:eastAsia="Tahoma" w:hAnsi="Tahoma" w:cs="Tahoma"/>
        </w:rPr>
        <w:tab/>
        <w:t xml:space="preserve"> 2019</w:t>
      </w:r>
    </w:p>
    <w:p w14:paraId="1D1D6032" w14:textId="72509CDA" w:rsidR="00781E41" w:rsidRDefault="00781E41">
      <w:pPr>
        <w:tabs>
          <w:tab w:val="right" w:pos="8505"/>
        </w:tabs>
        <w:spacing w:after="0" w:line="240" w:lineRule="auto"/>
        <w:ind w:left="426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Neolect</w:t>
      </w:r>
    </w:p>
    <w:p w14:paraId="199E43EB" w14:textId="22939E1E" w:rsidR="00781E41" w:rsidRDefault="008C0EF8">
      <w:pPr>
        <w:tabs>
          <w:tab w:val="right" w:pos="8505"/>
        </w:tabs>
        <w:spacing w:after="0" w:line="240" w:lineRule="auto"/>
        <w:ind w:left="426"/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7A8948" wp14:editId="6B687D16">
                <wp:simplePos x="0" y="0"/>
                <wp:positionH relativeFrom="column">
                  <wp:posOffset>4663440</wp:posOffset>
                </wp:positionH>
                <wp:positionV relativeFrom="paragraph">
                  <wp:posOffset>127635</wp:posOffset>
                </wp:positionV>
                <wp:extent cx="1301750" cy="419100"/>
                <wp:effectExtent l="10160" t="9525" r="12065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9DFED" w14:textId="6F16088F" w:rsidR="00BA77D1" w:rsidRDefault="00BA77D1">
                            <w:r>
                              <w:t>2018-2019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A89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7.2pt;margin-top:10.05pt;width:102.5pt;height:3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" strokecolor="white [3212]">
                <v:textbox>
                  <w:txbxContent>
                    <w:p w14:paraId="14A9DFED" w14:textId="6F16088F" w:rsidR="00BA77D1" w:rsidRDefault="00BA77D1">
                      <w:r>
                        <w:t>2018-2019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AC4064" w14:textId="597D5C35" w:rsidR="00BA77D1" w:rsidRDefault="00BA77D1">
      <w:pPr>
        <w:tabs>
          <w:tab w:val="right" w:pos="8505"/>
        </w:tabs>
        <w:spacing w:after="0" w:line="240" w:lineRule="auto"/>
        <w:ind w:left="426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Apprenti Électricien</w:t>
      </w:r>
      <w:r>
        <w:rPr>
          <w:rFonts w:ascii="Tahoma" w:eastAsia="Tahoma" w:hAnsi="Tahoma" w:cs="Tahoma"/>
        </w:rPr>
        <w:tab/>
      </w:r>
    </w:p>
    <w:p w14:paraId="3D381A0E" w14:textId="1E45D4F0" w:rsidR="00BA77D1" w:rsidRDefault="00BA77D1">
      <w:pPr>
        <w:tabs>
          <w:tab w:val="right" w:pos="8505"/>
        </w:tabs>
        <w:spacing w:after="0" w:line="240" w:lineRule="auto"/>
        <w:ind w:left="426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B.V. Électrique 1980 Inc.</w:t>
      </w:r>
    </w:p>
    <w:p w14:paraId="430CF7C8" w14:textId="77777777" w:rsidR="00BA77D1" w:rsidRDefault="00BA77D1">
      <w:pPr>
        <w:tabs>
          <w:tab w:val="right" w:pos="8505"/>
        </w:tabs>
        <w:spacing w:after="0" w:line="240" w:lineRule="auto"/>
        <w:ind w:left="426"/>
        <w:rPr>
          <w:rFonts w:ascii="Tahoma" w:eastAsia="Tahoma" w:hAnsi="Tahoma" w:cs="Tahoma"/>
        </w:rPr>
      </w:pPr>
    </w:p>
    <w:p w14:paraId="280A5C8C" w14:textId="0E2F2E39" w:rsidR="00B12601" w:rsidRDefault="00B067B8">
      <w:pPr>
        <w:tabs>
          <w:tab w:val="right" w:pos="8505"/>
        </w:tabs>
        <w:spacing w:after="0" w:line="240" w:lineRule="auto"/>
        <w:ind w:left="426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Homme de Service Fabrication</w:t>
      </w:r>
      <w:r>
        <w:rPr>
          <w:rFonts w:ascii="Tahoma" w:eastAsia="Tahoma" w:hAnsi="Tahoma" w:cs="Tahoma"/>
        </w:rPr>
        <w:tab/>
        <w:t>2015-</w:t>
      </w:r>
      <w:r w:rsidR="00BA77D1">
        <w:rPr>
          <w:rFonts w:ascii="Tahoma" w:eastAsia="Tahoma" w:hAnsi="Tahoma" w:cs="Tahoma"/>
        </w:rPr>
        <w:t>2018</w:t>
      </w:r>
    </w:p>
    <w:p w14:paraId="308D33D0" w14:textId="77777777" w:rsidR="00B12601" w:rsidRDefault="00B067B8">
      <w:pPr>
        <w:tabs>
          <w:tab w:val="right" w:pos="8505"/>
        </w:tabs>
        <w:spacing w:after="0" w:line="240" w:lineRule="auto"/>
        <w:ind w:left="426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Bridon-Bekaert</w:t>
      </w:r>
    </w:p>
    <w:p w14:paraId="34097AF2" w14:textId="77777777" w:rsidR="00B12601" w:rsidRDefault="00B12601">
      <w:pPr>
        <w:spacing w:after="0" w:line="240" w:lineRule="auto"/>
        <w:rPr>
          <w:rFonts w:ascii="Calibri" w:eastAsia="Calibri" w:hAnsi="Calibri" w:cs="Calibri"/>
        </w:rPr>
      </w:pPr>
    </w:p>
    <w:p w14:paraId="6ABE5B38" w14:textId="77777777" w:rsidR="00B12601" w:rsidRDefault="00B067B8">
      <w:pPr>
        <w:tabs>
          <w:tab w:val="right" w:pos="8505"/>
        </w:tabs>
        <w:spacing w:after="0" w:line="240" w:lineRule="auto"/>
        <w:ind w:left="426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Commis de plancher</w:t>
      </w:r>
      <w:r>
        <w:rPr>
          <w:rFonts w:ascii="Tahoma" w:eastAsia="Tahoma" w:hAnsi="Tahoma" w:cs="Tahoma"/>
        </w:rPr>
        <w:tab/>
        <w:t>2014-2016</w:t>
      </w:r>
    </w:p>
    <w:p w14:paraId="23BE7439" w14:textId="77777777" w:rsidR="00B12601" w:rsidRDefault="00B067B8">
      <w:pPr>
        <w:tabs>
          <w:tab w:val="right" w:pos="8505"/>
        </w:tabs>
        <w:spacing w:after="0" w:line="240" w:lineRule="auto"/>
        <w:ind w:left="426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Rona Matériaux St-Charles</w:t>
      </w:r>
    </w:p>
    <w:p w14:paraId="5C7D725E" w14:textId="77777777" w:rsidR="00B12601" w:rsidRDefault="00B12601">
      <w:pPr>
        <w:spacing w:after="0" w:line="240" w:lineRule="auto"/>
        <w:ind w:left="426"/>
        <w:rPr>
          <w:rFonts w:ascii="Calibri" w:eastAsia="Calibri" w:hAnsi="Calibri" w:cs="Calibri"/>
        </w:rPr>
      </w:pPr>
    </w:p>
    <w:p w14:paraId="53995AD0" w14:textId="77777777" w:rsidR="00B12601" w:rsidRDefault="00B067B8">
      <w:pPr>
        <w:tabs>
          <w:tab w:val="right" w:pos="8505"/>
        </w:tabs>
        <w:spacing w:after="0" w:line="240" w:lineRule="auto"/>
        <w:ind w:left="426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Commis de plancher</w:t>
      </w:r>
      <w:r>
        <w:rPr>
          <w:rFonts w:ascii="Tahoma" w:eastAsia="Tahoma" w:hAnsi="Tahoma" w:cs="Tahoma"/>
        </w:rPr>
        <w:tab/>
        <w:t>2011-2014</w:t>
      </w:r>
    </w:p>
    <w:p w14:paraId="3D3DAF29" w14:textId="77777777" w:rsidR="00B12601" w:rsidRDefault="00B067B8">
      <w:pPr>
        <w:tabs>
          <w:tab w:val="right" w:pos="8505"/>
        </w:tabs>
        <w:spacing w:after="0" w:line="240" w:lineRule="auto"/>
        <w:ind w:left="426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Réno-Dépôt Vaudreuil-Dorion</w:t>
      </w:r>
    </w:p>
    <w:p w14:paraId="02758A52" w14:textId="77777777" w:rsidR="00B12601" w:rsidRDefault="00B12601">
      <w:pPr>
        <w:spacing w:after="0" w:line="240" w:lineRule="auto"/>
        <w:ind w:left="426"/>
        <w:rPr>
          <w:rFonts w:ascii="Calibri" w:eastAsia="Calibri" w:hAnsi="Calibri" w:cs="Calibri"/>
        </w:rPr>
      </w:pPr>
    </w:p>
    <w:p w14:paraId="724817C5" w14:textId="77777777" w:rsidR="00B12601" w:rsidRDefault="00B067B8">
      <w:pPr>
        <w:tabs>
          <w:tab w:val="right" w:pos="8505"/>
        </w:tabs>
        <w:spacing w:after="0" w:line="240" w:lineRule="auto"/>
        <w:ind w:left="426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Commis de plancher</w:t>
      </w:r>
      <w:r>
        <w:rPr>
          <w:rFonts w:ascii="Tahoma" w:eastAsia="Tahoma" w:hAnsi="Tahoma" w:cs="Tahoma"/>
        </w:rPr>
        <w:tab/>
        <w:t>2010-2011</w:t>
      </w:r>
    </w:p>
    <w:p w14:paraId="52C4D24F" w14:textId="77777777" w:rsidR="00B12601" w:rsidRDefault="00B067B8">
      <w:pPr>
        <w:tabs>
          <w:tab w:val="right" w:pos="8505"/>
        </w:tabs>
        <w:spacing w:after="0" w:line="240" w:lineRule="auto"/>
        <w:ind w:left="426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Rona Loyola Schmidt</w:t>
      </w:r>
    </w:p>
    <w:p w14:paraId="63C50746" w14:textId="77777777" w:rsidR="00B12601" w:rsidRDefault="00B12601">
      <w:pPr>
        <w:spacing w:after="0" w:line="240" w:lineRule="auto"/>
        <w:ind w:left="426"/>
        <w:rPr>
          <w:rFonts w:ascii="Calibri" w:eastAsia="Calibri" w:hAnsi="Calibri" w:cs="Calibri"/>
        </w:rPr>
      </w:pPr>
      <w:bookmarkStart w:id="0" w:name="_GoBack"/>
      <w:bookmarkEnd w:id="0"/>
    </w:p>
    <w:sectPr w:rsidR="00B12601" w:rsidSect="00BA77D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E5542"/>
    <w:multiLevelType w:val="multilevel"/>
    <w:tmpl w:val="299CBA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2C30E3"/>
    <w:multiLevelType w:val="multilevel"/>
    <w:tmpl w:val="54A4A6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601"/>
    <w:rsid w:val="00781E41"/>
    <w:rsid w:val="008C0EF8"/>
    <w:rsid w:val="00B067B8"/>
    <w:rsid w:val="00B12601"/>
    <w:rsid w:val="00BA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D76A3"/>
  <w15:docId w15:val="{4108B2DF-4FD2-4D20-A473-AE4AD616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 Francis</dc:creator>
  <cp:lastModifiedBy>Sascha Francis</cp:lastModifiedBy>
  <cp:revision>2</cp:revision>
  <dcterms:created xsi:type="dcterms:W3CDTF">2019-09-09T19:33:00Z</dcterms:created>
  <dcterms:modified xsi:type="dcterms:W3CDTF">2019-09-09T19:33:00Z</dcterms:modified>
</cp:coreProperties>
</file>