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301D9" w14:textId="77777777" w:rsidR="00731F4F" w:rsidRPr="005F737F" w:rsidRDefault="00731F4F" w:rsidP="00CB40E5">
      <w:pPr>
        <w:pStyle w:val="Title"/>
        <w:rPr>
          <w:sz w:val="32"/>
          <w:szCs w:val="32"/>
        </w:rPr>
      </w:pPr>
      <w:bookmarkStart w:id="0" w:name="_GoBack"/>
      <w:bookmarkEnd w:id="0"/>
      <w:r w:rsidRPr="005F737F">
        <w:rPr>
          <w:sz w:val="32"/>
          <w:szCs w:val="32"/>
        </w:rPr>
        <w:t>PERSONAL PARTICULARS</w:t>
      </w:r>
    </w:p>
    <w:p w14:paraId="557ACEB4" w14:textId="77777777" w:rsidR="00315340" w:rsidRPr="00315340" w:rsidRDefault="00315340" w:rsidP="00315340">
      <w:pPr>
        <w:pStyle w:val="Title"/>
        <w:jc w:val="left"/>
        <w:rPr>
          <w:u w:val="none"/>
        </w:rPr>
      </w:pPr>
    </w:p>
    <w:p w14:paraId="6358A64E" w14:textId="77777777" w:rsidR="00731F4F" w:rsidRDefault="00731F4F" w:rsidP="000B0E83">
      <w:pPr>
        <w:rPr>
          <w:b/>
        </w:rPr>
      </w:pPr>
      <w:r>
        <w:t>Name</w:t>
      </w:r>
      <w:r>
        <w:tab/>
      </w:r>
      <w:r>
        <w:tab/>
        <w:t>:</w:t>
      </w:r>
      <w:r>
        <w:tab/>
      </w:r>
      <w:r>
        <w:rPr>
          <w:b/>
        </w:rPr>
        <w:t>PAWAN KUMAR</w:t>
      </w:r>
    </w:p>
    <w:p w14:paraId="5AF0F326" w14:textId="77777777" w:rsidR="00D366B2" w:rsidRDefault="00D366B2" w:rsidP="000B0E8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7C3D072F" wp14:editId="4C498EA2">
            <wp:extent cx="937880" cy="478465"/>
            <wp:effectExtent l="19050" t="0" r="0" b="0"/>
            <wp:docPr id="4" name="Picture 4" descr="C:\Users\pawan\Desktop\pa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wan\Desktop\paw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0" cy="47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CD976" w14:textId="77777777" w:rsidR="00731F4F" w:rsidRPr="00F61677" w:rsidRDefault="00F61677" w:rsidP="000B0E83">
      <w:r>
        <w:rPr>
          <w:b/>
        </w:rPr>
        <w:t xml:space="preserve">                                  </w:t>
      </w:r>
      <w:r w:rsidR="00D366B2">
        <w:rPr>
          <w:b/>
        </w:rPr>
        <w:t xml:space="preserve">  </w:t>
      </w:r>
      <w:r w:rsidRPr="00F61677">
        <w:t>Ex-Chief Aircraft Artificer(Indian Navy)</w:t>
      </w:r>
      <w:r>
        <w:rPr>
          <w:b/>
        </w:rPr>
        <w:t xml:space="preserve">                                                                                                          </w:t>
      </w:r>
    </w:p>
    <w:p w14:paraId="4A1F69D8" w14:textId="77777777" w:rsidR="00731F4F" w:rsidRDefault="00731F4F" w:rsidP="00F61677">
      <w:r>
        <w:t>Date of Birth</w:t>
      </w:r>
      <w:r>
        <w:tab/>
        <w:t>:</w:t>
      </w:r>
      <w:r>
        <w:tab/>
        <w:t>May 2</w:t>
      </w:r>
      <w:r>
        <w:rPr>
          <w:vertAlign w:val="superscript"/>
        </w:rPr>
        <w:t>nd</w:t>
      </w:r>
      <w:r>
        <w:t>, 1965</w:t>
      </w:r>
      <w:r w:rsidR="00F61677">
        <w:t xml:space="preserve">  </w:t>
      </w:r>
    </w:p>
    <w:p w14:paraId="322C657A" w14:textId="77777777" w:rsidR="00520B69" w:rsidRDefault="00731F4F" w:rsidP="000B0E83">
      <w:r>
        <w:t>Address</w:t>
      </w:r>
      <w:r>
        <w:tab/>
        <w:t>:</w:t>
      </w:r>
      <w:r>
        <w:tab/>
      </w:r>
      <w:r w:rsidR="00B81343">
        <w:t>E-109 STREET No.</w:t>
      </w:r>
      <w:r w:rsidR="00520B69">
        <w:t>-4</w:t>
      </w:r>
    </w:p>
    <w:p w14:paraId="6C3DC346" w14:textId="77777777" w:rsidR="00520B69" w:rsidRDefault="00520B69" w:rsidP="000B0E83">
      <w:r>
        <w:t xml:space="preserve">                                    EAST VINOD NAGAR </w:t>
      </w:r>
    </w:p>
    <w:p w14:paraId="187938FC" w14:textId="77777777" w:rsidR="00520B69" w:rsidRDefault="00520B69" w:rsidP="000B0E83">
      <w:r>
        <w:t xml:space="preserve">            </w:t>
      </w:r>
      <w:r w:rsidR="006D77D3">
        <w:t xml:space="preserve">                        NEAR MAY</w:t>
      </w:r>
      <w:r>
        <w:t>UR VIHAR PHAZE 2</w:t>
      </w:r>
    </w:p>
    <w:p w14:paraId="7D8BEC64" w14:textId="77777777" w:rsidR="00520B69" w:rsidRDefault="00520B69" w:rsidP="000B0E83">
      <w:r>
        <w:t xml:space="preserve">                                    DELHI-110091</w:t>
      </w:r>
    </w:p>
    <w:p w14:paraId="7BF8B827" w14:textId="77777777" w:rsidR="00731F4F" w:rsidRDefault="00731F4F" w:rsidP="000B0E83">
      <w:r>
        <w:t>Contact No.</w:t>
      </w:r>
      <w:r>
        <w:tab/>
        <w:t>:</w:t>
      </w:r>
      <w:r>
        <w:tab/>
      </w:r>
      <w:r w:rsidR="00A6096E">
        <w:t xml:space="preserve">09595722165, </w:t>
      </w:r>
      <w:r w:rsidR="00C51325">
        <w:t>8447274425</w:t>
      </w:r>
    </w:p>
    <w:p w14:paraId="0FBDABE1" w14:textId="77777777" w:rsidR="006236F8" w:rsidRPr="00607BA1" w:rsidRDefault="006236F8" w:rsidP="000B0E83">
      <w:r>
        <w:t>E:Mail;---        :           pawan_kumar366@yahoo.com</w:t>
      </w:r>
    </w:p>
    <w:p w14:paraId="7A778604" w14:textId="77777777" w:rsidR="00731F4F" w:rsidRPr="00607BA1" w:rsidRDefault="00731F4F" w:rsidP="000B0E83">
      <w:pPr>
        <w:rPr>
          <w:b/>
          <w:caps/>
          <w:u w:val="single"/>
        </w:rPr>
      </w:pPr>
      <w:r>
        <w:rPr>
          <w:b/>
          <w:caps/>
          <w:u w:val="single"/>
        </w:rPr>
        <w:t>Ex-Status:</w:t>
      </w:r>
    </w:p>
    <w:p w14:paraId="565D38E5" w14:textId="77777777" w:rsidR="00731F4F" w:rsidRDefault="00731F4F" w:rsidP="000B0E83">
      <w:pPr>
        <w:numPr>
          <w:ilvl w:val="0"/>
          <w:numId w:val="1"/>
        </w:numPr>
      </w:pPr>
      <w:r>
        <w:t>Chief Aircraft Artificer (Indian Navy)</w:t>
      </w:r>
    </w:p>
    <w:p w14:paraId="515C8354" w14:textId="77777777" w:rsidR="00731F4F" w:rsidRDefault="00731F4F" w:rsidP="000B0E83">
      <w:pPr>
        <w:numPr>
          <w:ilvl w:val="0"/>
          <w:numId w:val="1"/>
        </w:numPr>
      </w:pPr>
      <w:r>
        <w:t>Subedar Major Equivalent (Technical)</w:t>
      </w:r>
    </w:p>
    <w:p w14:paraId="65271B0F" w14:textId="77777777" w:rsidR="00731F4F" w:rsidRDefault="00731F4F" w:rsidP="0009374B">
      <w:pPr>
        <w:ind w:left="-567"/>
        <w:rPr>
          <w:b/>
          <w:u w:val="single"/>
        </w:rPr>
      </w:pPr>
      <w:r>
        <w:rPr>
          <w:b/>
          <w:u w:val="single"/>
        </w:rPr>
        <w:t>QUALIFICATION:</w:t>
      </w:r>
    </w:p>
    <w:p w14:paraId="2845FDB8" w14:textId="77777777" w:rsidR="004368B3" w:rsidRPr="00B26C68" w:rsidRDefault="004368B3" w:rsidP="0009374B">
      <w:pPr>
        <w:ind w:left="-567"/>
        <w:rPr>
          <w:b/>
          <w:u w:val="single"/>
        </w:rPr>
      </w:pPr>
    </w:p>
    <w:p w14:paraId="20234B92" w14:textId="77777777" w:rsidR="00D01920" w:rsidRDefault="00731F4F" w:rsidP="00D01920">
      <w:pPr>
        <w:numPr>
          <w:ilvl w:val="0"/>
          <w:numId w:val="2"/>
        </w:numPr>
      </w:pPr>
      <w:r>
        <w:t xml:space="preserve">208 weeks </w:t>
      </w:r>
      <w:r w:rsidRPr="003F4DD4">
        <w:rPr>
          <w:b/>
        </w:rPr>
        <w:t>(4 years)</w:t>
      </w:r>
      <w:r>
        <w:t xml:space="preserve"> Aircraft Artificer Diploma Course in Mechanical Engineering from Naval Air Technical School </w:t>
      </w:r>
      <w:r w:rsidRPr="00A140E7">
        <w:t>Cochin</w:t>
      </w:r>
      <w:r w:rsidR="00FE02A6">
        <w:rPr>
          <w:b/>
        </w:rPr>
        <w:t xml:space="preserve"> currently known as naval institute of</w:t>
      </w:r>
      <w:r w:rsidR="00293C6F">
        <w:rPr>
          <w:b/>
        </w:rPr>
        <w:t xml:space="preserve"> </w:t>
      </w:r>
      <w:r w:rsidR="00FE02A6">
        <w:rPr>
          <w:b/>
        </w:rPr>
        <w:t xml:space="preserve"> aeronautical </w:t>
      </w:r>
      <w:r w:rsidR="00247B11">
        <w:rPr>
          <w:b/>
        </w:rPr>
        <w:t>technology,</w:t>
      </w:r>
      <w:r w:rsidR="00247B11">
        <w:t xml:space="preserve"> completed</w:t>
      </w:r>
      <w:r>
        <w:t xml:space="preserve"> in 1986 with 63% marks with specialization in air ordnance/weapons &amp; Allied Systems.</w:t>
      </w:r>
      <w:r w:rsidR="00D01920">
        <w:t>.(No less than a degree in mech engg.)</w:t>
      </w:r>
    </w:p>
    <w:p w14:paraId="0516DDB5" w14:textId="77777777" w:rsidR="00731F4F" w:rsidRDefault="00731F4F" w:rsidP="000B0E83">
      <w:pPr>
        <w:numPr>
          <w:ilvl w:val="0"/>
          <w:numId w:val="2"/>
        </w:numPr>
      </w:pPr>
    </w:p>
    <w:p w14:paraId="59442F09" w14:textId="77777777" w:rsidR="00731F4F" w:rsidRDefault="00731F4F" w:rsidP="000B0E83">
      <w:pPr>
        <w:numPr>
          <w:ilvl w:val="0"/>
          <w:numId w:val="2"/>
        </w:numPr>
      </w:pPr>
      <w:r w:rsidRPr="00A567A8">
        <w:rPr>
          <w:b/>
        </w:rPr>
        <w:t>Graduation Equivalence :</w:t>
      </w:r>
      <w:r>
        <w:t xml:space="preserve"> Vide Ex-service experience (</w:t>
      </w:r>
      <w:r w:rsidR="00247B11">
        <w:t>Gazette</w:t>
      </w:r>
      <w:r>
        <w:t xml:space="preserve"> of India No.9 dated 01 MAR 1986) issued by Indian Navy.</w:t>
      </w:r>
    </w:p>
    <w:p w14:paraId="27CD54A5" w14:textId="77777777" w:rsidR="00FC1359" w:rsidRDefault="00FC1359" w:rsidP="00FC1359">
      <w:pPr>
        <w:numPr>
          <w:ilvl w:val="0"/>
          <w:numId w:val="2"/>
        </w:numPr>
      </w:pPr>
      <w:r>
        <w:t>SSC from Punjab School Education Board in 1981 with 66% marks.</w:t>
      </w:r>
    </w:p>
    <w:p w14:paraId="0B3518C2" w14:textId="77777777" w:rsidR="00FC1359" w:rsidRDefault="00FC1359" w:rsidP="00FC1359">
      <w:pPr>
        <w:ind w:left="360"/>
      </w:pPr>
    </w:p>
    <w:p w14:paraId="0F0383A6" w14:textId="77777777" w:rsidR="007F220B" w:rsidRDefault="007F220B" w:rsidP="000B0E83">
      <w:pPr>
        <w:numPr>
          <w:ilvl w:val="0"/>
          <w:numId w:val="2"/>
        </w:numPr>
      </w:pPr>
      <w:r>
        <w:rPr>
          <w:b/>
        </w:rPr>
        <w:t>IT Skills.</w:t>
      </w:r>
      <w:r>
        <w:t xml:space="preserve"> ;</w:t>
      </w:r>
      <w:r w:rsidR="001E1ED3">
        <w:t xml:space="preserve">--- </w:t>
      </w:r>
      <w:r w:rsidR="00247B11">
        <w:t>AutoCAD</w:t>
      </w:r>
      <w:r w:rsidR="005E2067">
        <w:t xml:space="preserve"> , 3Ds max, MS</w:t>
      </w:r>
      <w:r w:rsidR="00B3043C">
        <w:t>-Office (</w:t>
      </w:r>
      <w:r w:rsidR="005E2067">
        <w:t>wor</w:t>
      </w:r>
      <w:r w:rsidR="001E1ED3">
        <w:t>d</w:t>
      </w:r>
      <w:r w:rsidR="001E1ED3" w:rsidRPr="001E1ED3">
        <w:rPr>
          <w:b/>
        </w:rPr>
        <w:t>/</w:t>
      </w:r>
      <w:r w:rsidR="001E1ED3">
        <w:t>Excel</w:t>
      </w:r>
      <w:r w:rsidR="00B3043C">
        <w:t>)</w:t>
      </w:r>
    </w:p>
    <w:p w14:paraId="14DE417D" w14:textId="77777777" w:rsidR="00731F4F" w:rsidRDefault="00731F4F" w:rsidP="00417214">
      <w:pPr>
        <w:jc w:val="center"/>
        <w:rPr>
          <w:b/>
          <w:u w:val="single"/>
        </w:rPr>
      </w:pPr>
      <w:r>
        <w:rPr>
          <w:b/>
          <w:u w:val="single"/>
        </w:rPr>
        <w:t>JOB FACULTY:</w:t>
      </w:r>
    </w:p>
    <w:p w14:paraId="2D830525" w14:textId="77777777" w:rsidR="00731F4F" w:rsidRDefault="00731F4F" w:rsidP="000B0E83">
      <w:pPr>
        <w:rPr>
          <w:b/>
          <w:u w:val="single"/>
        </w:rPr>
      </w:pPr>
    </w:p>
    <w:p w14:paraId="166920C7" w14:textId="77777777" w:rsidR="00731F4F" w:rsidRDefault="00FA16FD" w:rsidP="00DB32A5">
      <w:pPr>
        <w:numPr>
          <w:ilvl w:val="0"/>
          <w:numId w:val="3"/>
        </w:numPr>
        <w:ind w:left="340"/>
      </w:pPr>
      <w:r>
        <w:t>Concept</w:t>
      </w:r>
      <w:r w:rsidR="005B2BB4">
        <w:t xml:space="preserve">, </w:t>
      </w:r>
      <w:r w:rsidR="00247B11">
        <w:t>Design</w:t>
      </w:r>
      <w:r w:rsidR="005B2BB4">
        <w:t>, Drawing, Detailing and execution of</w:t>
      </w:r>
      <w:r w:rsidR="00227CFE">
        <w:t xml:space="preserve"> </w:t>
      </w:r>
      <w:r w:rsidR="005B2BB4">
        <w:t xml:space="preserve"> </w:t>
      </w:r>
      <w:r w:rsidR="00227CFE">
        <w:t xml:space="preserve">Heavy </w:t>
      </w:r>
      <w:r w:rsidR="005B2BB4">
        <w:t xml:space="preserve">space </w:t>
      </w:r>
      <w:r w:rsidR="00227CFE">
        <w:t xml:space="preserve">Mechanical </w:t>
      </w:r>
      <w:r w:rsidR="005B2BB4">
        <w:t>structures</w:t>
      </w:r>
      <w:r w:rsidR="00227CFE">
        <w:t xml:space="preserve"> </w:t>
      </w:r>
      <w:r w:rsidR="00396442">
        <w:t>.</w:t>
      </w:r>
      <w:r w:rsidR="005B2BB4">
        <w:t xml:space="preserve"> </w:t>
      </w:r>
      <w:r w:rsidR="00731F4F">
        <w:t xml:space="preserve">Fabrication &amp; </w:t>
      </w:r>
      <w:r w:rsidR="007F2109">
        <w:t>Er</w:t>
      </w:r>
      <w:r w:rsidR="00417214">
        <w:t>ection of</w:t>
      </w:r>
      <w:r w:rsidR="00227CFE">
        <w:t xml:space="preserve"> high rise tensile membrane</w:t>
      </w:r>
      <w:r w:rsidR="00417214">
        <w:t xml:space="preserve"> , </w:t>
      </w:r>
      <w:r w:rsidR="00731F4F">
        <w:t xml:space="preserve">space </w:t>
      </w:r>
      <w:r w:rsidR="00A567A8">
        <w:t xml:space="preserve">and space </w:t>
      </w:r>
      <w:r w:rsidR="00731F4F">
        <w:t>frame</w:t>
      </w:r>
      <w:r w:rsidR="00A567A8">
        <w:t xml:space="preserve"> </w:t>
      </w:r>
      <w:r w:rsidR="00076303">
        <w:t>,</w:t>
      </w:r>
      <w:r w:rsidR="00A567A8">
        <w:t>cable net</w:t>
      </w:r>
      <w:r w:rsidR="000D05DD">
        <w:t xml:space="preserve"> </w:t>
      </w:r>
      <w:r w:rsidR="000D05DD" w:rsidRPr="000D05DD">
        <w:rPr>
          <w:b/>
        </w:rPr>
        <w:t>/</w:t>
      </w:r>
      <w:r w:rsidR="00A567A8" w:rsidRPr="000D05DD">
        <w:rPr>
          <w:b/>
        </w:rPr>
        <w:t xml:space="preserve"> </w:t>
      </w:r>
      <w:r w:rsidR="000D05DD" w:rsidRPr="000D05DD">
        <w:t xml:space="preserve">frame </w:t>
      </w:r>
      <w:r w:rsidR="00A567A8">
        <w:t xml:space="preserve">glazed </w:t>
      </w:r>
      <w:r w:rsidR="00731F4F">
        <w:t xml:space="preserve"> structures</w:t>
      </w:r>
      <w:r w:rsidR="000D05DD">
        <w:t xml:space="preserve">, tensile membrane and glazed </w:t>
      </w:r>
      <w:r w:rsidR="00417214">
        <w:t xml:space="preserve">Atriums and  </w:t>
      </w:r>
      <w:r w:rsidR="000D05DD">
        <w:t>facades.</w:t>
      </w:r>
    </w:p>
    <w:p w14:paraId="5A1B3EF1" w14:textId="77777777" w:rsidR="00417214" w:rsidRDefault="00417214" w:rsidP="00417214">
      <w:pPr>
        <w:numPr>
          <w:ilvl w:val="0"/>
          <w:numId w:val="3"/>
        </w:numPr>
        <w:ind w:left="340"/>
      </w:pPr>
      <w:r>
        <w:t xml:space="preserve"> Maintenance on heavy earth moving equipments &amp;  HM Vehicles.</w:t>
      </w:r>
    </w:p>
    <w:p w14:paraId="624A9CC8" w14:textId="77777777" w:rsidR="00731F4F" w:rsidRDefault="00731F4F" w:rsidP="000B0E83">
      <w:pPr>
        <w:numPr>
          <w:ilvl w:val="0"/>
          <w:numId w:val="3"/>
        </w:numPr>
      </w:pPr>
      <w:r>
        <w:t>Maintenance in power plants, plant or mill machineries in a process industry</w:t>
      </w:r>
    </w:p>
    <w:p w14:paraId="636DA0D0" w14:textId="77777777" w:rsidR="00731F4F" w:rsidRDefault="001D40C1" w:rsidP="000B0E83">
      <w:r>
        <w:t xml:space="preserve">   </w:t>
      </w:r>
      <w:r w:rsidR="00417214">
        <w:t xml:space="preserve">   Last</w:t>
      </w:r>
      <w:r w:rsidR="00731F4F">
        <w:t xml:space="preserve"> Salary</w:t>
      </w:r>
      <w:r w:rsidR="00731F4F">
        <w:tab/>
      </w:r>
      <w:r w:rsidR="00731F4F">
        <w:tab/>
        <w:t>:</w:t>
      </w:r>
      <w:r w:rsidR="00731F4F">
        <w:tab/>
      </w:r>
      <w:r w:rsidR="00164AD4">
        <w:t>6.5</w:t>
      </w:r>
      <w:r w:rsidR="00A6096E">
        <w:t xml:space="preserve"> </w:t>
      </w:r>
      <w:r w:rsidR="00731F4F">
        <w:t>Lakh per annum</w:t>
      </w:r>
      <w:r w:rsidR="002E1212">
        <w:t>.</w:t>
      </w:r>
    </w:p>
    <w:p w14:paraId="7FBF2493" w14:textId="77777777" w:rsidR="00731F4F" w:rsidRDefault="001D40C1" w:rsidP="000B0E83">
      <w:r>
        <w:t xml:space="preserve">         </w:t>
      </w:r>
      <w:r w:rsidR="00417214">
        <w:t xml:space="preserve"> </w:t>
      </w:r>
      <w:r w:rsidR="00731F4F">
        <w:t>Expected Salary</w:t>
      </w:r>
      <w:r w:rsidR="00731F4F">
        <w:tab/>
        <w:t>:</w:t>
      </w:r>
      <w:r w:rsidR="00731F4F">
        <w:tab/>
      </w:r>
      <w:r w:rsidR="00997E6D" w:rsidRPr="00997E6D">
        <w:rPr>
          <w:b/>
          <w:sz w:val="32"/>
        </w:rPr>
        <w:t>“</w:t>
      </w:r>
      <w:r w:rsidR="00671B52">
        <w:rPr>
          <w:b/>
          <w:sz w:val="28"/>
        </w:rPr>
        <w:t>Negotiable</w:t>
      </w:r>
      <w:r w:rsidR="00997E6D">
        <w:rPr>
          <w:b/>
          <w:sz w:val="28"/>
        </w:rPr>
        <w:t>”</w:t>
      </w:r>
      <w:r w:rsidR="00671B52">
        <w:rPr>
          <w:b/>
          <w:sz w:val="28"/>
        </w:rPr>
        <w:t xml:space="preserve"> </w:t>
      </w:r>
    </w:p>
    <w:p w14:paraId="62EB1383" w14:textId="77777777" w:rsidR="00731F4F" w:rsidRDefault="00731F4F" w:rsidP="001D40C1">
      <w:pPr>
        <w:jc w:val="center"/>
        <w:rPr>
          <w:b/>
          <w:u w:val="single"/>
        </w:rPr>
      </w:pPr>
      <w:r>
        <w:rPr>
          <w:b/>
          <w:u w:val="single"/>
        </w:rPr>
        <w:t>EXPERIENCES:</w:t>
      </w:r>
    </w:p>
    <w:p w14:paraId="6F586905" w14:textId="77777777" w:rsidR="00A6096E" w:rsidRPr="000F6262" w:rsidRDefault="001661A1" w:rsidP="001661A1">
      <w:pPr>
        <w:jc w:val="center"/>
        <w:rPr>
          <w:b/>
        </w:rPr>
      </w:pPr>
      <w:r w:rsidRPr="000F6262">
        <w:rPr>
          <w:b/>
        </w:rPr>
        <w:t>Well versed in maintenance and process of flour mill plant equipment n Machinery.</w:t>
      </w:r>
    </w:p>
    <w:p w14:paraId="2DC1DC41" w14:textId="77777777" w:rsidR="00227CFE" w:rsidRPr="0019140B" w:rsidRDefault="00227CFE" w:rsidP="00227CFE">
      <w:pPr>
        <w:rPr>
          <w:b/>
        </w:rPr>
      </w:pPr>
      <w:r w:rsidRPr="00227CFE">
        <w:rPr>
          <w:b/>
        </w:rPr>
        <w:t xml:space="preserve"> I</w:t>
      </w:r>
      <w:r>
        <w:t xml:space="preserve">     </w:t>
      </w:r>
      <w:r w:rsidR="00AD6424">
        <w:t>Last worked</w:t>
      </w:r>
      <w:r w:rsidRPr="000024BD">
        <w:t xml:space="preserve"> as</w:t>
      </w:r>
      <w:r>
        <w:t xml:space="preserve"> </w:t>
      </w:r>
      <w:r w:rsidR="007A535E">
        <w:t xml:space="preserve">Manager Projects with </w:t>
      </w:r>
      <w:r w:rsidR="007A535E" w:rsidRPr="0019140B">
        <w:rPr>
          <w:b/>
        </w:rPr>
        <w:t>MS. TechnoSpan Structures Pvt.Ltd.</w:t>
      </w:r>
    </w:p>
    <w:p w14:paraId="012B71C6" w14:textId="77777777" w:rsidR="0019140B" w:rsidRDefault="0019140B" w:rsidP="00227CFE"/>
    <w:p w14:paraId="7AB86955" w14:textId="77777777" w:rsidR="0019140B" w:rsidRDefault="00A32CB3" w:rsidP="00227CFE">
      <w:r w:rsidRPr="00A32CB3">
        <w:rPr>
          <w:b/>
        </w:rPr>
        <w:t xml:space="preserve"> I(a)</w:t>
      </w:r>
      <w:r>
        <w:t xml:space="preserve"> Worked as Site Engr. for a short while with </w:t>
      </w:r>
      <w:r w:rsidRPr="004E75D5">
        <w:rPr>
          <w:b/>
        </w:rPr>
        <w:t>Altair I</w:t>
      </w:r>
      <w:r w:rsidR="00AD6424" w:rsidRPr="004E75D5">
        <w:rPr>
          <w:b/>
        </w:rPr>
        <w:t>ndustrial Technologies Pvt.Ltd</w:t>
      </w:r>
      <w:r w:rsidR="00AD6424">
        <w:t xml:space="preserve"> </w:t>
      </w:r>
    </w:p>
    <w:p w14:paraId="0FADC8C3" w14:textId="77777777" w:rsidR="00D03715" w:rsidRDefault="00AD6424" w:rsidP="00227CFE">
      <w:r>
        <w:t xml:space="preserve"> </w:t>
      </w:r>
      <w:r w:rsidR="00D03715">
        <w:t xml:space="preserve"> </w:t>
      </w:r>
      <w:r w:rsidR="0019140B">
        <w:t xml:space="preserve">     </w:t>
      </w:r>
      <w:r w:rsidR="00D03715">
        <w:t xml:space="preserve"> Looked </w:t>
      </w:r>
      <w:r>
        <w:t>after execution of site fabrication n erection of mobile mechanized dock</w:t>
      </w:r>
    </w:p>
    <w:p w14:paraId="18FB88A1" w14:textId="77777777" w:rsidR="00A32CB3" w:rsidRDefault="00AD6424" w:rsidP="00DE1418">
      <w:pPr>
        <w:tabs>
          <w:tab w:val="left" w:pos="6313"/>
        </w:tabs>
      </w:pPr>
      <w:r>
        <w:t xml:space="preserve"> </w:t>
      </w:r>
      <w:r w:rsidR="00D03715">
        <w:t xml:space="preserve"> </w:t>
      </w:r>
      <w:r w:rsidR="0019140B">
        <w:t xml:space="preserve">   </w:t>
      </w:r>
      <w:r w:rsidR="00D03715">
        <w:t xml:space="preserve">   </w:t>
      </w:r>
      <w:r>
        <w:t>she</w:t>
      </w:r>
      <w:r w:rsidR="00DE1418">
        <w:t>l</w:t>
      </w:r>
      <w:r w:rsidR="00D03715">
        <w:t>ters at raza Bagan Docks-Kolkata</w:t>
      </w:r>
      <w:r>
        <w:t xml:space="preserve"> ship yards. </w:t>
      </w:r>
      <w:r w:rsidR="00A32CB3">
        <w:t xml:space="preserve"> </w:t>
      </w:r>
      <w:r w:rsidR="00DE1418">
        <w:tab/>
      </w:r>
    </w:p>
    <w:p w14:paraId="04B54D47" w14:textId="77777777" w:rsidR="00A6096E" w:rsidRPr="00A6096E" w:rsidRDefault="00A6096E" w:rsidP="000B0E83">
      <w:pPr>
        <w:rPr>
          <w:b/>
        </w:rPr>
      </w:pPr>
      <w:r>
        <w:rPr>
          <w:b/>
        </w:rPr>
        <w:t>I</w:t>
      </w:r>
      <w:r w:rsidR="007A5461">
        <w:rPr>
          <w:b/>
        </w:rPr>
        <w:t>I</w:t>
      </w:r>
      <w:r>
        <w:rPr>
          <w:b/>
        </w:rPr>
        <w:t>.</w:t>
      </w:r>
      <w:r w:rsidR="001B1291">
        <w:rPr>
          <w:b/>
        </w:rPr>
        <w:t xml:space="preserve">      Latest</w:t>
      </w:r>
      <w:r w:rsidRPr="00A6096E">
        <w:rPr>
          <w:b/>
        </w:rPr>
        <w:t>: M/s Citadel Architectural Solutions Pvt</w:t>
      </w:r>
      <w:r>
        <w:rPr>
          <w:b/>
        </w:rPr>
        <w:t xml:space="preserve"> </w:t>
      </w:r>
      <w:r w:rsidRPr="00A6096E">
        <w:rPr>
          <w:b/>
        </w:rPr>
        <w:t>.Ltd.</w:t>
      </w:r>
    </w:p>
    <w:p w14:paraId="3A624687" w14:textId="77777777" w:rsidR="00A6096E" w:rsidRDefault="00D93570" w:rsidP="000B0E83">
      <w:pPr>
        <w:ind w:left="426"/>
      </w:pPr>
      <w:r>
        <w:t>Worked</w:t>
      </w:r>
      <w:r w:rsidR="00971C59">
        <w:t xml:space="preserve"> </w:t>
      </w:r>
      <w:r w:rsidR="00002A66" w:rsidRPr="00971C59">
        <w:t>management of projects</w:t>
      </w:r>
      <w:r w:rsidR="00971C59">
        <w:rPr>
          <w:b/>
        </w:rPr>
        <w:t xml:space="preserve"> </w:t>
      </w:r>
      <w:r w:rsidR="00A6096E" w:rsidRPr="00A6096E">
        <w:rPr>
          <w:b/>
        </w:rPr>
        <w:t xml:space="preserve"> </w:t>
      </w:r>
      <w:r w:rsidR="00A6096E" w:rsidRPr="00A6096E">
        <w:t xml:space="preserve">Holding position as manager projects </w:t>
      </w:r>
      <w:r w:rsidR="00517324">
        <w:t xml:space="preserve">looking after planning procurement execution of mechanical structural projects </w:t>
      </w:r>
      <w:r w:rsidR="00A6096E">
        <w:t>for</w:t>
      </w:r>
      <w:r w:rsidR="00165D0A">
        <w:t xml:space="preserve"> over 7   </w:t>
      </w:r>
      <w:r w:rsidR="00A6096E">
        <w:t>months.</w:t>
      </w:r>
      <w:r w:rsidR="008547E0">
        <w:t xml:space="preserve"> </w:t>
      </w:r>
      <w:r w:rsidR="00971C59">
        <w:t>With this company.</w:t>
      </w:r>
    </w:p>
    <w:p w14:paraId="6738898C" w14:textId="77777777" w:rsidR="00002A66" w:rsidRDefault="00002A66" w:rsidP="000B0E83"/>
    <w:p w14:paraId="7F01BE43" w14:textId="77777777" w:rsidR="00731F4F" w:rsidRDefault="00A6096E" w:rsidP="000B0E83">
      <w:pPr>
        <w:jc w:val="both"/>
      </w:pPr>
      <w:r>
        <w:rPr>
          <w:b/>
        </w:rPr>
        <w:t>II</w:t>
      </w:r>
      <w:r w:rsidR="007A5461">
        <w:rPr>
          <w:b/>
        </w:rPr>
        <w:t>I</w:t>
      </w:r>
      <w:r>
        <w:rPr>
          <w:b/>
        </w:rPr>
        <w:t xml:space="preserve">.  </w:t>
      </w:r>
      <w:r w:rsidR="00731F4F">
        <w:rPr>
          <w:b/>
        </w:rPr>
        <w:t>M/s Construction Catalysers Pvt. Ltd.</w:t>
      </w:r>
      <w:r w:rsidR="00B84A57">
        <w:t xml:space="preserve"> (From August 2005 to july2010.</w:t>
      </w:r>
      <w:r w:rsidR="00731F4F">
        <w:t>)</w:t>
      </w:r>
    </w:p>
    <w:p w14:paraId="00ECFA98" w14:textId="77777777" w:rsidR="00B84A57" w:rsidRDefault="00B84A57" w:rsidP="000B0E83">
      <w:pPr>
        <w:jc w:val="both"/>
      </w:pPr>
    </w:p>
    <w:p w14:paraId="1E563C36" w14:textId="77777777" w:rsidR="00731F4F" w:rsidRDefault="00731F4F" w:rsidP="000B0E83">
      <w:pPr>
        <w:ind w:left="360"/>
        <w:jc w:val="both"/>
      </w:pPr>
      <w:r>
        <w:t xml:space="preserve">Position: Area installation </w:t>
      </w:r>
      <w:r w:rsidR="00247B11">
        <w:t>in charge</w:t>
      </w:r>
      <w:r>
        <w:t xml:space="preserve"> – Managing </w:t>
      </w:r>
      <w:r w:rsidR="00517324">
        <w:t xml:space="preserve">planning </w:t>
      </w:r>
      <w:r w:rsidR="00597332">
        <w:t xml:space="preserve">execution of space mechanical structural projects including </w:t>
      </w:r>
      <w:r w:rsidR="007A2BF9">
        <w:t>designing detailing modifications</w:t>
      </w:r>
      <w:r w:rsidR="00B46C94">
        <w:t xml:space="preserve"> </w:t>
      </w:r>
      <w:r w:rsidR="007A2BF9">
        <w:t>,</w:t>
      </w:r>
      <w:r w:rsidR="00B46C94">
        <w:t xml:space="preserve"> </w:t>
      </w:r>
      <w:r w:rsidR="0088298D">
        <w:t>fabrication, assem</w:t>
      </w:r>
      <w:r w:rsidR="007A2BF9">
        <w:t>bling</w:t>
      </w:r>
      <w:r w:rsidR="0088298D">
        <w:t xml:space="preserve"> &amp; er</w:t>
      </w:r>
      <w:r>
        <w:t xml:space="preserve">ection of high rise tensile, </w:t>
      </w:r>
      <w:r w:rsidR="007A2BF9">
        <w:t>heavy frame</w:t>
      </w:r>
      <w:r w:rsidR="00B46C94">
        <w:t xml:space="preserve"> </w:t>
      </w:r>
      <w:r w:rsidR="007A2BF9">
        <w:t>,</w:t>
      </w:r>
      <w:r w:rsidR="00B46C94">
        <w:t xml:space="preserve"> </w:t>
      </w:r>
      <w:r>
        <w:t>space frame &amp; glazed (Typically vertical, horizontal &amp; elliptical) struc</w:t>
      </w:r>
      <w:r w:rsidR="007A2BF9">
        <w:t>tures .</w:t>
      </w:r>
    </w:p>
    <w:p w14:paraId="6D50B6C9" w14:textId="77777777" w:rsidR="00002A66" w:rsidRDefault="00002A66" w:rsidP="000B0E83">
      <w:pPr>
        <w:ind w:left="360"/>
        <w:jc w:val="both"/>
      </w:pPr>
    </w:p>
    <w:p w14:paraId="4C813A30" w14:textId="77777777" w:rsidR="00B0658D" w:rsidRDefault="00B0658D" w:rsidP="00B0658D"/>
    <w:p w14:paraId="14A21ABB" w14:textId="77777777" w:rsidR="00A6096E" w:rsidRDefault="00B0658D" w:rsidP="00B0658D">
      <w:pPr>
        <w:rPr>
          <w:b/>
          <w:i/>
        </w:rPr>
      </w:pPr>
      <w:r>
        <w:t xml:space="preserve">                                  </w:t>
      </w:r>
      <w:r w:rsidR="00731F4F" w:rsidRPr="00607BA1">
        <w:rPr>
          <w:b/>
          <w:i/>
        </w:rPr>
        <w:t>Projects under</w:t>
      </w:r>
      <w:r w:rsidR="00A6096E" w:rsidRPr="00607BA1">
        <w:rPr>
          <w:b/>
          <w:i/>
        </w:rPr>
        <w:t>taken &amp; completed successfully:</w:t>
      </w:r>
    </w:p>
    <w:p w14:paraId="29E842DD" w14:textId="77777777" w:rsidR="009E20CA" w:rsidRDefault="009E20CA" w:rsidP="00B0658D">
      <w:pPr>
        <w:rPr>
          <w:b/>
          <w:i/>
        </w:rPr>
      </w:pPr>
    </w:p>
    <w:p w14:paraId="4E59E456" w14:textId="77777777" w:rsidR="00580C9D" w:rsidRDefault="009E20CA" w:rsidP="009E20CA">
      <w:pPr>
        <w:pStyle w:val="ListParagraph"/>
        <w:numPr>
          <w:ilvl w:val="0"/>
          <w:numId w:val="16"/>
        </w:numPr>
        <w:rPr>
          <w:i/>
        </w:rPr>
      </w:pPr>
      <w:r w:rsidRPr="009E20CA">
        <w:rPr>
          <w:i/>
        </w:rPr>
        <w:t>Aluminum framed tensile membrane</w:t>
      </w:r>
      <w:r w:rsidR="00B93F35">
        <w:rPr>
          <w:i/>
        </w:rPr>
        <w:t xml:space="preserve"> aircraft shelter</w:t>
      </w:r>
      <w:r w:rsidRPr="009E20CA">
        <w:rPr>
          <w:i/>
        </w:rPr>
        <w:t xml:space="preserve"> structures at pune airport.</w:t>
      </w:r>
    </w:p>
    <w:p w14:paraId="69999F17" w14:textId="77777777" w:rsidR="009E20CA" w:rsidRPr="009E20CA" w:rsidRDefault="009E20CA" w:rsidP="009E20CA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Entrance Gate Canopy and security guard</w:t>
      </w:r>
      <w:r w:rsidR="00CA26F5">
        <w:rPr>
          <w:i/>
        </w:rPr>
        <w:t xml:space="preserve"> cabin structure with gate at CCI.</w:t>
      </w:r>
      <w:r>
        <w:rPr>
          <w:i/>
        </w:rPr>
        <w:t>Logistics enclosure at panvel.</w:t>
      </w:r>
    </w:p>
    <w:p w14:paraId="45792C1E" w14:textId="77777777" w:rsidR="00580C9D" w:rsidRPr="00580C9D" w:rsidRDefault="00580C9D" w:rsidP="000B0E83">
      <w:pPr>
        <w:numPr>
          <w:ilvl w:val="0"/>
          <w:numId w:val="16"/>
        </w:numPr>
      </w:pPr>
      <w:r>
        <w:t>.</w:t>
      </w:r>
      <w:r w:rsidRPr="005076C9">
        <w:t xml:space="preserve"> </w:t>
      </w:r>
      <w:r w:rsidRPr="00DB7116">
        <w:t>Space</w:t>
      </w:r>
      <w:r>
        <w:t xml:space="preserve"> modular expand</w:t>
      </w:r>
      <w:r w:rsidR="005C52D4">
        <w:t>e</w:t>
      </w:r>
      <w:r w:rsidR="00A51C3B">
        <w:t xml:space="preserve">d frame structure covering about </w:t>
      </w:r>
      <w:r w:rsidR="002206A4">
        <w:t>1</w:t>
      </w:r>
      <w:r w:rsidR="00A51C3B">
        <w:t>7000</w:t>
      </w:r>
      <w:r>
        <w:t xml:space="preserve"> sqmt area weighing about 1250 </w:t>
      </w:r>
      <w:r w:rsidR="008146FF">
        <w:t>tones</w:t>
      </w:r>
      <w:r>
        <w:t xml:space="preserve"> structure at Bhopal international airport terminal’s enclosure.</w:t>
      </w:r>
    </w:p>
    <w:p w14:paraId="549E50EA" w14:textId="77777777" w:rsidR="00731F4F" w:rsidRDefault="00731F4F" w:rsidP="000B0E83">
      <w:pPr>
        <w:numPr>
          <w:ilvl w:val="0"/>
          <w:numId w:val="16"/>
        </w:numPr>
        <w:jc w:val="both"/>
      </w:pPr>
      <w:r>
        <w:t xml:space="preserve">Tensile fabric roof </w:t>
      </w:r>
      <w:r w:rsidR="0068254B">
        <w:t>Atrium</w:t>
      </w:r>
      <w:r>
        <w:t xml:space="preserve"> at Cross River Mall &amp; Vasant Square Mall (covering 5000 sq.mt.) both projects of Sun city Projects India Ltd.</w:t>
      </w:r>
    </w:p>
    <w:p w14:paraId="58930EED" w14:textId="77777777" w:rsidR="00731F4F" w:rsidRDefault="00731F4F" w:rsidP="000B0E83">
      <w:pPr>
        <w:numPr>
          <w:ilvl w:val="0"/>
          <w:numId w:val="16"/>
        </w:numPr>
        <w:jc w:val="both"/>
      </w:pPr>
      <w:r>
        <w:t xml:space="preserve">Typically designed tensile roof atriums, entrance canopy huge structures &amp; vertical glazing on cable net at great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 xml:space="preserve"> place (Project By Unitech Group) at Noida.</w:t>
      </w:r>
    </w:p>
    <w:p w14:paraId="1CB085D9" w14:textId="77777777" w:rsidR="00731F4F" w:rsidRDefault="00731F4F" w:rsidP="000B0E83">
      <w:pPr>
        <w:numPr>
          <w:ilvl w:val="0"/>
          <w:numId w:val="16"/>
        </w:numPr>
        <w:jc w:val="both"/>
      </w:pPr>
      <w:r>
        <w:t>Tensile canopy structures at Amusement park at Rohni Delhi (Project By Unitech Group)</w:t>
      </w:r>
    </w:p>
    <w:p w14:paraId="3B0B90F3" w14:textId="77777777" w:rsidR="00731F4F" w:rsidRDefault="00731F4F" w:rsidP="000B0E83">
      <w:pPr>
        <w:numPr>
          <w:ilvl w:val="0"/>
          <w:numId w:val="16"/>
        </w:numPr>
        <w:jc w:val="both"/>
      </w:pPr>
      <w:r>
        <w:t>Cable net glazed sky light roofing at Mittal House, No. 22,</w:t>
      </w:r>
      <w:smartTag w:uri="urn:schemas-microsoft-com:office:smarttags" w:element="address">
        <w:smartTag w:uri="urn:schemas-microsoft-com:office:smarttags" w:element="Street">
          <w:r>
            <w:t>Aurangzeb Road</w:t>
          </w:r>
        </w:smartTag>
        <w:r>
          <w:t xml:space="preserve">, </w:t>
        </w:r>
        <w:smartTag w:uri="urn:schemas-microsoft-com:office:smarttags" w:element="City">
          <w:r>
            <w:t>Delhi</w:t>
          </w:r>
        </w:smartTag>
      </w:smartTag>
    </w:p>
    <w:p w14:paraId="45C4A02E" w14:textId="77777777" w:rsidR="00731F4F" w:rsidRDefault="00731F4F" w:rsidP="000B0E83">
      <w:pPr>
        <w:numPr>
          <w:ilvl w:val="0"/>
          <w:numId w:val="16"/>
        </w:numPr>
        <w:jc w:val="both"/>
      </w:pPr>
      <w:r>
        <w:t xml:space="preserve">Tensile elliptical atrium &amp; canopy bridge structures at Select City Mall , Saket, </w:t>
      </w:r>
      <w:smartTag w:uri="urn:schemas-microsoft-com:office:smarttags" w:element="City">
        <w:smartTag w:uri="urn:schemas-microsoft-com:office:smarttags" w:element="place">
          <w:r>
            <w:t>Delhi</w:t>
          </w:r>
        </w:smartTag>
      </w:smartTag>
    </w:p>
    <w:p w14:paraId="2341DFC0" w14:textId="77777777" w:rsidR="00731F4F" w:rsidRDefault="00731F4F" w:rsidP="000B0E83">
      <w:pPr>
        <w:numPr>
          <w:ilvl w:val="0"/>
          <w:numId w:val="16"/>
        </w:numPr>
        <w:jc w:val="both"/>
      </w:pPr>
      <w:r>
        <w:t xml:space="preserve">Tensile fabric atrium at </w:t>
      </w:r>
      <w:r w:rsidR="008D4370">
        <w:t>Triton</w:t>
      </w:r>
      <w:r>
        <w:t xml:space="preserve"> Mall Jaipur</w:t>
      </w:r>
    </w:p>
    <w:p w14:paraId="313196D4" w14:textId="77777777" w:rsidR="00731F4F" w:rsidRDefault="005E2067" w:rsidP="000B0E83">
      <w:pPr>
        <w:numPr>
          <w:ilvl w:val="0"/>
          <w:numId w:val="16"/>
        </w:numPr>
        <w:jc w:val="both"/>
      </w:pPr>
      <w:r>
        <w:t xml:space="preserve">“Peculiar curved beam on pyramidal base” </w:t>
      </w:r>
      <w:r w:rsidR="00731F4F">
        <w:t xml:space="preserve"> tensile frame structure at Food Court Restaurant on Express Way Khopoli (Project By MTDC)</w:t>
      </w:r>
    </w:p>
    <w:p w14:paraId="567400D5" w14:textId="77777777" w:rsidR="00731F4F" w:rsidRDefault="00731F4F" w:rsidP="000B0E83">
      <w:pPr>
        <w:numPr>
          <w:ilvl w:val="0"/>
          <w:numId w:val="16"/>
        </w:numPr>
        <w:jc w:val="both"/>
      </w:pPr>
      <w:r>
        <w:t xml:space="preserve">Tensile fabric roof atrium at M/s Salcon Aurum – </w:t>
      </w:r>
      <w:smartTag w:uri="urn:schemas-microsoft-com:office:smarttags" w:element="Street">
        <w:smartTag w:uri="urn:schemas-microsoft-com:office:smarttags" w:element="address">
          <w:r>
            <w:t>Mathura Road</w:t>
          </w:r>
        </w:smartTag>
      </w:smartTag>
      <w:r>
        <w:t xml:space="preserve"> – </w:t>
      </w:r>
      <w:smartTag w:uri="urn:schemas-microsoft-com:office:smarttags" w:element="City">
        <w:smartTag w:uri="urn:schemas-microsoft-com:office:smarttags" w:element="place">
          <w:r>
            <w:t>Delhi</w:t>
          </w:r>
        </w:smartTag>
      </w:smartTag>
      <w:r>
        <w:t>. (Project By M/s Saluja Constructions)</w:t>
      </w:r>
    </w:p>
    <w:p w14:paraId="3B50BF99" w14:textId="77777777" w:rsidR="00731F4F" w:rsidRDefault="00731F4F" w:rsidP="000B0E83">
      <w:pPr>
        <w:numPr>
          <w:ilvl w:val="0"/>
          <w:numId w:val="16"/>
        </w:numPr>
        <w:jc w:val="both"/>
      </w:pPr>
      <w:r>
        <w:t xml:space="preserve">Typical flying bird shaped tensile structure at </w:t>
      </w:r>
      <w:smartTag w:uri="urn:schemas-microsoft-com:office:smarttags" w:element="place">
        <w:smartTag w:uri="urn:schemas-microsoft-com:office:smarttags" w:element="PlaceName">
          <w:r>
            <w:t>Cyber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>, Gurgaon.</w:t>
      </w:r>
    </w:p>
    <w:p w14:paraId="23D330B8" w14:textId="77777777" w:rsidR="00731F4F" w:rsidRDefault="00731F4F" w:rsidP="000B0E83">
      <w:pPr>
        <w:numPr>
          <w:ilvl w:val="0"/>
          <w:numId w:val="16"/>
        </w:numPr>
        <w:jc w:val="both"/>
      </w:pPr>
      <w:r>
        <w:t xml:space="preserve">Tensile fabric double mast roof atrium at a five star Hotel Extn. at Sultanpur, </w:t>
      </w:r>
      <w:smartTag w:uri="urn:schemas-microsoft-com:office:smarttags" w:element="place">
        <w:smartTag w:uri="urn:schemas-microsoft-com:office:smarttags" w:element="City">
          <w:r>
            <w:t>Delhi</w:t>
          </w:r>
        </w:smartTag>
      </w:smartTag>
      <w:r>
        <w:t>.</w:t>
      </w:r>
    </w:p>
    <w:p w14:paraId="7800B80A" w14:textId="77777777" w:rsidR="00731F4F" w:rsidRDefault="00731F4F" w:rsidP="000B0E83"/>
    <w:p w14:paraId="4EA1567C" w14:textId="77777777" w:rsidR="00731F4F" w:rsidRDefault="007A5461" w:rsidP="000B0E83">
      <w:pPr>
        <w:jc w:val="both"/>
      </w:pPr>
      <w:r>
        <w:rPr>
          <w:b/>
        </w:rPr>
        <w:t>IV</w:t>
      </w:r>
      <w:r w:rsidR="008F671B">
        <w:rPr>
          <w:b/>
        </w:rPr>
        <w:t xml:space="preserve">. </w:t>
      </w:r>
      <w:r w:rsidR="00731F4F">
        <w:rPr>
          <w:b/>
        </w:rPr>
        <w:t>M/s Ansal Properties &amp; Industries Ltd.</w:t>
      </w:r>
      <w:r w:rsidR="00731F4F">
        <w:t xml:space="preserve"> (From Sep., 2003 to July 2005) as Maintenance Engineer – looking after maintenance, repair &amp; rectification to overhaul level of heavy earth moving machineries</w:t>
      </w:r>
      <w:r w:rsidR="002B472D">
        <w:t xml:space="preserve"> and construction equipments</w:t>
      </w:r>
      <w:r w:rsidR="00731F4F">
        <w:t>, DG Sets along automation Control Panels.</w:t>
      </w:r>
    </w:p>
    <w:p w14:paraId="1E7FC0D2" w14:textId="77777777" w:rsidR="00731F4F" w:rsidRDefault="00731F4F" w:rsidP="000B0E83">
      <w:pPr>
        <w:jc w:val="both"/>
      </w:pPr>
    </w:p>
    <w:p w14:paraId="2614EFBD" w14:textId="77777777" w:rsidR="00731F4F" w:rsidRDefault="008F671B" w:rsidP="000B0E83">
      <w:pPr>
        <w:jc w:val="both"/>
      </w:pPr>
      <w:r>
        <w:rPr>
          <w:b/>
        </w:rPr>
        <w:t>V</w:t>
      </w:r>
      <w:r w:rsidR="00E64962">
        <w:rPr>
          <w:b/>
        </w:rPr>
        <w:t xml:space="preserve"> </w:t>
      </w:r>
      <w:r>
        <w:rPr>
          <w:b/>
        </w:rPr>
        <w:t>.</w:t>
      </w:r>
      <w:r w:rsidR="00E64962">
        <w:rPr>
          <w:b/>
        </w:rPr>
        <w:t xml:space="preserve"> </w:t>
      </w:r>
      <w:r w:rsidR="00731F4F">
        <w:rPr>
          <w:b/>
        </w:rPr>
        <w:t>Reliance Next Link Pvt. Ltd.</w:t>
      </w:r>
      <w:r w:rsidR="00731F4F">
        <w:t xml:space="preserve"> (From June 2002 to August</w:t>
      </w:r>
      <w:r w:rsidR="00872DC4">
        <w:t xml:space="preserve"> 2003) as Field </w:t>
      </w:r>
      <w:r w:rsidR="00731F4F">
        <w:t>Engineering Officer –</w:t>
      </w:r>
      <w:r w:rsidR="00872DC4">
        <w:t xml:space="preserve"> looking after &amp; maintaining</w:t>
      </w:r>
      <w:r w:rsidR="00FB6FCE">
        <w:t xml:space="preserve"> BTS</w:t>
      </w:r>
      <w:r w:rsidR="005E33C3">
        <w:t xml:space="preserve"> and MCN </w:t>
      </w:r>
      <w:r w:rsidR="00FB6FCE">
        <w:t>Equipments,</w:t>
      </w:r>
      <w:r w:rsidR="00872DC4">
        <w:t xml:space="preserve"> (DG</w:t>
      </w:r>
      <w:r w:rsidR="00731F4F">
        <w:t>sets</w:t>
      </w:r>
      <w:r w:rsidR="00872DC4" w:rsidRPr="00FB6FCE">
        <w:rPr>
          <w:b/>
        </w:rPr>
        <w:t>/</w:t>
      </w:r>
      <w:r w:rsidR="00872DC4">
        <w:t>power packs)</w:t>
      </w:r>
      <w:r w:rsidR="00731F4F">
        <w:t xml:space="preserve"> with their automation panels, Air conditioning units</w:t>
      </w:r>
      <w:r w:rsidR="00607C8C">
        <w:t xml:space="preserve"> </w:t>
      </w:r>
      <w:r w:rsidR="00DF0E19" w:rsidRPr="00DF0E19">
        <w:rPr>
          <w:b/>
        </w:rPr>
        <w:t>/</w:t>
      </w:r>
      <w:r w:rsidR="00607C8C">
        <w:rPr>
          <w:b/>
        </w:rPr>
        <w:t xml:space="preserve"> </w:t>
      </w:r>
      <w:r w:rsidR="00DF0E19">
        <w:t>HVAC systems</w:t>
      </w:r>
      <w:r w:rsidR="00731F4F">
        <w:t>, carrying out fault diagnosis of OFC, repairing &amp; splicing of OFC, preparation of joint enclosures, checking signal leakage in OFC with OTDR &amp; rectification.</w:t>
      </w:r>
    </w:p>
    <w:p w14:paraId="0C3DE906" w14:textId="77777777" w:rsidR="00731F4F" w:rsidRDefault="00731F4F" w:rsidP="000B0E83">
      <w:pPr>
        <w:jc w:val="both"/>
      </w:pPr>
    </w:p>
    <w:p w14:paraId="3E2149F8" w14:textId="77777777" w:rsidR="00731F4F" w:rsidRDefault="008F671B" w:rsidP="000B0E83">
      <w:pPr>
        <w:jc w:val="both"/>
      </w:pPr>
      <w:r>
        <w:rPr>
          <w:b/>
        </w:rPr>
        <w:t>V</w:t>
      </w:r>
      <w:r w:rsidR="007A5461">
        <w:rPr>
          <w:b/>
        </w:rPr>
        <w:t>I</w:t>
      </w:r>
      <w:r>
        <w:rPr>
          <w:b/>
        </w:rPr>
        <w:t>.</w:t>
      </w:r>
      <w:r w:rsidR="00E64962">
        <w:rPr>
          <w:b/>
        </w:rPr>
        <w:t xml:space="preserve"> </w:t>
      </w:r>
      <w:r>
        <w:rPr>
          <w:b/>
        </w:rPr>
        <w:t xml:space="preserve"> </w:t>
      </w:r>
      <w:r w:rsidR="00731F4F">
        <w:rPr>
          <w:b/>
        </w:rPr>
        <w:t>M/s A.L. Sudershan Construction Company Pvt. Ltd</w:t>
      </w:r>
      <w:r w:rsidR="00731F4F">
        <w:t xml:space="preserve">. (From March 2000 to May 2002) as Engineer Mechanical Maintenance – on road construction &amp; earth moving machineries viz: cold depth cutting </w:t>
      </w:r>
      <w:r w:rsidR="001B1291">
        <w:t>recycling</w:t>
      </w:r>
      <w:r w:rsidR="00731F4F">
        <w:t xml:space="preserve"> machine (GmBH Wirtgen DCR-2100), Beml dozers, Beml Motor Graders, BOMAG &amp; Dynapack vibratory compactors, Excavators, TATA &amp; Ashok Leyland Dumpers.</w:t>
      </w:r>
    </w:p>
    <w:p w14:paraId="1E1F912D" w14:textId="77777777" w:rsidR="00850420" w:rsidRDefault="00850420" w:rsidP="000B0E83">
      <w:pPr>
        <w:jc w:val="both"/>
      </w:pPr>
    </w:p>
    <w:p w14:paraId="3C113C45" w14:textId="77777777" w:rsidR="00731F4F" w:rsidRDefault="00731F4F" w:rsidP="00E64962"/>
    <w:p w14:paraId="7C42037F" w14:textId="77777777" w:rsidR="00396442" w:rsidRDefault="008F671B" w:rsidP="000B0E83">
      <w:pPr>
        <w:jc w:val="both"/>
        <w:rPr>
          <w:b/>
        </w:rPr>
      </w:pPr>
      <w:r>
        <w:rPr>
          <w:b/>
        </w:rPr>
        <w:lastRenderedPageBreak/>
        <w:t>VI</w:t>
      </w:r>
      <w:r w:rsidR="00CB40E5">
        <w:rPr>
          <w:b/>
        </w:rPr>
        <w:t>I</w:t>
      </w:r>
      <w:r w:rsidR="007A5461">
        <w:rPr>
          <w:b/>
        </w:rPr>
        <w:t xml:space="preserve"> </w:t>
      </w:r>
      <w:r>
        <w:rPr>
          <w:b/>
        </w:rPr>
        <w:t xml:space="preserve">. </w:t>
      </w:r>
      <w:r w:rsidR="00731F4F">
        <w:rPr>
          <w:b/>
        </w:rPr>
        <w:t>Indian Navy</w:t>
      </w:r>
      <w:r w:rsidR="00731F4F">
        <w:t xml:space="preserve"> </w:t>
      </w:r>
      <w:r w:rsidR="00E64962" w:rsidRPr="00E64962">
        <w:rPr>
          <w:b/>
        </w:rPr>
        <w:t>;-</w:t>
      </w:r>
      <w:r w:rsidR="00731F4F">
        <w:t xml:space="preserve">(From January 1986 to May 1997), Eleven &amp; Half years working in senior </w:t>
      </w:r>
      <w:r w:rsidR="001B1291">
        <w:t>foremanship</w:t>
      </w:r>
      <w:r w:rsidR="004B37C0">
        <w:t xml:space="preserve"> /management level,</w:t>
      </w:r>
      <w:r w:rsidR="00DD22B1">
        <w:t xml:space="preserve"> </w:t>
      </w:r>
      <w:r w:rsidR="00731F4F">
        <w:t>technical</w:t>
      </w:r>
      <w:r w:rsidR="00423D05">
        <w:t>/section</w:t>
      </w:r>
      <w:r w:rsidR="00731F4F">
        <w:t xml:space="preserve"> </w:t>
      </w:r>
      <w:r w:rsidR="001B1291">
        <w:t>in charge</w:t>
      </w:r>
      <w:r w:rsidR="00423D05">
        <w:t xml:space="preserve"> capacity </w:t>
      </w:r>
      <w:r w:rsidR="00731F4F">
        <w:t xml:space="preserve">on naval air planes in Air </w:t>
      </w:r>
      <w:r w:rsidR="00423D05">
        <w:t>ordnance/</w:t>
      </w:r>
      <w:r w:rsidR="00731F4F">
        <w:t>Weapons Trade, the experience of what is depicted in trade certificate. Additionally the tasks that have been undertaken are</w:t>
      </w:r>
      <w:r w:rsidR="00731F4F" w:rsidRPr="00F23697">
        <w:rPr>
          <w:b/>
        </w:rPr>
        <w:t>:-</w:t>
      </w:r>
    </w:p>
    <w:p w14:paraId="0B8D1693" w14:textId="77777777" w:rsidR="00DB095E" w:rsidRPr="002B1E02" w:rsidRDefault="00DD22B1" w:rsidP="000B0E83">
      <w:pPr>
        <w:jc w:val="both"/>
        <w:rPr>
          <w:b/>
        </w:rPr>
      </w:pPr>
      <w:r>
        <w:rPr>
          <w:b/>
        </w:rPr>
        <w:t xml:space="preserve"> </w:t>
      </w:r>
    </w:p>
    <w:p w14:paraId="3EA7CD8F" w14:textId="77777777" w:rsidR="006129E0" w:rsidRDefault="00423D05" w:rsidP="000B0E83">
      <w:pPr>
        <w:numPr>
          <w:ilvl w:val="1"/>
          <w:numId w:val="14"/>
        </w:numPr>
        <w:jc w:val="both"/>
      </w:pPr>
      <w:r>
        <w:t>Repair/maintenance</w:t>
      </w:r>
      <w:r w:rsidR="00731F4F">
        <w:t xml:space="preserve"> of allied support machineries viz.: Ground power supply units, Ground support Equipments</w:t>
      </w:r>
      <w:r w:rsidR="008962C7">
        <w:t>(heavy mobile power supply, gas charging air</w:t>
      </w:r>
      <w:r w:rsidR="007A5461">
        <w:t xml:space="preserve"> </w:t>
      </w:r>
      <w:r w:rsidR="008962C7">
        <w:t xml:space="preserve">conditioning </w:t>
      </w:r>
      <w:r w:rsidR="00A95325">
        <w:t>mobile package units Air compressors and charging units),Airframe</w:t>
      </w:r>
      <w:r w:rsidR="00731F4F">
        <w:t xml:space="preserve"> </w:t>
      </w:r>
      <w:r w:rsidR="0097779E">
        <w:t>(flying con</w:t>
      </w:r>
      <w:r w:rsidR="00B0658D">
        <w:t>trol/</w:t>
      </w:r>
      <w:r w:rsidR="0097779E">
        <w:t xml:space="preserve">cargo compartment and bomb bays control </w:t>
      </w:r>
      <w:r w:rsidR="00731F4F">
        <w:t>Hydraulic</w:t>
      </w:r>
      <w:r w:rsidR="00B510FB">
        <w:t xml:space="preserve"> </w:t>
      </w:r>
      <w:r w:rsidR="0097779E" w:rsidRPr="00B510FB">
        <w:rPr>
          <w:b/>
        </w:rPr>
        <w:t>/</w:t>
      </w:r>
      <w:r w:rsidR="00B510FB">
        <w:t xml:space="preserve"> </w:t>
      </w:r>
      <w:r w:rsidR="0097779E">
        <w:t>pneumatic</w:t>
      </w:r>
      <w:r w:rsidR="00731F4F">
        <w:t xml:space="preserve"> sys</w:t>
      </w:r>
      <w:r w:rsidR="00B0658D">
        <w:t>tems)</w:t>
      </w:r>
      <w:r w:rsidR="00731F4F">
        <w:t xml:space="preserve"> Turbo shaft &amp; turbo prop GT Engines their fuel control, oil system, speed governing &amp; pitch change mechan</w:t>
      </w:r>
      <w:r w:rsidR="00B0658D">
        <w:t>isms .</w:t>
      </w:r>
    </w:p>
    <w:p w14:paraId="4685BDB7" w14:textId="77777777" w:rsidR="00002A66" w:rsidRDefault="00731F4F" w:rsidP="000B0E83">
      <w:pPr>
        <w:numPr>
          <w:ilvl w:val="1"/>
          <w:numId w:val="14"/>
        </w:numPr>
      </w:pPr>
      <w:r>
        <w:t>Overall control of technical administration like planning, preparation, forecasting &amp; implementation of maintenance schedules. Handling, maintaining the “service &amp; spares records” for</w:t>
      </w:r>
      <w:r w:rsidR="009F3183">
        <w:t xml:space="preserve"> a</w:t>
      </w:r>
      <w:r>
        <w:t xml:space="preserve"> Fleet of aircrafts. Demanding, procurement &amp; surveying of stores / material used on naval air planes.</w:t>
      </w:r>
    </w:p>
    <w:p w14:paraId="13CBFC5C" w14:textId="77777777" w:rsidR="00B26C68" w:rsidRDefault="00B26C68" w:rsidP="000B0E83"/>
    <w:p w14:paraId="139D17F6" w14:textId="77777777" w:rsidR="00731F4F" w:rsidRDefault="00731F4F" w:rsidP="000B0E83">
      <w:pPr>
        <w:numPr>
          <w:ilvl w:val="1"/>
          <w:numId w:val="14"/>
        </w:numPr>
      </w:pPr>
      <w:r>
        <w:t xml:space="preserve">Remained flight servicing inspector, whole sole </w:t>
      </w:r>
      <w:r w:rsidR="001B1291">
        <w:t>in charge</w:t>
      </w:r>
      <w:r>
        <w:t xml:space="preserve"> of central aircraft maintenance control organization:- Controlling the maintenance of around</w:t>
      </w:r>
      <w:r w:rsidR="009F3183">
        <w:t xml:space="preserve"> </w:t>
      </w:r>
      <w:r w:rsidR="00B46C94">
        <w:rPr>
          <w:b/>
        </w:rPr>
        <w:t>2</w:t>
      </w:r>
      <w:r w:rsidR="009F3183" w:rsidRPr="009F3183">
        <w:rPr>
          <w:b/>
        </w:rPr>
        <w:t>2</w:t>
      </w:r>
      <w:r w:rsidRPr="009F3183">
        <w:rPr>
          <w:b/>
        </w:rPr>
        <w:t xml:space="preserve"> (4 types)</w:t>
      </w:r>
      <w:r>
        <w:t xml:space="preserve"> aircrafts, observing overall control and technical administration.</w:t>
      </w:r>
    </w:p>
    <w:p w14:paraId="0CACF73C" w14:textId="77777777" w:rsidR="00731F4F" w:rsidRDefault="00731F4F" w:rsidP="000B0E83"/>
    <w:p w14:paraId="62957B7B" w14:textId="77777777" w:rsidR="00B46C94" w:rsidRDefault="00B46C94" w:rsidP="00B46C94">
      <w:pPr>
        <w:spacing w:after="200" w:line="276" w:lineRule="auto"/>
        <w:jc w:val="center"/>
        <w:rPr>
          <w:b/>
        </w:rPr>
      </w:pPr>
      <w:r w:rsidRPr="00A4340C">
        <w:rPr>
          <w:b/>
        </w:rPr>
        <w:t>Job Profile</w:t>
      </w:r>
    </w:p>
    <w:p w14:paraId="1BAF10DA" w14:textId="77777777" w:rsidR="00B46C94" w:rsidRPr="00613641" w:rsidRDefault="00B46C94" w:rsidP="00B46C94">
      <w:pPr>
        <w:spacing w:after="200" w:line="276" w:lineRule="auto"/>
      </w:pPr>
      <w:r>
        <w:rPr>
          <w:b/>
        </w:rPr>
        <w:t xml:space="preserve"> </w:t>
      </w:r>
      <w:r>
        <w:t>Work</w:t>
      </w:r>
      <w:r w:rsidR="00524394">
        <w:t xml:space="preserve">ing </w:t>
      </w:r>
      <w:r>
        <w:t xml:space="preserve"> Knowledge in Project Planning, Scheduling &amp; Monitoring Site Inspetion,</w:t>
      </w:r>
      <w:r w:rsidR="00524394">
        <w:t xml:space="preserve"> Materials </w:t>
      </w:r>
      <w:r>
        <w:t>Testing &amp; Qu</w:t>
      </w:r>
      <w:r w:rsidR="00524394">
        <w:t>ality Control.</w:t>
      </w:r>
      <w:r>
        <w:t xml:space="preserve">  Interaction with consultants &amp; engineers for design clarifications and Project clos</w:t>
      </w:r>
      <w:r w:rsidR="00524394">
        <w:t>e</w:t>
      </w:r>
      <w:r>
        <w:t>out Issues etc. </w:t>
      </w:r>
    </w:p>
    <w:p w14:paraId="262635A4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Co-ordination with suppliers for machining activities in critical projects.</w:t>
      </w:r>
    </w:p>
    <w:p w14:paraId="22E4A222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Timely inspection co-ordination and clearing the job along with the third party inspection agencies.</w:t>
      </w:r>
    </w:p>
    <w:p w14:paraId="382CA5C1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Material requirement planning and scheduling for various projects.</w:t>
      </w:r>
    </w:p>
    <w:p w14:paraId="23DFA7D2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Preparation of inspection reports at every stage of fabrication, machining and final assembly.</w:t>
      </w:r>
    </w:p>
    <w:p w14:paraId="5635DA6F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Preparation of Process plan, Quality Assurance plans.</w:t>
      </w:r>
    </w:p>
    <w:p w14:paraId="6B09C889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Timely co-ordination with sales, design and supply group for systematic execution of projects.</w:t>
      </w:r>
    </w:p>
    <w:p w14:paraId="715F2567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Meeting with sub-contractors and production teams to address any concerns, issues or problems with the development of the project.</w:t>
      </w:r>
    </w:p>
    <w:p w14:paraId="6A2AE783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Responsible for material handling including equipments and tools.</w:t>
      </w:r>
    </w:p>
    <w:p w14:paraId="0B00799D" w14:textId="77777777" w:rsidR="00B46C94" w:rsidRPr="00F13BB5" w:rsidRDefault="00F13BB5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>Represent the</w:t>
      </w:r>
      <w:r w:rsidR="00B46C94" w:rsidRPr="00F13BB5">
        <w:rPr>
          <w:sz w:val="22"/>
          <w:szCs w:val="22"/>
        </w:rPr>
        <w:t xml:space="preserve"> company in management and technical meeting in project assigned.</w:t>
      </w:r>
    </w:p>
    <w:p w14:paraId="2C463A87" w14:textId="77777777" w:rsidR="00B46C94" w:rsidRPr="00F13BB5" w:rsidRDefault="00B46C94" w:rsidP="00F13BB5">
      <w:pPr>
        <w:spacing w:line="360" w:lineRule="auto"/>
        <w:jc w:val="both"/>
        <w:rPr>
          <w:sz w:val="22"/>
          <w:szCs w:val="22"/>
        </w:rPr>
      </w:pPr>
      <w:r w:rsidRPr="00F13BB5">
        <w:rPr>
          <w:sz w:val="22"/>
          <w:szCs w:val="22"/>
        </w:rPr>
        <w:t xml:space="preserve">Responsible for preparing all drawings for customers’ approval prior to material </w:t>
      </w:r>
      <w:r w:rsidR="00F13BB5" w:rsidRPr="00F13BB5">
        <w:rPr>
          <w:sz w:val="22"/>
          <w:szCs w:val="22"/>
        </w:rPr>
        <w:t xml:space="preserve"> </w:t>
      </w:r>
      <w:r w:rsidR="00F13BB5">
        <w:rPr>
          <w:sz w:val="22"/>
          <w:szCs w:val="22"/>
        </w:rPr>
        <w:t xml:space="preserve"> </w:t>
      </w:r>
      <w:r w:rsidRPr="00F13BB5">
        <w:rPr>
          <w:sz w:val="22"/>
          <w:szCs w:val="22"/>
        </w:rPr>
        <w:t>requisition, fabrication and installation.</w:t>
      </w:r>
    </w:p>
    <w:p w14:paraId="1D401341" w14:textId="77777777" w:rsidR="00B46C94" w:rsidRPr="007A5461" w:rsidRDefault="00B46C94" w:rsidP="007A5461">
      <w:pPr>
        <w:spacing w:line="360" w:lineRule="auto"/>
        <w:jc w:val="both"/>
        <w:rPr>
          <w:sz w:val="22"/>
          <w:szCs w:val="22"/>
        </w:rPr>
      </w:pPr>
      <w:r w:rsidRPr="007A5461">
        <w:rPr>
          <w:sz w:val="22"/>
          <w:szCs w:val="22"/>
        </w:rPr>
        <w:t>Responsible for manpower distribution and work programming.</w:t>
      </w:r>
    </w:p>
    <w:p w14:paraId="3E2F5FA8" w14:textId="77777777" w:rsidR="007A5461" w:rsidRDefault="00B46C94" w:rsidP="00F13BB5">
      <w:pPr>
        <w:spacing w:line="360" w:lineRule="auto"/>
        <w:jc w:val="both"/>
        <w:rPr>
          <w:sz w:val="22"/>
          <w:szCs w:val="22"/>
        </w:rPr>
      </w:pPr>
      <w:r w:rsidRPr="007A5461">
        <w:rPr>
          <w:sz w:val="22"/>
          <w:szCs w:val="22"/>
        </w:rPr>
        <w:t>Monitoring daily workloads and activities.</w:t>
      </w:r>
    </w:p>
    <w:p w14:paraId="3A758EF7" w14:textId="77777777" w:rsidR="00B46C94" w:rsidRPr="00F13BB5" w:rsidRDefault="00F13BB5" w:rsidP="00F13B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46C94" w:rsidRPr="00F13BB5">
        <w:rPr>
          <w:sz w:val="22"/>
          <w:szCs w:val="22"/>
        </w:rPr>
        <w:t xml:space="preserve">Updating project reports on work accomplishments / percentage based on project </w:t>
      </w:r>
      <w:r>
        <w:rPr>
          <w:sz w:val="22"/>
          <w:szCs w:val="22"/>
        </w:rPr>
        <w:t xml:space="preserve"> </w:t>
      </w:r>
      <w:r w:rsidR="00B46C94" w:rsidRPr="00F13BB5">
        <w:rPr>
          <w:sz w:val="22"/>
          <w:szCs w:val="22"/>
        </w:rPr>
        <w:t>completion. Conduct site survey prior to hauling of equipments, materials, tools prior to work.</w:t>
      </w:r>
    </w:p>
    <w:p w14:paraId="4AFA78E4" w14:textId="77777777" w:rsidR="00B46C94" w:rsidRPr="007A5461" w:rsidRDefault="00B46C94" w:rsidP="007A5461">
      <w:pPr>
        <w:spacing w:line="360" w:lineRule="auto"/>
        <w:jc w:val="both"/>
        <w:rPr>
          <w:sz w:val="22"/>
          <w:szCs w:val="22"/>
        </w:rPr>
      </w:pPr>
      <w:r w:rsidRPr="007A5461">
        <w:rPr>
          <w:sz w:val="22"/>
          <w:szCs w:val="22"/>
        </w:rPr>
        <w:t>Studying drawing and accessing work to the workers.</w:t>
      </w:r>
    </w:p>
    <w:p w14:paraId="05FC9088" w14:textId="77777777" w:rsidR="00B46C94" w:rsidRPr="007A5461" w:rsidRDefault="00B46C94" w:rsidP="007A5461">
      <w:pPr>
        <w:spacing w:line="360" w:lineRule="auto"/>
        <w:jc w:val="both"/>
        <w:rPr>
          <w:sz w:val="22"/>
          <w:szCs w:val="22"/>
        </w:rPr>
      </w:pPr>
      <w:r w:rsidRPr="007A5461">
        <w:rPr>
          <w:sz w:val="22"/>
          <w:szCs w:val="22"/>
        </w:rPr>
        <w:t>Arranging raw materials for the day to day process.</w:t>
      </w:r>
    </w:p>
    <w:p w14:paraId="454172BE" w14:textId="77777777" w:rsidR="00B46C94" w:rsidRPr="007A5461" w:rsidRDefault="00B46C94" w:rsidP="007A5461">
      <w:pPr>
        <w:spacing w:line="360" w:lineRule="auto"/>
        <w:jc w:val="both"/>
        <w:rPr>
          <w:sz w:val="22"/>
          <w:szCs w:val="22"/>
        </w:rPr>
      </w:pPr>
      <w:r w:rsidRPr="007A5461">
        <w:rPr>
          <w:sz w:val="22"/>
          <w:szCs w:val="22"/>
        </w:rPr>
        <w:t>Study of isometric drawing, general arrangement drawing. Generation of areas of concern and suggesting remedial action.</w:t>
      </w:r>
    </w:p>
    <w:p w14:paraId="7ADBCBD8" w14:textId="77777777" w:rsidR="00B46C94" w:rsidRPr="007A5461" w:rsidRDefault="00B46C94" w:rsidP="007A5461">
      <w:pPr>
        <w:spacing w:line="360" w:lineRule="auto"/>
        <w:jc w:val="both"/>
        <w:rPr>
          <w:sz w:val="22"/>
          <w:szCs w:val="22"/>
        </w:rPr>
      </w:pPr>
      <w:r w:rsidRPr="007A5461">
        <w:rPr>
          <w:sz w:val="22"/>
          <w:szCs w:val="22"/>
        </w:rPr>
        <w:t>Planning for the man power needed and resources required for completion of the job within the given schedule and effectively.</w:t>
      </w:r>
    </w:p>
    <w:p w14:paraId="5D282217" w14:textId="77777777" w:rsidR="007A5461" w:rsidRPr="00D23315" w:rsidRDefault="007A5461" w:rsidP="007A5461">
      <w:pPr>
        <w:spacing w:line="276" w:lineRule="auto"/>
        <w:jc w:val="center"/>
        <w:rPr>
          <w:b/>
          <w:u w:val="single"/>
        </w:rPr>
      </w:pPr>
      <w:r w:rsidRPr="00D23315">
        <w:rPr>
          <w:b/>
          <w:u w:val="single"/>
        </w:rPr>
        <w:t>Responsibilities:</w:t>
      </w:r>
    </w:p>
    <w:p w14:paraId="67B0B9AC" w14:textId="77777777" w:rsidR="007A5461" w:rsidRPr="00D23315" w:rsidRDefault="007A5461" w:rsidP="007A5461">
      <w:pPr>
        <w:spacing w:line="276" w:lineRule="auto"/>
        <w:rPr>
          <w:b/>
          <w:u w:val="single"/>
        </w:rPr>
      </w:pPr>
    </w:p>
    <w:p w14:paraId="01CFFC37" w14:textId="77777777" w:rsidR="007A5461" w:rsidRPr="00D23315" w:rsidRDefault="007A5461" w:rsidP="007A5461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>Production planning as per customer requirements.</w:t>
      </w:r>
    </w:p>
    <w:p w14:paraId="230B7FB5" w14:textId="77777777" w:rsidR="007A5461" w:rsidRPr="00D23315" w:rsidRDefault="007A5461" w:rsidP="007A5461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 xml:space="preserve">Preparation of </w:t>
      </w:r>
      <w:r>
        <w:rPr>
          <w:sz w:val="22"/>
          <w:szCs w:val="22"/>
        </w:rPr>
        <w:t>stage drawings using AUTOCAD 2009</w:t>
      </w:r>
      <w:r w:rsidRPr="00D23315">
        <w:rPr>
          <w:sz w:val="22"/>
          <w:szCs w:val="22"/>
        </w:rPr>
        <w:t>.</w:t>
      </w:r>
    </w:p>
    <w:p w14:paraId="0B2EFF4D" w14:textId="77777777" w:rsidR="007A5461" w:rsidRPr="00D23315" w:rsidRDefault="007A5461" w:rsidP="007A5461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>Maintaining requirement material stock as per requirement</w:t>
      </w:r>
      <w:r>
        <w:rPr>
          <w:sz w:val="22"/>
          <w:szCs w:val="22"/>
        </w:rPr>
        <w:t>,</w:t>
      </w:r>
      <w:r w:rsidRPr="00D23315">
        <w:rPr>
          <w:sz w:val="22"/>
          <w:szCs w:val="22"/>
        </w:rPr>
        <w:t>planning schedule.</w:t>
      </w:r>
    </w:p>
    <w:p w14:paraId="2504EE76" w14:textId="77777777" w:rsidR="007A5461" w:rsidRPr="00D23315" w:rsidRDefault="007A5461" w:rsidP="007A546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Preparing work schedule for machining/fabrication and erection.</w:t>
      </w:r>
    </w:p>
    <w:p w14:paraId="493CF544" w14:textId="77777777" w:rsidR="007A5461" w:rsidRDefault="007A5461" w:rsidP="007A5461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>Communication with customer for preparing planning schedule and final inspection.</w:t>
      </w:r>
    </w:p>
    <w:p w14:paraId="429A07B9" w14:textId="77777777" w:rsidR="007A5461" w:rsidRPr="00D23315" w:rsidRDefault="007A5461" w:rsidP="007A546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Execution of total (multiple structures) erections at site.</w:t>
      </w:r>
    </w:p>
    <w:p w14:paraId="2A270BC4" w14:textId="77777777" w:rsidR="00FC7251" w:rsidRPr="00D23315" w:rsidRDefault="00FC7251" w:rsidP="00A14C6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2"/>
          <w:szCs w:val="22"/>
        </w:rPr>
      </w:pPr>
      <w:r w:rsidRPr="00D23315">
        <w:rPr>
          <w:bCs/>
          <w:sz w:val="22"/>
          <w:szCs w:val="22"/>
        </w:rPr>
        <w:t>Plan and establish general and individual procedure for the inspection for each work category.</w:t>
      </w:r>
    </w:p>
    <w:p w14:paraId="36FB2396" w14:textId="77777777" w:rsidR="00FC7251" w:rsidRPr="00D23315" w:rsidRDefault="00FC7251" w:rsidP="00A14C6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2"/>
          <w:szCs w:val="22"/>
        </w:rPr>
      </w:pPr>
      <w:r w:rsidRPr="00D23315">
        <w:rPr>
          <w:bCs/>
          <w:sz w:val="22"/>
          <w:szCs w:val="22"/>
        </w:rPr>
        <w:t>Hold pre-inspection and inspection meetings as required with all the parties concerned.</w:t>
      </w:r>
    </w:p>
    <w:p w14:paraId="5B9112F9" w14:textId="77777777" w:rsidR="00FC7251" w:rsidRPr="00D23315" w:rsidRDefault="00FC7251" w:rsidP="00A14C6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2"/>
          <w:szCs w:val="22"/>
        </w:rPr>
      </w:pPr>
      <w:r w:rsidRPr="00D23315">
        <w:rPr>
          <w:bCs/>
          <w:sz w:val="22"/>
          <w:szCs w:val="22"/>
        </w:rPr>
        <w:t>Perform Inspection and document review maintains regular contact with the company including reporting all field inspection activities.</w:t>
      </w:r>
    </w:p>
    <w:p w14:paraId="6791C05B" w14:textId="77777777" w:rsidR="00FC7251" w:rsidRPr="00D23315" w:rsidRDefault="00FC7251" w:rsidP="00A14C6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2"/>
          <w:szCs w:val="22"/>
        </w:rPr>
      </w:pPr>
      <w:r w:rsidRPr="00D23315">
        <w:rPr>
          <w:bCs/>
          <w:sz w:val="22"/>
          <w:szCs w:val="22"/>
        </w:rPr>
        <w:t xml:space="preserve">Prepare the reports detailing the result of specialize tests and inspections. </w:t>
      </w:r>
    </w:p>
    <w:p w14:paraId="5D8D6475" w14:textId="77777777" w:rsidR="00FC7251" w:rsidRPr="00D23315" w:rsidRDefault="00FC7251" w:rsidP="00A14C62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>Facilitate welder’s training needs and qualifications.</w:t>
      </w:r>
    </w:p>
    <w:p w14:paraId="1453D0F2" w14:textId="77777777" w:rsidR="00FC7251" w:rsidRPr="00D23315" w:rsidRDefault="00FC7251" w:rsidP="00A14C62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>Allocate projects to welders, according to skills and qualifications.</w:t>
      </w:r>
    </w:p>
    <w:p w14:paraId="6E8391BA" w14:textId="77777777" w:rsidR="00FC7251" w:rsidRPr="00D23315" w:rsidRDefault="00FC7251" w:rsidP="00A14C62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 xml:space="preserve">Hiring of welding </w:t>
      </w:r>
      <w:r w:rsidR="00D31FB3">
        <w:rPr>
          <w:sz w:val="22"/>
          <w:szCs w:val="22"/>
        </w:rPr>
        <w:t xml:space="preserve">fabricating </w:t>
      </w:r>
      <w:r w:rsidRPr="00D23315">
        <w:rPr>
          <w:sz w:val="22"/>
          <w:szCs w:val="22"/>
        </w:rPr>
        <w:t>associates</w:t>
      </w:r>
    </w:p>
    <w:p w14:paraId="487A8727" w14:textId="77777777" w:rsidR="00FC7251" w:rsidRPr="00D23315" w:rsidRDefault="00FC7251" w:rsidP="00A14C62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 xml:space="preserve">Formulate and maintain records of welding personnel and procedures  </w:t>
      </w:r>
    </w:p>
    <w:p w14:paraId="1F9FC34E" w14:textId="77777777" w:rsidR="00FC7251" w:rsidRDefault="00FC7251" w:rsidP="00A14C62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>Continuous improvement in welding processes and quality</w:t>
      </w:r>
    </w:p>
    <w:p w14:paraId="4F143C89" w14:textId="77777777" w:rsidR="00FC7251" w:rsidRPr="00D23315" w:rsidRDefault="00FC7251" w:rsidP="00A14C62">
      <w:pPr>
        <w:spacing w:line="360" w:lineRule="auto"/>
        <w:jc w:val="both"/>
        <w:rPr>
          <w:sz w:val="22"/>
          <w:szCs w:val="22"/>
        </w:rPr>
      </w:pPr>
      <w:r w:rsidRPr="00D23315">
        <w:rPr>
          <w:sz w:val="22"/>
          <w:szCs w:val="22"/>
        </w:rPr>
        <w:t>Inspection, monitoring and maintaining welding quality on the job.</w:t>
      </w:r>
    </w:p>
    <w:p w14:paraId="56632C42" w14:textId="77777777" w:rsidR="00FC7251" w:rsidRPr="000844F0" w:rsidRDefault="00FC7251" w:rsidP="00A14C6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Three dimensional Surveying marking of nodes (with total station) Rigging, Alignment, positioning fitting and securing typical heavy mechanical structures in space as well as at contour locations.</w:t>
      </w:r>
    </w:p>
    <w:p w14:paraId="35A5CDAC" w14:textId="77777777" w:rsidR="00B46C94" w:rsidRPr="00D23315" w:rsidRDefault="00B46C94" w:rsidP="00B46C94">
      <w:pPr>
        <w:spacing w:line="276" w:lineRule="auto"/>
        <w:rPr>
          <w:sz w:val="22"/>
          <w:szCs w:val="22"/>
        </w:rPr>
      </w:pPr>
    </w:p>
    <w:p w14:paraId="34D01654" w14:textId="77777777" w:rsidR="00A6096E" w:rsidRDefault="00A6096E" w:rsidP="000B0E83"/>
    <w:p w14:paraId="2DF55C00" w14:textId="77777777" w:rsidR="00731F4F" w:rsidRDefault="00731F4F" w:rsidP="000B0E83"/>
    <w:p w14:paraId="38D72A6B" w14:textId="77777777" w:rsidR="00731F4F" w:rsidRPr="00F23697" w:rsidRDefault="00731F4F" w:rsidP="000B0E83">
      <w:pPr>
        <w:rPr>
          <w:b/>
        </w:rPr>
      </w:pPr>
      <w:r w:rsidRPr="00F23697">
        <w:rPr>
          <w:b/>
        </w:rPr>
        <w:t>Date:</w:t>
      </w:r>
      <w:r w:rsidR="00FF5123">
        <w:rPr>
          <w:b/>
        </w:rPr>
        <w:t xml:space="preserve"> 20/01/18</w:t>
      </w:r>
    </w:p>
    <w:p w14:paraId="31830A1D" w14:textId="77777777" w:rsidR="00731F4F" w:rsidRPr="00F23697" w:rsidRDefault="00731F4F" w:rsidP="000B0E83">
      <w:pPr>
        <w:rPr>
          <w:b/>
        </w:rPr>
      </w:pPr>
      <w:r w:rsidRPr="00F23697">
        <w:rPr>
          <w:b/>
        </w:rPr>
        <w:t>Place:</w:t>
      </w:r>
      <w:r w:rsidR="006C1A18">
        <w:rPr>
          <w:b/>
        </w:rPr>
        <w:t xml:space="preserve">  Delhi.</w:t>
      </w:r>
    </w:p>
    <w:p w14:paraId="0B27B9B4" w14:textId="77777777" w:rsidR="006317BC" w:rsidRDefault="00731F4F" w:rsidP="00B51FE5">
      <w:pPr>
        <w:jc w:val="center"/>
        <w:rPr>
          <w:b/>
        </w:rPr>
      </w:pPr>
      <w:r>
        <w:rPr>
          <w:b/>
        </w:rPr>
        <w:t>(Pawan Kumar)</w:t>
      </w:r>
    </w:p>
    <w:p w14:paraId="0E0BE697" w14:textId="77777777" w:rsidR="006317BC" w:rsidRPr="006317BC" w:rsidRDefault="006317BC" w:rsidP="006317BC"/>
    <w:p w14:paraId="7999EB2B" w14:textId="77777777" w:rsidR="006317BC" w:rsidRDefault="006317BC" w:rsidP="006317BC"/>
    <w:p w14:paraId="20DFD94B" w14:textId="77777777" w:rsidR="00B11C12" w:rsidRDefault="006317BC" w:rsidP="006317BC">
      <w:pPr>
        <w:tabs>
          <w:tab w:val="left" w:pos="3315"/>
        </w:tabs>
      </w:pPr>
      <w:r>
        <w:tab/>
      </w:r>
    </w:p>
    <w:p w14:paraId="469FD1B6" w14:textId="77777777" w:rsidR="00731F4F" w:rsidRPr="00B11C12" w:rsidRDefault="00B11C12" w:rsidP="00B11C12">
      <w:pPr>
        <w:tabs>
          <w:tab w:val="left" w:pos="3767"/>
        </w:tabs>
      </w:pPr>
      <w:r>
        <w:tab/>
      </w:r>
    </w:p>
    <w:sectPr w:rsidR="00731F4F" w:rsidRPr="00B11C12" w:rsidSect="00657A57">
      <w:pgSz w:w="11909" w:h="16834" w:code="9"/>
      <w:pgMar w:top="1440" w:right="144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C67A5" w14:textId="77777777" w:rsidR="00F73203" w:rsidRDefault="00F73203" w:rsidP="00F052C0">
      <w:r>
        <w:separator/>
      </w:r>
    </w:p>
  </w:endnote>
  <w:endnote w:type="continuationSeparator" w:id="0">
    <w:p w14:paraId="66B22419" w14:textId="77777777" w:rsidR="00F73203" w:rsidRDefault="00F73203" w:rsidP="00F0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1C0BB" w14:textId="77777777" w:rsidR="00F73203" w:rsidRDefault="00F73203" w:rsidP="00F052C0">
      <w:r>
        <w:separator/>
      </w:r>
    </w:p>
  </w:footnote>
  <w:footnote w:type="continuationSeparator" w:id="0">
    <w:p w14:paraId="1F681833" w14:textId="77777777" w:rsidR="00F73203" w:rsidRDefault="00F73203" w:rsidP="00F0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A2E"/>
    <w:multiLevelType w:val="hybridMultilevel"/>
    <w:tmpl w:val="B6905B78"/>
    <w:lvl w:ilvl="0" w:tplc="A00A3F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1B5"/>
    <w:multiLevelType w:val="multilevel"/>
    <w:tmpl w:val="5532FA6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0320E"/>
    <w:multiLevelType w:val="hybridMultilevel"/>
    <w:tmpl w:val="584E15A4"/>
    <w:lvl w:ilvl="0" w:tplc="6004D6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F286936"/>
    <w:multiLevelType w:val="multilevel"/>
    <w:tmpl w:val="14789C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5E76"/>
    <w:multiLevelType w:val="hybridMultilevel"/>
    <w:tmpl w:val="8926E966"/>
    <w:lvl w:ilvl="0" w:tplc="ED56A05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30647"/>
    <w:multiLevelType w:val="hybridMultilevel"/>
    <w:tmpl w:val="268AFF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280"/>
    <w:multiLevelType w:val="hybridMultilevel"/>
    <w:tmpl w:val="EDF69A36"/>
    <w:lvl w:ilvl="0" w:tplc="7E5866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05766"/>
    <w:multiLevelType w:val="hybridMultilevel"/>
    <w:tmpl w:val="63FE7C98"/>
    <w:lvl w:ilvl="0" w:tplc="3B14C052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0A3F9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9C746E"/>
    <w:multiLevelType w:val="hybridMultilevel"/>
    <w:tmpl w:val="D062EED4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E575E"/>
    <w:multiLevelType w:val="hybridMultilevel"/>
    <w:tmpl w:val="DD8A8180"/>
    <w:lvl w:ilvl="0" w:tplc="040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 w15:restartNumberingAfterBreak="0">
    <w:nsid w:val="382F257E"/>
    <w:multiLevelType w:val="hybridMultilevel"/>
    <w:tmpl w:val="14789C58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A2AB0"/>
    <w:multiLevelType w:val="hybridMultilevel"/>
    <w:tmpl w:val="BC30F386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64170B0"/>
    <w:multiLevelType w:val="hybridMultilevel"/>
    <w:tmpl w:val="B8C85DA4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A393C"/>
    <w:multiLevelType w:val="multilevel"/>
    <w:tmpl w:val="EDF69A3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41D58"/>
    <w:multiLevelType w:val="hybridMultilevel"/>
    <w:tmpl w:val="BE06A2A4"/>
    <w:lvl w:ilvl="0" w:tplc="0409000B">
      <w:start w:val="1"/>
      <w:numFmt w:val="bullet"/>
      <w:lvlText w:val=""/>
      <w:lvlJc w:val="left"/>
      <w:pPr>
        <w:ind w:left="2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5" w15:restartNumberingAfterBreak="0">
    <w:nsid w:val="53354C7B"/>
    <w:multiLevelType w:val="multilevel"/>
    <w:tmpl w:val="002E4C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B5F22"/>
    <w:multiLevelType w:val="hybridMultilevel"/>
    <w:tmpl w:val="DE282074"/>
    <w:lvl w:ilvl="0" w:tplc="0409000B">
      <w:start w:val="1"/>
      <w:numFmt w:val="bullet"/>
      <w:lvlText w:val=""/>
      <w:lvlJc w:val="left"/>
      <w:pPr>
        <w:ind w:left="22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7" w15:restartNumberingAfterBreak="0">
    <w:nsid w:val="59BE0782"/>
    <w:multiLevelType w:val="hybridMultilevel"/>
    <w:tmpl w:val="54D03046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22432"/>
    <w:multiLevelType w:val="hybridMultilevel"/>
    <w:tmpl w:val="96F0FE3C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95839"/>
    <w:multiLevelType w:val="hybridMultilevel"/>
    <w:tmpl w:val="86F836E4"/>
    <w:lvl w:ilvl="0" w:tplc="8446024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A5324"/>
    <w:multiLevelType w:val="hybridMultilevel"/>
    <w:tmpl w:val="870E9572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6028"/>
    <w:multiLevelType w:val="hybridMultilevel"/>
    <w:tmpl w:val="3544B88C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4267C"/>
    <w:multiLevelType w:val="hybridMultilevel"/>
    <w:tmpl w:val="0358A1F8"/>
    <w:lvl w:ilvl="0" w:tplc="040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9400F8E"/>
    <w:multiLevelType w:val="hybridMultilevel"/>
    <w:tmpl w:val="002E4C3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112EC5"/>
    <w:multiLevelType w:val="hybridMultilevel"/>
    <w:tmpl w:val="7C542CCC"/>
    <w:lvl w:ilvl="0" w:tplc="3B14C052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5CDA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5C00BC"/>
    <w:multiLevelType w:val="hybridMultilevel"/>
    <w:tmpl w:val="D3E8E8E2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5299F"/>
    <w:multiLevelType w:val="hybridMultilevel"/>
    <w:tmpl w:val="0794F94E"/>
    <w:lvl w:ilvl="0" w:tplc="F1865E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F4CEA"/>
    <w:multiLevelType w:val="multilevel"/>
    <w:tmpl w:val="7C542CCC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4B32C7"/>
    <w:multiLevelType w:val="hybridMultilevel"/>
    <w:tmpl w:val="5532FA64"/>
    <w:lvl w:ilvl="0" w:tplc="3B14C052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E69F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BE5670"/>
    <w:multiLevelType w:val="hybridMultilevel"/>
    <w:tmpl w:val="1C88008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2E2569"/>
    <w:multiLevelType w:val="hybridMultilevel"/>
    <w:tmpl w:val="35709AFC"/>
    <w:lvl w:ilvl="0" w:tplc="040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5"/>
  </w:num>
  <w:num w:numId="4">
    <w:abstractNumId w:val="6"/>
  </w:num>
  <w:num w:numId="5">
    <w:abstractNumId w:val="13"/>
  </w:num>
  <w:num w:numId="6">
    <w:abstractNumId w:val="24"/>
  </w:num>
  <w:num w:numId="7">
    <w:abstractNumId w:val="27"/>
  </w:num>
  <w:num w:numId="8">
    <w:abstractNumId w:val="28"/>
  </w:num>
  <w:num w:numId="9">
    <w:abstractNumId w:val="10"/>
  </w:num>
  <w:num w:numId="10">
    <w:abstractNumId w:val="23"/>
  </w:num>
  <w:num w:numId="11">
    <w:abstractNumId w:val="15"/>
  </w:num>
  <w:num w:numId="12">
    <w:abstractNumId w:val="19"/>
  </w:num>
  <w:num w:numId="13">
    <w:abstractNumId w:val="1"/>
  </w:num>
  <w:num w:numId="14">
    <w:abstractNumId w:val="7"/>
  </w:num>
  <w:num w:numId="15">
    <w:abstractNumId w:val="3"/>
  </w:num>
  <w:num w:numId="16">
    <w:abstractNumId w:val="0"/>
  </w:num>
  <w:num w:numId="17">
    <w:abstractNumId w:val="17"/>
  </w:num>
  <w:num w:numId="18">
    <w:abstractNumId w:val="8"/>
  </w:num>
  <w:num w:numId="19">
    <w:abstractNumId w:val="21"/>
  </w:num>
  <w:num w:numId="20">
    <w:abstractNumId w:val="12"/>
  </w:num>
  <w:num w:numId="21">
    <w:abstractNumId w:val="20"/>
  </w:num>
  <w:num w:numId="22">
    <w:abstractNumId w:val="4"/>
  </w:num>
  <w:num w:numId="23">
    <w:abstractNumId w:val="5"/>
  </w:num>
  <w:num w:numId="24">
    <w:abstractNumId w:val="30"/>
  </w:num>
  <w:num w:numId="25">
    <w:abstractNumId w:val="9"/>
  </w:num>
  <w:num w:numId="26">
    <w:abstractNumId w:val="29"/>
  </w:num>
  <w:num w:numId="27">
    <w:abstractNumId w:val="16"/>
  </w:num>
  <w:num w:numId="28">
    <w:abstractNumId w:val="14"/>
  </w:num>
  <w:num w:numId="29">
    <w:abstractNumId w:val="11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227"/>
  <w:drawingGridVerticalSpacing w:val="227"/>
  <w:characterSpacingControl w:val="doNotCompress"/>
  <w:hdrShapeDefaults>
    <o:shapedefaults v:ext="edit" spidmax="114689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6E"/>
    <w:rsid w:val="00002A66"/>
    <w:rsid w:val="000044D8"/>
    <w:rsid w:val="000717EF"/>
    <w:rsid w:val="00076303"/>
    <w:rsid w:val="0009374B"/>
    <w:rsid w:val="00096695"/>
    <w:rsid w:val="000B0E83"/>
    <w:rsid w:val="000B614C"/>
    <w:rsid w:val="000D05DD"/>
    <w:rsid w:val="000E29DA"/>
    <w:rsid w:val="000F6262"/>
    <w:rsid w:val="000F74A3"/>
    <w:rsid w:val="00101165"/>
    <w:rsid w:val="00140BB9"/>
    <w:rsid w:val="00142EFD"/>
    <w:rsid w:val="00156CBB"/>
    <w:rsid w:val="00164AD4"/>
    <w:rsid w:val="00165D0A"/>
    <w:rsid w:val="001661A1"/>
    <w:rsid w:val="001746A1"/>
    <w:rsid w:val="00177AA1"/>
    <w:rsid w:val="0019140B"/>
    <w:rsid w:val="001943A4"/>
    <w:rsid w:val="00195BD5"/>
    <w:rsid w:val="001B1291"/>
    <w:rsid w:val="001B3C58"/>
    <w:rsid w:val="001B68C2"/>
    <w:rsid w:val="001D40C1"/>
    <w:rsid w:val="001E1ED3"/>
    <w:rsid w:val="001F4A4E"/>
    <w:rsid w:val="002206A4"/>
    <w:rsid w:val="00227CFE"/>
    <w:rsid w:val="00234462"/>
    <w:rsid w:val="00240434"/>
    <w:rsid w:val="00247B11"/>
    <w:rsid w:val="00251F08"/>
    <w:rsid w:val="00256091"/>
    <w:rsid w:val="00293C6F"/>
    <w:rsid w:val="002B1E02"/>
    <w:rsid w:val="002B472D"/>
    <w:rsid w:val="002E1212"/>
    <w:rsid w:val="002F02A8"/>
    <w:rsid w:val="003051FC"/>
    <w:rsid w:val="0030647A"/>
    <w:rsid w:val="003101F1"/>
    <w:rsid w:val="00315340"/>
    <w:rsid w:val="00320254"/>
    <w:rsid w:val="00324A83"/>
    <w:rsid w:val="003513B3"/>
    <w:rsid w:val="00396442"/>
    <w:rsid w:val="003A7999"/>
    <w:rsid w:val="003B7928"/>
    <w:rsid w:val="003C2E62"/>
    <w:rsid w:val="003E149B"/>
    <w:rsid w:val="003E3EAF"/>
    <w:rsid w:val="003F4DD4"/>
    <w:rsid w:val="003F5F21"/>
    <w:rsid w:val="0041031D"/>
    <w:rsid w:val="00417214"/>
    <w:rsid w:val="00417287"/>
    <w:rsid w:val="00423D05"/>
    <w:rsid w:val="004368B3"/>
    <w:rsid w:val="004416D1"/>
    <w:rsid w:val="00447FA6"/>
    <w:rsid w:val="00467C5F"/>
    <w:rsid w:val="00470CBD"/>
    <w:rsid w:val="00482DC2"/>
    <w:rsid w:val="004B37C0"/>
    <w:rsid w:val="004C1D48"/>
    <w:rsid w:val="004C435E"/>
    <w:rsid w:val="004E75D5"/>
    <w:rsid w:val="00500A74"/>
    <w:rsid w:val="00505230"/>
    <w:rsid w:val="00516CEB"/>
    <w:rsid w:val="00516EA4"/>
    <w:rsid w:val="00517324"/>
    <w:rsid w:val="00520B69"/>
    <w:rsid w:val="00524394"/>
    <w:rsid w:val="00550F46"/>
    <w:rsid w:val="00565D92"/>
    <w:rsid w:val="0057218F"/>
    <w:rsid w:val="00580C9D"/>
    <w:rsid w:val="005855E0"/>
    <w:rsid w:val="00596EB9"/>
    <w:rsid w:val="00597332"/>
    <w:rsid w:val="005A1481"/>
    <w:rsid w:val="005A57F8"/>
    <w:rsid w:val="005B2BB4"/>
    <w:rsid w:val="005B7D81"/>
    <w:rsid w:val="005C52D4"/>
    <w:rsid w:val="005E2067"/>
    <w:rsid w:val="005E2652"/>
    <w:rsid w:val="005E2B18"/>
    <w:rsid w:val="005E33C3"/>
    <w:rsid w:val="005F264A"/>
    <w:rsid w:val="005F2C55"/>
    <w:rsid w:val="005F737F"/>
    <w:rsid w:val="005F778E"/>
    <w:rsid w:val="00607BA1"/>
    <w:rsid w:val="00607C8C"/>
    <w:rsid w:val="006129E0"/>
    <w:rsid w:val="006236F8"/>
    <w:rsid w:val="006313A5"/>
    <w:rsid w:val="006317BC"/>
    <w:rsid w:val="00634797"/>
    <w:rsid w:val="0064063D"/>
    <w:rsid w:val="00657A57"/>
    <w:rsid w:val="006671C5"/>
    <w:rsid w:val="00667B5D"/>
    <w:rsid w:val="00671B52"/>
    <w:rsid w:val="00681916"/>
    <w:rsid w:val="0068254B"/>
    <w:rsid w:val="006A63D7"/>
    <w:rsid w:val="006C1A18"/>
    <w:rsid w:val="006C5588"/>
    <w:rsid w:val="006C5FCE"/>
    <w:rsid w:val="006D4439"/>
    <w:rsid w:val="006D77D3"/>
    <w:rsid w:val="006F4AF6"/>
    <w:rsid w:val="006F4F31"/>
    <w:rsid w:val="006F6740"/>
    <w:rsid w:val="00731F4F"/>
    <w:rsid w:val="00740228"/>
    <w:rsid w:val="007565BC"/>
    <w:rsid w:val="00771B56"/>
    <w:rsid w:val="007A2BF9"/>
    <w:rsid w:val="007A3892"/>
    <w:rsid w:val="007A535E"/>
    <w:rsid w:val="007A5461"/>
    <w:rsid w:val="007D675F"/>
    <w:rsid w:val="007E238B"/>
    <w:rsid w:val="007E2CF3"/>
    <w:rsid w:val="007F1DDB"/>
    <w:rsid w:val="007F2109"/>
    <w:rsid w:val="007F220B"/>
    <w:rsid w:val="007F684D"/>
    <w:rsid w:val="008146FF"/>
    <w:rsid w:val="00820EB7"/>
    <w:rsid w:val="0083226D"/>
    <w:rsid w:val="008374E9"/>
    <w:rsid w:val="00850420"/>
    <w:rsid w:val="008532C7"/>
    <w:rsid w:val="008547E0"/>
    <w:rsid w:val="00861F26"/>
    <w:rsid w:val="00872DC4"/>
    <w:rsid w:val="00874C67"/>
    <w:rsid w:val="0088298D"/>
    <w:rsid w:val="00883108"/>
    <w:rsid w:val="008962C7"/>
    <w:rsid w:val="008B41D7"/>
    <w:rsid w:val="008D4370"/>
    <w:rsid w:val="008F671B"/>
    <w:rsid w:val="0090232B"/>
    <w:rsid w:val="00903D17"/>
    <w:rsid w:val="00915E19"/>
    <w:rsid w:val="0092131F"/>
    <w:rsid w:val="0092215D"/>
    <w:rsid w:val="00932D1C"/>
    <w:rsid w:val="0093575F"/>
    <w:rsid w:val="00971C59"/>
    <w:rsid w:val="0097779E"/>
    <w:rsid w:val="00997E6D"/>
    <w:rsid w:val="009A43E7"/>
    <w:rsid w:val="009B1987"/>
    <w:rsid w:val="009C2461"/>
    <w:rsid w:val="009D5C6E"/>
    <w:rsid w:val="009E20CA"/>
    <w:rsid w:val="009F3183"/>
    <w:rsid w:val="00A10249"/>
    <w:rsid w:val="00A140E7"/>
    <w:rsid w:val="00A14C62"/>
    <w:rsid w:val="00A32CB3"/>
    <w:rsid w:val="00A51C3B"/>
    <w:rsid w:val="00A567A8"/>
    <w:rsid w:val="00A6096E"/>
    <w:rsid w:val="00A715A3"/>
    <w:rsid w:val="00A82971"/>
    <w:rsid w:val="00A95325"/>
    <w:rsid w:val="00AB1957"/>
    <w:rsid w:val="00AC31E9"/>
    <w:rsid w:val="00AC50B1"/>
    <w:rsid w:val="00AC5B75"/>
    <w:rsid w:val="00AD0362"/>
    <w:rsid w:val="00AD1E6F"/>
    <w:rsid w:val="00AD6424"/>
    <w:rsid w:val="00AE7833"/>
    <w:rsid w:val="00B0658D"/>
    <w:rsid w:val="00B11C12"/>
    <w:rsid w:val="00B26C68"/>
    <w:rsid w:val="00B3043C"/>
    <w:rsid w:val="00B31F79"/>
    <w:rsid w:val="00B46C94"/>
    <w:rsid w:val="00B510FB"/>
    <w:rsid w:val="00B51FE5"/>
    <w:rsid w:val="00B531BD"/>
    <w:rsid w:val="00B6619E"/>
    <w:rsid w:val="00B81343"/>
    <w:rsid w:val="00B8445A"/>
    <w:rsid w:val="00B84A57"/>
    <w:rsid w:val="00B93F35"/>
    <w:rsid w:val="00BF0E88"/>
    <w:rsid w:val="00BF5CEE"/>
    <w:rsid w:val="00C206EA"/>
    <w:rsid w:val="00C30D78"/>
    <w:rsid w:val="00C51325"/>
    <w:rsid w:val="00CA26F5"/>
    <w:rsid w:val="00CB40E5"/>
    <w:rsid w:val="00CD6B16"/>
    <w:rsid w:val="00CF1162"/>
    <w:rsid w:val="00D0108C"/>
    <w:rsid w:val="00D01920"/>
    <w:rsid w:val="00D03715"/>
    <w:rsid w:val="00D04268"/>
    <w:rsid w:val="00D16FE0"/>
    <w:rsid w:val="00D31FB3"/>
    <w:rsid w:val="00D366B2"/>
    <w:rsid w:val="00D5424F"/>
    <w:rsid w:val="00D90625"/>
    <w:rsid w:val="00D929C7"/>
    <w:rsid w:val="00D93570"/>
    <w:rsid w:val="00D95AA8"/>
    <w:rsid w:val="00DB095E"/>
    <w:rsid w:val="00DB32A5"/>
    <w:rsid w:val="00DD22B1"/>
    <w:rsid w:val="00DD715E"/>
    <w:rsid w:val="00DE1418"/>
    <w:rsid w:val="00DF0E19"/>
    <w:rsid w:val="00E1688C"/>
    <w:rsid w:val="00E3300E"/>
    <w:rsid w:val="00E3774D"/>
    <w:rsid w:val="00E55D29"/>
    <w:rsid w:val="00E64962"/>
    <w:rsid w:val="00E65B6B"/>
    <w:rsid w:val="00E72642"/>
    <w:rsid w:val="00E730E2"/>
    <w:rsid w:val="00E773C7"/>
    <w:rsid w:val="00E77DB6"/>
    <w:rsid w:val="00E8238E"/>
    <w:rsid w:val="00E86DFF"/>
    <w:rsid w:val="00E9218D"/>
    <w:rsid w:val="00EA5E57"/>
    <w:rsid w:val="00EB3DE1"/>
    <w:rsid w:val="00ED3109"/>
    <w:rsid w:val="00F052C0"/>
    <w:rsid w:val="00F122E8"/>
    <w:rsid w:val="00F13BB5"/>
    <w:rsid w:val="00F23697"/>
    <w:rsid w:val="00F51DDF"/>
    <w:rsid w:val="00F54845"/>
    <w:rsid w:val="00F61677"/>
    <w:rsid w:val="00F73203"/>
    <w:rsid w:val="00FA16FD"/>
    <w:rsid w:val="00FB6FCE"/>
    <w:rsid w:val="00FC1359"/>
    <w:rsid w:val="00FC7251"/>
    <w:rsid w:val="00FE02A6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14689">
      <o:colormenu v:ext="edit" fillcolor="red"/>
    </o:shapedefaults>
    <o:shapelayout v:ext="edit">
      <o:idmap v:ext="edit" data="1"/>
    </o:shapelayout>
  </w:shapeDefaults>
  <w:decimalSymbol w:val="."/>
  <w:listSeparator w:val=","/>
  <w14:docId w14:val="1990162B"/>
  <w15:docId w15:val="{EB646CE8-7B87-4B20-9DE4-F56F361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3D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3D17"/>
    <w:pPr>
      <w:jc w:val="center"/>
    </w:pPr>
    <w:rPr>
      <w:b/>
      <w:u w:val="single"/>
    </w:rPr>
  </w:style>
  <w:style w:type="paragraph" w:styleId="Header">
    <w:name w:val="header"/>
    <w:basedOn w:val="Normal"/>
    <w:link w:val="HeaderChar"/>
    <w:rsid w:val="00F05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52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05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052C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3043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8281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>Digital Magic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Manoj Sinha</dc:creator>
  <cp:lastModifiedBy>nikhil verma</cp:lastModifiedBy>
  <cp:revision>2</cp:revision>
  <cp:lastPrinted>2009-05-27T14:18:00Z</cp:lastPrinted>
  <dcterms:created xsi:type="dcterms:W3CDTF">2018-07-27T12:34:00Z</dcterms:created>
  <dcterms:modified xsi:type="dcterms:W3CDTF">2018-07-27T12:34:00Z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460673566</vt:i4>
  </property>
</Properties>
</file>