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45B7" w14:textId="77777777" w:rsidR="007B4458" w:rsidRDefault="00F31030">
      <w:pPr>
        <w:tabs>
          <w:tab w:val="left" w:pos="330"/>
        </w:tabs>
        <w:overflowPunct w:val="0"/>
        <w:spacing w:beforeAutospacing="1" w:afterAutospacing="1"/>
        <w:rPr>
          <w:rFonts w:ascii="Century Gothic" w:hAnsi="Century Gothic"/>
          <w:b/>
          <w:bCs/>
          <w:color w:val="FFFFFF"/>
          <w:kern w:val="36"/>
          <w:sz w:val="17"/>
          <w:szCs w:val="17"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612B494E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>PERSONAL INFORMATION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675"/>
        <w:gridCol w:w="4144"/>
      </w:tblGrid>
      <w:tr w:rsidR="007B4458" w14:paraId="509B44A4" w14:textId="77777777">
        <w:trPr>
          <w:tblCellSpacing w:w="0" w:type="dxa"/>
        </w:trPr>
        <w:tc>
          <w:tcPr>
            <w:tcW w:w="2500" w:type="pct"/>
            <w:tcMar>
              <w:top w:w="450" w:type="dxa"/>
              <w:left w:w="75" w:type="dxa"/>
              <w:bottom w:w="0" w:type="dxa"/>
              <w:right w:w="0" w:type="dxa"/>
            </w:tcMar>
            <w:hideMark/>
          </w:tcPr>
          <w:p w14:paraId="54A82EA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RESIDENTIAL AREA </w:t>
            </w:r>
          </w:p>
        </w:tc>
        <w:tc>
          <w:tcPr>
            <w:tcW w:w="350" w:type="pct"/>
            <w:tcMar>
              <w:top w:w="450" w:type="dxa"/>
              <w:left w:w="90" w:type="dxa"/>
              <w:bottom w:w="0" w:type="dxa"/>
              <w:right w:w="0" w:type="dxa"/>
            </w:tcMar>
            <w:hideMark/>
          </w:tcPr>
          <w:p w14:paraId="53124CB4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150" w:type="pct"/>
            <w:tcMar>
              <w:top w:w="450" w:type="dxa"/>
              <w:left w:w="75" w:type="dxa"/>
              <w:bottom w:w="0" w:type="dxa"/>
              <w:right w:w="0" w:type="dxa"/>
            </w:tcMar>
            <w:hideMark/>
          </w:tcPr>
          <w:p w14:paraId="00156A4A" w14:textId="0CFA1D7D" w:rsidR="007B4458" w:rsidRDefault="00F31030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Port </w:t>
            </w:r>
            <w:r w:rsidR="008D2613">
              <w:rPr>
                <w:rFonts w:ascii="Century Gothic" w:hAnsi="Century Gothic"/>
                <w:sz w:val="18"/>
                <w:szCs w:val="18"/>
              </w:rPr>
              <w:t>Elizabeth</w:t>
            </w:r>
          </w:p>
        </w:tc>
      </w:tr>
      <w:tr w:rsidR="007B4458" w14:paraId="7FAF4AE6" w14:textId="77777777">
        <w:trPr>
          <w:tblCellSpacing w:w="0" w:type="dxa"/>
        </w:trPr>
        <w:tc>
          <w:tcPr>
            <w:tcW w:w="25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6FA5246A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NATIONALITY </w:t>
            </w:r>
          </w:p>
        </w:tc>
        <w:tc>
          <w:tcPr>
            <w:tcW w:w="350" w:type="pct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72E002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15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2B087CFA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South Africa</w:t>
            </w:r>
          </w:p>
        </w:tc>
      </w:tr>
      <w:tr w:rsidR="007B4458" w14:paraId="15D52886" w14:textId="77777777">
        <w:trPr>
          <w:tblCellSpacing w:w="0" w:type="dxa"/>
        </w:trPr>
        <w:tc>
          <w:tcPr>
            <w:tcW w:w="25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02D94FB8" w14:textId="6FE408FC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DRIVER'S LICENCE</w:t>
            </w:r>
            <w:r w:rsidR="0044771F">
              <w:rPr>
                <w:rFonts w:ascii="Century Gothic" w:hAnsi="Century Gothic"/>
                <w:sz w:val="18"/>
                <w:szCs w:val="18"/>
              </w:rPr>
              <w:t>/international permit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5D40A8D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CAR AVAILABLE FOR WORK</w:t>
            </w:r>
          </w:p>
        </w:tc>
        <w:tc>
          <w:tcPr>
            <w:tcW w:w="350" w:type="pct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2A5B2B9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79C6121C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215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3EB1B123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Yes</w:t>
            </w:r>
          </w:p>
          <w:p w14:paraId="41E5540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Yes </w:t>
            </w:r>
          </w:p>
        </w:tc>
      </w:tr>
      <w:tr w:rsidR="007B4458" w14:paraId="3C5A195C" w14:textId="77777777">
        <w:trPr>
          <w:tblCellSpacing w:w="0" w:type="dxa"/>
        </w:trPr>
        <w:tc>
          <w:tcPr>
            <w:tcW w:w="25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2D8054F4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HOME LANGUAGE </w:t>
            </w:r>
          </w:p>
        </w:tc>
        <w:tc>
          <w:tcPr>
            <w:tcW w:w="350" w:type="pct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47D7ED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15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2337D4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English</w:t>
            </w:r>
          </w:p>
        </w:tc>
      </w:tr>
      <w:tr w:rsidR="007B4458" w14:paraId="7DCC0CF4" w14:textId="77777777">
        <w:trPr>
          <w:trHeight w:val="281"/>
          <w:tblCellSpacing w:w="0" w:type="dxa"/>
        </w:trPr>
        <w:tc>
          <w:tcPr>
            <w:tcW w:w="2500" w:type="pct"/>
            <w:tcMar>
              <w:top w:w="0" w:type="dxa"/>
              <w:left w:w="75" w:type="dxa"/>
              <w:bottom w:w="450" w:type="dxa"/>
              <w:right w:w="0" w:type="dxa"/>
            </w:tcMar>
            <w:hideMark/>
          </w:tcPr>
          <w:p w14:paraId="678BAEF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OTHER LANGUAGES</w:t>
            </w:r>
            <w:bookmarkStart w:id="1" w:name="_GoBack"/>
            <w:bookmarkEnd w:id="1"/>
          </w:p>
          <w:p w14:paraId="74C4440C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PASSPORT </w:t>
            </w:r>
          </w:p>
        </w:tc>
        <w:tc>
          <w:tcPr>
            <w:tcW w:w="350" w:type="pct"/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73660A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6E1E53D7" w14:textId="77777777" w:rsidR="007B4458" w:rsidRDefault="00C0374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215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C834084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Afrikaans </w:t>
            </w:r>
          </w:p>
          <w:p w14:paraId="724EC08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Yes</w:t>
            </w:r>
          </w:p>
          <w:p w14:paraId="523CB3D6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819E248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>QUALIFICATIONS SUMMARY</w:t>
      </w:r>
    </w:p>
    <w:tbl>
      <w:tblPr>
        <w:tblW w:w="4950" w:type="pct"/>
        <w:tblCellSpacing w:w="0" w:type="dxa"/>
        <w:tblBorders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3515"/>
        <w:gridCol w:w="2511"/>
      </w:tblGrid>
      <w:tr w:rsidR="007B4458" w14:paraId="62CB946B" w14:textId="77777777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A9E87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QUALIFICATION 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067A1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INSTITUTION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44302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INFO</w:t>
            </w:r>
          </w:p>
        </w:tc>
      </w:tr>
      <w:tr w:rsidR="007B4458" w14:paraId="2F5966B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3709ADE7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Trade Test – Tool, Jig and Die Maker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09615961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CRH Africa (Merseta)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76AE8546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Red seal </w:t>
            </w:r>
          </w:p>
          <w:p w14:paraId="203BC09F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458" w14:paraId="738F794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13C60A8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Grade 12</w:t>
            </w:r>
          </w:p>
          <w:p w14:paraId="2F8E3ED9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7F0DDCF3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Newton Technical High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51E2597A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PORT ELIZABETH</w:t>
            </w:r>
          </w:p>
        </w:tc>
      </w:tr>
    </w:tbl>
    <w:p w14:paraId="622BADF2" w14:textId="77777777" w:rsidR="007B4458" w:rsidRDefault="007B4458">
      <w:pPr>
        <w:overflowPunct w:val="0"/>
        <w:rPr>
          <w:rFonts w:ascii="Century Gothic" w:hAnsi="Century Gothic"/>
          <w:sz w:val="15"/>
          <w:szCs w:val="15"/>
        </w:rPr>
      </w:pPr>
    </w:p>
    <w:p w14:paraId="40BCF627" w14:textId="77777777" w:rsidR="007B4458" w:rsidRDefault="007B4458">
      <w:pPr>
        <w:overflowPunct w:val="0"/>
        <w:rPr>
          <w:rFonts w:ascii="Century Gothic" w:hAnsi="Century Gothic"/>
          <w:sz w:val="15"/>
          <w:szCs w:val="15"/>
        </w:rPr>
      </w:pPr>
    </w:p>
    <w:p w14:paraId="2C3C1CD2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>WORK HISTORY SUMMARY</w:t>
      </w:r>
    </w:p>
    <w:tbl>
      <w:tblPr>
        <w:tblW w:w="4950" w:type="pct"/>
        <w:tblCellSpacing w:w="0" w:type="dxa"/>
        <w:tblBorders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3515"/>
        <w:gridCol w:w="2511"/>
      </w:tblGrid>
      <w:tr w:rsidR="007B4458" w14:paraId="067E0A6F" w14:textId="77777777" w:rsidTr="0073505C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A7849" w14:textId="77777777" w:rsidR="007B4458" w:rsidRDefault="00C03743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NAME OF COMPANY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553C0" w14:textId="77777777" w:rsidR="007B4458" w:rsidRDefault="00C03743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LAST POSTION HELD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AAE51" w14:textId="77777777" w:rsidR="007B4458" w:rsidRDefault="00C03743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DATE OF EMPLOYMENT</w:t>
            </w:r>
          </w:p>
        </w:tc>
      </w:tr>
      <w:tr w:rsidR="007B4458" w14:paraId="0212051D" w14:textId="77777777" w:rsidTr="0073505C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2EFDC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CRH Africa (Port Elizabeth)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892DA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New tools toolmaker/commissioning of tools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69D6B" w14:textId="4C72CA3D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2007 to 201</w:t>
            </w:r>
            <w:r w:rsidR="001F0AF4">
              <w:rPr>
                <w:rFonts w:ascii="Century Gothic" w:hAnsi="Century Gothic"/>
                <w:bCs/>
                <w:sz w:val="18"/>
                <w:szCs w:val="18"/>
              </w:rPr>
              <w:t>5</w:t>
            </w:r>
          </w:p>
        </w:tc>
      </w:tr>
      <w:tr w:rsidR="007B4458" w14:paraId="1565AB18" w14:textId="77777777" w:rsidTr="0073505C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AEB1A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MA automotive (East 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London)plant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9F574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Maintaining of tools/servicing/modifications</w:t>
            </w:r>
          </w:p>
          <w:p w14:paraId="6A4A25AA" w14:textId="77777777" w:rsidR="007B4458" w:rsidRDefault="007B4458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3E71A" w14:textId="694EDF86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201</w:t>
            </w:r>
            <w:r w:rsidR="001F0AF4">
              <w:rPr>
                <w:rFonts w:ascii="Century Gothic" w:hAnsi="Century Gothic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to </w:t>
            </w:r>
            <w:r>
              <w:rPr>
                <w:rFonts w:hAnsi="Century Gothic"/>
                <w:bCs/>
                <w:sz w:val="18"/>
                <w:szCs w:val="18"/>
                <w:lang w:val="en-US"/>
              </w:rPr>
              <w:t>2017</w:t>
            </w:r>
          </w:p>
          <w:p w14:paraId="7A15A7A9" w14:textId="77777777" w:rsidR="007B4458" w:rsidRDefault="007B4458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BCDE8B8" w14:textId="77777777" w:rsidR="007B4458" w:rsidRDefault="007B4458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7B4458" w14:paraId="09066B36" w14:textId="77777777" w:rsidTr="0073505C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17FCC" w14:textId="77777777" w:rsidR="007B4458" w:rsidRDefault="007B4458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0AB45" w14:textId="77777777" w:rsidR="007B4458" w:rsidRDefault="007B4458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76124" w14:textId="77777777" w:rsidR="007B4458" w:rsidRDefault="007B4458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7B4458" w14:paraId="4F3F6B44" w14:textId="77777777" w:rsidTr="0073505C">
        <w:trPr>
          <w:tblCellSpacing w:w="0" w:type="dxa"/>
        </w:trPr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BB4E2" w14:textId="77777777" w:rsidR="007B4458" w:rsidRDefault="00C03743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hAnsi="Century Gothic"/>
                <w:b/>
                <w:bCs/>
                <w:sz w:val="18"/>
                <w:szCs w:val="18"/>
                <w:lang w:val="en-US"/>
              </w:rPr>
              <w:t>------------------------------------------------------------------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719C5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>------------------------------------------------------------------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461F9" w14:textId="77777777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>----------------------------------------------</w:t>
            </w:r>
          </w:p>
        </w:tc>
      </w:tr>
      <w:tr w:rsidR="007B4458" w14:paraId="4742E791" w14:textId="77777777" w:rsidTr="0073505C">
        <w:trPr>
          <w:trHeight w:val="543"/>
          <w:tblCellSpacing w:w="0" w:type="dxa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2F96D" w14:textId="1E362028" w:rsidR="007B4458" w:rsidRDefault="0073505C" w:rsidP="0073505C">
            <w:pPr>
              <w:overflowPunct w:val="0"/>
              <w:rPr>
                <w:rFonts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hAnsi="Century Gothic"/>
                <w:b/>
                <w:bCs/>
                <w:sz w:val="18"/>
                <w:szCs w:val="18"/>
                <w:lang w:val="en-US"/>
              </w:rPr>
              <w:t>ZSK GMBH</w:t>
            </w:r>
          </w:p>
          <w:p w14:paraId="4027AFC0" w14:textId="77777777" w:rsidR="007B4458" w:rsidRDefault="007B4458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D8E3AD5" w14:textId="77777777" w:rsidR="007B4458" w:rsidRDefault="007B4458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473CE4D" w14:textId="77777777" w:rsidR="007B4458" w:rsidRDefault="007B4458" w:rsidP="0073505C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E4068" w14:textId="0301F0A6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 xml:space="preserve">tool try </w:t>
            </w:r>
            <w:proofErr w:type="gramStart"/>
            <w:r>
              <w:rPr>
                <w:rFonts w:hAnsi="Century Gothic"/>
                <w:bCs/>
                <w:sz w:val="18"/>
                <w:szCs w:val="18"/>
                <w:lang w:val="en-US"/>
              </w:rPr>
              <w:t>out ,buy</w:t>
            </w:r>
            <w:proofErr w:type="gramEnd"/>
            <w:r>
              <w:rPr>
                <w:rFonts w:hAnsi="Century Gothic"/>
                <w:bCs/>
                <w:sz w:val="18"/>
                <w:szCs w:val="18"/>
                <w:lang w:val="en-US"/>
              </w:rPr>
              <w:t xml:space="preserve"> off,modification for improvement of quality </w:t>
            </w:r>
            <w:r w:rsidR="00F80995">
              <w:rPr>
                <w:rFonts w:hAnsi="Century Gothic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9A6DB" w14:textId="65074B10" w:rsidR="007B4458" w:rsidRDefault="00C03743" w:rsidP="0073505C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 xml:space="preserve">2017 to </w:t>
            </w:r>
            <w:r w:rsidR="0073505C">
              <w:rPr>
                <w:rFonts w:hAnsi="Century Gothic"/>
                <w:bCs/>
                <w:sz w:val="18"/>
                <w:szCs w:val="18"/>
                <w:lang w:val="en-US"/>
              </w:rPr>
              <w:t>2019</w:t>
            </w:r>
          </w:p>
        </w:tc>
      </w:tr>
      <w:tr w:rsidR="0073505C" w14:paraId="2D4142EA" w14:textId="77777777" w:rsidTr="0073505C">
        <w:trPr>
          <w:trHeight w:val="543"/>
          <w:tblCellSpacing w:w="0" w:type="dxa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69721" w14:textId="366239D5" w:rsidR="0073505C" w:rsidRDefault="0073505C" w:rsidP="0073505C">
            <w:pPr>
              <w:overflowPunct w:val="0"/>
              <w:rPr>
                <w:rFonts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hAnsi="Century Gothic"/>
                <w:b/>
                <w:bCs/>
                <w:sz w:val="18"/>
                <w:szCs w:val="18"/>
                <w:lang w:val="en-US"/>
              </w:rPr>
              <w:t>NORMATEC GMBH</w:t>
            </w: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0954B" w14:textId="11D8A666" w:rsidR="0073505C" w:rsidRDefault="0073505C" w:rsidP="0073505C">
            <w:pPr>
              <w:overflowPunct w:val="0"/>
              <w:rPr>
                <w:rFonts w:hAnsi="Century Gothic"/>
                <w:bCs/>
                <w:sz w:val="18"/>
                <w:szCs w:val="18"/>
                <w:lang w:val="en-US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>Tool try out, building of new tools, maintenance, modifications for improvement of quality report.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C42F3" w14:textId="6386729B" w:rsidR="0073505C" w:rsidRDefault="0073505C" w:rsidP="0073505C">
            <w:pPr>
              <w:overflowPunct w:val="0"/>
              <w:rPr>
                <w:rFonts w:hAnsi="Century Gothic"/>
                <w:bCs/>
                <w:sz w:val="18"/>
                <w:szCs w:val="18"/>
                <w:lang w:val="en-US"/>
              </w:rPr>
            </w:pPr>
            <w:r>
              <w:rPr>
                <w:rFonts w:hAnsi="Century Gothic"/>
                <w:bCs/>
                <w:sz w:val="18"/>
                <w:szCs w:val="18"/>
                <w:lang w:val="en-US"/>
              </w:rPr>
              <w:t>2019 to present</w:t>
            </w:r>
          </w:p>
        </w:tc>
      </w:tr>
    </w:tbl>
    <w:p w14:paraId="6CBA6E81" w14:textId="77777777" w:rsidR="007B4458" w:rsidRDefault="00C03743">
      <w:pPr>
        <w:pStyle w:val="Heading6"/>
        <w:pageBreakBefore/>
        <w:overflowPunct w:val="0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w:lastRenderedPageBreak/>
        <w:t> </w:t>
      </w:r>
    </w:p>
    <w:p w14:paraId="472E39FB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>QUALIFICATIONS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084"/>
        <w:gridCol w:w="2699"/>
      </w:tblGrid>
      <w:tr w:rsidR="007B4458" w14:paraId="7BFFEEA5" w14:textId="77777777">
        <w:trPr>
          <w:tblCellSpacing w:w="0" w:type="dxa"/>
        </w:trPr>
        <w:tc>
          <w:tcPr>
            <w:tcW w:w="2000" w:type="pct"/>
            <w:tcMar>
              <w:top w:w="450" w:type="dxa"/>
              <w:left w:w="75" w:type="dxa"/>
              <w:bottom w:w="0" w:type="dxa"/>
              <w:right w:w="0" w:type="dxa"/>
            </w:tcMar>
            <w:hideMark/>
          </w:tcPr>
          <w:p w14:paraId="53733A68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SECONDARY EDUCATION </w:t>
            </w:r>
          </w:p>
        </w:tc>
        <w:tc>
          <w:tcPr>
            <w:tcW w:w="1600" w:type="pct"/>
            <w:tcMar>
              <w:top w:w="450" w:type="dxa"/>
              <w:left w:w="75" w:type="dxa"/>
              <w:bottom w:w="0" w:type="dxa"/>
              <w:right w:w="0" w:type="dxa"/>
            </w:tcMar>
            <w:hideMark/>
          </w:tcPr>
          <w:p w14:paraId="06949B06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  <w:tc>
          <w:tcPr>
            <w:tcW w:w="1400" w:type="pct"/>
            <w:tcMar>
              <w:top w:w="450" w:type="dxa"/>
              <w:left w:w="75" w:type="dxa"/>
              <w:bottom w:w="0" w:type="dxa"/>
              <w:right w:w="0" w:type="dxa"/>
            </w:tcMar>
            <w:hideMark/>
          </w:tcPr>
          <w:p w14:paraId="0E0BF69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</w:tr>
      <w:tr w:rsidR="007B4458" w14:paraId="5C88325B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24733072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HIGHEST STANDARD/GRADE PASSED: 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2164CAB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Grade 12 </w:t>
            </w:r>
          </w:p>
        </w:tc>
      </w:tr>
      <w:tr w:rsidR="007B4458" w14:paraId="0CC16F89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000BF2C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SUBJECTS </w:t>
            </w: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67B2ED53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INSTITUTION </w:t>
            </w: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56476A2F" w14:textId="77777777" w:rsidR="007B4458" w:rsidRDefault="007B4458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B4458" w14:paraId="1722392D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14:paraId="73E081CE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English, Afrikaans, Science, Technical drawing, Fitting &amp; Turning, Mathematics</w:t>
            </w: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06E0AE0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Newton Technical High school</w:t>
            </w: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481157C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458" w14:paraId="382FC8BF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6F8220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483E469A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827568B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</w:tr>
      <w:tr w:rsidR="007B4458" w14:paraId="40DB3EA3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C350E59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TERTIARY EDUCATION </w:t>
            </w: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3A74205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40938F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  </w:t>
            </w:r>
          </w:p>
        </w:tc>
      </w:tr>
      <w:tr w:rsidR="007B4458" w14:paraId="766AB631" w14:textId="77777777">
        <w:trPr>
          <w:trHeight w:val="229"/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35FEC410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DESCRIPTION </w:t>
            </w:r>
          </w:p>
          <w:p w14:paraId="09B47348" w14:textId="77777777" w:rsidR="007B4458" w:rsidRDefault="00C03743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Trade Test – Red Seal – Tool, Jig and Die Maker </w:t>
            </w: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6AB73FFC" w14:textId="77777777" w:rsidR="007B4458" w:rsidRDefault="00C03743">
            <w:pPr>
              <w:overflowPunct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INSTITUTION </w:t>
            </w:r>
          </w:p>
          <w:p w14:paraId="131E948B" w14:textId="77777777" w:rsidR="007B4458" w:rsidRDefault="00C03743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CRH Africa (Merseta) </w:t>
            </w: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</w:tcPr>
          <w:p w14:paraId="173564DA" w14:textId="77777777" w:rsidR="007B4458" w:rsidRDefault="007B4458">
            <w:pPr>
              <w:overflowPunct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7B4458" w14:paraId="329D90E2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14:paraId="76DC5C13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  <w:p w14:paraId="7EC542DA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0" w:type="pct"/>
            <w:tcMar>
              <w:top w:w="0" w:type="dxa"/>
              <w:left w:w="75" w:type="dxa"/>
              <w:bottom w:w="0" w:type="dxa"/>
              <w:right w:w="0" w:type="dxa"/>
            </w:tcMar>
          </w:tcPr>
          <w:p w14:paraId="70A2B26F" w14:textId="77777777" w:rsidR="007B4458" w:rsidRDefault="007B445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0" w:type="pct"/>
            <w:tcMar>
              <w:top w:w="0" w:type="dxa"/>
              <w:left w:w="75" w:type="dxa"/>
              <w:bottom w:w="0" w:type="dxa"/>
              <w:right w:w="0" w:type="dxa"/>
            </w:tcMar>
          </w:tcPr>
          <w:p w14:paraId="2CA4354D" w14:textId="77777777" w:rsidR="007B4458" w:rsidRDefault="007B445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1CBF3A2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 xml:space="preserve">COMPUTER LITERACY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675"/>
        <w:gridCol w:w="4144"/>
      </w:tblGrid>
      <w:tr w:rsidR="007B4458" w14:paraId="12E2D885" w14:textId="77777777">
        <w:trPr>
          <w:tblCellSpacing w:w="0" w:type="dxa"/>
        </w:trPr>
        <w:tc>
          <w:tcPr>
            <w:tcW w:w="2500" w:type="pct"/>
            <w:tcMar>
              <w:top w:w="450" w:type="dxa"/>
              <w:left w:w="75" w:type="dxa"/>
              <w:bottom w:w="0" w:type="dxa"/>
              <w:right w:w="0" w:type="dxa"/>
            </w:tcMar>
          </w:tcPr>
          <w:p w14:paraId="684E7D45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MS Word</w:t>
            </w:r>
          </w:p>
          <w:p w14:paraId="26289DBB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MS Excel</w:t>
            </w:r>
          </w:p>
          <w:p w14:paraId="7F37C45B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MS PowerPoint</w:t>
            </w:r>
          </w:p>
          <w:p w14:paraId="1974C475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Internet</w:t>
            </w:r>
          </w:p>
          <w:p w14:paraId="2FA17779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Email</w:t>
            </w:r>
          </w:p>
          <w:p w14:paraId="607134EC" w14:textId="77777777" w:rsidR="007B4458" w:rsidRDefault="00C03743">
            <w:pPr>
              <w:overflowPunct w:val="0"/>
              <w:ind w:left="4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Syspro </w:t>
            </w:r>
          </w:p>
        </w:tc>
        <w:tc>
          <w:tcPr>
            <w:tcW w:w="350" w:type="pct"/>
            <w:tcMar>
              <w:top w:w="450" w:type="dxa"/>
              <w:left w:w="90" w:type="dxa"/>
              <w:bottom w:w="0" w:type="dxa"/>
              <w:right w:w="0" w:type="dxa"/>
            </w:tcMar>
          </w:tcPr>
          <w:p w14:paraId="72082503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0" w:type="pct"/>
            <w:tcMar>
              <w:top w:w="450" w:type="dxa"/>
              <w:left w:w="75" w:type="dxa"/>
              <w:bottom w:w="0" w:type="dxa"/>
              <w:right w:w="0" w:type="dxa"/>
            </w:tcMar>
          </w:tcPr>
          <w:p w14:paraId="3D80D7C8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3991706" w14:textId="77777777" w:rsidR="007B4458" w:rsidRDefault="007B4458">
      <w:pPr>
        <w:overflowPunct w:val="0"/>
        <w:rPr>
          <w:rFonts w:ascii="Century Gothic" w:hAnsi="Century Gothic"/>
          <w:sz w:val="15"/>
          <w:szCs w:val="15"/>
        </w:rPr>
      </w:pPr>
    </w:p>
    <w:p w14:paraId="4314F734" w14:textId="77777777" w:rsidR="007B4458" w:rsidRDefault="007B4458">
      <w:pPr>
        <w:overflowPunct w:val="0"/>
        <w:rPr>
          <w:rFonts w:ascii="Century Gothic" w:hAnsi="Century Gothic"/>
          <w:sz w:val="15"/>
          <w:szCs w:val="15"/>
        </w:rPr>
      </w:pPr>
    </w:p>
    <w:p w14:paraId="165C5E4F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vanish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vanish/>
          <w:color w:val="000000"/>
          <w:kern w:val="36"/>
          <w:sz w:val="22"/>
          <w:szCs w:val="22"/>
        </w:rPr>
        <w:t xml:space="preserve">ASSESSMENT RESULTS </w:t>
      </w:r>
    </w:p>
    <w:p w14:paraId="709ABD0F" w14:textId="77777777" w:rsidR="007B4458" w:rsidRDefault="00C03743">
      <w:pPr>
        <w:keepNext/>
        <w:pBdr>
          <w:top w:val="single" w:sz="6" w:space="8" w:color="000000"/>
          <w:left w:val="single" w:sz="6" w:space="4" w:color="000000"/>
          <w:bottom w:val="single" w:sz="6" w:space="0" w:color="000000"/>
          <w:right w:val="single" w:sz="6" w:space="0" w:color="000000"/>
        </w:pBdr>
        <w:overflowPunct w:val="0"/>
        <w:rPr>
          <w:rFonts w:ascii="Century Gothic" w:hAnsi="Century Gothic"/>
          <w:b/>
          <w:bCs/>
          <w:vanish/>
          <w:sz w:val="22"/>
          <w:szCs w:val="22"/>
        </w:rPr>
      </w:pPr>
      <w:r>
        <w:rPr>
          <w:rFonts w:ascii="Century Gothic" w:hAnsi="Century Gothic"/>
          <w:b/>
          <w:bCs/>
          <w:vanish/>
          <w:sz w:val="22"/>
          <w:szCs w:val="22"/>
        </w:rPr>
        <w:t xml:space="preserve">Prove It Assessments </w:t>
      </w:r>
    </w:p>
    <w:p w14:paraId="7B53E9C6" w14:textId="77777777" w:rsidR="007B4458" w:rsidRDefault="00C03743">
      <w:pPr>
        <w:keepNext/>
        <w:pBdr>
          <w:top w:val="single" w:sz="6" w:space="8" w:color="000000"/>
          <w:left w:val="single" w:sz="6" w:space="4" w:color="000000"/>
          <w:bottom w:val="single" w:sz="6" w:space="0" w:color="000000"/>
          <w:right w:val="single" w:sz="6" w:space="0" w:color="000000"/>
        </w:pBdr>
        <w:overflowPunct w:val="0"/>
        <w:rPr>
          <w:rFonts w:ascii="Century Gothic" w:hAnsi="Century Gothic"/>
          <w:b/>
          <w:bCs/>
          <w:vanish/>
          <w:sz w:val="22"/>
          <w:szCs w:val="22"/>
        </w:rPr>
      </w:pPr>
      <w:r>
        <w:rPr>
          <w:rFonts w:ascii="Century Gothic" w:hAnsi="Century Gothic"/>
          <w:b/>
          <w:bCs/>
          <w:vanish/>
          <w:sz w:val="22"/>
          <w:szCs w:val="22"/>
        </w:rPr>
        <w:t xml:space="preserve">Skills Check Assessments </w:t>
      </w:r>
    </w:p>
    <w:p w14:paraId="5D3C3E8C" w14:textId="77777777" w:rsidR="007B4458" w:rsidRDefault="00C03743">
      <w:pPr>
        <w:keepNext/>
        <w:pBdr>
          <w:top w:val="single" w:sz="6" w:space="8" w:color="000000"/>
          <w:left w:val="single" w:sz="6" w:space="4" w:color="000000"/>
          <w:bottom w:val="single" w:sz="6" w:space="0" w:color="000000"/>
          <w:right w:val="single" w:sz="6" w:space="0" w:color="000000"/>
        </w:pBdr>
        <w:overflowPunct w:val="0"/>
        <w:rPr>
          <w:rFonts w:ascii="Century Gothic" w:hAnsi="Century Gothic"/>
          <w:b/>
          <w:bCs/>
          <w:vanish/>
          <w:sz w:val="22"/>
          <w:szCs w:val="22"/>
        </w:rPr>
      </w:pPr>
      <w:r>
        <w:rPr>
          <w:rFonts w:ascii="Century Gothic" w:hAnsi="Century Gothic"/>
          <w:b/>
          <w:bCs/>
          <w:vanish/>
          <w:sz w:val="22"/>
          <w:szCs w:val="22"/>
        </w:rPr>
        <w:t xml:space="preserve">Manual Assessments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B4458" w14:paraId="15B95A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9242"/>
            </w:tblGrid>
            <w:tr w:rsidR="007B4458" w14:paraId="6C02E32F" w14:textId="77777777">
              <w:trPr>
                <w:trHeight w:val="454"/>
              </w:trPr>
              <w:tc>
                <w:tcPr>
                  <w:tcW w:w="9242" w:type="dxa"/>
                </w:tcPr>
                <w:p w14:paraId="6B38772B" w14:textId="77777777" w:rsidR="007B4458" w:rsidRDefault="007B4458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7040A58E" w14:textId="77777777" w:rsidR="007B4458" w:rsidRDefault="00C0374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</w:rPr>
                    <w:t xml:space="preserve">REFERENCE </w:t>
                  </w:r>
                </w:p>
                <w:p w14:paraId="7B1C1904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7FF8A5F6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0103C3C9" w14:textId="77777777" w:rsidR="007B4458" w:rsidRDefault="00C03743">
                  <w:pP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 xml:space="preserve">Crh Africa </w:t>
                  </w:r>
                </w:p>
                <w:p w14:paraId="087A9B6A" w14:textId="77777777" w:rsidR="007B4458" w:rsidRDefault="00C03743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Brain </w:t>
                  </w:r>
                  <w:proofErr w:type="gramStart"/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>Burns( Senior</w:t>
                  </w:r>
                  <w:proofErr w:type="gramEnd"/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 designer)  0726020470 / 0414084610</w:t>
                  </w:r>
                </w:p>
                <w:p w14:paraId="62A8D71F" w14:textId="77777777" w:rsidR="007B4458" w:rsidRDefault="007B4458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  <w:p w14:paraId="0251ACA6" w14:textId="77777777" w:rsidR="007B4458" w:rsidRDefault="00C03743">
                  <w:pP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 xml:space="preserve">Ma </w:t>
                  </w:r>
                  <w:proofErr w:type="gramStart"/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Automotive  plant</w:t>
                  </w:r>
                  <w:proofErr w:type="gramEnd"/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 xml:space="preserve"> 4</w:t>
                  </w:r>
                </w:p>
                <w:p w14:paraId="12591926" w14:textId="77777777" w:rsidR="007B4458" w:rsidRDefault="00C03743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Juano Viljoen </w:t>
                  </w:r>
                  <w:proofErr w:type="gramStart"/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>( toolroom</w:t>
                  </w:r>
                  <w:proofErr w:type="gramEnd"/>
                  <w:r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 manager)  0832333983</w:t>
                  </w:r>
                </w:p>
                <w:p w14:paraId="7F268D29" w14:textId="77777777" w:rsidR="007B4458" w:rsidRDefault="007B4458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0502643F" w14:textId="77777777" w:rsidR="007B4458" w:rsidRDefault="00C03743">
                  <w:pPr>
                    <w:rPr>
                      <w:rFonts w:hAnsi="Century Gothic"/>
                      <w:sz w:val="18"/>
                      <w:szCs w:val="18"/>
                      <w:lang w:val="en-US"/>
                    </w:rPr>
                  </w:pPr>
                  <w:r>
                    <w:rPr>
                      <w:rFonts w:hAnsi="Century Gothic"/>
                      <w:sz w:val="18"/>
                      <w:szCs w:val="18"/>
                      <w:lang w:val="en-US"/>
                    </w:rPr>
                    <w:t>Zsk Gmbh</w:t>
                  </w:r>
                </w:p>
                <w:p w14:paraId="47CC6C39" w14:textId="77777777" w:rsidR="007B4458" w:rsidRDefault="007B4458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0860AE69" w14:textId="04967CB4" w:rsidR="007B4458" w:rsidRDefault="00C03743">
                  <w:pPr>
                    <w:rPr>
                      <w:rFonts w:hAnsi="Century Gothic"/>
                      <w:sz w:val="18"/>
                      <w:szCs w:val="18"/>
                      <w:lang w:val="en-US"/>
                    </w:rPr>
                  </w:pPr>
                  <w:r>
                    <w:rPr>
                      <w:rFonts w:hAnsi="Century Gothic"/>
                      <w:sz w:val="18"/>
                      <w:szCs w:val="18"/>
                      <w:lang w:val="en-US"/>
                    </w:rPr>
                    <w:t xml:space="preserve">Mike </w:t>
                  </w:r>
                  <w:r w:rsidR="0073505C">
                    <w:rPr>
                      <w:rFonts w:hAnsi="Century Gothic"/>
                      <w:sz w:val="18"/>
                      <w:szCs w:val="18"/>
                      <w:lang w:val="en-US"/>
                    </w:rPr>
                    <w:t>Georgi</w:t>
                  </w:r>
                  <w:r>
                    <w:rPr>
                      <w:rFonts w:hAnsi="Century Gothic"/>
                      <w:sz w:val="18"/>
                      <w:szCs w:val="18"/>
                      <w:lang w:val="en-US"/>
                    </w:rPr>
                    <w:t xml:space="preserve"> (</w:t>
                  </w:r>
                  <w:r w:rsidR="0073505C">
                    <w:rPr>
                      <w:rFonts w:hAnsi="Century Gothic"/>
                      <w:sz w:val="18"/>
                      <w:szCs w:val="18"/>
                      <w:lang w:val="en-US"/>
                    </w:rPr>
                    <w:t xml:space="preserve">manager </w:t>
                  </w:r>
                  <w:r>
                    <w:rPr>
                      <w:rFonts w:hAnsi="Century Gothic"/>
                      <w:sz w:val="18"/>
                      <w:szCs w:val="18"/>
                      <w:lang w:val="en-US"/>
                    </w:rPr>
                    <w:t>for China) +8618683797748</w:t>
                  </w:r>
                </w:p>
                <w:p w14:paraId="1C3AA696" w14:textId="11158DE1" w:rsidR="006301F7" w:rsidRDefault="006301F7">
                  <w:pPr>
                    <w:rPr>
                      <w:rFonts w:hAnsi="Century Gothic"/>
                      <w:sz w:val="18"/>
                      <w:szCs w:val="18"/>
                    </w:rPr>
                  </w:pPr>
                </w:p>
                <w:p w14:paraId="02F0ABDC" w14:textId="35BEE739" w:rsidR="006301F7" w:rsidRDefault="006301F7">
                  <w:pPr>
                    <w:rPr>
                      <w:rFonts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Ansi="Century Gothic"/>
                      <w:b/>
                      <w:bCs/>
                      <w:sz w:val="18"/>
                      <w:szCs w:val="18"/>
                    </w:rPr>
                    <w:t>NORMATEC</w:t>
                  </w:r>
                </w:p>
                <w:p w14:paraId="77B950D1" w14:textId="1B5E5D56" w:rsidR="006301F7" w:rsidRDefault="006301F7">
                  <w:pPr>
                    <w:rPr>
                      <w:rFonts w:hAnsi="Century Gothic"/>
                      <w:b/>
                      <w:bCs/>
                      <w:sz w:val="18"/>
                      <w:szCs w:val="18"/>
                    </w:rPr>
                  </w:pPr>
                </w:p>
                <w:p w14:paraId="0E2F6604" w14:textId="3DD1A580" w:rsidR="006301F7" w:rsidRDefault="006301F7">
                  <w:pPr>
                    <w:rPr>
                      <w:rFonts w:hAnsi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Ansi="Century Gothic"/>
                      <w:sz w:val="18"/>
                      <w:szCs w:val="18"/>
                    </w:rPr>
                    <w:t>Leanardo</w:t>
                  </w:r>
                  <w:proofErr w:type="spellEnd"/>
                  <w:r>
                    <w:rPr>
                      <w:rFonts w:hAnsi="Century Gothic"/>
                      <w:sz w:val="18"/>
                      <w:szCs w:val="18"/>
                    </w:rPr>
                    <w:t xml:space="preserve">   +553192068359</w:t>
                  </w:r>
                </w:p>
                <w:p w14:paraId="4E002229" w14:textId="77777777" w:rsidR="006301F7" w:rsidRDefault="006301F7">
                  <w:pPr>
                    <w:rPr>
                      <w:rFonts w:hAnsi="Century Gothic"/>
                      <w:sz w:val="18"/>
                      <w:szCs w:val="18"/>
                    </w:rPr>
                  </w:pPr>
                </w:p>
                <w:p w14:paraId="273EB77E" w14:textId="77777777" w:rsidR="006301F7" w:rsidRPr="006301F7" w:rsidRDefault="006301F7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000FB49C" w14:textId="2058288C" w:rsidR="007B4458" w:rsidRDefault="007B445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71183A87" w14:textId="498A4BAC" w:rsidR="006301F7" w:rsidRDefault="006301F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985DE6C" w14:textId="0871355C" w:rsidR="006301F7" w:rsidRPr="0073505C" w:rsidRDefault="006301F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75907C91" w14:textId="63F62E6D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4307B3D9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198B65F9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13D3C8A4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3EC5047C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2749D8C6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570DE198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4A9470DD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3BBAB6A9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04FE4C36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2ABE6CCA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66604B8F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173FA669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7FDFCE7A" w14:textId="77777777" w:rsidR="007B4458" w:rsidRDefault="007B445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14:paraId="48011156" w14:textId="77777777" w:rsidR="007B4458" w:rsidRDefault="007B4458"/>
              </w:tc>
            </w:tr>
          </w:tbl>
          <w:p w14:paraId="45D28533" w14:textId="77777777" w:rsidR="007B4458" w:rsidRDefault="00C03743">
            <w:pPr>
              <w:pBdr>
                <w:top w:val="single" w:sz="6" w:space="4" w:color="000000"/>
                <w:left w:val="single" w:sz="6" w:space="4" w:color="000000"/>
                <w:bottom w:val="single" w:sz="6" w:space="2" w:color="000000"/>
                <w:right w:val="single" w:sz="6" w:space="0" w:color="000000"/>
              </w:pBdr>
              <w:overflowPunct w:val="0"/>
              <w:spacing w:line="540" w:lineRule="atLeast"/>
              <w:rPr>
                <w:rFonts w:ascii="Century Gothic" w:hAnsi="Century Gothic"/>
                <w:b/>
                <w:bCs/>
                <w:caps/>
                <w:color w:val="000000"/>
                <w:kern w:val="36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color w:val="000000"/>
                <w:kern w:val="36"/>
                <w:sz w:val="22"/>
                <w:szCs w:val="22"/>
              </w:rPr>
              <w:lastRenderedPageBreak/>
              <w:t>WORK HISTORY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2"/>
              <w:gridCol w:w="696"/>
              <w:gridCol w:w="4470"/>
            </w:tblGrid>
            <w:tr w:rsidR="007B4458" w14:paraId="7114AB88" w14:textId="77777777">
              <w:trPr>
                <w:tblCellSpacing w:w="0" w:type="dxa"/>
              </w:trPr>
              <w:tc>
                <w:tcPr>
                  <w:tcW w:w="2320" w:type="pct"/>
                  <w:tcMar>
                    <w:top w:w="45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384CCA92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NAME OF COMPANY </w:t>
                  </w:r>
                </w:p>
              </w:tc>
              <w:tc>
                <w:tcPr>
                  <w:tcW w:w="361" w:type="pct"/>
                  <w:tcMar>
                    <w:top w:w="450" w:type="dxa"/>
                    <w:left w:w="45" w:type="dxa"/>
                    <w:bottom w:w="0" w:type="dxa"/>
                    <w:right w:w="570" w:type="dxa"/>
                  </w:tcMar>
                  <w:hideMark/>
                </w:tcPr>
                <w:p w14:paraId="75042318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: </w:t>
                  </w:r>
                </w:p>
              </w:tc>
              <w:tc>
                <w:tcPr>
                  <w:tcW w:w="2319" w:type="pct"/>
                  <w:tcMar>
                    <w:top w:w="45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3AC34AAD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CRH Africa</w:t>
                  </w:r>
                </w:p>
              </w:tc>
            </w:tr>
            <w:tr w:rsidR="007B4458" w14:paraId="2BF0CE69" w14:textId="77777777">
              <w:trPr>
                <w:tblCellSpacing w:w="0" w:type="dxa"/>
              </w:trPr>
              <w:tc>
                <w:tcPr>
                  <w:tcW w:w="2320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410574B2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NATURE OF BUSINESS </w:t>
                  </w:r>
                </w:p>
              </w:tc>
              <w:tc>
                <w:tcPr>
                  <w:tcW w:w="361" w:type="pct"/>
                  <w:tcMar>
                    <w:top w:w="0" w:type="dxa"/>
                    <w:left w:w="45" w:type="dxa"/>
                    <w:bottom w:w="0" w:type="dxa"/>
                    <w:right w:w="570" w:type="dxa"/>
                  </w:tcMar>
                  <w:hideMark/>
                </w:tcPr>
                <w:p w14:paraId="095AA6E9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: </w:t>
                  </w:r>
                </w:p>
              </w:tc>
              <w:tc>
                <w:tcPr>
                  <w:tcW w:w="2319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75C1EEBD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Automotive Manufacturing </w:t>
                  </w:r>
                </w:p>
              </w:tc>
            </w:tr>
            <w:tr w:rsidR="007B4458" w14:paraId="43C99700" w14:textId="77777777">
              <w:trPr>
                <w:tblCellSpacing w:w="0" w:type="dxa"/>
              </w:trPr>
              <w:tc>
                <w:tcPr>
                  <w:tcW w:w="2320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502B4E76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LOCATION OF COMPANY </w:t>
                  </w:r>
                </w:p>
                <w:p w14:paraId="286DE72D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LAST POSITION HELD</w:t>
                  </w:r>
                </w:p>
              </w:tc>
              <w:tc>
                <w:tcPr>
                  <w:tcW w:w="361" w:type="pct"/>
                  <w:tcMar>
                    <w:top w:w="0" w:type="dxa"/>
                    <w:left w:w="45" w:type="dxa"/>
                    <w:bottom w:w="0" w:type="dxa"/>
                    <w:right w:w="570" w:type="dxa"/>
                  </w:tcMar>
                  <w:hideMark/>
                </w:tcPr>
                <w:p w14:paraId="1B4A68D1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:</w:t>
                  </w:r>
                </w:p>
                <w:p w14:paraId="10A3C7A3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: </w:t>
                  </w:r>
                </w:p>
              </w:tc>
              <w:tc>
                <w:tcPr>
                  <w:tcW w:w="2319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762E640B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Port Elizabeth </w:t>
                  </w:r>
                </w:p>
                <w:p w14:paraId="6CC10429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Toolmaker/pressline toolmaker</w:t>
                  </w:r>
                </w:p>
              </w:tc>
            </w:tr>
            <w:tr w:rsidR="007B4458" w14:paraId="65D81CFA" w14:textId="77777777">
              <w:trPr>
                <w:tblCellSpacing w:w="0" w:type="dxa"/>
              </w:trPr>
              <w:tc>
                <w:tcPr>
                  <w:tcW w:w="2320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27B2A974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PERIOD OF EMPLOYMENT </w:t>
                  </w:r>
                </w:p>
              </w:tc>
              <w:tc>
                <w:tcPr>
                  <w:tcW w:w="361" w:type="pct"/>
                  <w:tcMar>
                    <w:top w:w="0" w:type="dxa"/>
                    <w:left w:w="45" w:type="dxa"/>
                    <w:bottom w:w="0" w:type="dxa"/>
                    <w:right w:w="570" w:type="dxa"/>
                  </w:tcMar>
                  <w:hideMark/>
                </w:tcPr>
                <w:p w14:paraId="0C1B8170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: </w:t>
                  </w:r>
                </w:p>
              </w:tc>
              <w:tc>
                <w:tcPr>
                  <w:tcW w:w="2319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1641654E" w14:textId="7230E630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FROM:  </w:t>
                  </w:r>
                  <w:r w:rsidR="001F0AF4"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2007 TO</w:t>
                  </w: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 201</w:t>
                  </w:r>
                  <w:r w:rsidR="006301F7"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5</w:t>
                  </w:r>
                </w:p>
              </w:tc>
            </w:tr>
            <w:tr w:rsidR="007B4458" w14:paraId="0A98AFBC" w14:textId="77777777">
              <w:trPr>
                <w:tblCellSpacing w:w="0" w:type="dxa"/>
              </w:trPr>
              <w:tc>
                <w:tcPr>
                  <w:tcW w:w="2320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2EDC9324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REASON FOR LEAVING </w:t>
                  </w:r>
                </w:p>
              </w:tc>
              <w:tc>
                <w:tcPr>
                  <w:tcW w:w="361" w:type="pct"/>
                  <w:tcMar>
                    <w:top w:w="0" w:type="dxa"/>
                    <w:left w:w="45" w:type="dxa"/>
                    <w:bottom w:w="0" w:type="dxa"/>
                    <w:right w:w="570" w:type="dxa"/>
                  </w:tcMar>
                  <w:hideMark/>
                </w:tcPr>
                <w:p w14:paraId="5F058A44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: </w:t>
                  </w:r>
                </w:p>
              </w:tc>
              <w:tc>
                <w:tcPr>
                  <w:tcW w:w="2319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729649C3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Seeking more exposure in a different environment to grow skills</w:t>
                  </w:r>
                </w:p>
              </w:tc>
            </w:tr>
            <w:tr w:rsidR="007B4458" w14:paraId="2ABBDE80" w14:textId="77777777">
              <w:trPr>
                <w:trHeight w:val="670"/>
                <w:tblCellSpacing w:w="0" w:type="dxa"/>
              </w:trPr>
              <w:tc>
                <w:tcPr>
                  <w:tcW w:w="5000" w:type="pct"/>
                  <w:gridSpan w:val="3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</w:tcPr>
                <w:p w14:paraId="1E9A765F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br/>
                    <w:t>JOB DESCRIPTION AND DUTIES</w:t>
                  </w:r>
                </w:p>
                <w:p w14:paraId="26BBE165" w14:textId="77777777" w:rsidR="007B4458" w:rsidRDefault="007B4458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</w:p>
                <w:p w14:paraId="10C2B317" w14:textId="77777777" w:rsidR="007B4458" w:rsidRDefault="00C03743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  <w:lang w:val="en-US" w:eastAsia="en-US"/>
                    </w:rPr>
                    <w:t>Ensure compliance to product conformity requirements through</w:t>
                  </w: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:</w:t>
                  </w:r>
                </w:p>
                <w:p w14:paraId="185D3334" w14:textId="77777777" w:rsidR="007B4458" w:rsidRDefault="007B4458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</w:p>
                <w:p w14:paraId="4A820E0F" w14:textId="0A5BF15D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Building of new tools/ tool try outs</w:t>
                  </w:r>
                </w:p>
                <w:p w14:paraId="7A6229D1" w14:textId="4FB4B376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Progression tooling </w:t>
                  </w:r>
                </w:p>
                <w:p w14:paraId="6255897C" w14:textId="136F768A" w:rsidR="006301F7" w:rsidRDefault="006301F7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Skin panels</w:t>
                  </w:r>
                </w:p>
                <w:p w14:paraId="3623448E" w14:textId="1ECEEDE6" w:rsidR="006301F7" w:rsidRDefault="006301F7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Body sides</w:t>
                  </w:r>
                </w:p>
                <w:p w14:paraId="03895AAA" w14:textId="6A6513B0" w:rsidR="006301F7" w:rsidRDefault="006301F7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Aluminum skin panels</w:t>
                  </w:r>
                </w:p>
                <w:p w14:paraId="22EB24FF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Single tooling</w:t>
                  </w:r>
                </w:p>
                <w:p w14:paraId="31F71E08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Seating</w:t>
                  </w:r>
                </w:p>
                <w:p w14:paraId="7047F91D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Cones</w:t>
                  </w:r>
                </w:p>
                <w:p w14:paraId="142CB012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Shells</w:t>
                  </w:r>
                </w:p>
                <w:p w14:paraId="116B50A0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Brackets</w:t>
                  </w:r>
                </w:p>
                <w:p w14:paraId="5D00B26F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Heat shields</w:t>
                  </w:r>
                </w:p>
                <w:p w14:paraId="7ECA41E2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Spotting and basing</w:t>
                  </w:r>
                </w:p>
                <w:p w14:paraId="304E7B15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Blank development</w:t>
                  </w:r>
                </w:p>
                <w:p w14:paraId="4DD49165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Draw development</w:t>
                  </w:r>
                </w:p>
                <w:p w14:paraId="6EDAB571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Pierce development</w:t>
                  </w:r>
                </w:p>
                <w:p w14:paraId="576FA384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Trim development</w:t>
                  </w:r>
                </w:p>
                <w:p w14:paraId="70E0D558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Draw and lock bead placement</w:t>
                  </w:r>
                </w:p>
                <w:p w14:paraId="7C657B5D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Form changes</w:t>
                  </w:r>
                </w:p>
                <w:p w14:paraId="5C3A9C4A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Knowledge of nitrogen cylinders and servicing of them</w:t>
                  </w:r>
                </w:p>
                <w:p w14:paraId="4F8AA650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Knowledge of CAD drawings</w:t>
                  </w:r>
                </w:p>
                <w:p w14:paraId="151B2654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Checking fixtures</w:t>
                  </w:r>
                </w:p>
                <w:p w14:paraId="4D9A2122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Assembling, Maintaining &amp; Improving tooling with fineblank cutting clearances.</w:t>
                  </w:r>
                </w:p>
                <w:p w14:paraId="2CF5ED2B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Assembling, Maintaining &amp; Improving form tooling.</w:t>
                  </w:r>
                </w:p>
                <w:p w14:paraId="71985FF6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General Tool repairs over all factory departments.</w:t>
                  </w:r>
                </w:p>
                <w:p w14:paraId="7DA65C4C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Repairing of faulty &amp; damaged tools as per production requirements and priorities as recommended by all manufacturing Cell Leaders.</w:t>
                  </w:r>
                </w:p>
                <w:p w14:paraId="722FBA3B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Standardizing of press tools </w:t>
                  </w:r>
                </w:p>
                <w:p w14:paraId="2C08558F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Upgrading of tools where improvements are identified.</w:t>
                  </w:r>
                </w:p>
                <w:p w14:paraId="56C7069F" w14:textId="025A45C4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Standardizing tools for standardized presses up to </w:t>
                  </w:r>
                  <w:r w:rsidR="001F0AF4"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2000</w:t>
                  </w: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tons.</w:t>
                  </w:r>
                </w:p>
                <w:p w14:paraId="2C55DA07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Maintain record of all tool repairs.</w:t>
                  </w:r>
                </w:p>
                <w:p w14:paraId="749A1755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Milling machines </w:t>
                  </w:r>
                </w:p>
                <w:p w14:paraId="567DFB15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Lathes </w:t>
                  </w:r>
                </w:p>
                <w:p w14:paraId="3A16415A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Grinders</w:t>
                  </w:r>
                </w:p>
                <w:p w14:paraId="02D5E2AE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lastRenderedPageBreak/>
                    <w:t>Air tools</w:t>
                  </w:r>
                </w:p>
                <w:p w14:paraId="6265DD8A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Welding for cutting edges.</w:t>
                  </w:r>
                </w:p>
                <w:p w14:paraId="78F0D70A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Co2, </w:t>
                  </w:r>
                  <w:proofErr w:type="gramStart"/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Arc,Tig</w:t>
                  </w:r>
                  <w:proofErr w:type="gramEnd"/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 welding</w:t>
                  </w:r>
                </w:p>
                <w:p w14:paraId="4A769EA8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Tool steel, mild steel, carbon, cast iron, aluminium, copper, bronze</w:t>
                  </w:r>
                </w:p>
                <w:p w14:paraId="43B16EF8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Hydraulic &amp; Mechanical presses.</w:t>
                  </w:r>
                </w:p>
                <w:p w14:paraId="08FAF511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Performing daily checks on toolroom machines.</w:t>
                  </w:r>
                </w:p>
                <w:p w14:paraId="1E983FE8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Proficiency in using </w:t>
                  </w:r>
                  <w:proofErr w:type="gramStart"/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micrometers ,</w:t>
                  </w:r>
                  <w:proofErr w:type="gramEnd"/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 verniers , height gauges for tooling and component development.</w:t>
                  </w:r>
                </w:p>
                <w:p w14:paraId="51D859A2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 xml:space="preserve">Actively participate in scrap &amp; quality concerns </w:t>
                  </w:r>
                </w:p>
                <w:p w14:paraId="73F37816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Aligning focus as per above plans.</w:t>
                  </w:r>
                </w:p>
                <w:p w14:paraId="5E52D4D5" w14:textId="77777777" w:rsidR="007B4458" w:rsidRDefault="00C03743">
                  <w:pPr>
                    <w:pStyle w:val="ListParagraph"/>
                    <w:numPr>
                      <w:ilvl w:val="0"/>
                      <w:numId w:val="1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 w:eastAsia="en-US"/>
                    </w:rPr>
                    <w:t>Identify and implement process improvement, tooling improvements, material usage reduction</w:t>
                  </w:r>
                </w:p>
              </w:tc>
            </w:tr>
          </w:tbl>
          <w:p w14:paraId="0453964A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2DCE349" w14:textId="77777777" w:rsidR="007B4458" w:rsidRDefault="00C03743">
      <w:pPr>
        <w:pageBreakBefore/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"/>
          <w:szCs w:val="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"/>
          <w:szCs w:val="2"/>
        </w:rPr>
        <w:lastRenderedPageBreak/>
        <w:t> </w:t>
      </w:r>
    </w:p>
    <w:p w14:paraId="6F080A35" w14:textId="77777777" w:rsidR="007B4458" w:rsidRDefault="00C03743">
      <w:pPr>
        <w:pBdr>
          <w:top w:val="single" w:sz="6" w:space="4" w:color="000000"/>
          <w:left w:val="single" w:sz="6" w:space="4" w:color="000000"/>
          <w:bottom w:val="single" w:sz="6" w:space="2" w:color="000000"/>
          <w:right w:val="single" w:sz="6" w:space="0" w:color="000000"/>
        </w:pBdr>
        <w:overflowPunct w:val="0"/>
        <w:spacing w:line="540" w:lineRule="atLeast"/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</w:pPr>
      <w:r>
        <w:rPr>
          <w:rFonts w:ascii="Century Gothic" w:hAnsi="Century Gothic"/>
          <w:b/>
          <w:bCs/>
          <w:caps/>
          <w:color w:val="000000"/>
          <w:kern w:val="36"/>
          <w:sz w:val="22"/>
          <w:szCs w:val="22"/>
        </w:rPr>
        <w:t>WORK HISTORY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696"/>
        <w:gridCol w:w="4470"/>
      </w:tblGrid>
      <w:tr w:rsidR="007B4458" w14:paraId="3029E58D" w14:textId="77777777">
        <w:trPr>
          <w:tblCellSpacing w:w="0" w:type="dxa"/>
        </w:trPr>
        <w:tc>
          <w:tcPr>
            <w:tcW w:w="2320" w:type="pct"/>
            <w:tcMar>
              <w:top w:w="450" w:type="dxa"/>
              <w:left w:w="120" w:type="dxa"/>
              <w:bottom w:w="0" w:type="dxa"/>
              <w:right w:w="0" w:type="dxa"/>
            </w:tcMar>
            <w:hideMark/>
          </w:tcPr>
          <w:p w14:paraId="227C974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NAME OF COMPANY </w:t>
            </w:r>
          </w:p>
        </w:tc>
        <w:tc>
          <w:tcPr>
            <w:tcW w:w="361" w:type="pct"/>
            <w:tcMar>
              <w:top w:w="450" w:type="dxa"/>
              <w:left w:w="45" w:type="dxa"/>
              <w:bottom w:w="0" w:type="dxa"/>
              <w:right w:w="570" w:type="dxa"/>
            </w:tcMar>
            <w:hideMark/>
          </w:tcPr>
          <w:p w14:paraId="20C471A9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319" w:type="pct"/>
            <w:tcMar>
              <w:top w:w="450" w:type="dxa"/>
              <w:left w:w="120" w:type="dxa"/>
              <w:bottom w:w="0" w:type="dxa"/>
              <w:right w:w="0" w:type="dxa"/>
            </w:tcMar>
            <w:hideMark/>
          </w:tcPr>
          <w:p w14:paraId="2B49255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 Automotive</w:t>
            </w:r>
          </w:p>
        </w:tc>
      </w:tr>
      <w:tr w:rsidR="007B4458" w14:paraId="204003A8" w14:textId="77777777">
        <w:trPr>
          <w:tblCellSpacing w:w="0" w:type="dxa"/>
        </w:trPr>
        <w:tc>
          <w:tcPr>
            <w:tcW w:w="2320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582A7D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NATURE OF BUSINESS 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570" w:type="dxa"/>
            </w:tcMar>
            <w:hideMark/>
          </w:tcPr>
          <w:p w14:paraId="1B62D634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319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C045BC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Automotive Manufacturing </w:t>
            </w:r>
          </w:p>
        </w:tc>
      </w:tr>
      <w:tr w:rsidR="007B4458" w14:paraId="36EA4045" w14:textId="77777777">
        <w:trPr>
          <w:trHeight w:val="80"/>
          <w:tblCellSpacing w:w="0" w:type="dxa"/>
        </w:trPr>
        <w:tc>
          <w:tcPr>
            <w:tcW w:w="2320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D90D03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LOCATION OF COMPANY </w:t>
            </w:r>
          </w:p>
          <w:p w14:paraId="6BD502C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LAST POSITION HELD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570" w:type="dxa"/>
            </w:tcMar>
            <w:hideMark/>
          </w:tcPr>
          <w:p w14:paraId="65D89290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07B8B5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319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9D20BB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Berlin East London plant 4</w:t>
            </w:r>
          </w:p>
          <w:p w14:paraId="4CFD9281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Toolmaker/ line toolmaker</w:t>
            </w:r>
          </w:p>
        </w:tc>
      </w:tr>
      <w:tr w:rsidR="007B4458" w14:paraId="2051FDEC" w14:textId="77777777">
        <w:trPr>
          <w:tblCellSpacing w:w="0" w:type="dxa"/>
        </w:trPr>
        <w:tc>
          <w:tcPr>
            <w:tcW w:w="2320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B07600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PERIOD OF EMPLOYMENT 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570" w:type="dxa"/>
            </w:tcMar>
            <w:hideMark/>
          </w:tcPr>
          <w:p w14:paraId="33ABBD29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319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849B98" w14:textId="3B961894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FROM:  201</w:t>
            </w:r>
            <w:r w:rsidR="001F0AF4">
              <w:rPr>
                <w:rFonts w:ascii="Century Gothic" w:hAnsi="Century Gothic"/>
                <w:sz w:val="18"/>
                <w:szCs w:val="18"/>
              </w:rPr>
              <w:t xml:space="preserve">5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>
              <w:rPr>
                <w:rFonts w:hAnsi="Century Gothic"/>
                <w:sz w:val="18"/>
                <w:szCs w:val="18"/>
                <w:lang w:val="en-US"/>
              </w:rPr>
              <w:t>201</w:t>
            </w:r>
            <w:r w:rsidR="001F0AF4">
              <w:rPr>
                <w:rFonts w:hAnsi="Century Gothic"/>
                <w:sz w:val="18"/>
                <w:szCs w:val="18"/>
                <w:lang w:val="en-US"/>
              </w:rPr>
              <w:t>7</w:t>
            </w:r>
          </w:p>
        </w:tc>
      </w:tr>
      <w:tr w:rsidR="007B4458" w14:paraId="366AF736" w14:textId="77777777">
        <w:trPr>
          <w:tblCellSpacing w:w="0" w:type="dxa"/>
        </w:trPr>
        <w:tc>
          <w:tcPr>
            <w:tcW w:w="2320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870933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REASON FOR LEAVING 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570" w:type="dxa"/>
            </w:tcMar>
            <w:hideMark/>
          </w:tcPr>
          <w:p w14:paraId="4B78A16C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2319" w:type="pct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D59967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hAnsi="Century Gothic"/>
                <w:sz w:val="18"/>
                <w:szCs w:val="18"/>
                <w:lang w:val="en-US"/>
              </w:rPr>
              <w:t>overseas job</w:t>
            </w:r>
          </w:p>
        </w:tc>
      </w:tr>
      <w:tr w:rsidR="007B4458" w14:paraId="04589BA8" w14:textId="77777777">
        <w:trPr>
          <w:trHeight w:val="670"/>
          <w:tblCellSpacing w:w="0" w:type="dxa"/>
        </w:trPr>
        <w:tc>
          <w:tcPr>
            <w:tcW w:w="5000" w:type="pct"/>
            <w:gridSpan w:val="3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09A9095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br/>
              <w:t>JOB DESCRIPTION AND DUTIES</w:t>
            </w:r>
          </w:p>
          <w:p w14:paraId="04A9864A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  <w:p w14:paraId="76917668" w14:textId="77777777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Ensure compliance to product conformity requirements through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5787675" w14:textId="77777777" w:rsidR="007B4458" w:rsidRDefault="007B4458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  <w:p w14:paraId="396537F4" w14:textId="6B84926C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Servicing and modifications of Aluminium skin panels</w:t>
            </w:r>
            <w:r w:rsidR="005B6257">
              <w:rPr>
                <w:rFonts w:ascii="Century Gothic" w:hAnsi="Century Gothic"/>
                <w:sz w:val="18"/>
                <w:szCs w:val="18"/>
              </w:rPr>
              <w:t xml:space="preserve"> and body sides</w:t>
            </w:r>
          </w:p>
          <w:p w14:paraId="7B20501F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 changes</w:t>
            </w:r>
          </w:p>
          <w:p w14:paraId="21AEB637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Trim changes</w:t>
            </w:r>
          </w:p>
          <w:p w14:paraId="469126AF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Flange changes</w:t>
            </w:r>
          </w:p>
          <w:p w14:paraId="4985E516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Scaling and spotting (blue picture)</w:t>
            </w:r>
          </w:p>
          <w:p w14:paraId="42EE0FBE" w14:textId="516AD8C9" w:rsidR="007B4458" w:rsidRDefault="00C03743" w:rsidP="006301F7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Knowledge of Automation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line</w:t>
            </w:r>
            <w:r w:rsidR="006301F7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End"/>
            <w:r w:rsidR="006301F7">
              <w:rPr>
                <w:rFonts w:ascii="Century Gothic" w:hAnsi="Century Gothic"/>
                <w:sz w:val="18"/>
                <w:szCs w:val="18"/>
              </w:rPr>
              <w:t>tandem line)</w:t>
            </w:r>
          </w:p>
          <w:p w14:paraId="3B30FE9C" w14:textId="1839B0C3" w:rsidR="006301F7" w:rsidRPr="006301F7" w:rsidRDefault="006301F7" w:rsidP="006301F7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Heat popping</w:t>
            </w:r>
          </w:p>
          <w:p w14:paraId="788A5A5F" w14:textId="77777777" w:rsidR="006301F7" w:rsidRPr="006301F7" w:rsidRDefault="006301F7" w:rsidP="006301F7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</w:p>
          <w:p w14:paraId="41DECC9B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Checking fixtures</w:t>
            </w:r>
          </w:p>
          <w:p w14:paraId="1B5C3552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Assembling, Maintaining &amp; Improving tooling with fineblank cutting clearances.</w:t>
            </w:r>
          </w:p>
          <w:p w14:paraId="3B764A8E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Assembling, Maintaining &amp; Improving form tooling.</w:t>
            </w:r>
          </w:p>
          <w:p w14:paraId="4416F32A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General Tool repairs over all factory departments.</w:t>
            </w:r>
          </w:p>
          <w:p w14:paraId="3F7B7A55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Repairing of faulty &amp; damaged tools as per production requirements and priorities as recommended by all manufacturing Cell Leaders.</w:t>
            </w:r>
          </w:p>
          <w:p w14:paraId="7F10F42E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Standardizing of press tools </w:t>
            </w:r>
          </w:p>
          <w:p w14:paraId="487478BB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Upgrading of tools where improvements are identified.</w:t>
            </w:r>
          </w:p>
          <w:p w14:paraId="374866B1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Standardizing tools for standardized presses up to 2000tons.</w:t>
            </w:r>
          </w:p>
          <w:p w14:paraId="6F985616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Maintain record of all tool repairs.</w:t>
            </w:r>
          </w:p>
          <w:p w14:paraId="422B7644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Milling machines </w:t>
            </w:r>
          </w:p>
          <w:p w14:paraId="1864D450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Lathes </w:t>
            </w:r>
          </w:p>
          <w:p w14:paraId="6F31D115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Grinders</w:t>
            </w:r>
          </w:p>
          <w:p w14:paraId="652F1288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Air tools</w:t>
            </w:r>
          </w:p>
          <w:p w14:paraId="59E6C7A4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Welding for cutting edges.</w:t>
            </w:r>
          </w:p>
          <w:p w14:paraId="0585CF6D" w14:textId="77777777" w:rsidR="007B4458" w:rsidRDefault="00C0374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Co2,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Arc,Tig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welding</w:t>
            </w:r>
          </w:p>
          <w:p w14:paraId="79732AD6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Tool steel, mild steel, carbon, cast iron, aluminium, copper, bronze</w:t>
            </w:r>
          </w:p>
          <w:p w14:paraId="523F5451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Hydraulic &amp; Mechanical presses.</w:t>
            </w:r>
          </w:p>
          <w:p w14:paraId="62929BF0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Performing daily checks on toolroom machines.</w:t>
            </w:r>
          </w:p>
          <w:p w14:paraId="2D753156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Proficiency in using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micrometers ,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verniers , height gauges for tooling and component development.</w:t>
            </w:r>
          </w:p>
          <w:p w14:paraId="03F28058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Actively participate in scrap &amp; quality concerns </w:t>
            </w:r>
          </w:p>
          <w:p w14:paraId="09326A1E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Aligning focus as per above plans.</w:t>
            </w:r>
          </w:p>
          <w:p w14:paraId="6E1DB293" w14:textId="77777777" w:rsidR="007B4458" w:rsidRDefault="00C03743">
            <w:pPr>
              <w:pStyle w:val="ListParagraph"/>
              <w:numPr>
                <w:ilvl w:val="0"/>
                <w:numId w:val="7"/>
              </w:num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 and implement process improvement, tooling improvements, material usage reduction</w:t>
            </w:r>
          </w:p>
        </w:tc>
      </w:tr>
    </w:tbl>
    <w:p w14:paraId="56581F0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DAAFC5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39FD3F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594CC88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87750A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45DE8F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1BE29F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75C95F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5F2D9A8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094FE9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EF6AFF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8C9151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53AAC29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6EB591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DC5AA0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318FD9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0C4D63B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A5B698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FEB4C0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0D1BF4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9A2F85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C1E896E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A8B412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B4FBA0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C9F98B9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1B2BB4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0C8B83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F4EF84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396C84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A8D3C0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743DCC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178FBFC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967AF89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9C6156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F30DDB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0B5F379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F4A1B75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90C41A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640728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1764F0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2C1A86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A66B62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168147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0E53E7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59B42E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061D38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3FC0249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5F07F1E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6496688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8EF57E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10D2E3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1B2A4E8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D6D499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4AC63F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484EE2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AB110B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5DAAE9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169CC7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2D5249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5E9229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BE02EF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276206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8C600A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F13324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E7D799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EAE192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807C6B5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D5EE9EB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D409FE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3426DD4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67C37DC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6779E3B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5FE16D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FBE6AE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717057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93A7EB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41D6CA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7DD5773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1708D0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65DF0C80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8EF64D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2FD4E5F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AB4756A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8095AB8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79EA1E4E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259991E5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F7EC5E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D7ADBE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D51F99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CE1E2B1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50C24DEE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4934950D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0146FBA7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1B30E6AC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p w14:paraId="3E0E2662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696"/>
        <w:gridCol w:w="4465"/>
      </w:tblGrid>
      <w:tr w:rsidR="007B4458" w14:paraId="7EF13A86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120" w:type="dxa"/>
              <w:bottom w:w="0" w:type="dxa"/>
              <w:right w:w="0" w:type="dxa"/>
            </w:tcMar>
          </w:tcPr>
          <w:p w14:paraId="3FE35109" w14:textId="77777777" w:rsidR="007B4458" w:rsidRDefault="00C03743">
            <w:pPr>
              <w:overflowPunct w:val="0"/>
            </w:pPr>
            <w:bookmarkStart w:id="2" w:name="_Hlk18834189"/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NAME OF COMPANY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45" w:type="dxa"/>
              <w:bottom w:w="0" w:type="dxa"/>
              <w:right w:w="570" w:type="dxa"/>
            </w:tcMar>
          </w:tcPr>
          <w:p w14:paraId="0EA896BF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120" w:type="dxa"/>
              <w:bottom w:w="0" w:type="dxa"/>
              <w:right w:w="0" w:type="dxa"/>
            </w:tcMar>
          </w:tcPr>
          <w:p w14:paraId="74ABD402" w14:textId="77777777" w:rsidR="007B4458" w:rsidRDefault="00C03743">
            <w:pPr>
              <w:overflowPunct w:val="0"/>
            </w:pPr>
            <w:r>
              <w:rPr>
                <w:lang w:val="en-US"/>
              </w:rPr>
              <w:t>ZSK GMBH</w:t>
            </w:r>
          </w:p>
        </w:tc>
      </w:tr>
      <w:tr w:rsidR="007B4458" w14:paraId="70120190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75F12CE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NATURE OF BUSINESS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65612081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A28F37E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Automotive </w:t>
            </w:r>
            <w:r>
              <w:rPr>
                <w:rFonts w:hAnsi="Century Gothic"/>
                <w:sz w:val="18"/>
                <w:szCs w:val="18"/>
                <w:lang w:val="en-US"/>
              </w:rPr>
              <w:t xml:space="preserve">support </w:t>
            </w:r>
          </w:p>
        </w:tc>
      </w:tr>
      <w:tr w:rsidR="007B4458" w14:paraId="560B0DA9" w14:textId="77777777" w:rsidTr="009A2EC8">
        <w:trPr>
          <w:trHeight w:val="8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DD2D484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LOCATION OF COMPANY </w:t>
            </w:r>
          </w:p>
          <w:p w14:paraId="1C2FB8AD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LAST POSITION HELD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6DCC8DE6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B6CB494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4586DB3" w14:textId="77777777" w:rsidR="007B4458" w:rsidRDefault="00C03743">
            <w:pPr>
              <w:overflowPunct w:val="0"/>
            </w:pPr>
            <w:r>
              <w:rPr>
                <w:lang w:val="en-US"/>
              </w:rPr>
              <w:t xml:space="preserve">Weingarten Germany </w:t>
            </w:r>
          </w:p>
          <w:p w14:paraId="7F75675B" w14:textId="77777777" w:rsidR="007B4458" w:rsidRDefault="00C03743">
            <w:pPr>
              <w:overflowPunct w:val="0"/>
            </w:pPr>
            <w:r>
              <w:rPr>
                <w:rFonts w:hAnsi="Century Gothic"/>
                <w:sz w:val="18"/>
                <w:szCs w:val="18"/>
                <w:lang w:val="en-US"/>
              </w:rPr>
              <w:t xml:space="preserve">try out </w:t>
            </w:r>
            <w:r>
              <w:rPr>
                <w:rFonts w:ascii="Century Gothic" w:hAnsi="Century Gothic"/>
                <w:sz w:val="18"/>
                <w:szCs w:val="18"/>
              </w:rPr>
              <w:t>toolmaker</w:t>
            </w:r>
          </w:p>
        </w:tc>
      </w:tr>
      <w:tr w:rsidR="007B4458" w14:paraId="523D8926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117F320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PERIOD OF EMPLOYMENT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0ED6C73A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60A5C32D" w14:textId="6D720DAC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FROM:  </w:t>
            </w:r>
            <w:r>
              <w:rPr>
                <w:rFonts w:hAnsi="Century Gothic"/>
                <w:sz w:val="18"/>
                <w:szCs w:val="18"/>
                <w:lang w:val="en-US"/>
              </w:rPr>
              <w:t xml:space="preserve">2017 to </w:t>
            </w:r>
            <w:r w:rsidR="009A2EC8">
              <w:rPr>
                <w:rFonts w:hAnsi="Century Gothic"/>
                <w:sz w:val="18"/>
                <w:szCs w:val="18"/>
                <w:lang w:val="en-US"/>
              </w:rPr>
              <w:t>2019</w:t>
            </w:r>
          </w:p>
        </w:tc>
      </w:tr>
      <w:tr w:rsidR="007B4458" w14:paraId="3145BE24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DC35943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REASON FOR LEAVING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6A442CBD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47540DA" w14:textId="77777777" w:rsidR="007B4458" w:rsidRDefault="00C03743">
            <w:pPr>
              <w:overflowPunct w:val="0"/>
            </w:pPr>
            <w:r>
              <w:rPr>
                <w:lang w:val="en-US"/>
              </w:rPr>
              <w:t>seeking new challenge</w:t>
            </w:r>
          </w:p>
        </w:tc>
      </w:tr>
      <w:tr w:rsidR="007B4458" w14:paraId="25401191" w14:textId="77777777" w:rsidTr="009A2EC8">
        <w:trPr>
          <w:trHeight w:val="293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08"/>
            </w:tblGrid>
            <w:tr w:rsidR="009A2EC8" w14:paraId="0D62087F" w14:textId="77777777" w:rsidTr="000B54A0">
              <w:trPr>
                <w:trHeight w:val="670"/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410E1E4A" w14:textId="43596DB5" w:rsidR="009A2EC8" w:rsidRDefault="009A2EC8" w:rsidP="009A2EC8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55ACDD04" w14:textId="77777777" w:rsidR="009A2EC8" w:rsidRDefault="009A2EC8" w:rsidP="009A2EC8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63A7BE03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Servicing and modifications of Aluminium skin panels and body sides</w:t>
                  </w:r>
                </w:p>
                <w:p w14:paraId="353177F2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Form changes</w:t>
                  </w:r>
                </w:p>
                <w:p w14:paraId="45D3463F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Trim changes</w:t>
                  </w:r>
                </w:p>
                <w:p w14:paraId="553AB5B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Flange changes</w:t>
                  </w:r>
                </w:p>
                <w:p w14:paraId="485A8E6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Scaling and spotting (blue picture)</w:t>
                  </w:r>
                </w:p>
                <w:p w14:paraId="55165D49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Knowledge of Automation </w:t>
                  </w:r>
                  <w:proofErr w:type="gram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line(</w:t>
                  </w:r>
                  <w:proofErr w:type="gram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>tandem line)</w:t>
                  </w:r>
                </w:p>
                <w:p w14:paraId="56059F1F" w14:textId="77777777" w:rsidR="009A2EC8" w:rsidRPr="006301F7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Heat popping</w:t>
                  </w:r>
                </w:p>
                <w:p w14:paraId="30B64DCA" w14:textId="77777777" w:rsidR="009A2EC8" w:rsidRPr="006301F7" w:rsidRDefault="009A2EC8" w:rsidP="009A2EC8">
                  <w:p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14:paraId="5CD31CF1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Checking fixtures</w:t>
                  </w:r>
                </w:p>
                <w:p w14:paraId="2A0A2C3C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Assembling, Maintaining &amp; Improving tooling with </w:t>
                  </w:r>
                  <w:proofErr w:type="spell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fineblank</w:t>
                  </w:r>
                  <w:proofErr w:type="spell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cutting clearances.</w:t>
                  </w:r>
                </w:p>
                <w:p w14:paraId="634FB5BD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Assembling, Maintaining &amp; Improving form tooling.</w:t>
                  </w:r>
                </w:p>
                <w:p w14:paraId="03FBF97E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General Tool repairs over all factory departments.</w:t>
                  </w:r>
                </w:p>
                <w:p w14:paraId="749F047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Repairing of faulty &amp; damaged tools as per production requirements and priorities as recommended by all manufacturing Cell Leaders.</w:t>
                  </w:r>
                </w:p>
                <w:p w14:paraId="137BB4E2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Standardizing of press tools </w:t>
                  </w:r>
                </w:p>
                <w:p w14:paraId="0BD6FF9F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Upgrading of tools where improvements are identified.</w:t>
                  </w:r>
                </w:p>
                <w:p w14:paraId="52192F1B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Standardizing tools for standardized presses up to 2000tons.</w:t>
                  </w:r>
                </w:p>
                <w:p w14:paraId="2B310F6D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Maintain record of all tool repairs.</w:t>
                  </w:r>
                </w:p>
                <w:p w14:paraId="1429A2A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Milling machines </w:t>
                  </w:r>
                </w:p>
                <w:p w14:paraId="1C5213F9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Lathes </w:t>
                  </w:r>
                </w:p>
                <w:p w14:paraId="13D5047D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Grinders</w:t>
                  </w:r>
                </w:p>
                <w:p w14:paraId="6E19D865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Air tools</w:t>
                  </w:r>
                </w:p>
                <w:p w14:paraId="708F823D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Welding for cutting edges.</w:t>
                  </w:r>
                </w:p>
                <w:p w14:paraId="4C845F90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Co2, </w:t>
                  </w:r>
                  <w:proofErr w:type="spellStart"/>
                  <w:proofErr w:type="gram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Arc,Tig</w:t>
                  </w:r>
                  <w:proofErr w:type="spellEnd"/>
                  <w:proofErr w:type="gram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welding</w:t>
                  </w:r>
                </w:p>
                <w:p w14:paraId="0D52E577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Tool steel, mild steel, carbon, cast iron, aluminium, copper, bronze</w:t>
                  </w:r>
                </w:p>
                <w:p w14:paraId="4039CB04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Hydraulic &amp; Mechanical presses.</w:t>
                  </w:r>
                </w:p>
                <w:p w14:paraId="042E288E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Performing daily checks on toolroom machines.</w:t>
                  </w:r>
                </w:p>
                <w:p w14:paraId="79D689B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Proficiency in using </w:t>
                  </w:r>
                  <w:proofErr w:type="spellStart"/>
                  <w:proofErr w:type="gram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micrometers</w:t>
                  </w:r>
                  <w:proofErr w:type="spell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,</w:t>
                  </w:r>
                  <w:proofErr w:type="gram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verniers</w:t>
                  </w:r>
                  <w:proofErr w:type="spellEnd"/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, height gauges for tooling and component development.</w:t>
                  </w:r>
                </w:p>
                <w:p w14:paraId="366EA2FA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Actively participate in scrap &amp; quality concerns </w:t>
                  </w:r>
                </w:p>
                <w:p w14:paraId="4D6F14C8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Aligning focus as per above plans.</w:t>
                  </w:r>
                </w:p>
                <w:p w14:paraId="397D0CD5" w14:textId="77777777" w:rsidR="009A2EC8" w:rsidRDefault="009A2EC8" w:rsidP="009A2EC8">
                  <w:pPr>
                    <w:pStyle w:val="ListParagraph"/>
                    <w:numPr>
                      <w:ilvl w:val="0"/>
                      <w:numId w:val="7"/>
                    </w:numPr>
                    <w:overflowPunct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Identify and implement process improvement, tooling improvements, material usage reduction</w:t>
                  </w:r>
                </w:p>
              </w:tc>
            </w:tr>
          </w:tbl>
          <w:p w14:paraId="04EC9DB2" w14:textId="77777777" w:rsidR="009A2EC8" w:rsidRDefault="009A2EC8" w:rsidP="009A2EC8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046A79ED" w14:textId="77777777" w:rsidR="009A2EC8" w:rsidRDefault="009A2EC8" w:rsidP="009A2EC8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03D43EC9" w14:textId="77777777" w:rsidR="009A2EC8" w:rsidRDefault="009A2EC8" w:rsidP="009A2EC8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007955A7" w14:textId="77777777" w:rsidR="009A2EC8" w:rsidRDefault="009A2EC8" w:rsidP="009A2EC8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49D796B9" w14:textId="77777777" w:rsidR="009A2EC8" w:rsidRDefault="009A2EC8" w:rsidP="009A2EC8">
            <w:pPr>
              <w:rPr>
                <w:rFonts w:ascii="Century Gothic" w:hAnsi="Century Gothic"/>
                <w:sz w:val="2"/>
                <w:szCs w:val="2"/>
              </w:rPr>
            </w:pPr>
          </w:p>
          <w:p w14:paraId="5B9C47D7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br/>
              <w:t>JOB DESCRIPTION AND DUTIES</w:t>
            </w:r>
          </w:p>
          <w:p w14:paraId="157CD801" w14:textId="77777777" w:rsidR="007B4458" w:rsidRDefault="007B4458">
            <w:pPr>
              <w:overflowPunct w:val="0"/>
            </w:pPr>
          </w:p>
          <w:p w14:paraId="71774A1E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Ensure compliance to product conformity requirements through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0863641A" w14:textId="77777777" w:rsidR="007B4458" w:rsidRDefault="007B4458">
            <w:pPr>
              <w:overflowPunct w:val="0"/>
            </w:pPr>
          </w:p>
          <w:p w14:paraId="6803EF04" w14:textId="77777777" w:rsidR="007B4458" w:rsidRDefault="00C03743">
            <w:pPr>
              <w:overflowPunct w:val="0"/>
            </w:pPr>
            <w:r>
              <w:rPr>
                <w:rFonts w:hAnsi="Century Gothic"/>
                <w:sz w:val="18"/>
                <w:szCs w:val="18"/>
                <w:lang w:val="en-US"/>
              </w:rPr>
              <w:t xml:space="preserve">try out of body </w:t>
            </w:r>
            <w:proofErr w:type="gramStart"/>
            <w:r>
              <w:rPr>
                <w:rFonts w:hAnsi="Century Gothic"/>
                <w:sz w:val="18"/>
                <w:szCs w:val="18"/>
                <w:lang w:val="en-US"/>
              </w:rPr>
              <w:t>side ,</w:t>
            </w:r>
            <w:proofErr w:type="gramEnd"/>
            <w:r>
              <w:rPr>
                <w:rFonts w:hAnsi="Century Gothic"/>
                <w:sz w:val="18"/>
                <w:szCs w:val="18"/>
                <w:lang w:val="en-US"/>
              </w:rPr>
              <w:t xml:space="preserve"> skin panels and aluminum skin panels</w:t>
            </w:r>
          </w:p>
          <w:p w14:paraId="79F567C8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Form changes</w:t>
            </w:r>
          </w:p>
          <w:p w14:paraId="569B631C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Trim changes</w:t>
            </w:r>
          </w:p>
          <w:p w14:paraId="223601F7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Flange changes</w:t>
            </w:r>
          </w:p>
          <w:p w14:paraId="0CF61D93" w14:textId="77777777" w:rsidR="007B4458" w:rsidRDefault="00C03743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Scaling and spotting (blue picture)</w:t>
            </w:r>
          </w:p>
          <w:p w14:paraId="58D956C2" w14:textId="3BF075A8" w:rsidR="007B4458" w:rsidRDefault="00C03743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Knowledge of Automation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line</w:t>
            </w:r>
            <w:r w:rsidR="006301F7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End"/>
            <w:r w:rsidR="006301F7">
              <w:rPr>
                <w:rFonts w:ascii="Century Gothic" w:hAnsi="Century Gothic"/>
                <w:sz w:val="18"/>
                <w:szCs w:val="18"/>
              </w:rPr>
              <w:t>tandem line)</w:t>
            </w:r>
          </w:p>
          <w:p w14:paraId="24E23FD2" w14:textId="77777777" w:rsidR="007B4458" w:rsidRDefault="007B4458">
            <w:pPr>
              <w:overflowPunct w:val="0"/>
            </w:pPr>
          </w:p>
          <w:p w14:paraId="16B731FC" w14:textId="77777777" w:rsidR="007B4458" w:rsidRDefault="00C03743">
            <w:pPr>
              <w:overflowPunct w:val="0"/>
            </w:pPr>
            <w:r>
              <w:rPr>
                <w:lang w:val="en-US"/>
              </w:rPr>
              <w:t>all aspects involved in tryout work!</w:t>
            </w:r>
          </w:p>
          <w:p w14:paraId="0D054A18" w14:textId="77777777" w:rsidR="007B4458" w:rsidRDefault="007B4458">
            <w:pPr>
              <w:overflowPunct w:val="0"/>
            </w:pPr>
          </w:p>
          <w:p w14:paraId="1EF84161" w14:textId="1E4B35F5" w:rsidR="009567E5" w:rsidRDefault="009567E5">
            <w:pPr>
              <w:overflowPunct w:val="0"/>
            </w:pPr>
            <w:r>
              <w:t xml:space="preserve">Worked in South </w:t>
            </w:r>
            <w:r w:rsidR="001F0AF4">
              <w:t>Africa. china, America, Thailand, Japan, Germany, Spain</w:t>
            </w:r>
            <w:r>
              <w:t xml:space="preserve"> </w:t>
            </w:r>
          </w:p>
          <w:p w14:paraId="1883A025" w14:textId="1586C225" w:rsidR="009567E5" w:rsidRDefault="009567E5">
            <w:pPr>
              <w:overflowPunct w:val="0"/>
            </w:pPr>
            <w:r>
              <w:t xml:space="preserve">              </w:t>
            </w:r>
          </w:p>
          <w:p w14:paraId="0CA3667D" w14:textId="77777777" w:rsidR="009567E5" w:rsidRDefault="009567E5">
            <w:pPr>
              <w:overflowPunct w:val="0"/>
            </w:pPr>
          </w:p>
          <w:p w14:paraId="739F81FA" w14:textId="6AAA7A80" w:rsidR="009567E5" w:rsidRDefault="009567E5">
            <w:pPr>
              <w:overflowPunct w:val="0"/>
            </w:pPr>
          </w:p>
          <w:p w14:paraId="494A5958" w14:textId="77777777" w:rsidR="009567E5" w:rsidRDefault="009567E5">
            <w:pPr>
              <w:overflowPunct w:val="0"/>
            </w:pPr>
          </w:p>
          <w:p w14:paraId="445252D2" w14:textId="77777777" w:rsidR="007B4458" w:rsidRDefault="007B4458">
            <w:pPr>
              <w:overflowPunct w:val="0"/>
            </w:pPr>
          </w:p>
        </w:tc>
      </w:tr>
      <w:bookmarkEnd w:id="2"/>
      <w:tr w:rsidR="009A2EC8" w14:paraId="312C2964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120" w:type="dxa"/>
              <w:bottom w:w="0" w:type="dxa"/>
              <w:right w:w="0" w:type="dxa"/>
            </w:tcMar>
          </w:tcPr>
          <w:p w14:paraId="3048695B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NAME OF COMPANY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45" w:type="dxa"/>
              <w:bottom w:w="0" w:type="dxa"/>
              <w:right w:w="570" w:type="dxa"/>
            </w:tcMar>
          </w:tcPr>
          <w:p w14:paraId="64FE90D0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0" w:type="dxa"/>
              <w:left w:w="120" w:type="dxa"/>
              <w:bottom w:w="0" w:type="dxa"/>
              <w:right w:w="0" w:type="dxa"/>
            </w:tcMar>
          </w:tcPr>
          <w:p w14:paraId="150663B7" w14:textId="02A89241" w:rsidR="009A2EC8" w:rsidRDefault="009A2EC8" w:rsidP="000B54A0">
            <w:pPr>
              <w:overflowPunct w:val="0"/>
            </w:pPr>
            <w:r>
              <w:t>NORMATEC GMBH</w:t>
            </w:r>
          </w:p>
        </w:tc>
      </w:tr>
      <w:tr w:rsidR="009A2EC8" w14:paraId="323E947E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63CA6DE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NATURE OF BUSINESS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5FDA3557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13D2844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Automotive </w:t>
            </w:r>
            <w:r>
              <w:rPr>
                <w:rFonts w:hAnsi="Century Gothic"/>
                <w:sz w:val="18"/>
                <w:szCs w:val="18"/>
                <w:lang w:val="en-US"/>
              </w:rPr>
              <w:t xml:space="preserve">support </w:t>
            </w:r>
          </w:p>
        </w:tc>
      </w:tr>
      <w:tr w:rsidR="009A2EC8" w14:paraId="7062A7CE" w14:textId="77777777" w:rsidTr="009A2EC8">
        <w:trPr>
          <w:trHeight w:val="8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5D36CCF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LOCATION OF COMPANY </w:t>
            </w:r>
          </w:p>
          <w:p w14:paraId="3B01FC2B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LAST POSITION HELD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5633D596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D95BEC6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4C47F42" w14:textId="5AF357C0" w:rsidR="009A2EC8" w:rsidRDefault="009A2EC8" w:rsidP="000B54A0">
            <w:pPr>
              <w:overflowPunct w:val="0"/>
            </w:pPr>
            <w:r>
              <w:rPr>
                <w:lang w:val="en-US"/>
              </w:rPr>
              <w:t xml:space="preserve"> Germany </w:t>
            </w:r>
          </w:p>
          <w:p w14:paraId="5152CBD6" w14:textId="77777777" w:rsidR="009A2EC8" w:rsidRDefault="009A2EC8" w:rsidP="000B54A0">
            <w:pPr>
              <w:overflowPunct w:val="0"/>
            </w:pPr>
            <w:r>
              <w:rPr>
                <w:rFonts w:hAnsi="Century Gothic"/>
                <w:sz w:val="18"/>
                <w:szCs w:val="18"/>
                <w:lang w:val="en-US"/>
              </w:rPr>
              <w:t xml:space="preserve">try out </w:t>
            </w:r>
            <w:r>
              <w:rPr>
                <w:rFonts w:ascii="Century Gothic" w:hAnsi="Century Gothic"/>
                <w:sz w:val="18"/>
                <w:szCs w:val="18"/>
              </w:rPr>
              <w:t>toolmaker</w:t>
            </w:r>
          </w:p>
        </w:tc>
      </w:tr>
      <w:tr w:rsidR="009A2EC8" w14:paraId="21AACE95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3CC8C97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PERIOD OF EMPLOYMENT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293A2EFC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82940E1" w14:textId="2006E5F4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FROM:  </w:t>
            </w:r>
            <w:r>
              <w:rPr>
                <w:rFonts w:hAnsi="Century Gothic"/>
                <w:sz w:val="18"/>
                <w:szCs w:val="18"/>
                <w:lang w:val="en-US"/>
              </w:rPr>
              <w:t>2019 to present</w:t>
            </w:r>
          </w:p>
        </w:tc>
      </w:tr>
      <w:tr w:rsidR="009A2EC8" w14:paraId="2A7A4DC5" w14:textId="77777777" w:rsidTr="009A2EC8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0C3F19D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REASON FOR LEAVING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570" w:type="dxa"/>
            </w:tcMar>
          </w:tcPr>
          <w:p w14:paraId="6818D273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B4E6B62" w14:textId="77777777" w:rsidR="009A2EC8" w:rsidRDefault="009A2EC8" w:rsidP="000B54A0">
            <w:pPr>
              <w:overflowPunct w:val="0"/>
            </w:pPr>
            <w:r>
              <w:rPr>
                <w:lang w:val="en-US"/>
              </w:rPr>
              <w:t>seeking new challenge</w:t>
            </w:r>
          </w:p>
        </w:tc>
      </w:tr>
      <w:tr w:rsidR="009A2EC8" w14:paraId="3BD3FE35" w14:textId="77777777" w:rsidTr="009A2EC8">
        <w:trPr>
          <w:trHeight w:val="67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10636C4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br/>
              <w:t>JOB DESCRIPTION AND DUTIES</w:t>
            </w:r>
          </w:p>
          <w:p w14:paraId="566FB985" w14:textId="77777777" w:rsidR="009A2EC8" w:rsidRDefault="009A2EC8" w:rsidP="000B54A0">
            <w:pPr>
              <w:overflowPunct w:val="0"/>
            </w:pPr>
          </w:p>
          <w:p w14:paraId="172D05A0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b/>
                <w:sz w:val="18"/>
                <w:szCs w:val="18"/>
              </w:rPr>
              <w:t>Ensure compliance to product conformity requirements through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353D8A97" w14:textId="77777777" w:rsidR="009A2EC8" w:rsidRDefault="009A2EC8" w:rsidP="000B54A0">
            <w:pPr>
              <w:overflowPunct w:val="0"/>
            </w:pPr>
          </w:p>
          <w:p w14:paraId="14FA96EE" w14:textId="77777777" w:rsidR="009A2EC8" w:rsidRDefault="009A2EC8" w:rsidP="000B54A0">
            <w:pPr>
              <w:overflowPunct w:val="0"/>
            </w:pPr>
            <w:r>
              <w:rPr>
                <w:rFonts w:hAnsi="Century Gothic"/>
                <w:sz w:val="18"/>
                <w:szCs w:val="18"/>
                <w:lang w:val="en-US"/>
              </w:rPr>
              <w:t xml:space="preserve">try out of body </w:t>
            </w:r>
            <w:proofErr w:type="gramStart"/>
            <w:r>
              <w:rPr>
                <w:rFonts w:hAnsi="Century Gothic"/>
                <w:sz w:val="18"/>
                <w:szCs w:val="18"/>
                <w:lang w:val="en-US"/>
              </w:rPr>
              <w:t>side ,</w:t>
            </w:r>
            <w:proofErr w:type="gramEnd"/>
            <w:r>
              <w:rPr>
                <w:rFonts w:hAnsi="Century Gothic"/>
                <w:sz w:val="18"/>
                <w:szCs w:val="18"/>
                <w:lang w:val="en-US"/>
              </w:rPr>
              <w:t xml:space="preserve"> skin panels and aluminum skin panels</w:t>
            </w:r>
          </w:p>
          <w:p w14:paraId="6C7CD44B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Form changes</w:t>
            </w:r>
          </w:p>
          <w:p w14:paraId="0BE9250E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Trim changes</w:t>
            </w:r>
          </w:p>
          <w:p w14:paraId="0A3F3B78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Flange changes</w:t>
            </w:r>
          </w:p>
          <w:p w14:paraId="36D9129B" w14:textId="77777777" w:rsidR="009A2EC8" w:rsidRDefault="009A2EC8" w:rsidP="000B54A0">
            <w:pPr>
              <w:overflowPunct w:val="0"/>
            </w:pPr>
            <w:r>
              <w:rPr>
                <w:rFonts w:ascii="Century Gothic" w:hAnsi="Century Gothic"/>
                <w:sz w:val="18"/>
                <w:szCs w:val="18"/>
              </w:rPr>
              <w:t>Scaling and spotting (blue picture)</w:t>
            </w:r>
          </w:p>
          <w:p w14:paraId="40AB9DFF" w14:textId="77777777" w:rsidR="009A2EC8" w:rsidRDefault="009A2EC8" w:rsidP="000B54A0">
            <w:pPr>
              <w:overflowPunct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Knowledge of Automation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line(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>tandem line)</w:t>
            </w:r>
          </w:p>
          <w:p w14:paraId="12D929BD" w14:textId="77777777" w:rsidR="009A2EC8" w:rsidRDefault="009A2EC8" w:rsidP="000B54A0">
            <w:pPr>
              <w:overflowPunct w:val="0"/>
            </w:pPr>
          </w:p>
          <w:p w14:paraId="3022F2EE" w14:textId="77777777" w:rsidR="009A2EC8" w:rsidRDefault="009A2EC8" w:rsidP="000B54A0">
            <w:pPr>
              <w:overflowPunct w:val="0"/>
            </w:pPr>
            <w:r>
              <w:rPr>
                <w:lang w:val="en-US"/>
              </w:rPr>
              <w:t>all aspects involved in tryout work!</w:t>
            </w:r>
          </w:p>
          <w:p w14:paraId="47CE61F0" w14:textId="77777777" w:rsidR="009A2EC8" w:rsidRDefault="009A2EC8" w:rsidP="000B54A0">
            <w:pPr>
              <w:overflowPunct w:val="0"/>
            </w:pPr>
          </w:p>
          <w:p w14:paraId="539006FB" w14:textId="60EEE8A8" w:rsidR="009A2EC8" w:rsidRDefault="009A2EC8" w:rsidP="000B54A0">
            <w:pPr>
              <w:overflowPunct w:val="0"/>
            </w:pPr>
            <w:r>
              <w:t xml:space="preserve">Worked in   </w:t>
            </w:r>
          </w:p>
          <w:p w14:paraId="5768C05F" w14:textId="77777777" w:rsidR="009A2EC8" w:rsidRDefault="009A2EC8" w:rsidP="000B54A0">
            <w:pPr>
              <w:overflowPunct w:val="0"/>
            </w:pPr>
            <w:r>
              <w:t xml:space="preserve">                  America</w:t>
            </w:r>
          </w:p>
          <w:p w14:paraId="68A8D9A5" w14:textId="77777777" w:rsidR="009A2EC8" w:rsidRDefault="009A2EC8" w:rsidP="000B54A0">
            <w:pPr>
              <w:overflowPunct w:val="0"/>
            </w:pPr>
            <w:r>
              <w:t xml:space="preserve">                  China</w:t>
            </w:r>
          </w:p>
          <w:p w14:paraId="30B286AE" w14:textId="77777777" w:rsidR="009A2EC8" w:rsidRDefault="009A2EC8" w:rsidP="000B54A0">
            <w:pPr>
              <w:overflowPunct w:val="0"/>
            </w:pPr>
          </w:p>
          <w:p w14:paraId="4BE57EBA" w14:textId="77777777" w:rsidR="009A2EC8" w:rsidRDefault="009A2EC8" w:rsidP="000B54A0">
            <w:pPr>
              <w:overflowPunct w:val="0"/>
            </w:pPr>
          </w:p>
          <w:p w14:paraId="3E3B8448" w14:textId="77777777" w:rsidR="009A2EC8" w:rsidRDefault="009A2EC8" w:rsidP="000B54A0">
            <w:pPr>
              <w:overflowPunct w:val="0"/>
            </w:pPr>
          </w:p>
          <w:p w14:paraId="0C4E886A" w14:textId="77777777" w:rsidR="009A2EC8" w:rsidRDefault="009A2EC8" w:rsidP="000B54A0">
            <w:pPr>
              <w:overflowPunct w:val="0"/>
            </w:pPr>
          </w:p>
        </w:tc>
      </w:tr>
    </w:tbl>
    <w:p w14:paraId="25EEA1E6" w14:textId="77777777" w:rsidR="007B4458" w:rsidRDefault="007B4458">
      <w:pPr>
        <w:rPr>
          <w:rFonts w:ascii="Century Gothic" w:hAnsi="Century Gothic"/>
          <w:sz w:val="2"/>
          <w:szCs w:val="2"/>
        </w:rPr>
      </w:pPr>
    </w:p>
    <w:sectPr w:rsidR="007B4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6" w:right="1134" w:bottom="1134" w:left="1134" w:header="708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an during preez" w:date="2019-02-01T19:48:00Z" w:initials="">
    <w:p w14:paraId="109263A8" w14:textId="77777777" w:rsidR="00F31030" w:rsidRDefault="00F3103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9263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263A8" w16cid:durableId="1FFF21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9C0C3" w14:textId="77777777" w:rsidR="00D43C9B" w:rsidRDefault="00D43C9B">
      <w:r>
        <w:separator/>
      </w:r>
    </w:p>
  </w:endnote>
  <w:endnote w:type="continuationSeparator" w:id="0">
    <w:p w14:paraId="4D65F81F" w14:textId="77777777" w:rsidR="00D43C9B" w:rsidRDefault="00D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C9D71" w14:textId="77777777" w:rsidR="009A2EC8" w:rsidRDefault="009A2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638"/>
    </w:tblGrid>
    <w:tr w:rsidR="007B4458" w14:paraId="0737AE2E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0E12EDC1" w14:textId="77777777" w:rsidR="007B4458" w:rsidRDefault="007B4458">
          <w:pPr>
            <w:rPr>
              <w:rFonts w:ascii="Century Gothic" w:hAnsi="Century Gothic"/>
              <w:sz w:val="20"/>
              <w:szCs w:val="20"/>
            </w:rPr>
          </w:pPr>
        </w:p>
      </w:tc>
    </w:tr>
    <w:tr w:rsidR="007B4458" w14:paraId="6F4977A1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7E21BC80" w14:textId="77777777" w:rsidR="007B4458" w:rsidRDefault="00C03743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 xml:space="preserve">Page </w:t>
          </w:r>
          <w:r>
            <w:rPr>
              <w:rFonts w:ascii="Century Gothic" w:hAnsi="Century Gothic"/>
              <w:sz w:val="20"/>
              <w:szCs w:val="20"/>
            </w:rPr>
            <w:fldChar w:fldCharType="begin"/>
          </w:r>
          <w:r>
            <w:rPr>
              <w:rFonts w:ascii="Century Gothic" w:hAnsi="Century Gothic"/>
              <w:sz w:val="20"/>
              <w:szCs w:val="20"/>
            </w:rPr>
            <w:instrText xml:space="preserve"> PAGE  \* MERGEFORMAT </w:instrText>
          </w:r>
          <w:r>
            <w:rPr>
              <w:rFonts w:ascii="Century Gothic" w:hAnsi="Century Gothic"/>
              <w:sz w:val="20"/>
              <w:szCs w:val="20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</w:rPr>
            <w:t>3</w:t>
          </w:r>
          <w:r>
            <w:rPr>
              <w:rFonts w:ascii="Century Gothic" w:hAnsi="Century Gothic"/>
              <w:sz w:val="20"/>
              <w:szCs w:val="20"/>
            </w:rPr>
            <w:fldChar w:fldCharType="end"/>
          </w:r>
          <w:r>
            <w:rPr>
              <w:rFonts w:ascii="Century Gothic" w:hAnsi="Century Gothic"/>
              <w:sz w:val="20"/>
              <w:szCs w:val="20"/>
            </w:rPr>
            <w:t xml:space="preserve"> of </w:t>
          </w:r>
          <w:r>
            <w:rPr>
              <w:rFonts w:ascii="Century Gothic" w:hAnsi="Century Gothic"/>
              <w:noProof/>
              <w:sz w:val="20"/>
              <w:szCs w:val="20"/>
            </w:rPr>
            <w:fldChar w:fldCharType="begin"/>
          </w:r>
          <w:r>
            <w:rPr>
              <w:rFonts w:ascii="Century Gothic" w:hAnsi="Century Gothic"/>
              <w:noProof/>
              <w:sz w:val="20"/>
              <w:szCs w:val="20"/>
            </w:rPr>
            <w:instrText xml:space="preserve"> NUMPAGES  \* MERGEFORMAT </w:instrText>
          </w:r>
          <w:r>
            <w:rPr>
              <w:rFonts w:ascii="Century Gothic" w:hAnsi="Century Gothic"/>
              <w:noProof/>
              <w:sz w:val="20"/>
              <w:szCs w:val="20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</w:rPr>
            <w:t>4</w:t>
          </w:r>
          <w:r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</w:tr>
  </w:tbl>
  <w:p w14:paraId="707F4283" w14:textId="77777777" w:rsidR="007B4458" w:rsidRDefault="007B4458"/>
  <w:p w14:paraId="5D279280" w14:textId="77777777" w:rsidR="007B4458" w:rsidRDefault="007B4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1975" w14:textId="77777777" w:rsidR="009A2EC8" w:rsidRDefault="009A2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65723" w14:textId="77777777" w:rsidR="00D43C9B" w:rsidRDefault="00D43C9B">
      <w:r>
        <w:separator/>
      </w:r>
    </w:p>
  </w:footnote>
  <w:footnote w:type="continuationSeparator" w:id="0">
    <w:p w14:paraId="3E51BCB6" w14:textId="77777777" w:rsidR="00D43C9B" w:rsidRDefault="00D4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A58D3" w14:textId="77777777" w:rsidR="009A2EC8" w:rsidRDefault="009A2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15" w:type="dxa"/>
      <w:tblCellMar>
        <w:top w:w="15" w:type="dxa"/>
        <w:left w:w="15" w:type="dxa"/>
        <w:right w:w="15" w:type="dxa"/>
      </w:tblCellMar>
      <w:tblLook w:val="04A0" w:firstRow="1" w:lastRow="0" w:firstColumn="1" w:lastColumn="0" w:noHBand="0" w:noVBand="1"/>
    </w:tblPr>
    <w:tblGrid>
      <w:gridCol w:w="1545"/>
      <w:gridCol w:w="5768"/>
      <w:gridCol w:w="2325"/>
    </w:tblGrid>
    <w:tr w:rsidR="007B4458" w14:paraId="1D8F0BC4" w14:textId="77777777">
      <w:trPr>
        <w:tblCellSpacing w:w="15" w:type="dxa"/>
      </w:trPr>
      <w:tc>
        <w:tcPr>
          <w:tcW w:w="1500" w:type="dxa"/>
          <w:vAlign w:val="center"/>
          <w:hideMark/>
        </w:tcPr>
        <w:p w14:paraId="404C5F66" w14:textId="77777777" w:rsidR="007B4458" w:rsidRDefault="007B4458"/>
      </w:tc>
      <w:tc>
        <w:tcPr>
          <w:tcW w:w="0" w:type="auto"/>
          <w:vAlign w:val="center"/>
          <w:hideMark/>
        </w:tcPr>
        <w:p w14:paraId="4CF4A5F8" w14:textId="5F020BFA" w:rsidR="007B4458" w:rsidRDefault="00C03743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CANDIDATE: Dean</w:t>
          </w:r>
          <w:r w:rsidR="009A2EC8">
            <w:rPr>
              <w:rFonts w:ascii="Century Gothic" w:hAnsi="Century Gothic"/>
              <w:sz w:val="20"/>
              <w:szCs w:val="20"/>
            </w:rPr>
            <w:t xml:space="preserve"> Rodney</w:t>
          </w:r>
          <w:r>
            <w:rPr>
              <w:rFonts w:ascii="Century Gothic" w:hAnsi="Century Gothic"/>
              <w:sz w:val="20"/>
              <w:szCs w:val="20"/>
            </w:rPr>
            <w:t xml:space="preserve"> du Preez  </w:t>
          </w:r>
        </w:p>
        <w:p w14:paraId="608FF3BB" w14:textId="4462DB9F" w:rsidR="007B4458" w:rsidRDefault="00C03743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ID: 8805255257085</w:t>
          </w:r>
        </w:p>
        <w:p w14:paraId="1F903DF4" w14:textId="31FD2BC8" w:rsidR="0087296F" w:rsidRDefault="0087296F">
          <w:pPr>
            <w:jc w:val="center"/>
            <w:rPr>
              <w:rFonts w:ascii="Century Gothic" w:hAnsi="Century Gothic"/>
              <w:sz w:val="20"/>
              <w:szCs w:val="20"/>
            </w:rPr>
          </w:pPr>
          <w:proofErr w:type="gramStart"/>
          <w:r>
            <w:rPr>
              <w:rFonts w:ascii="Century Gothic" w:hAnsi="Century Gothic"/>
              <w:sz w:val="20"/>
              <w:szCs w:val="20"/>
            </w:rPr>
            <w:t>Passport:A</w:t>
          </w:r>
          <w:proofErr w:type="gramEnd"/>
          <w:r>
            <w:rPr>
              <w:rFonts w:ascii="Century Gothic" w:hAnsi="Century Gothic"/>
              <w:sz w:val="20"/>
              <w:szCs w:val="20"/>
            </w:rPr>
            <w:t>05204541</w:t>
          </w:r>
        </w:p>
        <w:p w14:paraId="0D864892" w14:textId="18837B33" w:rsidR="007B4458" w:rsidRDefault="00C03743">
          <w:pPr>
            <w:jc w:val="center"/>
            <w:rPr>
              <w:rFonts w:ascii="Century Gothic" w:hAnsi="Century Gothic"/>
              <w:sz w:val="20"/>
              <w:szCs w:val="20"/>
            </w:rPr>
          </w:pPr>
          <w:proofErr w:type="gramStart"/>
          <w:r>
            <w:rPr>
              <w:rFonts w:ascii="Century Gothic" w:hAnsi="Century Gothic"/>
              <w:sz w:val="20"/>
              <w:szCs w:val="20"/>
            </w:rPr>
            <w:t xml:space="preserve">Contact </w:t>
          </w:r>
          <w:r>
            <w:rPr>
              <w:rFonts w:hAnsi="Century Gothic"/>
              <w:sz w:val="20"/>
              <w:szCs w:val="20"/>
              <w:lang w:val="en-US"/>
            </w:rPr>
            <w:t>:</w:t>
          </w:r>
          <w:proofErr w:type="gramEnd"/>
          <w:r>
            <w:rPr>
              <w:rFonts w:hAnsi="Century Gothic"/>
              <w:sz w:val="20"/>
              <w:szCs w:val="20"/>
              <w:lang w:val="en-US"/>
            </w:rPr>
            <w:t xml:space="preserve"> +</w:t>
          </w:r>
          <w:r w:rsidR="009A2EC8">
            <w:rPr>
              <w:rFonts w:hAnsi="Century Gothic"/>
              <w:sz w:val="20"/>
              <w:szCs w:val="20"/>
              <w:lang w:val="en-US"/>
            </w:rPr>
            <w:t>1(614)230-8779</w:t>
          </w:r>
        </w:p>
        <w:p w14:paraId="739AB146" w14:textId="77777777" w:rsidR="007B4458" w:rsidRDefault="00C03743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Email: drdupreez</w:t>
          </w:r>
          <w:r>
            <w:rPr>
              <w:rFonts w:hAnsi="Century Gothic"/>
              <w:sz w:val="20"/>
              <w:szCs w:val="20"/>
              <w:lang w:val="en-US"/>
            </w:rPr>
            <w:t>30</w:t>
          </w:r>
          <w:r>
            <w:rPr>
              <w:rFonts w:ascii="Century Gothic" w:hAnsi="Century Gothic"/>
              <w:sz w:val="20"/>
              <w:szCs w:val="20"/>
            </w:rPr>
            <w:t>@gmail.com</w:t>
          </w:r>
        </w:p>
        <w:p w14:paraId="108FB907" w14:textId="77777777" w:rsidR="007B4458" w:rsidRDefault="007B4458">
          <w:pPr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280" w:type="dxa"/>
          <w:vAlign w:val="center"/>
          <w:hideMark/>
        </w:tcPr>
        <w:p w14:paraId="74B9F8E9" w14:textId="77777777" w:rsidR="007B4458" w:rsidRDefault="007B4458">
          <w:pPr>
            <w:jc w:val="right"/>
          </w:pPr>
        </w:p>
      </w:tc>
    </w:tr>
  </w:tbl>
  <w:p w14:paraId="13C32144" w14:textId="77777777" w:rsidR="007B4458" w:rsidRDefault="007B4458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E54E" w14:textId="77777777" w:rsidR="009A2EC8" w:rsidRDefault="009A2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382FBD6"/>
    <w:lvl w:ilvl="0" w:tplc="1AF81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2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29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63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4D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C9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6C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0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25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4746FB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7C4F234"/>
    <w:lvl w:ilvl="0" w:tplc="309A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C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65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AB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C4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25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2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ED66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7DC2036"/>
    <w:lvl w:ilvl="0" w:tplc="81123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6A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96E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CD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E8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26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5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01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A2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F6602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0C0C128"/>
    <w:lvl w:ilvl="0" w:tplc="82E6259A">
      <w:start w:val="1"/>
      <w:numFmt w:val="bullet"/>
      <w:lvlText w:val="•"/>
      <w:lvlJc w:val="left"/>
      <w:pPr>
        <w:ind w:left="720" w:hanging="675"/>
      </w:pPr>
      <w:rPr>
        <w:rFonts w:ascii="Century Gothic" w:eastAsia="Times New Roman" w:hAnsi="Century Gothic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3C440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4ECCA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6F522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60442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77E6A"/>
    <w:multiLevelType w:val="hybridMultilevel"/>
    <w:tmpl w:val="1934331C"/>
    <w:lvl w:ilvl="0" w:tplc="CCEAD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CE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69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E3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6A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6C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2F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40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CB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58"/>
    <w:rsid w:val="00106F38"/>
    <w:rsid w:val="001F0AF4"/>
    <w:rsid w:val="002237A3"/>
    <w:rsid w:val="00230C2D"/>
    <w:rsid w:val="0044771F"/>
    <w:rsid w:val="00552290"/>
    <w:rsid w:val="005B6257"/>
    <w:rsid w:val="006301F7"/>
    <w:rsid w:val="0073505C"/>
    <w:rsid w:val="007B4458"/>
    <w:rsid w:val="0084072A"/>
    <w:rsid w:val="0087296F"/>
    <w:rsid w:val="008D2613"/>
    <w:rsid w:val="008E7392"/>
    <w:rsid w:val="009567E5"/>
    <w:rsid w:val="009A2EC8"/>
    <w:rsid w:val="00C03743"/>
    <w:rsid w:val="00D43C9B"/>
    <w:rsid w:val="00E331BC"/>
    <w:rsid w:val="00E93F55"/>
    <w:rsid w:val="00F31030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D2AE0"/>
  <w15:docId w15:val="{1E1CB642-D561-1B47-9683-42B6BE7B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ZA" w:eastAsia="en-Z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pPr>
      <w:pBdr>
        <w:top w:val="single" w:sz="6" w:space="4" w:color="000000"/>
        <w:left w:val="single" w:sz="6" w:space="4" w:color="000000"/>
        <w:bottom w:val="single" w:sz="6" w:space="2" w:color="000000"/>
        <w:right w:val="single" w:sz="6" w:space="0" w:color="000000"/>
      </w:pBdr>
      <w:outlineLvl w:val="2"/>
    </w:pPr>
    <w:rPr>
      <w:b/>
      <w:bCs/>
      <w:caps/>
      <w:color w:val="000000"/>
      <w:sz w:val="22"/>
      <w:szCs w:val="22"/>
    </w:rPr>
  </w:style>
  <w:style w:type="paragraph" w:styleId="Heading6">
    <w:name w:val="heading 6"/>
    <w:basedOn w:val="Normal"/>
    <w:link w:val="Heading6Char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bld">
    <w:name w:val="bld"/>
    <w:basedOn w:val="Normal"/>
    <w:pPr>
      <w:spacing w:before="100" w:beforeAutospacing="1" w:after="100" w:afterAutospacing="1"/>
    </w:pPr>
  </w:style>
  <w:style w:type="paragraph" w:customStyle="1" w:styleId="top">
    <w:name w:val="top"/>
    <w:basedOn w:val="Normal"/>
    <w:pPr>
      <w:spacing w:before="100" w:beforeAutospacing="1" w:after="100" w:afterAutospacing="1"/>
    </w:pPr>
  </w:style>
  <w:style w:type="paragraph" w:customStyle="1" w:styleId="topright">
    <w:name w:val="topright"/>
    <w:basedOn w:val="Normal"/>
    <w:pPr>
      <w:spacing w:before="100" w:beforeAutospacing="1" w:after="100" w:afterAutospacing="1"/>
    </w:pPr>
  </w:style>
  <w:style w:type="character" w:customStyle="1" w:styleId="lit">
    <w:name w:val="lit"/>
    <w:basedOn w:val="DefaultParagraphFont"/>
  </w:style>
  <w:style w:type="paragraph" w:customStyle="1" w:styleId="bld1">
    <w:name w:val="bld1"/>
    <w:basedOn w:val="Normal"/>
    <w:rPr>
      <w:b/>
      <w:bCs/>
      <w:sz w:val="18"/>
      <w:szCs w:val="18"/>
    </w:rPr>
  </w:style>
  <w:style w:type="paragraph" w:customStyle="1" w:styleId="top1">
    <w:name w:val="top1"/>
    <w:basedOn w:val="Normal"/>
    <w:pPr>
      <w:pBdr>
        <w:bottom w:val="single" w:sz="6" w:space="4" w:color="000000"/>
        <w:right w:val="single" w:sz="6" w:space="4" w:color="000000"/>
      </w:pBdr>
    </w:pPr>
    <w:rPr>
      <w:b/>
      <w:bCs/>
      <w:sz w:val="18"/>
      <w:szCs w:val="18"/>
    </w:rPr>
  </w:style>
  <w:style w:type="paragraph" w:customStyle="1" w:styleId="topright1">
    <w:name w:val="topright1"/>
    <w:basedOn w:val="Normal"/>
    <w:pPr>
      <w:pBdr>
        <w:bottom w:val="single" w:sz="6" w:space="4" w:color="000000"/>
      </w:pBdr>
    </w:pPr>
    <w:rPr>
      <w:b/>
      <w:bCs/>
      <w:sz w:val="18"/>
      <w:szCs w:val="18"/>
    </w:r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Calibri" w:eastAsia="Calibri" w:hAnsi="Calibri" w:cs="SimSun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1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030"/>
    <w:rPr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030"/>
    <w:rPr>
      <w:b/>
      <w:bCs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Standard: Kelly CV Template</vt:lpstr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Standard: Kelly CV Template</dc:title>
  <dc:creator>Zerone</dc:creator>
  <cp:lastModifiedBy>dean du preez</cp:lastModifiedBy>
  <cp:revision>4</cp:revision>
  <cp:lastPrinted>2017-01-31T07:49:00Z</cp:lastPrinted>
  <dcterms:created xsi:type="dcterms:W3CDTF">2019-09-08T15:34:00Z</dcterms:created>
  <dcterms:modified xsi:type="dcterms:W3CDTF">2019-09-08T19:10:00Z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660527908</vt:i4>
  </property>
  <property fmtid="{D5CDD505-2E9C-101B-9397-08002B2CF9AE}" pid="4" name="_EmailSubject">
    <vt:lpwstr>Interview Federal &amp; Mogul - Tuesday 10 May 2016 at 15:30</vt:lpwstr>
  </property>
  <property fmtid="{D5CDD505-2E9C-101B-9397-08002B2CF9AE}" pid="5" name="_AuthorEmail">
    <vt:lpwstr>Mariske.Naude@kelly.co.za</vt:lpwstr>
  </property>
  <property fmtid="{D5CDD505-2E9C-101B-9397-08002B2CF9AE}" pid="6" name="_AuthorEmailDisplayName">
    <vt:lpwstr>Mariske Naude</vt:lpwstr>
  </property>
  <property fmtid="{D5CDD505-2E9C-101B-9397-08002B2CF9AE}" pid="7" name="_ReviewingToolsShownOnce">
    <vt:lpwstr/>
  </property>
</Properties>
</file>