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DCDD" w14:textId="77777777" w:rsidR="00047466" w:rsidRPr="004E54CA" w:rsidRDefault="00D03186">
      <w:pPr>
        <w:spacing w:after="0" w:line="259" w:lineRule="auto"/>
        <w:ind w:left="0" w:firstLine="0"/>
        <w:rPr>
          <w:rFonts w:ascii="Palatino Linotype" w:hAnsi="Palatino Linotype"/>
          <w:sz w:val="32"/>
          <w:szCs w:val="32"/>
        </w:rPr>
      </w:pPr>
      <w:r w:rsidRPr="004E54CA">
        <w:rPr>
          <w:rFonts w:ascii="Palatino Linotype" w:hAnsi="Palatino Linotype"/>
          <w:b/>
          <w:sz w:val="32"/>
          <w:szCs w:val="32"/>
        </w:rPr>
        <w:t xml:space="preserve">BIJITH BIJU </w:t>
      </w:r>
    </w:p>
    <w:p w14:paraId="6DA07254" w14:textId="72D92709" w:rsidR="00047466" w:rsidRPr="00726D21" w:rsidRDefault="00636363" w:rsidP="004E54CA">
      <w:pPr>
        <w:spacing w:after="13"/>
        <w:ind w:left="0" w:firstLine="0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73 </w:t>
      </w:r>
      <w:proofErr w:type="spellStart"/>
      <w:r w:rsidRPr="00726D21">
        <w:rPr>
          <w:rFonts w:ascii="Palatino Linotype" w:hAnsi="Palatino Linotype"/>
          <w:sz w:val="24"/>
          <w:szCs w:val="24"/>
        </w:rPr>
        <w:t>Pinemore</w:t>
      </w:r>
      <w:proofErr w:type="spellEnd"/>
      <w:r w:rsidRPr="00726D21">
        <w:rPr>
          <w:rFonts w:ascii="Palatino Linotype" w:hAnsi="Palatino Linotype"/>
          <w:sz w:val="24"/>
          <w:szCs w:val="24"/>
        </w:rPr>
        <w:t xml:space="preserve"> Crescent, North York, ON</w:t>
      </w:r>
      <w:r w:rsidR="00D03186" w:rsidRPr="00726D21">
        <w:rPr>
          <w:rFonts w:ascii="Palatino Linotype" w:hAnsi="Palatino Linotype"/>
          <w:sz w:val="24"/>
          <w:szCs w:val="24"/>
        </w:rPr>
        <w:t xml:space="preserve"> </w:t>
      </w:r>
      <w:r w:rsidR="00D104AF" w:rsidRPr="00726D21">
        <w:rPr>
          <w:rFonts w:ascii="Palatino Linotype" w:hAnsi="Palatino Linotype"/>
          <w:sz w:val="24"/>
          <w:szCs w:val="24"/>
        </w:rPr>
        <w:t xml:space="preserve">                         </w:t>
      </w:r>
      <w:r w:rsidRPr="00726D21">
        <w:rPr>
          <w:rFonts w:ascii="Palatino Linotype" w:hAnsi="Palatino Linotype"/>
          <w:sz w:val="24"/>
          <w:szCs w:val="24"/>
        </w:rPr>
        <w:t xml:space="preserve">          </w:t>
      </w:r>
      <w:r w:rsidR="00D104AF" w:rsidRPr="00726D21">
        <w:rPr>
          <w:rFonts w:ascii="Palatino Linotype" w:hAnsi="Palatino Linotype"/>
          <w:sz w:val="24"/>
          <w:szCs w:val="24"/>
        </w:rPr>
        <w:t xml:space="preserve">  Ph No:</w:t>
      </w:r>
      <w:r w:rsidR="00D03186" w:rsidRPr="00726D21">
        <w:rPr>
          <w:rFonts w:ascii="Palatino Linotype" w:hAnsi="Palatino Linotype"/>
          <w:sz w:val="24"/>
          <w:szCs w:val="24"/>
        </w:rPr>
        <w:t>705</w:t>
      </w:r>
      <w:r w:rsidR="00D104AF" w:rsidRPr="00726D21">
        <w:rPr>
          <w:rFonts w:ascii="Palatino Linotype" w:hAnsi="Palatino Linotype"/>
          <w:sz w:val="24"/>
          <w:szCs w:val="24"/>
        </w:rPr>
        <w:t>9706563</w:t>
      </w:r>
      <w:r w:rsidR="00D03186" w:rsidRPr="00726D21">
        <w:rPr>
          <w:rFonts w:ascii="Palatino Linotype" w:hAnsi="Palatino Linotype"/>
          <w:sz w:val="24"/>
          <w:szCs w:val="24"/>
        </w:rPr>
        <w:t xml:space="preserve"> bijithbiju.98@gmail.com </w:t>
      </w:r>
    </w:p>
    <w:p w14:paraId="360862A6" w14:textId="0FBB86F3" w:rsidR="004E54CA" w:rsidRDefault="004E54CA" w:rsidP="004E54CA">
      <w:pPr>
        <w:spacing w:after="0" w:line="259" w:lineRule="auto"/>
        <w:ind w:left="0" w:firstLine="0"/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667B8" wp14:editId="2834C35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81065" cy="8890"/>
                <wp:effectExtent l="0" t="0" r="0" b="0"/>
                <wp:wrapNone/>
                <wp:docPr id="3539" name="Shape 3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60D15" id="Shape 3539" o:spid="_x0000_s1026" style="position:absolute;margin-left:0;margin-top:.6pt;width:470.95pt;height: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59814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" path="m,l5981447,r,9144l,9144,,e" fillcolor="black" stroked="f" strokeweight="0">
                <v:stroke miterlimit="83231f" joinstyle="miter"/>
                <v:path arrowok="t" textboxrect="0,0,5981447,9144"/>
                <w10:wrap anchorx="margin"/>
              </v:shape>
            </w:pict>
          </mc:Fallback>
        </mc:AlternateContent>
      </w:r>
      <w:r w:rsidR="00D03186" w:rsidRPr="00726D21">
        <w:rPr>
          <w:rFonts w:ascii="Palatino Linotype" w:hAnsi="Palatino Linotype"/>
          <w:sz w:val="24"/>
          <w:szCs w:val="24"/>
        </w:rPr>
        <w:t xml:space="preserve"> </w:t>
      </w:r>
    </w:p>
    <w:p w14:paraId="6FF5F944" w14:textId="79A1EBA8" w:rsidR="00047466" w:rsidRPr="005C0AF1" w:rsidRDefault="00D03186" w:rsidP="004E54CA">
      <w:pPr>
        <w:spacing w:after="0" w:line="259" w:lineRule="auto"/>
        <w:ind w:left="0" w:firstLine="0"/>
        <w:rPr>
          <w:rFonts w:ascii="Palatino Linotype" w:hAnsi="Palatino Linotype"/>
          <w:b/>
          <w:sz w:val="24"/>
          <w:szCs w:val="24"/>
        </w:rPr>
      </w:pPr>
      <w:r w:rsidRPr="005C0AF1">
        <w:rPr>
          <w:rFonts w:ascii="Palatino Linotype" w:hAnsi="Palatino Linotype"/>
          <w:b/>
          <w:szCs w:val="28"/>
        </w:rPr>
        <w:t xml:space="preserve">Qualifications </w:t>
      </w:r>
    </w:p>
    <w:p w14:paraId="2ADF1C20" w14:textId="7A84F856" w:rsidR="00AD6CA2" w:rsidRPr="00726D21" w:rsidRDefault="00D669DC" w:rsidP="001E4E3E">
      <w:pPr>
        <w:numPr>
          <w:ilvl w:val="0"/>
          <w:numId w:val="1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TSSA certified 4</w:t>
      </w:r>
      <w:r w:rsidRPr="00726D21">
        <w:rPr>
          <w:rFonts w:ascii="Palatino Linotype" w:hAnsi="Palatino Linotype"/>
          <w:sz w:val="24"/>
          <w:szCs w:val="24"/>
          <w:vertAlign w:val="superscript"/>
        </w:rPr>
        <w:t>th</w:t>
      </w:r>
      <w:r w:rsidRPr="00726D21">
        <w:rPr>
          <w:rFonts w:ascii="Palatino Linotype" w:hAnsi="Palatino Linotype"/>
          <w:sz w:val="24"/>
          <w:szCs w:val="24"/>
        </w:rPr>
        <w:t xml:space="preserve"> class </w:t>
      </w:r>
      <w:r w:rsidR="006433C7" w:rsidRPr="00726D21">
        <w:rPr>
          <w:rFonts w:ascii="Palatino Linotype" w:hAnsi="Palatino Linotype"/>
          <w:sz w:val="24"/>
          <w:szCs w:val="24"/>
        </w:rPr>
        <w:t xml:space="preserve">operating </w:t>
      </w:r>
      <w:r w:rsidRPr="00726D21">
        <w:rPr>
          <w:rFonts w:ascii="Palatino Linotype" w:hAnsi="Palatino Linotype"/>
          <w:sz w:val="24"/>
          <w:szCs w:val="24"/>
        </w:rPr>
        <w:t>engineer and currently preparing for my third class</w:t>
      </w:r>
    </w:p>
    <w:p w14:paraId="4A689E56" w14:textId="0744712A" w:rsidR="00047466" w:rsidRPr="00726D21" w:rsidRDefault="00D03186" w:rsidP="001E4E3E">
      <w:pPr>
        <w:numPr>
          <w:ilvl w:val="0"/>
          <w:numId w:val="1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Excellent analytical, problem solving and decision-making skills</w:t>
      </w:r>
      <w:r w:rsidR="00496BD9" w:rsidRPr="00726D21">
        <w:rPr>
          <w:rFonts w:ascii="Palatino Linotype" w:hAnsi="Palatino Linotype"/>
          <w:sz w:val="24"/>
          <w:szCs w:val="24"/>
        </w:rPr>
        <w:t xml:space="preserve"> conscious </w:t>
      </w:r>
      <w:r w:rsidRPr="00726D21">
        <w:rPr>
          <w:rFonts w:ascii="Palatino Linotype" w:hAnsi="Palatino Linotype"/>
          <w:sz w:val="24"/>
          <w:szCs w:val="24"/>
        </w:rPr>
        <w:t xml:space="preserve"> </w:t>
      </w:r>
    </w:p>
    <w:p w14:paraId="2A8F342B" w14:textId="77777777" w:rsidR="00047466" w:rsidRPr="00726D21" w:rsidRDefault="00D03186" w:rsidP="001E4E3E">
      <w:pPr>
        <w:numPr>
          <w:ilvl w:val="0"/>
          <w:numId w:val="1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Safety conscious and detail orientated </w:t>
      </w:r>
    </w:p>
    <w:p w14:paraId="52D110D0" w14:textId="77777777" w:rsidR="00047466" w:rsidRPr="00726D21" w:rsidRDefault="00D03186" w:rsidP="001E4E3E">
      <w:pPr>
        <w:numPr>
          <w:ilvl w:val="0"/>
          <w:numId w:val="1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Highly motivated with CAN DO attitude </w:t>
      </w:r>
    </w:p>
    <w:p w14:paraId="397EE86F" w14:textId="77777777" w:rsidR="00047466" w:rsidRPr="00726D21" w:rsidRDefault="00D03186" w:rsidP="001E4E3E">
      <w:pPr>
        <w:numPr>
          <w:ilvl w:val="0"/>
          <w:numId w:val="1"/>
        </w:numPr>
        <w:spacing w:after="52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Excellent verbal and oral communication </w:t>
      </w:r>
    </w:p>
    <w:p w14:paraId="54A7C13D" w14:textId="77777777" w:rsidR="00047466" w:rsidRPr="00726D21" w:rsidRDefault="00D03186" w:rsidP="001E4E3E">
      <w:pPr>
        <w:spacing w:after="90" w:line="259" w:lineRule="auto"/>
        <w:ind w:left="720" w:firstLine="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 </w:t>
      </w:r>
    </w:p>
    <w:p w14:paraId="09FC721E" w14:textId="70C37694" w:rsidR="00047466" w:rsidRPr="005C0AF1" w:rsidRDefault="00D03186" w:rsidP="001E4E3E">
      <w:pPr>
        <w:pStyle w:val="Heading1"/>
        <w:ind w:left="-5"/>
        <w:jc w:val="both"/>
        <w:rPr>
          <w:rFonts w:ascii="Palatino Linotype" w:hAnsi="Palatino Linotype"/>
          <w:szCs w:val="28"/>
          <w:u w:val="none"/>
        </w:rPr>
      </w:pPr>
      <w:r w:rsidRPr="005C0AF1">
        <w:rPr>
          <w:rFonts w:ascii="Palatino Linotype" w:hAnsi="Palatino Linotype"/>
          <w:szCs w:val="28"/>
          <w:u w:val="none"/>
        </w:rPr>
        <w:t xml:space="preserve">Education </w:t>
      </w:r>
    </w:p>
    <w:p w14:paraId="34B2A883" w14:textId="77777777" w:rsidR="00047466" w:rsidRPr="00726D21" w:rsidRDefault="00D03186" w:rsidP="001E4E3E">
      <w:pPr>
        <w:spacing w:after="13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b/>
          <w:sz w:val="24"/>
          <w:szCs w:val="24"/>
        </w:rPr>
        <w:t>Georgian College</w:t>
      </w:r>
      <w:r w:rsidRPr="00726D21">
        <w:rPr>
          <w:rFonts w:ascii="Palatino Linotype" w:hAnsi="Palatino Linotype"/>
          <w:sz w:val="24"/>
          <w:szCs w:val="24"/>
        </w:rPr>
        <w:t xml:space="preserve"> – Owen Sound, ON                                                             </w:t>
      </w:r>
    </w:p>
    <w:p w14:paraId="44F78B99" w14:textId="77777777" w:rsidR="00047466" w:rsidRPr="00726D21" w:rsidRDefault="00D03186" w:rsidP="001E4E3E">
      <w:pPr>
        <w:spacing w:after="133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Graduation December 2018 </w:t>
      </w:r>
    </w:p>
    <w:p w14:paraId="6AE27117" w14:textId="77777777" w:rsidR="00401FDE" w:rsidRPr="003C0690" w:rsidRDefault="00D03186" w:rsidP="001E4E3E">
      <w:pPr>
        <w:numPr>
          <w:ilvl w:val="0"/>
          <w:numId w:val="2"/>
        </w:numPr>
        <w:spacing w:after="50"/>
        <w:ind w:hanging="36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C0690">
        <w:rPr>
          <w:rFonts w:ascii="Palatino Linotype" w:hAnsi="Palatino Linotype"/>
          <w:b/>
          <w:bCs/>
          <w:sz w:val="24"/>
          <w:szCs w:val="24"/>
        </w:rPr>
        <w:t xml:space="preserve">Power Engineering Technology – Ontario College Advanced Diploma </w:t>
      </w:r>
    </w:p>
    <w:p w14:paraId="251BE2F5" w14:textId="77777777" w:rsidR="003C0690" w:rsidRDefault="00401FDE" w:rsidP="003C0690">
      <w:pPr>
        <w:spacing w:after="5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Course Learned:</w:t>
      </w:r>
    </w:p>
    <w:p w14:paraId="67B33689" w14:textId="31635727" w:rsidR="00047466" w:rsidRPr="00726D21" w:rsidRDefault="00401FDE" w:rsidP="003C0690">
      <w:pPr>
        <w:spacing w:after="5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Electricity and Controls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Power Plant Simulation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Heating Systems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Refrigeration and Air Conditioning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Prime Movers and Engines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Welding and Metallurgy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Applied Mechanics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Thermodynamics and Fluid Mechanics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Piping and Auxiliaries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Advanced Refrigeration and Air Conditioning</w:t>
      </w:r>
      <w:r w:rsidR="003C0690">
        <w:rPr>
          <w:rFonts w:ascii="Palatino Linotype" w:hAnsi="Palatino Linotype"/>
          <w:sz w:val="24"/>
          <w:szCs w:val="24"/>
        </w:rPr>
        <w:t xml:space="preserve">, </w:t>
      </w:r>
      <w:r w:rsidRPr="00726D21">
        <w:rPr>
          <w:rFonts w:ascii="Palatino Linotype" w:hAnsi="Palatino Linotype"/>
          <w:sz w:val="24"/>
          <w:szCs w:val="24"/>
        </w:rPr>
        <w:t>Instrumentation and Control Systems</w:t>
      </w:r>
      <w:r w:rsidR="003C0690">
        <w:rPr>
          <w:rFonts w:ascii="Palatino Linotype" w:hAnsi="Palatino Linotype"/>
          <w:sz w:val="24"/>
          <w:szCs w:val="24"/>
        </w:rPr>
        <w:t>, Power Generation</w:t>
      </w:r>
      <w:r w:rsidR="00D03186" w:rsidRPr="00726D21">
        <w:rPr>
          <w:rFonts w:ascii="Palatino Linotype" w:hAnsi="Palatino Linotype"/>
          <w:sz w:val="24"/>
          <w:szCs w:val="24"/>
        </w:rPr>
        <w:t xml:space="preserve"> </w:t>
      </w:r>
    </w:p>
    <w:p w14:paraId="61400A52" w14:textId="77777777" w:rsidR="00047466" w:rsidRPr="00726D21" w:rsidRDefault="00D03186" w:rsidP="001E4E3E">
      <w:pPr>
        <w:spacing w:after="13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b/>
          <w:sz w:val="24"/>
          <w:szCs w:val="24"/>
        </w:rPr>
        <w:t xml:space="preserve">MGM NSS HSS </w:t>
      </w:r>
      <w:r w:rsidRPr="00726D21">
        <w:rPr>
          <w:rFonts w:ascii="Palatino Linotype" w:hAnsi="Palatino Linotype"/>
          <w:sz w:val="24"/>
          <w:szCs w:val="24"/>
        </w:rPr>
        <w:t xml:space="preserve">– Kottayam, Kerala, India                                                            </w:t>
      </w:r>
    </w:p>
    <w:p w14:paraId="70D8E2D9" w14:textId="77777777" w:rsidR="00047466" w:rsidRPr="00726D21" w:rsidRDefault="00D03186" w:rsidP="001E4E3E">
      <w:pPr>
        <w:spacing w:after="122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Graduation March 2016 </w:t>
      </w:r>
    </w:p>
    <w:p w14:paraId="5AC40ED2" w14:textId="4677DBCF" w:rsidR="00047466" w:rsidRPr="003C0690" w:rsidRDefault="00D03186" w:rsidP="003C0690">
      <w:pPr>
        <w:numPr>
          <w:ilvl w:val="0"/>
          <w:numId w:val="2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12</w:t>
      </w:r>
      <w:r w:rsidRPr="00726D21">
        <w:rPr>
          <w:rFonts w:ascii="Palatino Linotype" w:hAnsi="Palatino Linotype"/>
          <w:sz w:val="24"/>
          <w:szCs w:val="24"/>
          <w:vertAlign w:val="superscript"/>
        </w:rPr>
        <w:t>th</w:t>
      </w:r>
      <w:r w:rsidRPr="00726D21">
        <w:rPr>
          <w:rFonts w:ascii="Palatino Linotype" w:hAnsi="Palatino Linotype"/>
          <w:sz w:val="24"/>
          <w:szCs w:val="24"/>
        </w:rPr>
        <w:t xml:space="preserve"> grade science with Physics, Chemistry, Maths and Biology </w:t>
      </w:r>
      <w:r w:rsidRPr="003C0690">
        <w:rPr>
          <w:rFonts w:ascii="Palatino Linotype" w:hAnsi="Palatino Linotype"/>
          <w:sz w:val="24"/>
          <w:szCs w:val="24"/>
        </w:rPr>
        <w:t xml:space="preserve"> </w:t>
      </w:r>
    </w:p>
    <w:p w14:paraId="1B2F9728" w14:textId="77777777" w:rsidR="00F92587" w:rsidRDefault="00F92587" w:rsidP="00F92587">
      <w:pPr>
        <w:pStyle w:val="Heading1"/>
        <w:ind w:left="0" w:firstLine="0"/>
        <w:jc w:val="both"/>
        <w:rPr>
          <w:rFonts w:ascii="Palatino Linotype" w:hAnsi="Palatino Linotype"/>
          <w:szCs w:val="28"/>
          <w:u w:val="none"/>
        </w:rPr>
      </w:pPr>
    </w:p>
    <w:p w14:paraId="07651492" w14:textId="696678A7" w:rsidR="00047466" w:rsidRPr="005C0AF1" w:rsidRDefault="00D03186" w:rsidP="00F92587">
      <w:pPr>
        <w:pStyle w:val="Heading1"/>
        <w:ind w:left="0" w:firstLine="0"/>
        <w:jc w:val="both"/>
        <w:rPr>
          <w:rFonts w:ascii="Palatino Linotype" w:hAnsi="Palatino Linotype"/>
          <w:szCs w:val="28"/>
          <w:u w:val="none"/>
        </w:rPr>
      </w:pPr>
      <w:r w:rsidRPr="005C0AF1">
        <w:rPr>
          <w:rFonts w:ascii="Palatino Linotype" w:hAnsi="Palatino Linotype"/>
          <w:szCs w:val="28"/>
          <w:u w:val="none"/>
        </w:rPr>
        <w:t xml:space="preserve">Training, Certificates and Memberships  </w:t>
      </w:r>
    </w:p>
    <w:p w14:paraId="4BD2E135" w14:textId="77777777" w:rsidR="00047466" w:rsidRPr="00726D21" w:rsidRDefault="00D03186" w:rsidP="001E4E3E">
      <w:pPr>
        <w:numPr>
          <w:ilvl w:val="0"/>
          <w:numId w:val="3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Member of Institute of Power Engineers </w:t>
      </w:r>
    </w:p>
    <w:p w14:paraId="7416829F" w14:textId="77777777" w:rsidR="00047466" w:rsidRPr="00726D21" w:rsidRDefault="00D03186" w:rsidP="001E4E3E">
      <w:pPr>
        <w:numPr>
          <w:ilvl w:val="0"/>
          <w:numId w:val="3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Confined Spaces Training </w:t>
      </w:r>
    </w:p>
    <w:p w14:paraId="1E9DFBD5" w14:textId="77777777" w:rsidR="00047466" w:rsidRPr="00726D21" w:rsidRDefault="00D03186" w:rsidP="001E4E3E">
      <w:pPr>
        <w:numPr>
          <w:ilvl w:val="0"/>
          <w:numId w:val="3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Workplace Hazardous Materials Information System (WHMIS) </w:t>
      </w:r>
    </w:p>
    <w:p w14:paraId="2DD2EDC7" w14:textId="77777777" w:rsidR="00047466" w:rsidRPr="00726D21" w:rsidRDefault="00D03186" w:rsidP="001E4E3E">
      <w:pPr>
        <w:numPr>
          <w:ilvl w:val="0"/>
          <w:numId w:val="3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Occupational Health and Safety Act (OHSA)  </w:t>
      </w:r>
    </w:p>
    <w:p w14:paraId="349564D5" w14:textId="77777777" w:rsidR="009B7C9F" w:rsidRPr="00726D21" w:rsidRDefault="009B7C9F" w:rsidP="001E4E3E">
      <w:pPr>
        <w:spacing w:after="91" w:line="259" w:lineRule="auto"/>
        <w:ind w:left="0" w:firstLine="0"/>
        <w:jc w:val="both"/>
        <w:rPr>
          <w:rFonts w:ascii="Palatino Linotype" w:hAnsi="Palatino Linotype"/>
          <w:sz w:val="24"/>
          <w:szCs w:val="24"/>
        </w:rPr>
      </w:pPr>
    </w:p>
    <w:p w14:paraId="12C7DEB0" w14:textId="1D933CEF" w:rsidR="00047466" w:rsidRPr="005C0AF1" w:rsidRDefault="00D03186" w:rsidP="001E4E3E">
      <w:pPr>
        <w:spacing w:after="91" w:line="259" w:lineRule="auto"/>
        <w:ind w:left="0" w:firstLine="0"/>
        <w:jc w:val="both"/>
        <w:rPr>
          <w:rFonts w:ascii="Palatino Linotype" w:hAnsi="Palatino Linotype"/>
          <w:b/>
          <w:bCs/>
          <w:szCs w:val="28"/>
        </w:rPr>
      </w:pPr>
      <w:r w:rsidRPr="005C0AF1">
        <w:rPr>
          <w:rFonts w:ascii="Palatino Linotype" w:hAnsi="Palatino Linotype"/>
          <w:b/>
          <w:bCs/>
          <w:szCs w:val="28"/>
        </w:rPr>
        <w:lastRenderedPageBreak/>
        <w:t xml:space="preserve">Skills and Abilities </w:t>
      </w:r>
    </w:p>
    <w:p w14:paraId="33F9D46F" w14:textId="4821786E" w:rsidR="00047466" w:rsidRPr="00726D21" w:rsidRDefault="00D03186" w:rsidP="001E4E3E">
      <w:pPr>
        <w:spacing w:after="90" w:line="259" w:lineRule="auto"/>
        <w:ind w:left="0" w:firstLine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726D21">
        <w:rPr>
          <w:rFonts w:ascii="Palatino Linotype" w:hAnsi="Palatino Linotype"/>
          <w:b/>
          <w:bCs/>
          <w:sz w:val="24"/>
          <w:szCs w:val="24"/>
        </w:rPr>
        <w:t xml:space="preserve"> Technical Skills  </w:t>
      </w:r>
    </w:p>
    <w:p w14:paraId="0E9CF665" w14:textId="28A6420C" w:rsidR="00817ADB" w:rsidRPr="00726D21" w:rsidRDefault="00D03186" w:rsidP="00817ADB">
      <w:pPr>
        <w:numPr>
          <w:ilvl w:val="0"/>
          <w:numId w:val="4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Power Plant Lab: Experience with the operation</w:t>
      </w:r>
      <w:r w:rsidR="00761514">
        <w:rPr>
          <w:rFonts w:ascii="Palatino Linotype" w:hAnsi="Palatino Linotype"/>
          <w:sz w:val="24"/>
          <w:szCs w:val="24"/>
        </w:rPr>
        <w:t xml:space="preserve"> and maintenance</w:t>
      </w:r>
      <w:r w:rsidRPr="00726D21">
        <w:rPr>
          <w:rFonts w:ascii="Palatino Linotype" w:hAnsi="Palatino Linotype"/>
          <w:sz w:val="24"/>
          <w:szCs w:val="24"/>
        </w:rPr>
        <w:t xml:space="preserve"> </w:t>
      </w:r>
      <w:r w:rsidR="005C0AF1" w:rsidRPr="00726D21">
        <w:rPr>
          <w:rFonts w:ascii="Palatino Linotype" w:hAnsi="Palatino Linotype"/>
          <w:sz w:val="24"/>
          <w:szCs w:val="24"/>
        </w:rPr>
        <w:t>of water</w:t>
      </w:r>
      <w:r w:rsidRPr="00726D21">
        <w:rPr>
          <w:rFonts w:ascii="Palatino Linotype" w:hAnsi="Palatino Linotype"/>
          <w:sz w:val="24"/>
          <w:szCs w:val="24"/>
        </w:rPr>
        <w:t xml:space="preserve"> tube boiler</w:t>
      </w:r>
      <w:r w:rsidR="002205F2" w:rsidRPr="00726D21">
        <w:rPr>
          <w:rFonts w:ascii="Palatino Linotype" w:hAnsi="Palatino Linotype"/>
          <w:sz w:val="24"/>
          <w:szCs w:val="24"/>
        </w:rPr>
        <w:t xml:space="preserve"> and fire tube boilers.</w:t>
      </w:r>
    </w:p>
    <w:p w14:paraId="09A35CE5" w14:textId="44A67D23" w:rsidR="00817ADB" w:rsidRPr="00726D21" w:rsidRDefault="00817ADB" w:rsidP="00817ADB">
      <w:pPr>
        <w:numPr>
          <w:ilvl w:val="0"/>
          <w:numId w:val="4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Welding and Metallurgy </w:t>
      </w:r>
      <w:r w:rsidR="005C0AF1" w:rsidRPr="00726D21">
        <w:rPr>
          <w:rFonts w:ascii="Palatino Linotype" w:hAnsi="Palatino Linotype"/>
          <w:sz w:val="24"/>
          <w:szCs w:val="24"/>
        </w:rPr>
        <w:t>Lab: Experience</w:t>
      </w:r>
      <w:r w:rsidRPr="00726D21">
        <w:rPr>
          <w:rFonts w:ascii="Palatino Linotype" w:hAnsi="Palatino Linotype"/>
          <w:sz w:val="24"/>
          <w:szCs w:val="24"/>
        </w:rPr>
        <w:t xml:space="preserve"> with Tungsten Inert Gas welding, Metal arc welding, Cutting, Soldering and Oxy acetylene welding. </w:t>
      </w:r>
    </w:p>
    <w:p w14:paraId="4412F76E" w14:textId="0B411970" w:rsidR="00275570" w:rsidRPr="00726D21" w:rsidRDefault="00275570" w:rsidP="001E4E3E">
      <w:pPr>
        <w:numPr>
          <w:ilvl w:val="0"/>
          <w:numId w:val="4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Experienced with hand and power tools.</w:t>
      </w:r>
    </w:p>
    <w:p w14:paraId="3E086908" w14:textId="3224B202" w:rsidR="00047466" w:rsidRPr="00726D21" w:rsidRDefault="00D03186" w:rsidP="001E4E3E">
      <w:pPr>
        <w:numPr>
          <w:ilvl w:val="0"/>
          <w:numId w:val="4"/>
        </w:numPr>
        <w:spacing w:after="131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Familiarity with </w:t>
      </w:r>
      <w:r w:rsidR="00761514">
        <w:rPr>
          <w:rFonts w:ascii="Palatino Linotype" w:hAnsi="Palatino Linotype"/>
          <w:sz w:val="24"/>
          <w:szCs w:val="24"/>
        </w:rPr>
        <w:t xml:space="preserve">the maintenance of </w:t>
      </w:r>
      <w:r w:rsidRPr="00726D21">
        <w:rPr>
          <w:rFonts w:ascii="Palatino Linotype" w:hAnsi="Palatino Linotype"/>
          <w:sz w:val="24"/>
          <w:szCs w:val="24"/>
        </w:rPr>
        <w:t>equipment related to boiler operation such as compressors,</w:t>
      </w:r>
      <w:r w:rsidR="006433C7" w:rsidRPr="00726D21">
        <w:rPr>
          <w:rFonts w:ascii="Palatino Linotype" w:hAnsi="Palatino Linotype"/>
          <w:sz w:val="24"/>
          <w:szCs w:val="24"/>
        </w:rPr>
        <w:t xml:space="preserve"> turbines,</w:t>
      </w:r>
      <w:r w:rsidRPr="00726D21">
        <w:rPr>
          <w:rFonts w:ascii="Palatino Linotype" w:hAnsi="Palatino Linotype"/>
          <w:sz w:val="24"/>
          <w:szCs w:val="24"/>
        </w:rPr>
        <w:t xml:space="preserve"> valves and pumps  </w:t>
      </w:r>
    </w:p>
    <w:p w14:paraId="63B22322" w14:textId="77777777" w:rsidR="00047466" w:rsidRPr="00726D21" w:rsidRDefault="00D03186" w:rsidP="001E4E3E">
      <w:pPr>
        <w:numPr>
          <w:ilvl w:val="0"/>
          <w:numId w:val="4"/>
        </w:numPr>
        <w:spacing w:after="135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Experience in crea</w:t>
      </w:r>
      <w:bookmarkStart w:id="0" w:name="_GoBack"/>
      <w:bookmarkEnd w:id="0"/>
      <w:r w:rsidRPr="00726D21">
        <w:rPr>
          <w:rFonts w:ascii="Palatino Linotype" w:hAnsi="Palatino Linotype"/>
          <w:sz w:val="24"/>
          <w:szCs w:val="24"/>
        </w:rPr>
        <w:t xml:space="preserve">ting lab reports, standard operating procedures, plant drawings and P&amp;IDs </w:t>
      </w:r>
    </w:p>
    <w:p w14:paraId="43FAB747" w14:textId="5B8FB367" w:rsidR="00047466" w:rsidRPr="00726D21" w:rsidRDefault="00D03186" w:rsidP="001E4E3E">
      <w:pPr>
        <w:numPr>
          <w:ilvl w:val="0"/>
          <w:numId w:val="4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Ability to preform basic </w:t>
      </w:r>
      <w:r w:rsidR="00761514">
        <w:rPr>
          <w:rFonts w:ascii="Palatino Linotype" w:hAnsi="Palatino Linotype"/>
          <w:sz w:val="24"/>
          <w:szCs w:val="24"/>
        </w:rPr>
        <w:t xml:space="preserve">measurement’s </w:t>
      </w:r>
      <w:r w:rsidRPr="00726D21">
        <w:rPr>
          <w:rFonts w:ascii="Palatino Linotype" w:hAnsi="Palatino Linotype"/>
          <w:sz w:val="24"/>
          <w:szCs w:val="24"/>
        </w:rPr>
        <w:t xml:space="preserve">and thermodynamic calculations </w:t>
      </w:r>
    </w:p>
    <w:p w14:paraId="7E2FD9B0" w14:textId="77777777" w:rsidR="003C0690" w:rsidRPr="003C0690" w:rsidRDefault="00D03186" w:rsidP="005C0AF1">
      <w:pPr>
        <w:numPr>
          <w:ilvl w:val="0"/>
          <w:numId w:val="4"/>
        </w:numPr>
        <w:spacing w:after="52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Aptitude in reading various types of gauges with a high degree of accuracy</w:t>
      </w:r>
    </w:p>
    <w:p w14:paraId="536F3252" w14:textId="0CBF1F90" w:rsidR="00401FDE" w:rsidRPr="005C0AF1" w:rsidRDefault="003C0690" w:rsidP="003C0690">
      <w:pPr>
        <w:spacing w:after="52"/>
        <w:jc w:val="both"/>
        <w:rPr>
          <w:rFonts w:ascii="Palatino Linotype" w:hAnsi="Palatino Linotype"/>
          <w:sz w:val="24"/>
          <w:szCs w:val="24"/>
        </w:rPr>
      </w:pPr>
      <w:r w:rsidRPr="005C0AF1">
        <w:rPr>
          <w:rFonts w:ascii="Palatino Linotype" w:hAnsi="Palatino Linotype"/>
          <w:b/>
          <w:bCs/>
          <w:sz w:val="24"/>
          <w:szCs w:val="24"/>
        </w:rPr>
        <w:t>Safety and Detail Oriented</w:t>
      </w:r>
      <w:r w:rsidR="00401FDE" w:rsidRPr="005C0AF1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EC95013" w14:textId="47D86388" w:rsidR="00047466" w:rsidRPr="00726D21" w:rsidRDefault="00D03186" w:rsidP="001E4E3E">
      <w:pPr>
        <w:numPr>
          <w:ilvl w:val="0"/>
          <w:numId w:val="5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Detail oriented with a high-level awareness with regards to the surrounding environment </w:t>
      </w:r>
    </w:p>
    <w:p w14:paraId="7C11B5C7" w14:textId="77777777" w:rsidR="00047466" w:rsidRPr="00726D21" w:rsidRDefault="00D03186" w:rsidP="001E4E3E">
      <w:pPr>
        <w:numPr>
          <w:ilvl w:val="0"/>
          <w:numId w:val="5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Safety conscious and meticulous with keeping notes and maintaining log entries </w:t>
      </w:r>
    </w:p>
    <w:p w14:paraId="4E777B11" w14:textId="77777777" w:rsidR="00047466" w:rsidRPr="00726D21" w:rsidRDefault="00D03186" w:rsidP="001E4E3E">
      <w:pPr>
        <w:numPr>
          <w:ilvl w:val="0"/>
          <w:numId w:val="5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Good understanding of health and safety in the workplace </w:t>
      </w:r>
    </w:p>
    <w:p w14:paraId="58B92B0B" w14:textId="6E51AE06" w:rsidR="00047466" w:rsidRDefault="00D03186" w:rsidP="001E4E3E">
      <w:pPr>
        <w:numPr>
          <w:ilvl w:val="0"/>
          <w:numId w:val="5"/>
        </w:numPr>
        <w:spacing w:after="49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Well acquainted with the safety procedures of working in confined spaces </w:t>
      </w:r>
    </w:p>
    <w:p w14:paraId="3A06AE41" w14:textId="77777777" w:rsidR="005C0AF1" w:rsidRPr="00726D21" w:rsidRDefault="005C0AF1" w:rsidP="005C0AF1">
      <w:pPr>
        <w:pStyle w:val="Heading2"/>
        <w:ind w:left="-5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Computer Skills </w:t>
      </w:r>
    </w:p>
    <w:p w14:paraId="283423FF" w14:textId="77777777" w:rsidR="005C0AF1" w:rsidRDefault="005C0AF1" w:rsidP="005C0AF1">
      <w:pPr>
        <w:numPr>
          <w:ilvl w:val="0"/>
          <w:numId w:val="7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Proficient in use of Microsoft Software such as Word, Excel, Visio and PowerPoint</w:t>
      </w:r>
    </w:p>
    <w:p w14:paraId="59C15E09" w14:textId="7355C36D" w:rsidR="005C0AF1" w:rsidRPr="005C0AF1" w:rsidRDefault="005C0AF1" w:rsidP="005C0AF1">
      <w:pPr>
        <w:numPr>
          <w:ilvl w:val="0"/>
          <w:numId w:val="7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Highly adept in email correspondence and other communication software </w:t>
      </w:r>
    </w:p>
    <w:p w14:paraId="0A839CDF" w14:textId="75ABBF13" w:rsidR="00047466" w:rsidRPr="005C0AF1" w:rsidRDefault="00D03186" w:rsidP="003C0690">
      <w:pPr>
        <w:spacing w:after="103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C0AF1">
        <w:rPr>
          <w:rFonts w:ascii="Palatino Linotype" w:hAnsi="Palatino Linotype"/>
          <w:b/>
          <w:bCs/>
          <w:sz w:val="24"/>
          <w:szCs w:val="24"/>
        </w:rPr>
        <w:t xml:space="preserve">Communication and Organizational Skills </w:t>
      </w:r>
    </w:p>
    <w:p w14:paraId="7625E04A" w14:textId="77777777" w:rsidR="00047466" w:rsidRPr="00726D21" w:rsidRDefault="00D03186" w:rsidP="001E4E3E">
      <w:pPr>
        <w:numPr>
          <w:ilvl w:val="0"/>
          <w:numId w:val="6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Prepared numerous reports, articles, maintenance log, procedures and data tables for previous work positions </w:t>
      </w:r>
    </w:p>
    <w:p w14:paraId="1074F890" w14:textId="77777777" w:rsidR="00D264EB" w:rsidRPr="00726D21" w:rsidRDefault="00D03186" w:rsidP="001E4E3E">
      <w:pPr>
        <w:numPr>
          <w:ilvl w:val="0"/>
          <w:numId w:val="6"/>
        </w:numPr>
        <w:spacing w:after="107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Strong oral communication with broad experience in delivering presentations and public speeches </w:t>
      </w:r>
    </w:p>
    <w:p w14:paraId="21359D68" w14:textId="77777777" w:rsidR="00D264EB" w:rsidRPr="00726D21" w:rsidRDefault="00D264EB" w:rsidP="001E4E3E">
      <w:pPr>
        <w:numPr>
          <w:ilvl w:val="0"/>
          <w:numId w:val="6"/>
        </w:numPr>
        <w:spacing w:after="107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The ability to anticipate potential problems and check for out-of-the-ordinary conditions, as well as having a strong sense of accountability</w:t>
      </w:r>
    </w:p>
    <w:p w14:paraId="71A37524" w14:textId="77777777" w:rsidR="00F92587" w:rsidRDefault="00D264EB" w:rsidP="00F92587">
      <w:pPr>
        <w:numPr>
          <w:ilvl w:val="0"/>
          <w:numId w:val="6"/>
        </w:numPr>
        <w:spacing w:after="107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The ability to manage multiple, diverse relationships and activities while maintaining focus and priorities</w:t>
      </w:r>
    </w:p>
    <w:p w14:paraId="2831A2C5" w14:textId="7D639DA3" w:rsidR="00047466" w:rsidRPr="00F92587" w:rsidRDefault="00D03186" w:rsidP="00F92587">
      <w:pPr>
        <w:spacing w:after="107"/>
        <w:jc w:val="both"/>
        <w:rPr>
          <w:rFonts w:ascii="Palatino Linotype" w:hAnsi="Palatino Linotype"/>
          <w:sz w:val="24"/>
          <w:szCs w:val="24"/>
        </w:rPr>
      </w:pPr>
      <w:r w:rsidRPr="00F92587">
        <w:rPr>
          <w:rFonts w:ascii="Palatino Linotype" w:hAnsi="Palatino Linotype"/>
          <w:b/>
          <w:szCs w:val="28"/>
          <w:u w:color="000000"/>
        </w:rPr>
        <w:lastRenderedPageBreak/>
        <w:t>Leadership Abilities</w:t>
      </w:r>
      <w:r w:rsidRPr="00F92587">
        <w:rPr>
          <w:rFonts w:ascii="Palatino Linotype" w:hAnsi="Palatino Linotype"/>
          <w:b/>
          <w:szCs w:val="28"/>
        </w:rPr>
        <w:t xml:space="preserve">  </w:t>
      </w:r>
    </w:p>
    <w:p w14:paraId="133E3031" w14:textId="77777777" w:rsidR="00047466" w:rsidRPr="00726D21" w:rsidRDefault="00D03186" w:rsidP="001E4E3E">
      <w:pPr>
        <w:numPr>
          <w:ilvl w:val="0"/>
          <w:numId w:val="7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Experience in training people </w:t>
      </w:r>
    </w:p>
    <w:p w14:paraId="53CB8C5C" w14:textId="77777777" w:rsidR="00047466" w:rsidRPr="00726D21" w:rsidRDefault="00D03186" w:rsidP="001E4E3E">
      <w:pPr>
        <w:numPr>
          <w:ilvl w:val="0"/>
          <w:numId w:val="7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Ability to work well in supervisory roles </w:t>
      </w:r>
    </w:p>
    <w:p w14:paraId="42D486FB" w14:textId="77777777" w:rsidR="00047466" w:rsidRPr="00726D21" w:rsidRDefault="00D03186" w:rsidP="001E4E3E">
      <w:pPr>
        <w:numPr>
          <w:ilvl w:val="0"/>
          <w:numId w:val="7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Knowledge of conflict resolution and resolving employee concerns </w:t>
      </w:r>
    </w:p>
    <w:p w14:paraId="6E4B11B0" w14:textId="77777777" w:rsidR="00047466" w:rsidRPr="00726D21" w:rsidRDefault="00D03186" w:rsidP="001E4E3E">
      <w:pPr>
        <w:numPr>
          <w:ilvl w:val="0"/>
          <w:numId w:val="7"/>
        </w:numPr>
        <w:spacing w:after="107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Strong desire to solicit feedback and improve processes through proper means </w:t>
      </w:r>
    </w:p>
    <w:p w14:paraId="50F28A38" w14:textId="77777777" w:rsidR="00047466" w:rsidRPr="00726D21" w:rsidRDefault="00D03186" w:rsidP="001E4E3E">
      <w:pPr>
        <w:spacing w:after="90" w:line="259" w:lineRule="auto"/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b/>
          <w:sz w:val="24"/>
          <w:szCs w:val="24"/>
        </w:rPr>
        <w:t xml:space="preserve"> </w:t>
      </w:r>
    </w:p>
    <w:p w14:paraId="4FA89E19" w14:textId="1A5C1870" w:rsidR="002205F2" w:rsidRPr="005C0AF1" w:rsidRDefault="00D03186" w:rsidP="001E4E3E">
      <w:pPr>
        <w:spacing w:after="90" w:line="259" w:lineRule="auto"/>
        <w:ind w:left="0" w:firstLine="0"/>
        <w:jc w:val="both"/>
        <w:rPr>
          <w:rFonts w:ascii="Palatino Linotype" w:hAnsi="Palatino Linotype"/>
          <w:b/>
          <w:bCs/>
          <w:szCs w:val="28"/>
        </w:rPr>
      </w:pPr>
      <w:r w:rsidRPr="005C0AF1">
        <w:rPr>
          <w:rFonts w:ascii="Palatino Linotype" w:hAnsi="Palatino Linotype"/>
          <w:b/>
          <w:bCs/>
          <w:szCs w:val="28"/>
        </w:rPr>
        <w:t xml:space="preserve"> Work Experience</w:t>
      </w:r>
    </w:p>
    <w:p w14:paraId="37B51D35" w14:textId="52991D70" w:rsidR="004C2FF9" w:rsidRPr="00726D21" w:rsidRDefault="00DA2B95" w:rsidP="001E4E3E">
      <w:pPr>
        <w:pStyle w:val="Heading1"/>
        <w:ind w:left="0" w:firstLine="0"/>
        <w:jc w:val="both"/>
        <w:rPr>
          <w:rFonts w:ascii="Palatino Linotype" w:hAnsi="Palatino Linotype"/>
          <w:sz w:val="24"/>
          <w:szCs w:val="24"/>
          <w:u w:val="none"/>
        </w:rPr>
      </w:pPr>
      <w:r w:rsidRPr="00726D21">
        <w:rPr>
          <w:rFonts w:ascii="Palatino Linotype" w:hAnsi="Palatino Linotype"/>
          <w:sz w:val="24"/>
          <w:szCs w:val="24"/>
          <w:u w:val="none"/>
        </w:rPr>
        <w:t xml:space="preserve"> </w:t>
      </w:r>
      <w:r w:rsidR="004C2FF9" w:rsidRPr="00726D21">
        <w:rPr>
          <w:rFonts w:ascii="Palatino Linotype" w:hAnsi="Palatino Linotype"/>
          <w:sz w:val="24"/>
          <w:szCs w:val="24"/>
          <w:u w:val="none"/>
        </w:rPr>
        <w:t>Recently working in Griffith Foods as Machine Operator</w:t>
      </w:r>
    </w:p>
    <w:p w14:paraId="2B9AD068" w14:textId="07B0365E" w:rsidR="00047466" w:rsidRPr="00726D21" w:rsidRDefault="002355BF" w:rsidP="001E4E3E">
      <w:pPr>
        <w:pStyle w:val="Heading1"/>
        <w:ind w:left="0" w:firstLine="0"/>
        <w:jc w:val="both"/>
        <w:rPr>
          <w:rFonts w:ascii="Palatino Linotype" w:hAnsi="Palatino Linotype"/>
          <w:b w:val="0"/>
          <w:bCs/>
          <w:sz w:val="24"/>
          <w:szCs w:val="24"/>
          <w:u w:val="none"/>
        </w:rPr>
      </w:pPr>
      <w:r w:rsidRPr="00726D21">
        <w:rPr>
          <w:rFonts w:ascii="Palatino Linotype" w:hAnsi="Palatino Linotype"/>
          <w:sz w:val="24"/>
          <w:szCs w:val="24"/>
          <w:u w:val="none"/>
        </w:rPr>
        <w:t xml:space="preserve">Tenneco as </w:t>
      </w:r>
      <w:r w:rsidR="00E46639" w:rsidRPr="00726D21">
        <w:rPr>
          <w:rFonts w:ascii="Palatino Linotype" w:hAnsi="Palatino Linotype"/>
          <w:sz w:val="24"/>
          <w:szCs w:val="24"/>
          <w:u w:val="none"/>
        </w:rPr>
        <w:t>Machine Operator</w:t>
      </w:r>
      <w:r w:rsidR="009B7C9F" w:rsidRPr="00726D21">
        <w:rPr>
          <w:rFonts w:ascii="Palatino Linotype" w:hAnsi="Palatino Linotype"/>
          <w:sz w:val="24"/>
          <w:szCs w:val="24"/>
          <w:u w:val="none"/>
        </w:rPr>
        <w:t xml:space="preserve"> </w:t>
      </w:r>
      <w:r w:rsidR="00DA2B95" w:rsidRPr="00726D21">
        <w:rPr>
          <w:rFonts w:ascii="Palatino Linotype" w:hAnsi="Palatino Linotype"/>
          <w:sz w:val="24"/>
          <w:szCs w:val="24"/>
          <w:u w:val="none"/>
        </w:rPr>
        <w:t>Owen Sound</w:t>
      </w:r>
      <w:r w:rsidR="001E4E3E" w:rsidRPr="00726D21">
        <w:rPr>
          <w:rFonts w:ascii="Palatino Linotype" w:hAnsi="Palatino Linotype"/>
          <w:sz w:val="24"/>
          <w:szCs w:val="24"/>
          <w:u w:val="none"/>
        </w:rPr>
        <w:t xml:space="preserve"> </w:t>
      </w:r>
      <w:r w:rsidR="001E4E3E" w:rsidRPr="00726D21">
        <w:rPr>
          <w:rFonts w:ascii="Palatino Linotype" w:hAnsi="Palatino Linotype"/>
          <w:b w:val="0"/>
          <w:bCs/>
          <w:sz w:val="24"/>
          <w:szCs w:val="24"/>
          <w:u w:val="none"/>
        </w:rPr>
        <w:t>(January 2,2019 –April 26,2019)</w:t>
      </w:r>
    </w:p>
    <w:p w14:paraId="4483B08E" w14:textId="77777777" w:rsidR="008E2065" w:rsidRPr="00726D21" w:rsidRDefault="002355BF" w:rsidP="001E4E3E">
      <w:pPr>
        <w:pStyle w:val="ListParagraph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Trained to assemble K2</w:t>
      </w:r>
      <w:r w:rsidR="008E2065" w:rsidRPr="00726D21">
        <w:rPr>
          <w:rFonts w:ascii="Palatino Linotype" w:hAnsi="Palatino Linotype"/>
          <w:sz w:val="24"/>
          <w:szCs w:val="24"/>
        </w:rPr>
        <w:t>X and Ford shock absorbers</w:t>
      </w:r>
    </w:p>
    <w:p w14:paraId="608F067A" w14:textId="7F1978E6" w:rsidR="002355BF" w:rsidRPr="00726D21" w:rsidRDefault="008E2065" w:rsidP="001E4E3E">
      <w:pPr>
        <w:pStyle w:val="ListParagraph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Ensure the safe and efficient working condition of CNC machines </w:t>
      </w:r>
    </w:p>
    <w:p w14:paraId="0DF74C7F" w14:textId="32A99BE1" w:rsidR="00047466" w:rsidRDefault="00236BD4" w:rsidP="001E4E3E">
      <w:pPr>
        <w:pStyle w:val="ListParagraph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>Trained to do maintenance work of CNC machines</w:t>
      </w:r>
    </w:p>
    <w:p w14:paraId="2FCDDE1B" w14:textId="781D88D9" w:rsidR="00761514" w:rsidRDefault="00761514" w:rsidP="00761514">
      <w:pPr>
        <w:jc w:val="both"/>
        <w:rPr>
          <w:rFonts w:ascii="Palatino Linotype" w:hAnsi="Palatino Linotype"/>
          <w:sz w:val="24"/>
          <w:szCs w:val="24"/>
        </w:rPr>
      </w:pPr>
      <w:r w:rsidRPr="00761514">
        <w:rPr>
          <w:rFonts w:ascii="Palatino Linotype" w:hAnsi="Palatino Linotype"/>
          <w:b/>
          <w:bCs/>
          <w:sz w:val="24"/>
          <w:szCs w:val="24"/>
        </w:rPr>
        <w:t>Power skills Lab Assistant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761514">
        <w:rPr>
          <w:rFonts w:ascii="Palatino Linotype" w:hAnsi="Palatino Linotype"/>
          <w:sz w:val="24"/>
          <w:szCs w:val="24"/>
        </w:rPr>
        <w:t>(January 2018 – April 2018)</w:t>
      </w:r>
    </w:p>
    <w:p w14:paraId="2017F128" w14:textId="6FA6941F" w:rsidR="00761514" w:rsidRDefault="00761514" w:rsidP="00761514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sz w:val="24"/>
          <w:szCs w:val="24"/>
        </w:rPr>
      </w:pPr>
      <w:r w:rsidRPr="00761514">
        <w:rPr>
          <w:rFonts w:ascii="Palatino Linotype" w:hAnsi="Palatino Linotype"/>
          <w:sz w:val="24"/>
          <w:szCs w:val="24"/>
        </w:rPr>
        <w:t>Trained</w:t>
      </w:r>
      <w:r>
        <w:rPr>
          <w:rFonts w:ascii="Palatino Linotype" w:hAnsi="Palatino Linotype"/>
          <w:sz w:val="24"/>
          <w:szCs w:val="24"/>
        </w:rPr>
        <w:t xml:space="preserve"> to do the maintenance work of Lathe and mills</w:t>
      </w:r>
    </w:p>
    <w:p w14:paraId="648D4EDD" w14:textId="0D3ECA87" w:rsidR="00761514" w:rsidRDefault="00761514" w:rsidP="00761514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Trained to do the calculations for CNC machine operation</w:t>
      </w:r>
    </w:p>
    <w:p w14:paraId="3CEC643A" w14:textId="262787F8" w:rsidR="00761514" w:rsidRPr="00761514" w:rsidRDefault="00961243" w:rsidP="00761514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Trained to do the maintenance work of Boilers, Steam engine, Pumps, Turbines and turbos</w:t>
      </w:r>
    </w:p>
    <w:p w14:paraId="6CB930EA" w14:textId="76F0D713" w:rsidR="00047466" w:rsidRPr="00726D21" w:rsidRDefault="00D03186" w:rsidP="003C0690">
      <w:pPr>
        <w:spacing w:after="90" w:line="259" w:lineRule="auto"/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3C0690">
        <w:rPr>
          <w:rFonts w:ascii="Palatino Linotype" w:hAnsi="Palatino Linotype"/>
          <w:b/>
          <w:bCs/>
          <w:sz w:val="24"/>
          <w:szCs w:val="24"/>
        </w:rPr>
        <w:t xml:space="preserve"> Internship TDSB (</w:t>
      </w:r>
      <w:hyperlink r:id="rId7">
        <w:r w:rsidRPr="003C0690">
          <w:rPr>
            <w:rFonts w:ascii="Palatino Linotype" w:hAnsi="Palatino Linotype"/>
            <w:b/>
            <w:bCs/>
            <w:sz w:val="24"/>
            <w:szCs w:val="24"/>
          </w:rPr>
          <w:t>Toronto District School Board</w:t>
        </w:r>
      </w:hyperlink>
      <w:hyperlink r:id="rId8">
        <w:r w:rsidRPr="003C0690">
          <w:rPr>
            <w:rFonts w:ascii="Palatino Linotype" w:hAnsi="Palatino Linotype"/>
            <w:b/>
            <w:bCs/>
            <w:sz w:val="24"/>
            <w:szCs w:val="24"/>
          </w:rPr>
          <w:t>)</w:t>
        </w:r>
      </w:hyperlink>
      <w:r w:rsidRPr="00726D21">
        <w:rPr>
          <w:rFonts w:ascii="Palatino Linotype" w:hAnsi="Palatino Linotype"/>
          <w:sz w:val="24"/>
          <w:szCs w:val="24"/>
        </w:rPr>
        <w:t xml:space="preserve"> (September 2017 – December 2017</w:t>
      </w:r>
      <w:r w:rsidR="006433C7" w:rsidRPr="00726D21">
        <w:rPr>
          <w:rFonts w:ascii="Palatino Linotype" w:hAnsi="Palatino Linotype"/>
          <w:sz w:val="24"/>
          <w:szCs w:val="24"/>
        </w:rPr>
        <w:t>) &amp; (November 2018 – December 2018)</w:t>
      </w:r>
    </w:p>
    <w:p w14:paraId="179684BC" w14:textId="77777777" w:rsidR="00047466" w:rsidRPr="00726D21" w:rsidRDefault="00D03186" w:rsidP="001E4E3E">
      <w:pPr>
        <w:numPr>
          <w:ilvl w:val="0"/>
          <w:numId w:val="9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Starting up the boiler and ensuring its good working condition </w:t>
      </w:r>
    </w:p>
    <w:p w14:paraId="046EE05D" w14:textId="77777777" w:rsidR="00047466" w:rsidRPr="00726D21" w:rsidRDefault="00D03186" w:rsidP="001E4E3E">
      <w:pPr>
        <w:numPr>
          <w:ilvl w:val="0"/>
          <w:numId w:val="9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Trained to do Blow down and low water cut off when required </w:t>
      </w:r>
    </w:p>
    <w:p w14:paraId="2CA20EE0" w14:textId="77777777" w:rsidR="00047466" w:rsidRPr="00726D21" w:rsidRDefault="00D03186" w:rsidP="001E4E3E">
      <w:pPr>
        <w:numPr>
          <w:ilvl w:val="0"/>
          <w:numId w:val="9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Experience in water testing and chemical treatment </w:t>
      </w:r>
    </w:p>
    <w:p w14:paraId="60217EF7" w14:textId="19EC2BCD" w:rsidR="00047466" w:rsidRDefault="00D03186" w:rsidP="001E4E3E">
      <w:pPr>
        <w:numPr>
          <w:ilvl w:val="0"/>
          <w:numId w:val="9"/>
        </w:numPr>
        <w:spacing w:after="133"/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Ensuring the proper working condition of heating, cooling, ventilation and exhaust system in the School building </w:t>
      </w:r>
    </w:p>
    <w:p w14:paraId="14591A16" w14:textId="25C5DC85" w:rsidR="003C0690" w:rsidRPr="00761514" w:rsidRDefault="003C0690" w:rsidP="00761514">
      <w:pPr>
        <w:numPr>
          <w:ilvl w:val="0"/>
          <w:numId w:val="9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Tested Hardness, Chlorine content, Sulphur content, PH level and TDS level chemical tests for feedwater, domestic water, blowdown water and condensate return water </w:t>
      </w:r>
    </w:p>
    <w:p w14:paraId="3E180162" w14:textId="4BCC2510" w:rsidR="00047466" w:rsidRPr="00726D21" w:rsidRDefault="00D03186" w:rsidP="000B658E">
      <w:pPr>
        <w:numPr>
          <w:ilvl w:val="0"/>
          <w:numId w:val="9"/>
        </w:numPr>
        <w:ind w:hanging="360"/>
        <w:jc w:val="both"/>
        <w:rPr>
          <w:rFonts w:ascii="Palatino Linotype" w:hAnsi="Palatino Linotype"/>
          <w:sz w:val="24"/>
          <w:szCs w:val="24"/>
        </w:rPr>
      </w:pPr>
      <w:r w:rsidRPr="00726D21">
        <w:rPr>
          <w:rFonts w:ascii="Palatino Linotype" w:hAnsi="Palatino Linotype"/>
          <w:sz w:val="24"/>
          <w:szCs w:val="24"/>
        </w:rPr>
        <w:t xml:space="preserve">Tested Hardness, Chlorine content, Sulphur content, PH level and TDS level chemical tests for feedwater, domestic water, blowdown water and condensate return water </w:t>
      </w:r>
    </w:p>
    <w:p w14:paraId="17445994" w14:textId="121AD2A4" w:rsidR="001E4E3E" w:rsidRPr="00726D21" w:rsidRDefault="001E4E3E" w:rsidP="00401FDE">
      <w:pPr>
        <w:spacing w:after="49"/>
        <w:ind w:left="0" w:firstLine="0"/>
        <w:jc w:val="both"/>
        <w:rPr>
          <w:rFonts w:ascii="Palatino Linotype" w:hAnsi="Palatino Linotype"/>
          <w:sz w:val="24"/>
          <w:szCs w:val="24"/>
          <w:u w:val="single"/>
        </w:rPr>
      </w:pPr>
      <w:proofErr w:type="spellStart"/>
      <w:r w:rsidRPr="00726D21">
        <w:rPr>
          <w:rFonts w:ascii="Palatino Linotype" w:hAnsi="Palatino Linotype"/>
          <w:sz w:val="24"/>
          <w:szCs w:val="24"/>
          <w:u w:val="single"/>
        </w:rPr>
        <w:t>LinkedIn</w:t>
      </w:r>
      <w:r w:rsidR="00401FDE" w:rsidRPr="00726D21">
        <w:rPr>
          <w:rFonts w:ascii="Palatino Linotype" w:hAnsi="Palatino Linotype"/>
          <w:sz w:val="24"/>
          <w:szCs w:val="24"/>
        </w:rPr>
        <w:t>:</w:t>
      </w:r>
      <w:hyperlink r:id="rId9" w:history="1">
        <w:r w:rsidR="00401FDE" w:rsidRPr="00726D21">
          <w:rPr>
            <w:rStyle w:val="Hyperlink"/>
            <w:rFonts w:ascii="Palatino Linotype" w:hAnsi="Palatino Linotype"/>
            <w:sz w:val="24"/>
            <w:szCs w:val="24"/>
          </w:rPr>
          <w:t>https</w:t>
        </w:r>
        <w:proofErr w:type="spellEnd"/>
        <w:r w:rsidR="00401FDE" w:rsidRPr="00726D21">
          <w:rPr>
            <w:rStyle w:val="Hyperlink"/>
            <w:rFonts w:ascii="Palatino Linotype" w:hAnsi="Palatino Linotype"/>
            <w:sz w:val="24"/>
            <w:szCs w:val="24"/>
          </w:rPr>
          <w:t>://www.linkedin.com/in/bijith-biju-270240139/</w:t>
        </w:r>
      </w:hyperlink>
    </w:p>
    <w:p w14:paraId="39F9D402" w14:textId="77777777" w:rsidR="00047466" w:rsidRPr="00726D21" w:rsidRDefault="00D03186" w:rsidP="001E4E3E">
      <w:pPr>
        <w:spacing w:after="90" w:line="259" w:lineRule="auto"/>
        <w:ind w:left="0" w:firstLine="0"/>
        <w:jc w:val="both"/>
        <w:rPr>
          <w:rFonts w:ascii="Palatino Linotype" w:hAnsi="Palatino Linotype"/>
        </w:rPr>
      </w:pPr>
      <w:r w:rsidRPr="00726D21">
        <w:rPr>
          <w:rFonts w:ascii="Palatino Linotype" w:hAnsi="Palatino Linotype"/>
          <w:b/>
        </w:rPr>
        <w:t xml:space="preserve"> </w:t>
      </w:r>
    </w:p>
    <w:p w14:paraId="40472E89" w14:textId="12B54B45" w:rsidR="00047466" w:rsidRDefault="00D03186" w:rsidP="001E4E3E">
      <w:pPr>
        <w:spacing w:after="0" w:line="259" w:lineRule="auto"/>
        <w:ind w:left="720" w:firstLine="0"/>
        <w:jc w:val="both"/>
      </w:pPr>
      <w:r>
        <w:lastRenderedPageBreak/>
        <w:t xml:space="preserve"> </w:t>
      </w:r>
    </w:p>
    <w:p w14:paraId="501548CB" w14:textId="34CBC71B" w:rsidR="001E4E3E" w:rsidRPr="001E4E3E" w:rsidRDefault="001E4E3E" w:rsidP="001E4E3E">
      <w:pPr>
        <w:tabs>
          <w:tab w:val="left" w:pos="2824"/>
        </w:tabs>
      </w:pPr>
      <w:r>
        <w:tab/>
      </w:r>
      <w:r>
        <w:tab/>
      </w:r>
    </w:p>
    <w:sectPr w:rsidR="001E4E3E" w:rsidRPr="001E4E3E" w:rsidSect="00F9258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52" w:right="1461" w:bottom="1535" w:left="1440" w:header="480" w:footer="47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DAAF" w14:textId="77777777" w:rsidR="00CF35BC" w:rsidRDefault="00CF35BC">
      <w:pPr>
        <w:spacing w:after="0" w:line="240" w:lineRule="auto"/>
      </w:pPr>
      <w:r>
        <w:separator/>
      </w:r>
    </w:p>
  </w:endnote>
  <w:endnote w:type="continuationSeparator" w:id="0">
    <w:p w14:paraId="42610570" w14:textId="77777777" w:rsidR="00CF35BC" w:rsidRDefault="00CF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DBF88" w14:textId="77777777" w:rsidR="00047466" w:rsidRDefault="00D03186">
    <w:pPr>
      <w:spacing w:after="0" w:line="259" w:lineRule="auto"/>
      <w:ind w:left="-1440" w:right="107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11992E" wp14:editId="082E5773">
              <wp:simplePos x="0" y="0"/>
              <wp:positionH relativeFrom="page">
                <wp:posOffset>304800</wp:posOffset>
              </wp:positionH>
              <wp:positionV relativeFrom="page">
                <wp:posOffset>9678924</wp:posOffset>
              </wp:positionV>
              <wp:extent cx="7164324" cy="76200"/>
              <wp:effectExtent l="0" t="0" r="0" b="0"/>
              <wp:wrapSquare wrapText="bothSides"/>
              <wp:docPr id="3418" name="Group 3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6200"/>
                        <a:chOff x="0" y="0"/>
                        <a:chExt cx="7164324" cy="76200"/>
                      </a:xfrm>
                    </wpg:grpSpPr>
                    <wps:wsp>
                      <wps:cNvPr id="3583" name="Shape 3583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4" name="Shape 3584"/>
                      <wps:cNvSpPr/>
                      <wps:spPr>
                        <a:xfrm>
                          <a:off x="76200" y="0"/>
                          <a:ext cx="701192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924" h="76200">
                              <a:moveTo>
                                <a:pt x="0" y="0"/>
                              </a:moveTo>
                              <a:lnTo>
                                <a:pt x="7011924" y="0"/>
                              </a:lnTo>
                              <a:lnTo>
                                <a:pt x="701192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5" name="Shape 3585"/>
                      <wps:cNvSpPr/>
                      <wps:spPr>
                        <a:xfrm>
                          <a:off x="7088124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A1F878" id="Group 3418" o:spid="_x0000_s1026" style="position:absolute;margin-left:24pt;margin-top:762.1pt;width:564.1pt;height:6pt;z-index:251664384;mso-position-horizontal-relative:page;mso-position-vertical-relative:page" coordsize="7164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">
              <v:shape id="Shape 3583" o:spid="_x0000_s1027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v:shape id="Shape 3584" o:spid="_x0000_s1028" style="position:absolute;left:762;width:70119;height:762;visibility:visible;mso-wrap-style:square;v-text-anchor:top" coordsize="70119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" path="m,l7011924,r,76200l,76200,,e" fillcolor="black" stroked="f" strokeweight="0">
                <v:stroke miterlimit="83231f" joinstyle="miter"/>
                <v:path arrowok="t" textboxrect="0,0,7011924,76200"/>
              </v:shape>
              <v:shape id="Shape 3585" o:spid="_x0000_s1029" style="position:absolute;left:70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EDE0" w14:textId="3A7DC614" w:rsidR="00047466" w:rsidRDefault="00047466">
    <w:pPr>
      <w:spacing w:after="0" w:line="259" w:lineRule="auto"/>
      <w:ind w:left="-1440" w:right="10779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599D" w14:textId="77777777" w:rsidR="00047466" w:rsidRDefault="00D03186">
    <w:pPr>
      <w:spacing w:after="0" w:line="259" w:lineRule="auto"/>
      <w:ind w:left="-1440" w:right="107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621D28B" wp14:editId="0A970FDE">
              <wp:simplePos x="0" y="0"/>
              <wp:positionH relativeFrom="page">
                <wp:posOffset>304800</wp:posOffset>
              </wp:positionH>
              <wp:positionV relativeFrom="page">
                <wp:posOffset>9678924</wp:posOffset>
              </wp:positionV>
              <wp:extent cx="7164324" cy="76200"/>
              <wp:effectExtent l="0" t="0" r="0" b="0"/>
              <wp:wrapSquare wrapText="bothSides"/>
              <wp:docPr id="3380" name="Group 3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6200"/>
                        <a:chOff x="0" y="0"/>
                        <a:chExt cx="7164324" cy="76200"/>
                      </a:xfrm>
                    </wpg:grpSpPr>
                    <wps:wsp>
                      <wps:cNvPr id="3571" name="Shape 3571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2" name="Shape 3572"/>
                      <wps:cNvSpPr/>
                      <wps:spPr>
                        <a:xfrm>
                          <a:off x="76200" y="0"/>
                          <a:ext cx="701192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924" h="76200">
                              <a:moveTo>
                                <a:pt x="0" y="0"/>
                              </a:moveTo>
                              <a:lnTo>
                                <a:pt x="7011924" y="0"/>
                              </a:lnTo>
                              <a:lnTo>
                                <a:pt x="701192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" name="Shape 3573"/>
                      <wps:cNvSpPr/>
                      <wps:spPr>
                        <a:xfrm>
                          <a:off x="7088124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1388C2" id="Group 3380" o:spid="_x0000_s1026" style="position:absolute;margin-left:24pt;margin-top:762.1pt;width:564.1pt;height:6pt;z-index:251666432;mso-position-horizontal-relative:page;mso-position-vertical-relative:page" coordsize="7164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">
              <v:shape id="Shape 3571" o:spid="_x0000_s1027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" path="m,l76200,r,76200l,76200,,e" fillcolor="black" stroked="f" strokeweight="0">
                <v:stroke miterlimit="83231f" joinstyle="miter"/>
                <v:path arrowok="t" textboxrect="0,0,76200,76200"/>
              </v:shape>
              <v:shape id="Shape 3572" o:spid="_x0000_s1028" style="position:absolute;left:762;width:70119;height:762;visibility:visible;mso-wrap-style:square;v-text-anchor:top" coordsize="70119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" path="m,l7011924,r,76200l,76200,,e" fillcolor="black" stroked="f" strokeweight="0">
                <v:stroke miterlimit="83231f" joinstyle="miter"/>
                <v:path arrowok="t" textboxrect="0,0,7011924,76200"/>
              </v:shape>
              <v:shape id="Shape 3573" o:spid="_x0000_s1029" style="position:absolute;left:70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" path="m,l76200,r,76200l,76200,,e" fillcolor="black" stroked="f" strokeweight="0">
                <v:stroke miterlimit="83231f" joinstyle="miter"/>
                <v:path arrowok="t" textboxrect="0,0,76200,7620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336C1" w14:textId="77777777" w:rsidR="00CF35BC" w:rsidRDefault="00CF35BC">
      <w:pPr>
        <w:spacing w:after="0" w:line="240" w:lineRule="auto"/>
      </w:pPr>
      <w:r>
        <w:separator/>
      </w:r>
    </w:p>
  </w:footnote>
  <w:footnote w:type="continuationSeparator" w:id="0">
    <w:p w14:paraId="688A2680" w14:textId="77777777" w:rsidR="00CF35BC" w:rsidRDefault="00CF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C320" w14:textId="77777777" w:rsidR="00047466" w:rsidRDefault="00D03186">
    <w:pPr>
      <w:spacing w:after="0" w:line="259" w:lineRule="auto"/>
      <w:ind w:left="-1440" w:right="107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56E29F" wp14:editId="5940A46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76200"/>
              <wp:effectExtent l="0" t="0" r="0" b="0"/>
              <wp:wrapSquare wrapText="bothSides"/>
              <wp:docPr id="3407" name="Group 3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6200"/>
                        <a:chOff x="0" y="0"/>
                        <a:chExt cx="7164324" cy="76200"/>
                      </a:xfrm>
                    </wpg:grpSpPr>
                    <wps:wsp>
                      <wps:cNvPr id="3561" name="Shape 3561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2" name="Shape 3562"/>
                      <wps:cNvSpPr/>
                      <wps:spPr>
                        <a:xfrm>
                          <a:off x="76200" y="0"/>
                          <a:ext cx="701192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924" h="76200">
                              <a:moveTo>
                                <a:pt x="0" y="0"/>
                              </a:moveTo>
                              <a:lnTo>
                                <a:pt x="7011924" y="0"/>
                              </a:lnTo>
                              <a:lnTo>
                                <a:pt x="701192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3" name="Shape 3563"/>
                      <wps:cNvSpPr/>
                      <wps:spPr>
                        <a:xfrm>
                          <a:off x="7088124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E222AE" id="Group 3407" o:spid="_x0000_s1026" style="position:absolute;margin-left:24pt;margin-top:24pt;width:564.1pt;height:6pt;z-index:251658240;mso-position-horizontal-relative:page;mso-position-vertical-relative:page" coordsize="7164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">
              <v:shape id="Shape 3561" o:spid="_x0000_s1027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v:shape id="Shape 3562" o:spid="_x0000_s1028" style="position:absolute;left:762;width:70119;height:762;visibility:visible;mso-wrap-style:square;v-text-anchor:top" coordsize="70119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" path="m,l7011924,r,76200l,76200,,e" fillcolor="black" stroked="f" strokeweight="0">
                <v:stroke miterlimit="83231f" joinstyle="miter"/>
                <v:path arrowok="t" textboxrect="0,0,7011924,76200"/>
              </v:shape>
              <v:shape id="Shape 3563" o:spid="_x0000_s1029" style="position:absolute;left:70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w10:wrap type="square" anchorx="page" anchory="page"/>
            </v:group>
          </w:pict>
        </mc:Fallback>
      </mc:AlternateContent>
    </w:r>
  </w:p>
  <w:p w14:paraId="43EE6829" w14:textId="77777777" w:rsidR="00047466" w:rsidRDefault="00D031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EF2D67" wp14:editId="35AD8E2D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4324" cy="9297924"/>
              <wp:effectExtent l="0" t="0" r="0" b="0"/>
              <wp:wrapNone/>
              <wp:docPr id="3411" name="Group 3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297924"/>
                        <a:chOff x="0" y="0"/>
                        <a:chExt cx="7164324" cy="9297924"/>
                      </a:xfrm>
                    </wpg:grpSpPr>
                    <wps:wsp>
                      <wps:cNvPr id="3567" name="Shape 3567"/>
                      <wps:cNvSpPr/>
                      <wps:spPr>
                        <a:xfrm>
                          <a:off x="0" y="0"/>
                          <a:ext cx="76200" cy="929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9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924"/>
                              </a:lnTo>
                              <a:lnTo>
                                <a:pt x="0" y="9297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8" name="Shape 3568"/>
                      <wps:cNvSpPr/>
                      <wps:spPr>
                        <a:xfrm>
                          <a:off x="7088124" y="0"/>
                          <a:ext cx="76200" cy="929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9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924"/>
                              </a:lnTo>
                              <a:lnTo>
                                <a:pt x="0" y="9297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F3DD91" id="Group 3411" o:spid="_x0000_s1026" style="position:absolute;margin-left:24pt;margin-top:30pt;width:564.1pt;height:732.1pt;z-index:-251657216;mso-position-horizontal-relative:page;mso-position-vertical-relative:page" coordsize="71643,9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">
              <v:shape id="Shape 3567" o:spid="_x0000_s1027" style="position:absolute;width:762;height:92979;visibility:visible;mso-wrap-style:square;v-text-anchor:top" coordsize="76200,929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" path="m,l76200,r,9297924l,9297924,,e" fillcolor="black" stroked="f" strokeweight="0">
                <v:stroke miterlimit="83231f" joinstyle="miter"/>
                <v:path arrowok="t" textboxrect="0,0,76200,9297924"/>
              </v:shape>
              <v:shape id="Shape 3568" o:spid="_x0000_s1028" style="position:absolute;left:70881;width:762;height:92979;visibility:visible;mso-wrap-style:square;v-text-anchor:top" coordsize="76200,929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" path="m,l76200,r,9297924l,9297924,,e" fillcolor="black" stroked="f" strokeweight="0">
                <v:stroke miterlimit="83231f" joinstyle="miter"/>
                <v:path arrowok="t" textboxrect="0,0,76200,929792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9E26" w14:textId="77777777" w:rsidR="00047466" w:rsidRDefault="00D03186">
    <w:pPr>
      <w:spacing w:after="0" w:line="259" w:lineRule="auto"/>
      <w:ind w:left="-1440" w:right="1077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124FF9" wp14:editId="3A92DEF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76200"/>
              <wp:effectExtent l="0" t="0" r="0" b="0"/>
              <wp:wrapSquare wrapText="bothSides"/>
              <wp:docPr id="3369" name="Group 3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76200"/>
                        <a:chOff x="0" y="0"/>
                        <a:chExt cx="7164324" cy="76200"/>
                      </a:xfrm>
                    </wpg:grpSpPr>
                    <wps:wsp>
                      <wps:cNvPr id="3541" name="Shape 3541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2" name="Shape 3542"/>
                      <wps:cNvSpPr/>
                      <wps:spPr>
                        <a:xfrm>
                          <a:off x="76200" y="0"/>
                          <a:ext cx="701192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924" h="76200">
                              <a:moveTo>
                                <a:pt x="0" y="0"/>
                              </a:moveTo>
                              <a:lnTo>
                                <a:pt x="7011924" y="0"/>
                              </a:lnTo>
                              <a:lnTo>
                                <a:pt x="701192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3" name="Shape 3543"/>
                      <wps:cNvSpPr/>
                      <wps:spPr>
                        <a:xfrm>
                          <a:off x="7088124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EA5B35" id="Group 3369" o:spid="_x0000_s1026" style="position:absolute;margin-left:24pt;margin-top:24pt;width:564.1pt;height:6pt;z-index:251662336;mso-position-horizontal-relative:page;mso-position-vertical-relative:page" coordsize="7164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">
              <v:shape id="Shape 3541" o:spid="_x0000_s1027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v:shape id="Shape 3542" o:spid="_x0000_s1028" style="position:absolute;left:762;width:70119;height:762;visibility:visible;mso-wrap-style:square;v-text-anchor:top" coordsize="70119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" path="m,l7011924,r,76200l,76200,,e" fillcolor="black" stroked="f" strokeweight="0">
                <v:stroke miterlimit="83231f" joinstyle="miter"/>
                <v:path arrowok="t" textboxrect="0,0,7011924,76200"/>
              </v:shape>
              <v:shape id="Shape 3543" o:spid="_x0000_s1029" style="position:absolute;left:70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" path="m,l76200,r,76200l,76200,,e" fillcolor="black" stroked="f" strokeweight="0">
                <v:stroke miterlimit="83231f" joinstyle="miter"/>
                <v:path arrowok="t" textboxrect="0,0,76200,76200"/>
              </v:shape>
              <w10:wrap type="square" anchorx="page" anchory="page"/>
            </v:group>
          </w:pict>
        </mc:Fallback>
      </mc:AlternateContent>
    </w:r>
  </w:p>
  <w:p w14:paraId="1886EB5A" w14:textId="77777777" w:rsidR="00047466" w:rsidRDefault="00D0318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7FBB70" wp14:editId="52468324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4324" cy="9297924"/>
              <wp:effectExtent l="0" t="0" r="0" b="0"/>
              <wp:wrapNone/>
              <wp:docPr id="3373" name="Group 3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297924"/>
                        <a:chOff x="0" y="0"/>
                        <a:chExt cx="7164324" cy="9297924"/>
                      </a:xfrm>
                    </wpg:grpSpPr>
                    <wps:wsp>
                      <wps:cNvPr id="3547" name="Shape 3547"/>
                      <wps:cNvSpPr/>
                      <wps:spPr>
                        <a:xfrm>
                          <a:off x="0" y="0"/>
                          <a:ext cx="76200" cy="929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9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924"/>
                              </a:lnTo>
                              <a:lnTo>
                                <a:pt x="0" y="9297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48" name="Shape 3548"/>
                      <wps:cNvSpPr/>
                      <wps:spPr>
                        <a:xfrm>
                          <a:off x="7088124" y="0"/>
                          <a:ext cx="76200" cy="929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9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924"/>
                              </a:lnTo>
                              <a:lnTo>
                                <a:pt x="0" y="92979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89B591" id="Group 3373" o:spid="_x0000_s1026" style="position:absolute;margin-left:24pt;margin-top:30pt;width:564.1pt;height:732.1pt;z-index:-251653120;mso-position-horizontal-relative:page;mso-position-vertical-relative:page" coordsize="71643,9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">
              <v:shape id="Shape 3547" o:spid="_x0000_s1027" style="position:absolute;width:762;height:92979;visibility:visible;mso-wrap-style:square;v-text-anchor:top" coordsize="76200,929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" path="m,l76200,r,9297924l,9297924,,e" fillcolor="black" stroked="f" strokeweight="0">
                <v:stroke miterlimit="83231f" joinstyle="miter"/>
                <v:path arrowok="t" textboxrect="0,0,76200,9297924"/>
              </v:shape>
              <v:shape id="Shape 3548" o:spid="_x0000_s1028" style="position:absolute;left:70881;width:762;height:92979;visibility:visible;mso-wrap-style:square;v-text-anchor:top" coordsize="76200,929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" path="m,l76200,r,9297924l,9297924,,e" fillcolor="black" stroked="f" strokeweight="0">
                <v:stroke miterlimit="83231f" joinstyle="miter"/>
                <v:path arrowok="t" textboxrect="0,0,76200,929792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9F4"/>
    <w:multiLevelType w:val="hybridMultilevel"/>
    <w:tmpl w:val="BE0C4226"/>
    <w:lvl w:ilvl="0" w:tplc="099E45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ECC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2F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7E56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EA35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AA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A466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5009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4809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3772D"/>
    <w:multiLevelType w:val="hybridMultilevel"/>
    <w:tmpl w:val="BCD4BC5C"/>
    <w:lvl w:ilvl="0" w:tplc="C3B0C51A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2CFD4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0B5F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09E2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2DD2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4E7D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ED9B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8E19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869E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87738"/>
    <w:multiLevelType w:val="hybridMultilevel"/>
    <w:tmpl w:val="C5F28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6A9F"/>
    <w:multiLevelType w:val="hybridMultilevel"/>
    <w:tmpl w:val="39142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63700"/>
    <w:multiLevelType w:val="hybridMultilevel"/>
    <w:tmpl w:val="773A8B42"/>
    <w:lvl w:ilvl="0" w:tplc="D89684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6E2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D22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63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2E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CED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4D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A99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87C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C0110"/>
    <w:multiLevelType w:val="hybridMultilevel"/>
    <w:tmpl w:val="F6501ED0"/>
    <w:lvl w:ilvl="0" w:tplc="5FA267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E6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1204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C0D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3EB1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E6D1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41B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82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79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56AC8"/>
    <w:multiLevelType w:val="hybridMultilevel"/>
    <w:tmpl w:val="A36E2594"/>
    <w:lvl w:ilvl="0" w:tplc="2C18F8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E3C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EA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4F5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D43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8E6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2CD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447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8DD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ED4D59"/>
    <w:multiLevelType w:val="hybridMultilevel"/>
    <w:tmpl w:val="17940CE4"/>
    <w:lvl w:ilvl="0" w:tplc="5FA267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1E27"/>
    <w:multiLevelType w:val="hybridMultilevel"/>
    <w:tmpl w:val="098CB5BA"/>
    <w:lvl w:ilvl="0" w:tplc="1FFC47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EE1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4E68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E2EB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CCE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27C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E7A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CA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A6E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70D18"/>
    <w:multiLevelType w:val="hybridMultilevel"/>
    <w:tmpl w:val="1AE060E2"/>
    <w:lvl w:ilvl="0" w:tplc="226E17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0BF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0E46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87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CF1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042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69B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529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432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134917"/>
    <w:multiLevelType w:val="hybridMultilevel"/>
    <w:tmpl w:val="5A8AD2E8"/>
    <w:lvl w:ilvl="0" w:tplc="9718E7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461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30F5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FAC2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262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860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A80A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04C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B9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49275F"/>
    <w:multiLevelType w:val="hybridMultilevel"/>
    <w:tmpl w:val="50344E80"/>
    <w:lvl w:ilvl="0" w:tplc="13EA3E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EAD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89A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7477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D642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A8D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DC70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C403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F494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6641A3"/>
    <w:multiLevelType w:val="hybridMultilevel"/>
    <w:tmpl w:val="7DDCE348"/>
    <w:lvl w:ilvl="0" w:tplc="05CE0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876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5027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E6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AE2C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C7E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200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009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3ED0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F7764C"/>
    <w:multiLevelType w:val="hybridMultilevel"/>
    <w:tmpl w:val="24461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D7774"/>
    <w:multiLevelType w:val="hybridMultilevel"/>
    <w:tmpl w:val="CCBE0B04"/>
    <w:lvl w:ilvl="0" w:tplc="18248E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6B9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C9D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88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EE2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0CD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C25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26F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2EBF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4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66"/>
    <w:rsid w:val="00024CBE"/>
    <w:rsid w:val="00047466"/>
    <w:rsid w:val="000B658E"/>
    <w:rsid w:val="001B65C7"/>
    <w:rsid w:val="001E4E3E"/>
    <w:rsid w:val="002205F2"/>
    <w:rsid w:val="002355BF"/>
    <w:rsid w:val="00236BD4"/>
    <w:rsid w:val="002629DE"/>
    <w:rsid w:val="00275570"/>
    <w:rsid w:val="002A665E"/>
    <w:rsid w:val="002C6AC3"/>
    <w:rsid w:val="00305A60"/>
    <w:rsid w:val="00393F66"/>
    <w:rsid w:val="00396ED8"/>
    <w:rsid w:val="003C0690"/>
    <w:rsid w:val="00401FDE"/>
    <w:rsid w:val="00496BD9"/>
    <w:rsid w:val="004C2FF9"/>
    <w:rsid w:val="004C6027"/>
    <w:rsid w:val="004E28D5"/>
    <w:rsid w:val="004E54CA"/>
    <w:rsid w:val="005C0AF1"/>
    <w:rsid w:val="005F6121"/>
    <w:rsid w:val="00636363"/>
    <w:rsid w:val="006433C7"/>
    <w:rsid w:val="00726D21"/>
    <w:rsid w:val="00761514"/>
    <w:rsid w:val="00817ADB"/>
    <w:rsid w:val="008973D7"/>
    <w:rsid w:val="008C5DC0"/>
    <w:rsid w:val="008E2065"/>
    <w:rsid w:val="00961243"/>
    <w:rsid w:val="009B7C9F"/>
    <w:rsid w:val="00AC1619"/>
    <w:rsid w:val="00AD6CA2"/>
    <w:rsid w:val="00BA3F6C"/>
    <w:rsid w:val="00CF35BC"/>
    <w:rsid w:val="00D03186"/>
    <w:rsid w:val="00D104AF"/>
    <w:rsid w:val="00D264EB"/>
    <w:rsid w:val="00D669DC"/>
    <w:rsid w:val="00DA2B95"/>
    <w:rsid w:val="00E46639"/>
    <w:rsid w:val="00F92587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FC7EF"/>
  <w15:docId w15:val="{E6584B85-85D9-4AF6-BADE-B7411147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78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2355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8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58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sb.on.ca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dsb.on.c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bijith-biju-270240139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kamaliark</dc:creator>
  <cp:keywords/>
  <dc:description/>
  <cp:lastModifiedBy>Bijith Biju</cp:lastModifiedBy>
  <cp:revision>2</cp:revision>
  <dcterms:created xsi:type="dcterms:W3CDTF">2019-09-04T02:51:00Z</dcterms:created>
  <dcterms:modified xsi:type="dcterms:W3CDTF">2019-09-04T02:51:00Z</dcterms:modified>
</cp:coreProperties>
</file>