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061" w:rsidRPr="00212061" w:rsidRDefault="00212061" w:rsidP="002120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212061">
        <w:rPr>
          <w:rFonts w:ascii="Arial" w:eastAsia="Times New Roman" w:hAnsi="Arial" w:cs="Arial"/>
          <w:sz w:val="36"/>
          <w:szCs w:val="36"/>
        </w:rPr>
        <w:t xml:space="preserve">                                </w:t>
      </w:r>
      <w:r w:rsidRPr="00B0617A">
        <w:rPr>
          <w:rFonts w:ascii="Times New Roman" w:eastAsia="Times New Roman" w:hAnsi="Times New Roman" w:cs="Times New Roman"/>
          <w:sz w:val="36"/>
          <w:szCs w:val="36"/>
        </w:rPr>
        <w:t xml:space="preserve">HARDEEP </w:t>
      </w:r>
      <w:r w:rsidR="00B0617A">
        <w:rPr>
          <w:rFonts w:ascii="Times New Roman" w:eastAsia="Times New Roman" w:hAnsi="Times New Roman" w:cs="Times New Roman"/>
          <w:sz w:val="36"/>
          <w:szCs w:val="36"/>
        </w:rPr>
        <w:t>PAUL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hAnsi="Times New Roman" w:cs="Times New Roman"/>
          <w:sz w:val="24"/>
          <w:szCs w:val="24"/>
        </w:rPr>
        <w:t>2131 broad   street                                   </w:t>
      </w:r>
      <w:r w:rsidR="00B0617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0617A">
        <w:rPr>
          <w:rFonts w:ascii="Times New Roman" w:hAnsi="Times New Roman" w:cs="Times New Roman"/>
          <w:sz w:val="24"/>
          <w:szCs w:val="24"/>
        </w:rPr>
        <w:t>  </w:t>
      </w:r>
      <w:r w:rsidR="00B0617A" w:rsidRPr="00B0617A">
        <w:rPr>
          <w:rFonts w:ascii="Times New Roman" w:hAnsi="Times New Roman" w:cs="Times New Roman"/>
          <w:sz w:val="24"/>
          <w:szCs w:val="24"/>
        </w:rPr>
        <w:t>N</w:t>
      </w:r>
      <w:r w:rsidRPr="00B0617A">
        <w:rPr>
          <w:rFonts w:ascii="Times New Roman" w:hAnsi="Times New Roman" w:cs="Times New Roman"/>
          <w:sz w:val="24"/>
          <w:szCs w:val="24"/>
        </w:rPr>
        <w:t>o</w:t>
      </w:r>
      <w:r w:rsidR="00B0617A">
        <w:rPr>
          <w:rFonts w:ascii="Times New Roman" w:hAnsi="Times New Roman" w:cs="Times New Roman"/>
          <w:sz w:val="24"/>
          <w:szCs w:val="24"/>
        </w:rPr>
        <w:t>.</w:t>
      </w:r>
      <w:r w:rsidRPr="00B0617A">
        <w:rPr>
          <w:rFonts w:ascii="Times New Roman" w:hAnsi="Times New Roman" w:cs="Times New Roman"/>
          <w:sz w:val="24"/>
          <w:szCs w:val="24"/>
        </w:rPr>
        <w:t>  226</w:t>
      </w:r>
      <w:r w:rsidR="00B0617A">
        <w:rPr>
          <w:rFonts w:ascii="Times New Roman" w:hAnsi="Times New Roman" w:cs="Times New Roman"/>
          <w:sz w:val="24"/>
          <w:szCs w:val="24"/>
        </w:rPr>
        <w:t>-</w:t>
      </w:r>
      <w:r w:rsidRPr="00B0617A">
        <w:rPr>
          <w:rFonts w:ascii="Times New Roman" w:hAnsi="Times New Roman" w:cs="Times New Roman"/>
          <w:sz w:val="24"/>
          <w:szCs w:val="24"/>
        </w:rPr>
        <w:t>961</w:t>
      </w:r>
      <w:r w:rsidR="00B0617A">
        <w:rPr>
          <w:rFonts w:ascii="Times New Roman" w:hAnsi="Times New Roman" w:cs="Times New Roman"/>
          <w:sz w:val="24"/>
          <w:szCs w:val="24"/>
        </w:rPr>
        <w:t>-</w:t>
      </w:r>
      <w:r w:rsidRPr="00B0617A">
        <w:rPr>
          <w:rFonts w:ascii="Times New Roman" w:hAnsi="Times New Roman" w:cs="Times New Roman"/>
          <w:sz w:val="24"/>
          <w:szCs w:val="24"/>
        </w:rPr>
        <w:t>5466</w:t>
      </w:r>
      <w:r w:rsidR="00B0617A" w:rsidRPr="00B0617A">
        <w:rPr>
          <w:rFonts w:ascii="Times New Roman" w:hAnsi="Times New Roman" w:cs="Times New Roman"/>
          <w:sz w:val="24"/>
          <w:szCs w:val="24"/>
        </w:rPr>
        <w:t xml:space="preserve"> </w:t>
      </w:r>
      <w:r w:rsidRPr="00B0617A">
        <w:rPr>
          <w:rFonts w:ascii="Times New Roman" w:hAnsi="Times New Roman" w:cs="Times New Roman"/>
          <w:sz w:val="24"/>
          <w:szCs w:val="24"/>
        </w:rPr>
        <w:t>Regina SKS4P3W4                                                             </w:t>
      </w:r>
      <w:r w:rsidR="00B0617A" w:rsidRPr="00B061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617A">
        <w:rPr>
          <w:rFonts w:ascii="Times New Roman" w:hAnsi="Times New Roman" w:cs="Times New Roman"/>
          <w:sz w:val="24"/>
          <w:szCs w:val="24"/>
        </w:rPr>
        <w:t>Hardeepkang75</w:t>
      </w:r>
      <w:hyperlink r:id="rId4" w:tgtFrame="_blank" w:history="1">
        <w:r w:rsidRPr="00B0617A">
          <w:rPr>
            <w:rFonts w:ascii="Times New Roman" w:hAnsi="Times New Roman" w:cs="Times New Roman"/>
            <w:sz w:val="24"/>
            <w:szCs w:val="24"/>
          </w:rPr>
          <w:t>@gmail.com</w:t>
        </w:r>
      </w:hyperlink>
    </w:p>
    <w:p w:rsidR="00212061" w:rsidRPr="00212061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QUALIFICATIONS: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Highly motivated self-starter who takes the initiative with minimal supervision at work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Excellent in time management and organized in work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Excellent listener and communicator with experience of effectively conveying information verbally and in writing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SUMMARY OF SKILLS: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B0617A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Knowledge of operation of machines such as CNC lathe and mill.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Deep knowledge of GD&amp;T Symbol.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Excellent analytical and troubleshooting skills.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Proficient in AutoCAD 360.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Working knowledge of all basic mechanical machines.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Good at welding MIG, TIG and Arc Welding.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Good basic skills of plumbing.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Good at Hydraulic and PLC.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Good at millwright in opening the hydro pumps and assembling back.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STRENGTHS:</w:t>
      </w:r>
    </w:p>
    <w:p w:rsidR="00212061" w:rsidRPr="00212061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12061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Curious to know something new every day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Knowledge of various types of hand and power tools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Proven ability to follow instructions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Strong finger dexterity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Deep knowledge of TOOL AND DIE MAKING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Basic skill of operating machine as a machine operator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B0617A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EDUCATION: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Diploma in Mechanical Engineering Technician Industrial (ST CLAIR COLLEGE WINDSOR)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617A">
        <w:rPr>
          <w:rFonts w:ascii="Times New Roman" w:eastAsia="Times New Roman" w:hAnsi="Times New Roman" w:cs="Times New Roman"/>
          <w:sz w:val="24"/>
          <w:szCs w:val="24"/>
        </w:rPr>
        <w:t>                                                           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RELEVANT WORK EXPERIENCE:</w:t>
      </w:r>
    </w:p>
    <w:p w:rsidR="00212061" w:rsidRPr="00B0617A" w:rsidRDefault="009340E6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Mastronardi</w:t>
      </w:r>
      <w:r w:rsidR="00212061" w:rsidRPr="00B0617A">
        <w:rPr>
          <w:rFonts w:ascii="Times New Roman" w:eastAsia="Times New Roman" w:hAnsi="Times New Roman" w:cs="Times New Roman"/>
          <w:sz w:val="28"/>
          <w:szCs w:val="28"/>
        </w:rPr>
        <w:t xml:space="preserve"> Ltd., Windsor, ON, </w:t>
      </w:r>
      <w:r w:rsidRPr="00B0617A">
        <w:rPr>
          <w:rFonts w:ascii="Times New Roman" w:eastAsia="Times New Roman" w:hAnsi="Times New Roman" w:cs="Times New Roman"/>
          <w:sz w:val="28"/>
          <w:szCs w:val="28"/>
        </w:rPr>
        <w:t>Canada (1</w:t>
      </w:r>
      <w:r w:rsidR="00212061" w:rsidRPr="00B0617A">
        <w:rPr>
          <w:rFonts w:ascii="Times New Roman" w:eastAsia="Times New Roman" w:hAnsi="Times New Roman" w:cs="Times New Roman"/>
          <w:sz w:val="28"/>
          <w:szCs w:val="28"/>
        </w:rPr>
        <w:t xml:space="preserve"> OCTUBER 2018 – 29 FEBRUARY </w:t>
      </w:r>
      <w:r w:rsidR="00B0617A" w:rsidRPr="00B0617A">
        <w:rPr>
          <w:rFonts w:ascii="Times New Roman" w:eastAsia="Times New Roman" w:hAnsi="Times New Roman" w:cs="Times New Roman"/>
          <w:sz w:val="28"/>
          <w:szCs w:val="28"/>
        </w:rPr>
        <w:t>2018)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Worked as a Quality Check of plastic Models and machine operator.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Checking defective parts and arranging it.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POWERHOUSE RENTAL SERVICES, Mississauga, ON, Canada (3 JULY 2018 - 13 SEPT 2018)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Worked as a Scanning and Labeling of various goods and shipping objects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Used to Scan the products and label them according to the product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lastRenderedPageBreak/>
        <w:t>·         Keen knowledge of keeping the work in proper adjustment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AP Plasma Windsor                   </w:t>
      </w:r>
      <w:proofErr w:type="gramStart"/>
      <w:r w:rsidRPr="00B061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477B" w:rsidRPr="00B0617A">
        <w:rPr>
          <w:rFonts w:ascii="Times New Roman" w:eastAsia="Times New Roman" w:hAnsi="Times New Roman" w:cs="Times New Roman"/>
          <w:sz w:val="28"/>
          <w:szCs w:val="28"/>
        </w:rPr>
        <w:t>  (</w:t>
      </w:r>
      <w:proofErr w:type="gramEnd"/>
      <w:r w:rsidRPr="00B0617A">
        <w:rPr>
          <w:rFonts w:ascii="Times New Roman" w:eastAsia="Times New Roman" w:hAnsi="Times New Roman" w:cs="Times New Roman"/>
          <w:sz w:val="28"/>
          <w:szCs w:val="28"/>
        </w:rPr>
        <w:t>CURRENTLY WORKING AS MACHINE OPERATOR ).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0617A">
        <w:rPr>
          <w:rFonts w:ascii="Times New Roman" w:eastAsia="Times New Roman" w:hAnsi="Times New Roman" w:cs="Times New Roman"/>
          <w:sz w:val="32"/>
          <w:szCs w:val="32"/>
        </w:rPr>
        <w:t>CNC Machinist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Operated and set-up the CNC Milling machines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 ·         Set-up tools and fixtures to make various types of parts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Made required changes in the program to the make the parts within required tolerances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Machine operator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Knows basic of machine operator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 xml:space="preserve">·         Worked part time </w:t>
      </w:r>
      <w:r w:rsidR="009340E6" w:rsidRPr="00B0617A">
        <w:rPr>
          <w:rFonts w:ascii="Times New Roman" w:eastAsia="Times New Roman" w:hAnsi="Times New Roman" w:cs="Times New Roman"/>
          <w:sz w:val="28"/>
          <w:szCs w:val="28"/>
        </w:rPr>
        <w:t>Mastronardi</w:t>
      </w:r>
      <w:r w:rsidRPr="00B0617A">
        <w:rPr>
          <w:rFonts w:ascii="Times New Roman" w:eastAsia="Times New Roman" w:hAnsi="Times New Roman" w:cs="Times New Roman"/>
          <w:sz w:val="28"/>
          <w:szCs w:val="28"/>
        </w:rPr>
        <w:t xml:space="preserve"> for four months as machine operator</w:t>
      </w:r>
    </w:p>
    <w:p w:rsidR="009340E6" w:rsidRPr="00B0617A" w:rsidRDefault="009340E6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RELEVANT WORK EXPERIENCE IN COLLEGE DIPLOMA(Continued):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Worked with geometric dimensions and tolerances to plan machining activities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Read and interpreted blueprints readings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Checked the first part and made sure that all the dimensions are within tolerance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Used various gauges and measuring instruments to inspect parts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Safely loaded and unloaded castings and raw materials into the machinery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Performed preventative and regular maintenance on machines, equipment and tools used in all processes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lastRenderedPageBreak/>
        <w:t>·         Followed the machining process from the very beginning to the end to ensure quality of parts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Isolated any piece that may not conform to the standards of the work order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 xml:space="preserve">·         Ensured that all CNC machines are lubricated properly before each </w:t>
      </w:r>
      <w:r w:rsidR="004E477B" w:rsidRPr="00B0617A">
        <w:rPr>
          <w:rFonts w:ascii="Times New Roman" w:eastAsia="Times New Roman" w:hAnsi="Times New Roman" w:cs="Times New Roman"/>
          <w:sz w:val="28"/>
          <w:szCs w:val="28"/>
        </w:rPr>
        <w:t>process’s</w:t>
      </w:r>
      <w:r w:rsidRPr="00B0617A">
        <w:rPr>
          <w:rFonts w:ascii="Times New Roman" w:eastAsia="Times New Roman" w:hAnsi="Times New Roman" w:cs="Times New Roman"/>
          <w:sz w:val="28"/>
          <w:szCs w:val="28"/>
        </w:rPr>
        <w:t xml:space="preserve"> initiation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17A">
        <w:rPr>
          <w:rFonts w:ascii="Times New Roman" w:eastAsia="Times New Roman" w:hAnsi="Times New Roman" w:cs="Times New Roman"/>
          <w:sz w:val="28"/>
          <w:szCs w:val="28"/>
        </w:rPr>
        <w:t>·         Completed all reports and other paperwork associated with machining projects in process</w:t>
      </w:r>
    </w:p>
    <w:p w:rsidR="009340E6" w:rsidRPr="00B0617A" w:rsidRDefault="009340E6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17A">
        <w:rPr>
          <w:rFonts w:ascii="Times New Roman" w:eastAsia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GAUGES USED: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0617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B0617A">
        <w:rPr>
          <w:rFonts w:ascii="Times New Roman" w:eastAsia="Times New Roman" w:hAnsi="Times New Roman" w:cs="Times New Roman"/>
          <w:sz w:val="28"/>
          <w:szCs w:val="24"/>
        </w:rPr>
        <w:t>·         Air gauge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0617A">
        <w:rPr>
          <w:rFonts w:ascii="Times New Roman" w:eastAsia="Times New Roman" w:hAnsi="Times New Roman" w:cs="Times New Roman"/>
          <w:sz w:val="28"/>
          <w:szCs w:val="24"/>
        </w:rPr>
        <w:t>·         Snap gauge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0617A">
        <w:rPr>
          <w:rFonts w:ascii="Times New Roman" w:eastAsia="Times New Roman" w:hAnsi="Times New Roman" w:cs="Times New Roman"/>
          <w:sz w:val="28"/>
          <w:szCs w:val="24"/>
        </w:rPr>
        <w:t>·         Vernier caliper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0617A">
        <w:rPr>
          <w:rFonts w:ascii="Times New Roman" w:eastAsia="Times New Roman" w:hAnsi="Times New Roman" w:cs="Times New Roman"/>
          <w:sz w:val="28"/>
          <w:szCs w:val="24"/>
        </w:rPr>
        <w:t>·         Micrometer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0617A">
        <w:rPr>
          <w:rFonts w:ascii="Times New Roman" w:eastAsia="Times New Roman" w:hAnsi="Times New Roman" w:cs="Times New Roman"/>
          <w:sz w:val="28"/>
          <w:szCs w:val="24"/>
        </w:rPr>
        <w:t>·         Ring gauge</w:t>
      </w:r>
    </w:p>
    <w:p w:rsidR="00212061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0617A">
        <w:rPr>
          <w:rFonts w:ascii="Times New Roman" w:eastAsia="Times New Roman" w:hAnsi="Times New Roman" w:cs="Times New Roman"/>
          <w:sz w:val="28"/>
          <w:szCs w:val="24"/>
        </w:rPr>
        <w:t>·         Pin gauge</w:t>
      </w:r>
    </w:p>
    <w:p w:rsidR="004E477B" w:rsidRDefault="004E477B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E477B" w:rsidRPr="004E477B" w:rsidRDefault="004E477B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4E477B">
        <w:rPr>
          <w:rFonts w:ascii="Times New Roman" w:eastAsia="Times New Roman" w:hAnsi="Times New Roman" w:cs="Times New Roman"/>
          <w:sz w:val="32"/>
          <w:szCs w:val="24"/>
        </w:rPr>
        <w:t>References are on request. If you are ready to teach me I am ready to learn.</w:t>
      </w:r>
    </w:p>
    <w:p w:rsidR="004E477B" w:rsidRPr="00B0617A" w:rsidRDefault="004E477B" w:rsidP="00212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212061" w:rsidRPr="00B0617A" w:rsidRDefault="00212061" w:rsidP="002120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</w:rPr>
      </w:pPr>
      <w:r w:rsidRPr="00B0617A">
        <w:rPr>
          <w:rFonts w:ascii="Arial" w:eastAsia="Times New Roman" w:hAnsi="Arial" w:cs="Arial"/>
          <w:sz w:val="28"/>
          <w:szCs w:val="24"/>
        </w:rPr>
        <w:t> </w:t>
      </w:r>
    </w:p>
    <w:p w:rsidR="005058D3" w:rsidRDefault="005058D3"/>
    <w:sectPr w:rsidR="0050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61"/>
    <w:rsid w:val="00212061"/>
    <w:rsid w:val="004E477B"/>
    <w:rsid w:val="005058D3"/>
    <w:rsid w:val="009340E6"/>
    <w:rsid w:val="00B0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1D25"/>
  <w15:chartTrackingRefBased/>
  <w15:docId w15:val="{E520C47F-909F-4AFB-9E33-8110720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4448998570970734357p1">
    <w:name w:val="m_4448998570970734357p1"/>
    <w:basedOn w:val="Normal"/>
    <w:rsid w:val="0021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4448998570970734357s1">
    <w:name w:val="m_4448998570970734357s1"/>
    <w:basedOn w:val="DefaultParagraphFont"/>
    <w:rsid w:val="00212061"/>
  </w:style>
  <w:style w:type="character" w:customStyle="1" w:styleId="m4448998570970734357s2">
    <w:name w:val="m_4448998570970734357s2"/>
    <w:basedOn w:val="DefaultParagraphFont"/>
    <w:rsid w:val="00212061"/>
  </w:style>
  <w:style w:type="character" w:customStyle="1" w:styleId="m4448998570970734357s3">
    <w:name w:val="m_4448998570970734357s3"/>
    <w:basedOn w:val="DefaultParagraphFont"/>
    <w:rsid w:val="00212061"/>
  </w:style>
  <w:style w:type="character" w:customStyle="1" w:styleId="m4448998570970734357s4">
    <w:name w:val="m_4448998570970734357s4"/>
    <w:basedOn w:val="DefaultParagraphFont"/>
    <w:rsid w:val="00212061"/>
  </w:style>
  <w:style w:type="paragraph" w:customStyle="1" w:styleId="m4448998570970734357p2">
    <w:name w:val="m_4448998570970734357p2"/>
    <w:basedOn w:val="Normal"/>
    <w:rsid w:val="0021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4448998570970734357s5">
    <w:name w:val="m_4448998570970734357s5"/>
    <w:basedOn w:val="DefaultParagraphFont"/>
    <w:rsid w:val="00212061"/>
  </w:style>
  <w:style w:type="character" w:customStyle="1" w:styleId="m4448998570970734357s6">
    <w:name w:val="m_4448998570970734357s6"/>
    <w:basedOn w:val="DefaultParagraphFont"/>
    <w:rsid w:val="00212061"/>
  </w:style>
  <w:style w:type="paragraph" w:customStyle="1" w:styleId="m4448998570970734357p3">
    <w:name w:val="m_4448998570970734357p3"/>
    <w:basedOn w:val="Normal"/>
    <w:rsid w:val="0021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4448998570970734357s7">
    <w:name w:val="m_4448998570970734357s7"/>
    <w:basedOn w:val="DefaultParagraphFont"/>
    <w:rsid w:val="0021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vishmasa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Hardeep Kumar</dc:creator>
  <cp:keywords/>
  <dc:description/>
  <cp:lastModifiedBy>Hardeep Kumar</cp:lastModifiedBy>
  <cp:revision>2</cp:revision>
  <dcterms:created xsi:type="dcterms:W3CDTF">2019-07-06T07:37:00Z</dcterms:created>
  <dcterms:modified xsi:type="dcterms:W3CDTF">2019-07-09T20:38:00Z</dcterms:modified>
</cp:coreProperties>
</file>