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098D" w14:textId="77777777" w:rsidR="00786EFE" w:rsidRPr="00921BF6" w:rsidRDefault="009C54B3" w:rsidP="008037A6">
      <w:pPr>
        <w:pStyle w:val="NoSpacing"/>
        <w:ind w:left="2880" w:firstLine="720"/>
        <w:rPr>
          <w:b/>
          <w:sz w:val="36"/>
          <w:szCs w:val="36"/>
        </w:rPr>
      </w:pPr>
      <w:r w:rsidRPr="00921BF6">
        <w:rPr>
          <w:b/>
          <w:sz w:val="36"/>
          <w:szCs w:val="36"/>
        </w:rPr>
        <w:t>Steven B</w:t>
      </w:r>
      <w:r w:rsidR="00030A25" w:rsidRPr="00921BF6">
        <w:rPr>
          <w:b/>
          <w:sz w:val="36"/>
          <w:szCs w:val="36"/>
        </w:rPr>
        <w:t>razeau</w:t>
      </w:r>
    </w:p>
    <w:p w14:paraId="77B72C21" w14:textId="53D2483B" w:rsidR="00030A25" w:rsidRPr="009C54B3" w:rsidRDefault="00801C1D" w:rsidP="009C54B3">
      <w:pPr>
        <w:pStyle w:val="NoSpacing"/>
        <w:jc w:val="center"/>
      </w:pPr>
      <w:r>
        <w:t>Grand Prairie</w:t>
      </w:r>
      <w:r w:rsidR="009C54B3" w:rsidRPr="009C54B3">
        <w:t xml:space="preserve">, </w:t>
      </w:r>
      <w:r>
        <w:t>AB</w:t>
      </w:r>
    </w:p>
    <w:p w14:paraId="4924D9E3" w14:textId="6C31F6B4" w:rsidR="00030A25" w:rsidRPr="009C54B3" w:rsidRDefault="00801C1D" w:rsidP="009C54B3">
      <w:pPr>
        <w:pStyle w:val="NoSpacing"/>
        <w:jc w:val="center"/>
      </w:pPr>
      <w:r>
        <w:t>#408 10620</w:t>
      </w:r>
      <w:r w:rsidR="002A72F3">
        <w:t xml:space="preserve"> </w:t>
      </w:r>
      <w:r>
        <w:t xml:space="preserve">83 </w:t>
      </w:r>
      <w:r w:rsidR="002A72F3">
        <w:t xml:space="preserve">Avenue </w:t>
      </w:r>
      <w:r>
        <w:t>T8W-2R9</w:t>
      </w:r>
    </w:p>
    <w:p w14:paraId="25C7A286" w14:textId="77777777" w:rsidR="00030A25" w:rsidRPr="009C54B3" w:rsidRDefault="00030A25" w:rsidP="009C54B3">
      <w:pPr>
        <w:pStyle w:val="NoSpacing"/>
        <w:jc w:val="center"/>
      </w:pPr>
      <w:r w:rsidRPr="009C54B3">
        <w:t>250-500-1607</w:t>
      </w:r>
    </w:p>
    <w:p w14:paraId="11BC9A23" w14:textId="77777777" w:rsidR="00E41C78" w:rsidRDefault="00E41C78" w:rsidP="00E41C78">
      <w:pPr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14:paraId="3E96439C" w14:textId="07DB7B1B" w:rsidR="009C54B3" w:rsidRPr="00921BF6" w:rsidRDefault="00E41C78" w:rsidP="00E41C78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C54B3" w:rsidRPr="00921BF6">
        <w:rPr>
          <w:b/>
          <w:sz w:val="28"/>
          <w:szCs w:val="28"/>
        </w:rPr>
        <w:t>Objective</w:t>
      </w:r>
    </w:p>
    <w:p w14:paraId="25AC7EC8" w14:textId="3E04F5D9" w:rsidR="00030A25" w:rsidRDefault="00030A25" w:rsidP="00030A25">
      <w:r>
        <w:t xml:space="preserve">To obtain a position with your company where my organizational skills and staining can </w:t>
      </w:r>
      <w:r w:rsidR="00230A40">
        <w:t xml:space="preserve">be </w:t>
      </w:r>
      <w:r w:rsidR="009C54B3">
        <w:t>utilized. Al</w:t>
      </w:r>
      <w:r>
        <w:t xml:space="preserve">ways willing to try new things and take on new jobs to gain more experience all ready to challenge </w:t>
      </w:r>
      <w:r w:rsidR="009C54B3">
        <w:t>myself</w:t>
      </w:r>
      <w:r>
        <w:t xml:space="preserve"> and travel for work</w:t>
      </w:r>
      <w:r w:rsidR="009D2293">
        <w:t>.</w:t>
      </w:r>
      <w:bookmarkStart w:id="0" w:name="_GoBack"/>
      <w:bookmarkEnd w:id="0"/>
    </w:p>
    <w:p w14:paraId="65888097" w14:textId="202AA1EA" w:rsidR="009C54B3" w:rsidRDefault="009C54B3" w:rsidP="009C54B3">
      <w:pPr>
        <w:jc w:val="center"/>
        <w:rPr>
          <w:b/>
          <w:sz w:val="28"/>
          <w:szCs w:val="28"/>
        </w:rPr>
      </w:pPr>
      <w:r w:rsidRPr="00921BF6">
        <w:rPr>
          <w:b/>
          <w:sz w:val="28"/>
          <w:szCs w:val="28"/>
        </w:rPr>
        <w:t>Employment History</w:t>
      </w:r>
    </w:p>
    <w:p w14:paraId="504C44A9" w14:textId="2C06225C" w:rsidR="00230A40" w:rsidRDefault="00230A40" w:rsidP="00230A40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Scaffold Apprentice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037A6">
        <w:rPr>
          <w:i/>
          <w:sz w:val="24"/>
          <w:szCs w:val="24"/>
        </w:rPr>
        <w:t>Supreme Scaffolds</w:t>
      </w:r>
    </w:p>
    <w:p w14:paraId="4DDAE8A3" w14:textId="38464BDA" w:rsidR="009D2293" w:rsidRPr="009D2293" w:rsidRDefault="008037A6" w:rsidP="008037A6">
      <w:pPr>
        <w:spacing w:line="240" w:lineRule="auto"/>
        <w:rPr>
          <w:sz w:val="24"/>
          <w:szCs w:val="24"/>
        </w:rPr>
      </w:pPr>
      <w:r w:rsidRPr="008037A6">
        <w:rPr>
          <w:sz w:val="24"/>
          <w:szCs w:val="24"/>
        </w:rPr>
        <w:t>November 1,2017-December 20,2017</w:t>
      </w:r>
      <w:r w:rsidR="00801C1D">
        <w:rPr>
          <w:sz w:val="24"/>
          <w:szCs w:val="24"/>
        </w:rPr>
        <w:t>/</w:t>
      </w:r>
      <w:r w:rsidR="009D2293">
        <w:rPr>
          <w:sz w:val="24"/>
          <w:szCs w:val="24"/>
        </w:rPr>
        <w:t>June,9 2019</w:t>
      </w:r>
    </w:p>
    <w:p w14:paraId="57135B1E" w14:textId="3B41A755" w:rsidR="008037A6" w:rsidRDefault="00230A40" w:rsidP="008037A6">
      <w:pPr>
        <w:spacing w:line="240" w:lineRule="auto"/>
        <w:rPr>
          <w:b/>
          <w:sz w:val="24"/>
          <w:szCs w:val="24"/>
        </w:rPr>
      </w:pPr>
      <w:r w:rsidRPr="00230A40">
        <w:rPr>
          <w:b/>
          <w:sz w:val="24"/>
          <w:szCs w:val="24"/>
        </w:rPr>
        <w:t>Scaffold Apprentice</w:t>
      </w:r>
    </w:p>
    <w:p w14:paraId="1E92515F" w14:textId="7BA3D445" w:rsidR="002A72F3" w:rsidRPr="008037A6" w:rsidRDefault="00230A40" w:rsidP="008037A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June 1, 2017-April 1,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0A40">
        <w:rPr>
          <w:i/>
          <w:sz w:val="24"/>
          <w:szCs w:val="24"/>
        </w:rPr>
        <w:t>Industrial Scaffolds</w:t>
      </w:r>
    </w:p>
    <w:p w14:paraId="40BA1B10" w14:textId="4F0657AC" w:rsidR="003713A0" w:rsidRDefault="003713A0" w:rsidP="003A625A">
      <w:pPr>
        <w:spacing w:after="0"/>
        <w:jc w:val="both"/>
        <w:rPr>
          <w:i/>
          <w:sz w:val="24"/>
          <w:szCs w:val="24"/>
        </w:rPr>
      </w:pPr>
      <w:r w:rsidRPr="008037A6">
        <w:rPr>
          <w:b/>
          <w:sz w:val="24"/>
        </w:rPr>
        <w:t xml:space="preserve">Pipeline Laborer/Welders </w:t>
      </w:r>
      <w:r w:rsidR="008037A6">
        <w:rPr>
          <w:b/>
          <w:sz w:val="24"/>
        </w:rPr>
        <w:t>H</w:t>
      </w:r>
      <w:r w:rsidRPr="008037A6">
        <w:rPr>
          <w:b/>
          <w:sz w:val="24"/>
        </w:rPr>
        <w:t>elper</w:t>
      </w:r>
      <w:r w:rsidRPr="008037A6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3A0">
        <w:rPr>
          <w:i/>
          <w:sz w:val="24"/>
          <w:szCs w:val="24"/>
        </w:rPr>
        <w:t xml:space="preserve">Big </w:t>
      </w:r>
      <w:r w:rsidR="008037A6">
        <w:rPr>
          <w:i/>
          <w:sz w:val="24"/>
          <w:szCs w:val="24"/>
        </w:rPr>
        <w:t>C</w:t>
      </w:r>
      <w:r w:rsidRPr="003713A0">
        <w:rPr>
          <w:i/>
          <w:sz w:val="24"/>
          <w:szCs w:val="24"/>
        </w:rPr>
        <w:t>ountry Energy</w:t>
      </w:r>
    </w:p>
    <w:p w14:paraId="3EAD1878" w14:textId="7A70260D" w:rsidR="003A625A" w:rsidRDefault="003A625A" w:rsidP="003A625A">
      <w:pPr>
        <w:spacing w:after="0"/>
        <w:jc w:val="both"/>
      </w:pPr>
      <w:r>
        <w:t>November 1</w:t>
      </w:r>
      <w:r w:rsidR="00230A40">
        <w:t>,</w:t>
      </w:r>
      <w:r>
        <w:t xml:space="preserve"> 2011 </w:t>
      </w:r>
      <w:r w:rsidR="00230A40">
        <w:t>-</w:t>
      </w:r>
      <w:r>
        <w:t xml:space="preserve"> April 29</w:t>
      </w:r>
      <w:r w:rsidR="00230A40">
        <w:t>,</w:t>
      </w:r>
      <w:r>
        <w:t xml:space="preserve"> 2012</w:t>
      </w:r>
    </w:p>
    <w:p w14:paraId="11907D67" w14:textId="77777777" w:rsidR="003A625A" w:rsidRDefault="003A625A" w:rsidP="003A625A">
      <w:pPr>
        <w:spacing w:after="0"/>
        <w:jc w:val="both"/>
        <w:rPr>
          <w:b/>
        </w:rPr>
      </w:pPr>
    </w:p>
    <w:p w14:paraId="6F2788AB" w14:textId="589336F2" w:rsidR="003713A0" w:rsidRDefault="003713A0" w:rsidP="003A625A">
      <w:pPr>
        <w:spacing w:after="0"/>
        <w:rPr>
          <w:b/>
        </w:rPr>
      </w:pPr>
      <w:r w:rsidRPr="008037A6">
        <w:rPr>
          <w:b/>
          <w:sz w:val="24"/>
        </w:rPr>
        <w:t xml:space="preserve">Construction Labor </w:t>
      </w:r>
      <w:r w:rsidR="008037A6">
        <w:rPr>
          <w:b/>
          <w:sz w:val="24"/>
        </w:rPr>
        <w:t>(</w:t>
      </w:r>
      <w:r w:rsidRPr="008037A6">
        <w:rPr>
          <w:b/>
          <w:sz w:val="24"/>
        </w:rPr>
        <w:t>bobcat /</w:t>
      </w:r>
      <w:r w:rsidR="003A625A" w:rsidRPr="008037A6">
        <w:rPr>
          <w:b/>
          <w:sz w:val="24"/>
        </w:rPr>
        <w:tab/>
      </w:r>
      <w:r w:rsidR="003A625A">
        <w:rPr>
          <w:b/>
        </w:rPr>
        <w:tab/>
      </w:r>
      <w:r w:rsidR="003A625A">
        <w:rPr>
          <w:b/>
        </w:rPr>
        <w:tab/>
      </w:r>
      <w:r w:rsidR="003A625A">
        <w:rPr>
          <w:b/>
        </w:rPr>
        <w:tab/>
      </w:r>
      <w:r w:rsidR="003A625A">
        <w:rPr>
          <w:b/>
        </w:rPr>
        <w:tab/>
      </w:r>
      <w:r w:rsidR="003A625A">
        <w:rPr>
          <w:b/>
        </w:rPr>
        <w:tab/>
      </w:r>
      <w:r w:rsidR="003A625A" w:rsidRPr="00230A40">
        <w:rPr>
          <w:i/>
          <w:sz w:val="24"/>
          <w:szCs w:val="24"/>
        </w:rPr>
        <w:t xml:space="preserve">Maple </w:t>
      </w:r>
      <w:proofErr w:type="spellStart"/>
      <w:r w:rsidR="003A625A" w:rsidRPr="00230A40">
        <w:rPr>
          <w:i/>
          <w:sz w:val="24"/>
          <w:szCs w:val="24"/>
        </w:rPr>
        <w:t>Reinbers</w:t>
      </w:r>
      <w:proofErr w:type="spellEnd"/>
      <w:r>
        <w:rPr>
          <w:b/>
        </w:rPr>
        <w:tab/>
      </w:r>
    </w:p>
    <w:p w14:paraId="5AB3076C" w14:textId="6227C4A6" w:rsidR="003713A0" w:rsidRPr="003713A0" w:rsidRDefault="003713A0" w:rsidP="003A625A">
      <w:pPr>
        <w:spacing w:after="0"/>
        <w:rPr>
          <w:sz w:val="32"/>
          <w:szCs w:val="32"/>
        </w:rPr>
      </w:pPr>
      <w:r w:rsidRPr="008037A6">
        <w:rPr>
          <w:b/>
          <w:sz w:val="24"/>
        </w:rPr>
        <w:t xml:space="preserve">loader </w:t>
      </w:r>
      <w:r w:rsidR="008037A6">
        <w:rPr>
          <w:b/>
          <w:sz w:val="24"/>
        </w:rPr>
        <w:t>o</w:t>
      </w:r>
      <w:r w:rsidRPr="008037A6">
        <w:rPr>
          <w:b/>
          <w:sz w:val="24"/>
        </w:rPr>
        <w:t>perator and pipefitters helper</w:t>
      </w:r>
      <w:r w:rsidR="008037A6">
        <w:rPr>
          <w:b/>
          <w:sz w:val="24"/>
        </w:rPr>
        <w:t>)</w:t>
      </w:r>
      <w:r w:rsidRPr="008037A6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</w:p>
    <w:p w14:paraId="2130AB74" w14:textId="43CEB6FF" w:rsidR="00030A25" w:rsidRDefault="00B17F45" w:rsidP="009D2293">
      <w:pPr>
        <w:tabs>
          <w:tab w:val="left" w:pos="6960"/>
        </w:tabs>
        <w:spacing w:after="0"/>
      </w:pPr>
      <w:r>
        <w:t>June 4</w:t>
      </w:r>
      <w:r w:rsidR="00230A40">
        <w:t>,</w:t>
      </w:r>
      <w:r>
        <w:t xml:space="preserve"> 2012 </w:t>
      </w:r>
      <w:r w:rsidR="00230A40">
        <w:t>-</w:t>
      </w:r>
      <w:r>
        <w:t xml:space="preserve"> March 23</w:t>
      </w:r>
      <w:r w:rsidR="00230A40">
        <w:t>,</w:t>
      </w:r>
      <w:r>
        <w:t xml:space="preserve"> 2013</w:t>
      </w:r>
      <w:r w:rsidR="00230A40">
        <w:t>,</w:t>
      </w:r>
      <w:r>
        <w:t xml:space="preserve"> Dawson Creek BC</w:t>
      </w:r>
      <w:r w:rsidR="009D2293">
        <w:tab/>
      </w:r>
    </w:p>
    <w:p w14:paraId="3484FA44" w14:textId="77777777" w:rsidR="009D2293" w:rsidRDefault="009D2293" w:rsidP="009D2293">
      <w:pPr>
        <w:tabs>
          <w:tab w:val="left" w:pos="6960"/>
        </w:tabs>
        <w:spacing w:after="0"/>
      </w:pPr>
    </w:p>
    <w:p w14:paraId="6C4F2D46" w14:textId="41142CBC" w:rsidR="009D2293" w:rsidRDefault="009D2293" w:rsidP="009D2293">
      <w:pPr>
        <w:tabs>
          <w:tab w:val="left" w:pos="6960"/>
        </w:tabs>
        <w:spacing w:after="0"/>
      </w:pPr>
      <w:r>
        <w:t>June 1, 2018- Aug 24, 2018</w:t>
      </w:r>
      <w:r>
        <w:tab/>
        <w:t xml:space="preserve">Skyway </w:t>
      </w:r>
      <w:proofErr w:type="spellStart"/>
      <w:r>
        <w:t>canada</w:t>
      </w:r>
      <w:proofErr w:type="spellEnd"/>
    </w:p>
    <w:p w14:paraId="632E4639" w14:textId="77777777" w:rsidR="003A625A" w:rsidRPr="003A625A" w:rsidRDefault="003A625A" w:rsidP="003A625A">
      <w:pPr>
        <w:spacing w:after="0"/>
        <w:rPr>
          <w:b/>
        </w:rPr>
      </w:pPr>
    </w:p>
    <w:p w14:paraId="6479B73C" w14:textId="056CF343" w:rsidR="00B17F45" w:rsidRPr="00230A40" w:rsidRDefault="00B17F45" w:rsidP="003A625A">
      <w:pPr>
        <w:spacing w:after="0"/>
        <w:rPr>
          <w:sz w:val="24"/>
          <w:szCs w:val="24"/>
        </w:rPr>
      </w:pPr>
      <w:r w:rsidRPr="008037A6">
        <w:rPr>
          <w:b/>
          <w:sz w:val="24"/>
          <w:szCs w:val="24"/>
        </w:rPr>
        <w:t xml:space="preserve">Ground Labor and </w:t>
      </w:r>
      <w:r w:rsidR="00230A40" w:rsidRPr="008037A6">
        <w:rPr>
          <w:b/>
          <w:sz w:val="24"/>
          <w:szCs w:val="24"/>
        </w:rPr>
        <w:t>A</w:t>
      </w:r>
      <w:r w:rsidRPr="008037A6">
        <w:rPr>
          <w:b/>
          <w:sz w:val="24"/>
          <w:szCs w:val="24"/>
        </w:rPr>
        <w:t xml:space="preserve">pprentice </w:t>
      </w:r>
      <w:r w:rsidR="00230A40" w:rsidRPr="008037A6">
        <w:rPr>
          <w:b/>
          <w:sz w:val="24"/>
          <w:szCs w:val="24"/>
        </w:rPr>
        <w:t>S</w:t>
      </w:r>
      <w:r w:rsidRPr="008037A6">
        <w:rPr>
          <w:b/>
          <w:sz w:val="24"/>
          <w:szCs w:val="24"/>
        </w:rPr>
        <w:t>caffolder</w:t>
      </w:r>
      <w:r w:rsidR="003713A0" w:rsidRPr="008037A6">
        <w:t xml:space="preserve"> </w:t>
      </w:r>
      <w:r w:rsidR="003713A0">
        <w:tab/>
      </w:r>
      <w:r w:rsidR="003713A0">
        <w:tab/>
      </w:r>
      <w:r w:rsidR="003713A0">
        <w:tab/>
      </w:r>
      <w:r w:rsidR="003713A0">
        <w:tab/>
      </w:r>
      <w:r w:rsidR="003713A0" w:rsidRPr="00230A40">
        <w:rPr>
          <w:i/>
          <w:sz w:val="24"/>
          <w:szCs w:val="24"/>
        </w:rPr>
        <w:t>Chinook Scaffolding</w:t>
      </w:r>
      <w:r w:rsidR="003713A0" w:rsidRPr="00230A40">
        <w:rPr>
          <w:b/>
          <w:i/>
          <w:sz w:val="32"/>
          <w:szCs w:val="32"/>
        </w:rPr>
        <w:t xml:space="preserve"> </w:t>
      </w:r>
      <w:r w:rsidR="00230A40">
        <w:rPr>
          <w:i/>
          <w:sz w:val="24"/>
          <w:szCs w:val="24"/>
        </w:rPr>
        <w:t>S</w:t>
      </w:r>
      <w:r w:rsidR="003713A0" w:rsidRPr="00230A40">
        <w:rPr>
          <w:i/>
          <w:sz w:val="24"/>
          <w:szCs w:val="24"/>
        </w:rPr>
        <w:t>ystems</w:t>
      </w:r>
      <w:r w:rsidR="00921BF6">
        <w:t xml:space="preserve"> December 22</w:t>
      </w:r>
      <w:r w:rsidR="00230A40">
        <w:t>,</w:t>
      </w:r>
      <w:r w:rsidR="00921BF6">
        <w:t xml:space="preserve"> 2014 </w:t>
      </w:r>
      <w:r w:rsidR="00230A40">
        <w:t>-</w:t>
      </w:r>
      <w:r w:rsidR="00921BF6">
        <w:t xml:space="preserve"> March 15</w:t>
      </w:r>
      <w:r w:rsidR="00230A40">
        <w:t>,</w:t>
      </w:r>
      <w:r w:rsidR="00921BF6">
        <w:t xml:space="preserve"> 2017</w:t>
      </w:r>
      <w:r w:rsidR="00230A40">
        <w:t>, Grande Prairie/Fort St John/Prince George</w:t>
      </w:r>
    </w:p>
    <w:p w14:paraId="2C775257" w14:textId="77777777" w:rsidR="003A625A" w:rsidRDefault="003A625A" w:rsidP="003A625A">
      <w:pPr>
        <w:spacing w:after="0"/>
      </w:pPr>
    </w:p>
    <w:p w14:paraId="789E94DD" w14:textId="77777777" w:rsidR="00921BF6" w:rsidRPr="00921BF6" w:rsidRDefault="00B17F45" w:rsidP="003A625A">
      <w:pPr>
        <w:spacing w:after="0"/>
        <w:jc w:val="center"/>
        <w:rPr>
          <w:b/>
        </w:rPr>
      </w:pPr>
      <w:r w:rsidRPr="00921BF6">
        <w:rPr>
          <w:b/>
          <w:sz w:val="28"/>
          <w:szCs w:val="28"/>
        </w:rPr>
        <w:t>Education</w:t>
      </w:r>
      <w:r w:rsidRPr="00921BF6">
        <w:rPr>
          <w:b/>
        </w:rPr>
        <w:t>:</w:t>
      </w:r>
    </w:p>
    <w:p w14:paraId="76C1EA80" w14:textId="77777777" w:rsidR="00B17F45" w:rsidRDefault="003A625A" w:rsidP="00921BF6">
      <w:pPr>
        <w:jc w:val="center"/>
      </w:pPr>
      <w:r>
        <w:t xml:space="preserve"> G</w:t>
      </w:r>
      <w:r w:rsidR="00B17F45">
        <w:t>rade 11 Fort Nelson high school</w:t>
      </w:r>
    </w:p>
    <w:p w14:paraId="084E3966" w14:textId="77777777" w:rsidR="003A625A" w:rsidRPr="003A625A" w:rsidRDefault="003A625A" w:rsidP="00921BF6">
      <w:pPr>
        <w:jc w:val="center"/>
        <w:rPr>
          <w:b/>
          <w:sz w:val="28"/>
          <w:szCs w:val="28"/>
        </w:rPr>
      </w:pPr>
      <w:r w:rsidRPr="003A625A">
        <w:rPr>
          <w:b/>
          <w:sz w:val="28"/>
          <w:szCs w:val="28"/>
        </w:rPr>
        <w:t xml:space="preserve">Safety tickets </w:t>
      </w:r>
    </w:p>
    <w:p w14:paraId="3BFCAC23" w14:textId="77777777" w:rsidR="003A625A" w:rsidRDefault="00B17F45" w:rsidP="008037A6">
      <w:pPr>
        <w:spacing w:after="0"/>
        <w:ind w:left="3600" w:firstLine="720"/>
      </w:pPr>
      <w:r>
        <w:t>H2S Alive</w:t>
      </w:r>
    </w:p>
    <w:p w14:paraId="67648963" w14:textId="77777777" w:rsidR="003A625A" w:rsidRDefault="00B17F45" w:rsidP="003A625A">
      <w:pPr>
        <w:spacing w:after="0"/>
        <w:jc w:val="center"/>
      </w:pPr>
      <w:r>
        <w:t xml:space="preserve"> CSTS </w:t>
      </w:r>
    </w:p>
    <w:p w14:paraId="16F79088" w14:textId="77777777" w:rsidR="003A625A" w:rsidRDefault="00B17F45" w:rsidP="003A625A">
      <w:pPr>
        <w:spacing w:after="0"/>
        <w:jc w:val="center"/>
      </w:pPr>
      <w:r>
        <w:t xml:space="preserve">First Aid </w:t>
      </w:r>
    </w:p>
    <w:p w14:paraId="327064A9" w14:textId="77777777" w:rsidR="003A625A" w:rsidRDefault="00B17F45" w:rsidP="003A625A">
      <w:pPr>
        <w:spacing w:after="0"/>
        <w:jc w:val="center"/>
      </w:pPr>
      <w:r>
        <w:t>Bear Aware</w:t>
      </w:r>
    </w:p>
    <w:p w14:paraId="1CD2642A" w14:textId="77777777" w:rsidR="003A625A" w:rsidRDefault="00B17F45" w:rsidP="003A625A">
      <w:pPr>
        <w:spacing w:after="0"/>
        <w:jc w:val="center"/>
      </w:pPr>
      <w:r>
        <w:t xml:space="preserve"> WHIMIS </w:t>
      </w:r>
    </w:p>
    <w:p w14:paraId="4E595EA6" w14:textId="204043A0" w:rsidR="00B17F45" w:rsidRDefault="002A72F3" w:rsidP="003A625A">
      <w:pPr>
        <w:spacing w:after="0"/>
        <w:jc w:val="center"/>
      </w:pPr>
      <w:r>
        <w:lastRenderedPageBreak/>
        <w:t xml:space="preserve">Confined space </w:t>
      </w:r>
    </w:p>
    <w:p w14:paraId="5C6F25B8" w14:textId="46107596" w:rsidR="002A72F3" w:rsidRDefault="002A72F3" w:rsidP="003A625A">
      <w:pPr>
        <w:spacing w:after="0"/>
        <w:jc w:val="center"/>
      </w:pPr>
      <w:r>
        <w:t xml:space="preserve">Fall Protection </w:t>
      </w:r>
    </w:p>
    <w:p w14:paraId="007BE765" w14:textId="6461CB02" w:rsidR="002A72F3" w:rsidRDefault="002A72F3" w:rsidP="003A625A">
      <w:pPr>
        <w:spacing w:after="0"/>
        <w:jc w:val="center"/>
      </w:pPr>
      <w:r>
        <w:t>Gas Detection</w:t>
      </w:r>
    </w:p>
    <w:p w14:paraId="5590D368" w14:textId="77777777" w:rsidR="003A625A" w:rsidRDefault="003A625A" w:rsidP="003A625A">
      <w:pPr>
        <w:spacing w:after="0"/>
        <w:jc w:val="center"/>
      </w:pPr>
    </w:p>
    <w:p w14:paraId="300B131A" w14:textId="77777777" w:rsidR="00921BF6" w:rsidRDefault="00921BF6" w:rsidP="00921BF6">
      <w:pPr>
        <w:jc w:val="center"/>
      </w:pPr>
      <w:r w:rsidRPr="00921BF6">
        <w:rPr>
          <w:b/>
          <w:sz w:val="28"/>
          <w:szCs w:val="28"/>
        </w:rPr>
        <w:t>Reference</w:t>
      </w:r>
      <w:r>
        <w:t xml:space="preserve"> </w:t>
      </w:r>
    </w:p>
    <w:p w14:paraId="33E88983" w14:textId="168AABDE" w:rsidR="00B17F45" w:rsidRDefault="00B17F45" w:rsidP="00921BF6">
      <w:pPr>
        <w:jc w:val="center"/>
      </w:pPr>
      <w:r>
        <w:t xml:space="preserve"> John </w:t>
      </w:r>
      <w:proofErr w:type="spellStart"/>
      <w:r>
        <w:t>Nistrom</w:t>
      </w:r>
      <w:proofErr w:type="spellEnd"/>
      <w:r w:rsidR="008037A6">
        <w:t>, Ph.</w:t>
      </w:r>
      <w:r>
        <w:t xml:space="preserve"> </w:t>
      </w:r>
      <w:r w:rsidR="009C54B3">
        <w:t>250-401-1369</w:t>
      </w:r>
    </w:p>
    <w:p w14:paraId="3DFEA8B2" w14:textId="60F029EE" w:rsidR="008037A6" w:rsidRDefault="008037A6" w:rsidP="00921BF6">
      <w:pPr>
        <w:jc w:val="center"/>
      </w:pPr>
      <w:r>
        <w:t>Jason Sibley, Ph. 250 803 6463</w:t>
      </w:r>
    </w:p>
    <w:p w14:paraId="788577D5" w14:textId="2CCDF5C3" w:rsidR="008037A6" w:rsidRDefault="008037A6" w:rsidP="008037A6">
      <w:pPr>
        <w:spacing w:line="240" w:lineRule="auto"/>
        <w:jc w:val="center"/>
      </w:pPr>
      <w:r>
        <w:t>Dave Hidber, Ph. 780 978 8314</w:t>
      </w:r>
    </w:p>
    <w:p w14:paraId="60A11EE2" w14:textId="2AC3A55E" w:rsidR="002A72F3" w:rsidRDefault="00801C1D" w:rsidP="00921BF6">
      <w:pPr>
        <w:jc w:val="center"/>
      </w:pPr>
      <w:r>
        <w:t>Dean Olson, PH. 780 978 5882</w:t>
      </w:r>
    </w:p>
    <w:p w14:paraId="7AF041D9" w14:textId="77777777" w:rsidR="00030A25" w:rsidRDefault="00030A25" w:rsidP="00030A25"/>
    <w:p w14:paraId="6E1B2B2C" w14:textId="77777777" w:rsidR="00030A25" w:rsidRDefault="00030A25" w:rsidP="00030A25"/>
    <w:sectPr w:rsidR="00030A25" w:rsidSect="00786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EF8"/>
    <w:multiLevelType w:val="hybridMultilevel"/>
    <w:tmpl w:val="46EAE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2603"/>
    <w:multiLevelType w:val="hybridMultilevel"/>
    <w:tmpl w:val="16F62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52CE"/>
    <w:multiLevelType w:val="hybridMultilevel"/>
    <w:tmpl w:val="FF60ADE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F236D3"/>
    <w:multiLevelType w:val="hybridMultilevel"/>
    <w:tmpl w:val="1662368E"/>
    <w:lvl w:ilvl="0" w:tplc="FEB4E4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25"/>
    <w:rsid w:val="00030A25"/>
    <w:rsid w:val="00081FF4"/>
    <w:rsid w:val="00203A17"/>
    <w:rsid w:val="00230A40"/>
    <w:rsid w:val="00272D00"/>
    <w:rsid w:val="002A72F3"/>
    <w:rsid w:val="002D7D45"/>
    <w:rsid w:val="003713A0"/>
    <w:rsid w:val="003A625A"/>
    <w:rsid w:val="003C6AA1"/>
    <w:rsid w:val="00536AD1"/>
    <w:rsid w:val="00687A04"/>
    <w:rsid w:val="00704859"/>
    <w:rsid w:val="00716440"/>
    <w:rsid w:val="00786EFE"/>
    <w:rsid w:val="007B4A7D"/>
    <w:rsid w:val="00801C1D"/>
    <w:rsid w:val="008037A6"/>
    <w:rsid w:val="00921BF6"/>
    <w:rsid w:val="00937E8D"/>
    <w:rsid w:val="009C54B3"/>
    <w:rsid w:val="009D2293"/>
    <w:rsid w:val="00B17F45"/>
    <w:rsid w:val="00CD0D21"/>
    <w:rsid w:val="00D01621"/>
    <w:rsid w:val="00E4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418B"/>
  <w15:docId w15:val="{957F1C11-CA73-40F4-A6D4-F1C062F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4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David Hidber</cp:lastModifiedBy>
  <cp:revision>2</cp:revision>
  <cp:lastPrinted>2018-05-17T18:10:00Z</cp:lastPrinted>
  <dcterms:created xsi:type="dcterms:W3CDTF">2019-06-09T21:56:00Z</dcterms:created>
  <dcterms:modified xsi:type="dcterms:W3CDTF">2019-06-09T21:56:00Z</dcterms:modified>
</cp:coreProperties>
</file>