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0F" w:rsidRDefault="008374A5" w:rsidP="008374A5">
      <w:pPr>
        <w:jc w:val="center"/>
      </w:pPr>
      <w:r>
        <w:t>Brad M Howard</w:t>
      </w:r>
    </w:p>
    <w:p w:rsidR="008374A5" w:rsidRDefault="0044120D" w:rsidP="008374A5">
      <w:pPr>
        <w:jc w:val="center"/>
      </w:pPr>
      <w:r>
        <w:t>1076 East 20</w:t>
      </w:r>
      <w:r w:rsidRPr="0044120D">
        <w:rPr>
          <w:vertAlign w:val="superscript"/>
        </w:rPr>
        <w:t>th</w:t>
      </w:r>
      <w:r>
        <w:t xml:space="preserve"> Avenue</w:t>
      </w:r>
    </w:p>
    <w:p w:rsidR="008374A5" w:rsidRDefault="0044120D" w:rsidP="008374A5">
      <w:pPr>
        <w:jc w:val="center"/>
      </w:pPr>
      <w:r>
        <w:t>Vancouver, BC, V5V 1N8</w:t>
      </w:r>
    </w:p>
    <w:p w:rsidR="008374A5" w:rsidRDefault="008631AD" w:rsidP="008374A5">
      <w:pPr>
        <w:jc w:val="center"/>
      </w:pPr>
      <w:hyperlink r:id="rId4" w:history="1">
        <w:r w:rsidR="008374A5" w:rsidRPr="003B4AA3">
          <w:rPr>
            <w:rStyle w:val="Hyperlink"/>
          </w:rPr>
          <w:t>Bradhoward28@gmail.com</w:t>
        </w:r>
      </w:hyperlink>
    </w:p>
    <w:p w:rsidR="008374A5" w:rsidRDefault="008374A5" w:rsidP="008374A5">
      <w:pPr>
        <w:jc w:val="center"/>
      </w:pPr>
      <w:r>
        <w:t>Telephone: 403-922-3129</w:t>
      </w:r>
    </w:p>
    <w:p w:rsidR="008374A5" w:rsidRDefault="008374A5" w:rsidP="008374A5"/>
    <w:p w:rsidR="008374A5" w:rsidRDefault="008374A5" w:rsidP="008374A5">
      <w:pPr>
        <w:rPr>
          <w:b/>
        </w:rPr>
      </w:pPr>
      <w:r>
        <w:rPr>
          <w:b/>
        </w:rPr>
        <w:t>QUALIFICATIONS AND TRAINING:</w:t>
      </w:r>
    </w:p>
    <w:p w:rsidR="008374A5" w:rsidRDefault="00DE6963" w:rsidP="008374A5">
      <w:r>
        <w:t>Journeyman Construction Electrician (Red Seal)</w:t>
      </w:r>
    </w:p>
    <w:p w:rsidR="00DE6963" w:rsidRDefault="00281F39" w:rsidP="008374A5">
      <w:r>
        <w:t xml:space="preserve">First Aid training </w:t>
      </w:r>
    </w:p>
    <w:p w:rsidR="00281F39" w:rsidRDefault="00281F39" w:rsidP="008374A5">
      <w:r>
        <w:t>Construction Safety Training System Certificate (CSTS)</w:t>
      </w:r>
    </w:p>
    <w:p w:rsidR="00281F39" w:rsidRDefault="00281F39" w:rsidP="008374A5">
      <w:r>
        <w:t>WHIMIS Training</w:t>
      </w:r>
    </w:p>
    <w:p w:rsidR="00281F39" w:rsidRDefault="00281F39" w:rsidP="008374A5">
      <w:r>
        <w:t>Fall Arrest Training</w:t>
      </w:r>
    </w:p>
    <w:p w:rsidR="00AD33E0" w:rsidRDefault="00AD33E0" w:rsidP="008374A5">
      <w:r>
        <w:t>Aerial platform Training</w:t>
      </w:r>
    </w:p>
    <w:p w:rsidR="00281F39" w:rsidRDefault="00281F39" w:rsidP="008374A5">
      <w:r>
        <w:t>Experienced in conduit installation</w:t>
      </w:r>
      <w:r w:rsidR="006C2503">
        <w:t>s</w:t>
      </w:r>
      <w:r>
        <w:t>, PLC construction and installation, terminations, commissioning, and troubleshooting</w:t>
      </w:r>
    </w:p>
    <w:p w:rsidR="00281F39" w:rsidRDefault="002D6F84" w:rsidP="008374A5">
      <w:r>
        <w:t>Six years of experience in c</w:t>
      </w:r>
      <w:r w:rsidR="00281F39">
        <w:t>onstruction and maintenance in the Oil and Gas industry, residential wiring, and chemical plant maintenance.</w:t>
      </w:r>
    </w:p>
    <w:p w:rsidR="00281F39" w:rsidRDefault="00281F39" w:rsidP="008374A5"/>
    <w:p w:rsidR="00281F39" w:rsidRDefault="00281F39" w:rsidP="008374A5">
      <w:pPr>
        <w:rPr>
          <w:b/>
        </w:rPr>
      </w:pPr>
      <w:r>
        <w:rPr>
          <w:b/>
        </w:rPr>
        <w:t>EXPERIENCE:</w:t>
      </w:r>
    </w:p>
    <w:p w:rsidR="006C2503" w:rsidRDefault="006C2503" w:rsidP="00310683">
      <w:r>
        <w:t>August 2018 to Present</w:t>
      </w:r>
      <w:r>
        <w:tab/>
      </w:r>
      <w:r>
        <w:tab/>
      </w:r>
      <w:r>
        <w:tab/>
        <w:t>Western Integrated Electrical</w:t>
      </w:r>
    </w:p>
    <w:p w:rsidR="006C2503" w:rsidRDefault="006C2503" w:rsidP="006C2503">
      <w:pPr>
        <w:ind w:left="3600"/>
      </w:pPr>
      <w:r>
        <w:t>Working as a Journeyman Electrician in the construction and service departments. Completed jobs in commercial and industrial settings.</w:t>
      </w:r>
    </w:p>
    <w:p w:rsidR="006C2503" w:rsidRDefault="006C2503" w:rsidP="00310683"/>
    <w:p w:rsidR="00310683" w:rsidRDefault="00281F39" w:rsidP="00310683">
      <w:r>
        <w:t xml:space="preserve">June 2012 to </w:t>
      </w:r>
      <w:r w:rsidR="006C2503">
        <w:t>July 2018</w:t>
      </w:r>
      <w:r w:rsidR="00310683">
        <w:tab/>
      </w:r>
      <w:r w:rsidR="00310683">
        <w:tab/>
      </w:r>
      <w:r w:rsidR="00310683">
        <w:tab/>
        <w:t>Global Controls Incorporated, Calgary, Alberta</w:t>
      </w:r>
    </w:p>
    <w:p w:rsidR="00310683" w:rsidRDefault="00310683" w:rsidP="00310683">
      <w:pPr>
        <w:ind w:left="3600"/>
      </w:pPr>
      <w:r>
        <w:t>Apprentice Electrician working on Oil and Gas plant construction and maintenance</w:t>
      </w:r>
      <w:r w:rsidR="00AD33E0">
        <w:t xml:space="preserve"> and commissioning</w:t>
      </w:r>
      <w:r>
        <w:t>, chemical</w:t>
      </w:r>
      <w:r w:rsidR="00C476DD">
        <w:t xml:space="preserve"> </w:t>
      </w:r>
      <w:bookmarkStart w:id="0" w:name="_GoBack"/>
      <w:bookmarkEnd w:id="0"/>
      <w:r>
        <w:lastRenderedPageBreak/>
        <w:t xml:space="preserve">plant construction and maintenance, skid building and commissioning.                                                                                                  </w:t>
      </w:r>
    </w:p>
    <w:p w:rsidR="00310683" w:rsidRDefault="00310683" w:rsidP="00310683">
      <w:pPr>
        <w:ind w:left="3600"/>
      </w:pPr>
    </w:p>
    <w:p w:rsidR="00310683" w:rsidRDefault="00310683" w:rsidP="00310683">
      <w:r>
        <w:t>September 2008-2012</w:t>
      </w:r>
      <w:r>
        <w:tab/>
      </w:r>
      <w:r>
        <w:tab/>
      </w:r>
      <w:r>
        <w:tab/>
        <w:t>Canada Post Corporation, Saint John, New Brunswick</w:t>
      </w:r>
    </w:p>
    <w:p w:rsidR="00310683" w:rsidRDefault="00310683" w:rsidP="00310683">
      <w:pPr>
        <w:ind w:left="3600"/>
      </w:pPr>
      <w:r>
        <w:t xml:space="preserve">Rural and Suburban Mail Carrier tasked with sorting and delivering mail and parcels to customers. </w:t>
      </w:r>
    </w:p>
    <w:p w:rsidR="00310683" w:rsidRDefault="00310683" w:rsidP="00310683">
      <w:pPr>
        <w:ind w:left="3600"/>
      </w:pPr>
    </w:p>
    <w:p w:rsidR="00310683" w:rsidRDefault="00310683" w:rsidP="00310683">
      <w:pPr>
        <w:jc w:val="both"/>
        <w:rPr>
          <w:b/>
        </w:rPr>
      </w:pPr>
      <w:r>
        <w:rPr>
          <w:b/>
        </w:rPr>
        <w:t>EDUCATION:</w:t>
      </w:r>
    </w:p>
    <w:p w:rsidR="00AD33E0" w:rsidRDefault="00AD33E0" w:rsidP="00AD33E0">
      <w:pPr>
        <w:ind w:left="3600" w:hanging="3600"/>
        <w:jc w:val="both"/>
      </w:pPr>
      <w:r>
        <w:t>May 2013-March 2018</w:t>
      </w:r>
      <w:r>
        <w:tab/>
        <w:t>Southern Alberta Institute of Technology, Completed my four year apprenticeship program and received my Red Seal.</w:t>
      </w:r>
    </w:p>
    <w:p w:rsidR="00AD33E0" w:rsidRDefault="00AD33E0" w:rsidP="00AD33E0">
      <w:pPr>
        <w:ind w:left="3600" w:hanging="3600"/>
        <w:jc w:val="both"/>
      </w:pPr>
      <w:r>
        <w:t>May 2002-May 2004</w:t>
      </w:r>
      <w:r>
        <w:tab/>
        <w:t>University of New Brunswick Saint John</w:t>
      </w:r>
      <w:r w:rsidR="00872E82">
        <w:t xml:space="preserve">. </w:t>
      </w:r>
      <w:r>
        <w:t>Completed two semesters of the Business Administration program.</w:t>
      </w:r>
    </w:p>
    <w:p w:rsidR="00AD33E0" w:rsidRDefault="00AD33E0" w:rsidP="00AD33E0">
      <w:pPr>
        <w:ind w:left="3600" w:hanging="3600"/>
        <w:jc w:val="both"/>
      </w:pPr>
      <w:r>
        <w:t>May 1999-May 2001</w:t>
      </w:r>
      <w:r>
        <w:tab/>
        <w:t xml:space="preserve">Harbour View High School, Saint John, New Brunswick. Graduated with honours from the French Immersion program. </w:t>
      </w:r>
    </w:p>
    <w:p w:rsidR="00AD33E0" w:rsidRDefault="00AD33E0" w:rsidP="00AD33E0">
      <w:pPr>
        <w:ind w:left="3600" w:hanging="3600"/>
        <w:jc w:val="both"/>
      </w:pPr>
    </w:p>
    <w:p w:rsidR="00AD33E0" w:rsidRDefault="00AD33E0" w:rsidP="00AD33E0">
      <w:pPr>
        <w:ind w:left="3600" w:hanging="3600"/>
        <w:jc w:val="both"/>
      </w:pPr>
      <w:r w:rsidRPr="00AD33E0">
        <w:rPr>
          <w:b/>
        </w:rPr>
        <w:t>REFERENCES</w:t>
      </w:r>
      <w:r>
        <w:t>:</w:t>
      </w:r>
    </w:p>
    <w:p w:rsidR="00281F39" w:rsidRPr="0044120D" w:rsidRDefault="0044120D" w:rsidP="0044120D">
      <w:pPr>
        <w:ind w:left="3600" w:hanging="3600"/>
        <w:jc w:val="both"/>
      </w:pPr>
      <w:r>
        <w:t>Will be given upon request</w:t>
      </w:r>
    </w:p>
    <w:sectPr w:rsidR="00281F39" w:rsidRPr="004412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A5"/>
    <w:rsid w:val="00037777"/>
    <w:rsid w:val="00281F39"/>
    <w:rsid w:val="002B05BB"/>
    <w:rsid w:val="002D6F84"/>
    <w:rsid w:val="00310683"/>
    <w:rsid w:val="004218E1"/>
    <w:rsid w:val="0044120D"/>
    <w:rsid w:val="00487692"/>
    <w:rsid w:val="006C2503"/>
    <w:rsid w:val="008374A5"/>
    <w:rsid w:val="008631AD"/>
    <w:rsid w:val="00872E82"/>
    <w:rsid w:val="00AD33E0"/>
    <w:rsid w:val="00C476DD"/>
    <w:rsid w:val="00DE6963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BD2E"/>
  <w15:docId w15:val="{C4D94379-3463-403E-A382-19358915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dhoward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Howard</dc:creator>
  <cp:lastModifiedBy>Brad</cp:lastModifiedBy>
  <cp:revision>2</cp:revision>
  <dcterms:created xsi:type="dcterms:W3CDTF">2019-01-09T19:25:00Z</dcterms:created>
  <dcterms:modified xsi:type="dcterms:W3CDTF">2019-01-09T19:25:00Z</dcterms:modified>
</cp:coreProperties>
</file>