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CCE02" w14:textId="13248C5F" w:rsidR="00B41B41" w:rsidRPr="00B41B41" w:rsidRDefault="005A20C6" w:rsidP="00B41B4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0E6DD20" wp14:editId="456D74BF">
            <wp:extent cx="1409700" cy="1638776"/>
            <wp:effectExtent l="0" t="0" r="0" b="0"/>
            <wp:docPr id="1" name="Picture 1" descr="bong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gp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2895" r="4274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49" cy="164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2966D" w14:textId="13D0EA3F" w:rsidR="00BC3F93" w:rsidRDefault="00B41B41" w:rsidP="002A22C3">
      <w:pPr>
        <w:pStyle w:val="NoSpacing"/>
        <w:tabs>
          <w:tab w:val="left" w:pos="1440"/>
        </w:tabs>
        <w:spacing w:line="360" w:lineRule="auto"/>
        <w:rPr>
          <w:rFonts w:ascii="Century Gothic" w:hAnsi="Century Gothic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B72743" wp14:editId="1FBEBCB6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2200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2DE71" id="Straight Connector 7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5pt" to="173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OwwAEAAM0DAAAOAAAAZHJzL2Uyb0RvYy54bWysU8GOEzEMvSPxD1HudNpKUDTqdA9dLRcE&#10;FQvcsxmnEymJIyd02r/HybQDAoQE2ksUJ37Pfi/O9u7snTgBJYuhk6vFUgoIGnsbjp388vnh1Vsp&#10;UlahVw4DdPICSd7tXr7YjrGFNQ7oeiDBJCG1Y+zkkHNsmybpAbxKC4wQ+NIgeZU5pGPTkxqZ3btm&#10;vVy+aUakPhJqSIlP76dLuav8xoDOH41JkIXrJPeW60p1fSprs9uq9kgqDlZf21D/0YVXNnDRmepe&#10;ZSW+kf2NyltNmNDkhUbfoDFWQ9XAalbLX9Q8DipC1cLmpDjblJ6PVn84HUjYvpMbKYLy/ESPmZQ9&#10;DlnsMQQ2EElsik9jTC2n78OBrlGKByqiz4a8MM7GrzwC1QYWJs7V5cvsMpyz0Hy45ndbb15LoW93&#10;zURRqCKl/A7Qi7LppLOhGKBadXqfMpfl1FsKB6WlqYm6yxcHJdmFT2BYFBeb2qnjBHtH4qR4EJTW&#10;EPKqiGK+ml1gxjo3A5e17F+B1/wChTpq/wKeEbUyhjyDvQ1If6qez7eWzZR/c2DSXSx4wv5Sn6da&#10;wzNTFV7nuwzlz3GF//iFu+8AAAD//wMAUEsDBBQABgAIAAAAIQDHwTWc3AAAAAYBAAAPAAAAZHJz&#10;L2Rvd25yZXYueG1sTI9BT8MwDIXvSPyHyEhc0JZSYKDSdEIIOGynjSHBzW1MW61xqibryr/HiAOc&#10;rOdnvfc5X06uUyMNofVs4HKegCKuvG25NrB7fZ7dgQoR2WLnmQx8UYBlcXqSY2b9kTc0bmOtJIRD&#10;hgaaGPtM61A15DDMfU8s3qcfHEaRQ63tgEcJd51Ok2ShHbYsDQ329NhQtd8enIGP4MPT26ocX/ab&#10;1YQX65i+V9aY87Pp4R5UpCn+HcMPvqBDIUylP7ANqjMgj0QD6a1Mca+uFzegyt+FLnL9H7/4BgAA&#10;//8DAFBLAQItABQABgAIAAAAIQC2gziS/gAAAOEBAAATAAAAAAAAAAAAAAAAAAAAAABbQ29udGVu&#10;dF9UeXBlc10ueG1sUEsBAi0AFAAGAAgAAAAhADj9If/WAAAAlAEAAAsAAAAAAAAAAAAAAAAALwEA&#10;AF9yZWxzLy5yZWxzUEsBAi0AFAAGAAgAAAAhAFxc47DAAQAAzQMAAA4AAAAAAAAAAAAAAAAALgIA&#10;AGRycy9lMm9Eb2MueG1sUEsBAi0AFAAGAAgAAAAhAMfBNZzcAAAABgEAAA8AAAAAAAAAAAAAAAAA&#10;Gg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C3F93">
        <w:rPr>
          <w:rFonts w:ascii="Century Gothic" w:hAnsi="Century Gothic" w:cstheme="majorHAnsi"/>
          <w:b/>
          <w:sz w:val="21"/>
          <w:szCs w:val="21"/>
        </w:rPr>
        <w:t>OBJECTIVES</w:t>
      </w:r>
    </w:p>
    <w:p w14:paraId="6E31C0EA" w14:textId="25646C57" w:rsidR="00BC3F93" w:rsidRDefault="00B41B41" w:rsidP="00C73842">
      <w:pPr>
        <w:pStyle w:val="NoSpacing"/>
        <w:tabs>
          <w:tab w:val="left" w:pos="1440"/>
        </w:tabs>
        <w:jc w:val="both"/>
        <w:rPr>
          <w:rFonts w:ascii="Century Gothic" w:hAnsi="Century Gothic" w:cstheme="majorHAnsi"/>
          <w:sz w:val="18"/>
          <w:szCs w:val="18"/>
        </w:rPr>
      </w:pPr>
      <w:r w:rsidRPr="00B41B41">
        <w:rPr>
          <w:rFonts w:ascii="Century Gothic" w:hAnsi="Century Gothic" w:cstheme="majorHAnsi"/>
          <w:sz w:val="18"/>
          <w:szCs w:val="18"/>
        </w:rPr>
        <w:t>Dedicated individual with vast knowledge and experience in handling mechanical devices and equipment. Seeking to leverage my technical and professional expertise to help in ensuring a product is reliable and can perform as expected.</w:t>
      </w:r>
    </w:p>
    <w:p w14:paraId="325A6FC3" w14:textId="77777777" w:rsidR="00B41B41" w:rsidRPr="00BC3F93" w:rsidRDefault="00B41B41" w:rsidP="00BC3F93">
      <w:pPr>
        <w:pStyle w:val="NoSpacing"/>
        <w:tabs>
          <w:tab w:val="left" w:pos="1440"/>
        </w:tabs>
        <w:rPr>
          <w:rFonts w:ascii="Century Gothic" w:hAnsi="Century Gothic" w:cstheme="majorHAnsi"/>
          <w:sz w:val="18"/>
          <w:szCs w:val="18"/>
        </w:rPr>
      </w:pPr>
    </w:p>
    <w:p w14:paraId="56A763DE" w14:textId="6ED16026" w:rsidR="00DA3931" w:rsidRPr="00071721" w:rsidRDefault="00DA3931" w:rsidP="002A22C3">
      <w:pPr>
        <w:pStyle w:val="NoSpacing"/>
        <w:tabs>
          <w:tab w:val="left" w:pos="1440"/>
        </w:tabs>
        <w:spacing w:line="360" w:lineRule="auto"/>
        <w:rPr>
          <w:rFonts w:ascii="Century Gothic" w:hAnsi="Century Gothic"/>
          <w:b/>
          <w:sz w:val="21"/>
          <w:szCs w:val="21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03FB65" wp14:editId="5509EF76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22002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7DA52" id="Straight Connector 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5pt" to="173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CnwQEAAM0DAAAOAAAAZHJzL2Uyb0RvYy54bWysU02PEzEMvSPxH6Lc6bTV8qFRp3voCi4I&#10;Kpblns04nUhJHDmhnf57nEw7IEBIrPYSxYnfs9+Ls7kdvRNHoGQxdHK1WEoBQWNvw6GTD1/fv3on&#10;Rcoq9MphgE6eIcnb7csXm1NsYY0Duh5IMElI7Sl2csg5tk2T9ABepQVGCHxpkLzKHNKh6UmdmN27&#10;Zr1cvmlOSH0k1JASn95Nl3Jb+Y0BnT8bkyAL10nuLdeV6vpY1ma7Ue2BVBysvrShntCFVzZw0Znq&#10;TmUlvpP9g8pbTZjQ5IVG36AxVkPVwGpWy9/U3A8qQtXC5qQ425Sej1Z/Ou5J2L6TN1IE5fmJ7jMp&#10;exiy2GEIbCCSuCk+nWJqOX0X9nSJUtxTET0a8sI4G7/xCFQbWJgYq8vn2WUYs9B8uOZ3W799LYW+&#10;3jUTRaGKlPIHQC/KppPOhmKAatXxY8pcllOvKRyUlqYm6i6fHZRkF76AYVFcbGqnjhPsHImj4kFQ&#10;WkPIqyKK+Wp2gRnr3Axc1rL/BF7yCxTqqP0PeEbUyhjyDPY2IP2teh6vLZsp/+rApLtY8Ij9uT5P&#10;tYZnpiq8zHcZyl/jCv/5C7c/AAAA//8DAFBLAwQUAAYACAAAACEAx8E1nNwAAAAGAQAADwAAAGRy&#10;cy9kb3ducmV2LnhtbEyPQU/DMAyF70j8h8hIXNCWUmCg0nRCCDhsp40hwc1tTFutcaom68q/x4gD&#10;nKznZ733OV9OrlMjDaH1bOBynoAirrxtuTawe32e3YEKEdli55kMfFGAZXF6kmNm/ZE3NG5jrSSE&#10;Q4YGmhj7TOtQNeQwzH1PLN6nHxxGkUOt7YBHCXedTpNkoR22LA0N9vTYULXfHpyBj+DD09uqHF/2&#10;m9WEF+uYvlfWmPOz6eEeVKQp/h3DD76gQyFMpT+wDaozII9EA+mtTHGvrhc3oMrfhS5y/R+/+AYA&#10;AP//AwBQSwECLQAUAAYACAAAACEAtoM4kv4AAADhAQAAEwAAAAAAAAAAAAAAAAAAAAAAW0NvbnRl&#10;bnRfVHlwZXNdLnhtbFBLAQItABQABgAIAAAAIQA4/SH/1gAAAJQBAAALAAAAAAAAAAAAAAAAAC8B&#10;AABfcmVscy8ucmVsc1BLAQItABQABgAIAAAAIQCL2iCnwQEAAM0DAAAOAAAAAAAAAAAAAAAAAC4C&#10;AABkcnMvZTJvRG9jLnhtbFBLAQItABQABgAIAAAAIQDHwTWc3AAAAAYBAAAPAAAAAAAAAAAAAAAA&#10;ABs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071721">
        <w:rPr>
          <w:rFonts w:ascii="Century Gothic" w:hAnsi="Century Gothic"/>
          <w:b/>
          <w:sz w:val="21"/>
          <w:szCs w:val="21"/>
        </w:rPr>
        <w:t>CONTACT</w:t>
      </w:r>
    </w:p>
    <w:p w14:paraId="6EAF25F8" w14:textId="77777777" w:rsidR="00DA3931" w:rsidRPr="009C5C91" w:rsidRDefault="00DA3931" w:rsidP="00DA393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Telephone:</w:t>
      </w:r>
      <w:r>
        <w:rPr>
          <w:rFonts w:ascii="Century Gothic" w:hAnsi="Century Gothic"/>
          <w:sz w:val="18"/>
          <w:szCs w:val="18"/>
        </w:rPr>
        <w:tab/>
        <w:t>082 2939 602</w:t>
      </w:r>
    </w:p>
    <w:p w14:paraId="505091A1" w14:textId="77777777" w:rsidR="00DA3931" w:rsidRPr="009C5C91" w:rsidRDefault="00DA3931" w:rsidP="00DA393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Mobile:</w:t>
      </w:r>
      <w:r>
        <w:rPr>
          <w:rFonts w:ascii="Century Gothic" w:hAnsi="Century Gothic"/>
          <w:sz w:val="18"/>
          <w:szCs w:val="18"/>
        </w:rPr>
        <w:tab/>
        <w:t>+63 939 3491 224</w:t>
      </w:r>
    </w:p>
    <w:p w14:paraId="0A8E7E47" w14:textId="39BB40BB" w:rsidR="001E7E0B" w:rsidRDefault="00DA3931" w:rsidP="00DA393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 xml:space="preserve">E-mail address:  </w:t>
      </w:r>
      <w:r>
        <w:rPr>
          <w:rFonts w:ascii="Century Gothic" w:hAnsi="Century Gothic"/>
          <w:sz w:val="18"/>
          <w:szCs w:val="18"/>
        </w:rPr>
        <w:t>ormont1958@gmail.com</w:t>
      </w:r>
    </w:p>
    <w:p w14:paraId="69581BDB" w14:textId="52AD13E4" w:rsidR="00DA3931" w:rsidRDefault="00DA3931" w:rsidP="00924C70">
      <w:pPr>
        <w:pStyle w:val="NoSpacing"/>
        <w:tabs>
          <w:tab w:val="left" w:pos="1440"/>
        </w:tabs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Address: </w:t>
      </w:r>
      <w:r w:rsidR="00924C70">
        <w:rPr>
          <w:rFonts w:ascii="Century Gothic" w:hAnsi="Century Gothic"/>
          <w:sz w:val="18"/>
          <w:szCs w:val="18"/>
        </w:rPr>
        <w:tab/>
        <w:t xml:space="preserve">54-A Diamond Street, </w:t>
      </w:r>
      <w:r w:rsidRPr="00DA3931">
        <w:rPr>
          <w:rFonts w:ascii="Century Gothic" w:hAnsi="Century Gothic"/>
          <w:sz w:val="18"/>
          <w:szCs w:val="18"/>
        </w:rPr>
        <w:t>Pag</w:t>
      </w:r>
      <w:r>
        <w:rPr>
          <w:rFonts w:ascii="Century Gothic" w:hAnsi="Century Gothic"/>
          <w:sz w:val="18"/>
          <w:szCs w:val="18"/>
        </w:rPr>
        <w:t>-</w:t>
      </w:r>
      <w:proofErr w:type="spellStart"/>
      <w:r>
        <w:rPr>
          <w:rFonts w:ascii="Century Gothic" w:hAnsi="Century Gothic"/>
          <w:sz w:val="18"/>
          <w:szCs w:val="18"/>
        </w:rPr>
        <w:t>ibig</w:t>
      </w:r>
      <w:proofErr w:type="spellEnd"/>
      <w:r>
        <w:rPr>
          <w:rFonts w:ascii="Century Gothic" w:hAnsi="Century Gothic"/>
          <w:sz w:val="18"/>
          <w:szCs w:val="18"/>
        </w:rPr>
        <w:t xml:space="preserve"> Heights, </w:t>
      </w:r>
      <w:proofErr w:type="spellStart"/>
      <w:r w:rsidRPr="00DA3931">
        <w:rPr>
          <w:rFonts w:ascii="Century Gothic" w:hAnsi="Century Gothic"/>
          <w:sz w:val="18"/>
          <w:szCs w:val="18"/>
        </w:rPr>
        <w:t>Catalunan</w:t>
      </w:r>
      <w:proofErr w:type="spellEnd"/>
      <w:r w:rsidRPr="00DA3931">
        <w:rPr>
          <w:rFonts w:ascii="Century Gothic" w:hAnsi="Century Gothic"/>
          <w:sz w:val="18"/>
          <w:szCs w:val="18"/>
        </w:rPr>
        <w:t xml:space="preserve"> Grande, Davao City, Philippines</w:t>
      </w:r>
    </w:p>
    <w:p w14:paraId="1CE3837F" w14:textId="77777777" w:rsidR="00DA3931" w:rsidRPr="00DA3931" w:rsidRDefault="00DA3931" w:rsidP="002A22C3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</w:p>
    <w:p w14:paraId="1B70474C" w14:textId="77777777" w:rsidR="002A22C3" w:rsidRDefault="001E7E0B" w:rsidP="002A22C3">
      <w:pPr>
        <w:pStyle w:val="NoSpacing"/>
        <w:spacing w:line="360" w:lineRule="auto"/>
        <w:rPr>
          <w:rFonts w:ascii="Century Gothic" w:hAnsi="Century Gothic"/>
          <w:b/>
          <w:sz w:val="21"/>
          <w:szCs w:val="21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E803B7" wp14:editId="35D62A1D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22002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D91B3" id="Straight Connector 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6pt" to="173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YzwQEAAM0DAAAOAAAAZHJzL2Uyb0RvYy54bWysU02PEzEMvSPxH6Lc6bRd8aFRp3voCi4I&#10;Kpblns04nUhJHDmhnf57nEw7IEBIrPYSxYnfs9+Ls7kdvRNHoGQxdHK1WEoBQWNvw6GTD1/fv3on&#10;Rcoq9MphgE6eIcnb7csXm1NsYY0Duh5IMElI7Sl2csg5tk2T9ABepQVGCHxpkLzKHNKh6UmdmN27&#10;Zr1cvmlOSH0k1JASn95Nl3Jb+Y0BnT8bkyAL10nuLdeV6vpY1ma7Ue2BVBysvrShntCFVzZw0Znq&#10;TmUlvpP9g8pbTZjQ5IVG36AxVkPVwGpWy9/U3A8qQtXC5qQ425Sej1Z/Ou5J2L6TN1IE5fmJ7jMp&#10;exiy2GEIbCCSuCk+nWJqOX0X9nSJUtxTET0a8sI4G7/xCFQbWJgYq8vn2WUYs9B8uOZ3W799LYW+&#10;3jUTRaGKlPIHQC/KppPOhmKAatXxY8pcllOvKRyUlqYm6i6fHZRkF76AYVFcbGqnjhPsHImj4kFQ&#10;WkPIqyKK+Wp2gRnr3Axc1rL/BF7yCxTqqP0PeEbUyhjyDPY2IP2teh6vLZsp/+rApLtY8Ij9uT5P&#10;tYZnpiq8zHcZyl/jCv/5C7c/AAAA//8DAFBLAwQUAAYACAAAACEAXWgRGdwAAAAGAQAADwAAAGRy&#10;cy9kb3ducmV2LnhtbEyPwU7DMBBE70j8g7VIXFDrEKCgEKdCCDi0p5YiwW0TL0nUeB1l3TT8PUYc&#10;4Lgzo5m3+XJynRppkNazgct5Aoq48rbl2sDu9Xl2B0oCssXOMxn4IoFlcXqSY2b9kTc0bkOtYglL&#10;hgaaEPpMa6kacihz3xNH79MPDkM8h1rbAY+x3HU6TZKFdthyXGiwp8eGqv324Ax8iJent1U5vuw3&#10;qwkv1iF9r6wx52fTwz2oQFP4C8MPfkSHIjKV/sBWVGcgPhIMpLcpqOheXS9uQJW/gi5y/R+/+AYA&#10;AP//AwBQSwECLQAUAAYACAAAACEAtoM4kv4AAADhAQAAEwAAAAAAAAAAAAAAAAAAAAAAW0NvbnRl&#10;bnRfVHlwZXNdLnhtbFBLAQItABQABgAIAAAAIQA4/SH/1gAAAJQBAAALAAAAAAAAAAAAAAAAAC8B&#10;AABfcmVscy8ucmVsc1BLAQItABQABgAIAAAAIQBXVzYzwQEAAM0DAAAOAAAAAAAAAAAAAAAAAC4C&#10;AABkcnMvZTJvRG9jLnhtbFBLAQItABQABgAIAAAAIQBdaBEZ3AAAAAYBAAAPAAAAAAAAAAAAAAAA&#10;ABs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A20C6" w:rsidRPr="00071721">
        <w:rPr>
          <w:rFonts w:ascii="Century Gothic" w:hAnsi="Century Gothic"/>
          <w:b/>
          <w:sz w:val="21"/>
          <w:szCs w:val="21"/>
        </w:rPr>
        <w:t>PROFILE</w:t>
      </w:r>
    </w:p>
    <w:p w14:paraId="1D6D962F" w14:textId="3D6BE934" w:rsidR="005A20C6" w:rsidRPr="002A22C3" w:rsidRDefault="005A20C6" w:rsidP="002A22C3">
      <w:pPr>
        <w:pStyle w:val="NoSpacing"/>
        <w:spacing w:line="276" w:lineRule="auto"/>
        <w:rPr>
          <w:rFonts w:ascii="Century Gothic" w:hAnsi="Century Gothic"/>
          <w:b/>
          <w:sz w:val="21"/>
          <w:szCs w:val="21"/>
        </w:rPr>
      </w:pPr>
      <w:r w:rsidRPr="009C5C91">
        <w:rPr>
          <w:rFonts w:ascii="Century Gothic" w:hAnsi="Century Gothic"/>
          <w:sz w:val="18"/>
          <w:szCs w:val="18"/>
        </w:rPr>
        <w:t>Nick Name:</w:t>
      </w:r>
      <w:r w:rsidRPr="009C5C91">
        <w:rPr>
          <w:rFonts w:ascii="Century Gothic" w:hAnsi="Century Gothic"/>
          <w:sz w:val="18"/>
          <w:szCs w:val="18"/>
        </w:rPr>
        <w:tab/>
        <w:t>Bong</w:t>
      </w:r>
    </w:p>
    <w:p w14:paraId="10274372" w14:textId="03B49A84" w:rsidR="005A20C6" w:rsidRPr="009C5C91" w:rsidRDefault="005A20C6" w:rsidP="002A22C3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Birthday:</w:t>
      </w:r>
      <w:r w:rsidRPr="009C5C91">
        <w:rPr>
          <w:rFonts w:ascii="Century Gothic" w:hAnsi="Century Gothic"/>
          <w:sz w:val="18"/>
          <w:szCs w:val="18"/>
        </w:rPr>
        <w:tab/>
      </w:r>
      <w:r w:rsidR="001E7E0B">
        <w:rPr>
          <w:rFonts w:ascii="Century Gothic" w:hAnsi="Century Gothic"/>
          <w:sz w:val="18"/>
          <w:szCs w:val="18"/>
        </w:rPr>
        <w:t>December 14, 1958</w:t>
      </w:r>
    </w:p>
    <w:p w14:paraId="4D5332FF" w14:textId="469171BE" w:rsidR="005A20C6" w:rsidRPr="009C5C91" w:rsidRDefault="005A20C6" w:rsidP="009C5C91">
      <w:pPr>
        <w:pStyle w:val="NoSpacing"/>
        <w:tabs>
          <w:tab w:val="left" w:pos="1440"/>
        </w:tabs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Birthplace:</w:t>
      </w:r>
      <w:r w:rsidRPr="009C5C91">
        <w:rPr>
          <w:rFonts w:ascii="Century Gothic" w:hAnsi="Century Gothic"/>
          <w:sz w:val="18"/>
          <w:szCs w:val="18"/>
        </w:rPr>
        <w:tab/>
        <w:t>Goa, Camarines Sur, Philippines</w:t>
      </w:r>
    </w:p>
    <w:p w14:paraId="0BD83E86" w14:textId="6827D2D1" w:rsidR="005A20C6" w:rsidRPr="009C5C91" w:rsidRDefault="005A20C6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Age:</w:t>
      </w:r>
      <w:r w:rsidRPr="009C5C91">
        <w:rPr>
          <w:rFonts w:ascii="Century Gothic" w:hAnsi="Century Gothic"/>
          <w:sz w:val="18"/>
          <w:szCs w:val="18"/>
        </w:rPr>
        <w:tab/>
        <w:t>5</w:t>
      </w:r>
      <w:r w:rsidR="00C330DB">
        <w:rPr>
          <w:rFonts w:ascii="Century Gothic" w:hAnsi="Century Gothic"/>
          <w:sz w:val="18"/>
          <w:szCs w:val="18"/>
        </w:rPr>
        <w:t>9</w:t>
      </w:r>
      <w:bookmarkStart w:id="0" w:name="_GoBack"/>
      <w:bookmarkEnd w:id="0"/>
      <w:r w:rsidRPr="009C5C91">
        <w:rPr>
          <w:rFonts w:ascii="Century Gothic" w:hAnsi="Century Gothic"/>
          <w:sz w:val="18"/>
          <w:szCs w:val="18"/>
        </w:rPr>
        <w:t xml:space="preserve"> yrs. old</w:t>
      </w:r>
    </w:p>
    <w:p w14:paraId="01E36503" w14:textId="77777777" w:rsidR="005A20C6" w:rsidRPr="009C5C91" w:rsidRDefault="005A20C6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Status:</w:t>
      </w:r>
      <w:r w:rsidRPr="009C5C91">
        <w:rPr>
          <w:rFonts w:ascii="Century Gothic" w:hAnsi="Century Gothic"/>
          <w:sz w:val="18"/>
          <w:szCs w:val="18"/>
        </w:rPr>
        <w:tab/>
        <w:t>Married</w:t>
      </w:r>
    </w:p>
    <w:p w14:paraId="0BA6DEC3" w14:textId="77777777" w:rsidR="005A20C6" w:rsidRPr="009C5C91" w:rsidRDefault="005A20C6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Nationality:</w:t>
      </w:r>
      <w:r w:rsidRPr="009C5C91">
        <w:rPr>
          <w:rFonts w:ascii="Century Gothic" w:hAnsi="Century Gothic"/>
          <w:sz w:val="18"/>
          <w:szCs w:val="18"/>
        </w:rPr>
        <w:tab/>
        <w:t>Filipino</w:t>
      </w:r>
    </w:p>
    <w:p w14:paraId="1BBC9AF0" w14:textId="77777777" w:rsidR="005A20C6" w:rsidRPr="009C5C91" w:rsidRDefault="005A20C6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Religion:</w:t>
      </w:r>
      <w:r w:rsidRPr="009C5C91">
        <w:rPr>
          <w:rFonts w:ascii="Century Gothic" w:hAnsi="Century Gothic"/>
          <w:sz w:val="18"/>
          <w:szCs w:val="18"/>
        </w:rPr>
        <w:tab/>
        <w:t>Catholic</w:t>
      </w:r>
    </w:p>
    <w:p w14:paraId="2D90A738" w14:textId="77777777" w:rsidR="005A20C6" w:rsidRPr="009C5C91" w:rsidRDefault="005A20C6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Spouse Name:</w:t>
      </w:r>
      <w:r w:rsidRPr="009C5C91">
        <w:rPr>
          <w:rFonts w:ascii="Century Gothic" w:hAnsi="Century Gothic"/>
          <w:sz w:val="18"/>
          <w:szCs w:val="18"/>
        </w:rPr>
        <w:tab/>
        <w:t>Josefanora Montenegro</w:t>
      </w:r>
    </w:p>
    <w:p w14:paraId="216BE939" w14:textId="77777777" w:rsidR="009C5C91" w:rsidRDefault="009C5C91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 w:rsidRPr="009C5C91">
        <w:rPr>
          <w:rFonts w:ascii="Century Gothic" w:hAnsi="Century Gothic"/>
          <w:sz w:val="18"/>
          <w:szCs w:val="18"/>
        </w:rPr>
        <w:t>No. of Children:</w:t>
      </w:r>
      <w:r w:rsidRPr="009C5C91">
        <w:rPr>
          <w:rFonts w:ascii="Century Gothic" w:hAnsi="Century Gothic"/>
          <w:sz w:val="18"/>
          <w:szCs w:val="18"/>
        </w:rPr>
        <w:tab/>
        <w:t>4</w:t>
      </w:r>
    </w:p>
    <w:p w14:paraId="322515C2" w14:textId="77777777" w:rsidR="00464241" w:rsidRDefault="00464241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</w:p>
    <w:p w14:paraId="53C083CC" w14:textId="3D18ABC8" w:rsidR="00C200D1" w:rsidRPr="00071721" w:rsidRDefault="001E7E0B" w:rsidP="002A22C3">
      <w:pPr>
        <w:pStyle w:val="NoSpacing"/>
        <w:tabs>
          <w:tab w:val="left" w:pos="1440"/>
        </w:tabs>
        <w:spacing w:line="360" w:lineRule="auto"/>
        <w:rPr>
          <w:rFonts w:ascii="Century Gothic" w:hAnsi="Century Gothic" w:cstheme="majorHAnsi"/>
          <w:sz w:val="21"/>
          <w:szCs w:val="21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7CCD8" wp14:editId="7C90A66B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22002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7679E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5pt" to="173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EcvwEAAM0DAAAOAAAAZHJzL2Uyb0RvYy54bWysU8GO0zAQvSPxD5bvNGmlBRQ13UNXcEFQ&#10;scDd64wbS7bHGpum/XvGThsQICQQF8tjz3sz73m8vT97J05AyWLo5XrVSgFB42DDsZefP7158VqK&#10;lFUYlMMAvbxAkve758+2U+xggyO6AUgwSUjdFHs55hy7pkl6BK/SCiMEvjRIXmUO6dgMpCZm967Z&#10;tO3LZkIaIqGGlPj0Yb6Uu8pvDOj8wZgEWbhecm+5rlTXp7I2u63qjqTiaPW1DfUPXXhlAxddqB5U&#10;VuIr2V+ovNWECU1eafQNGmM1VA2sZt3+pOZxVBGqFjYnxcWm9P9o9fvTgYQdenknRVCen+gxk7LH&#10;MYs9hsAGIom74tMUU8fp+3Cga5TigYrosyEvjLPxC49AtYGFiXN1+bK4DOcsNB9u+N02r7icvt01&#10;M0WhipTyW0AvyqaXzoZigOrU6V3KXJZTbykclJbmJuouXxyUZBc+gmFRXGxup44T7B2Jk+JBUFpD&#10;yOsiivlqdoEZ69wCbGvZPwKv+QUKddT+BrwgamUMeQF7G5B+Vz2fby2bOf/mwKy7WPCEw6U+T7WG&#10;Z6YqvM53Gcof4wr//gt33wAAAP//AwBQSwMEFAAGAAgAAAAhAMfBNZzcAAAABgEAAA8AAABkcnMv&#10;ZG93bnJldi54bWxMj0FPwzAMhe9I/IfISFzQllJgoNJ0Qgg4bKeNIcHNbUxbrXGqJuvKv8eIA5ys&#10;52e99zlfTq5TIw2h9Wzgcp6AIq68bbk2sHt9nt2BChHZYueZDHxRgGVxepJjZv2RNzRuY60khEOG&#10;BpoY+0zrUDXkMMx9Tyzepx8cRpFDre2ARwl3nU6TZKEdtiwNDfb02FC13x6cgY/gw9Pbqhxf9pvV&#10;hBfrmL5X1pjzs+nhHlSkKf4dww++oEMhTKU/sA2qMyCPRAPprUxxr64XN6DK34Uucv0fv/gGAAD/&#10;/wMAUEsBAi0AFAAGAAgAAAAhALaDOJL+AAAA4QEAABMAAAAAAAAAAAAAAAAAAAAAAFtDb250ZW50&#10;X1R5cGVzXS54bWxQSwECLQAUAAYACAAAACEAOP0h/9YAAACUAQAACwAAAAAAAAAAAAAAAAAvAQAA&#10;X3JlbHMvLnJlbHNQSwECLQAUAAYACAAAACEA+VqxHL8BAADNAwAADgAAAAAAAAAAAAAAAAAuAgAA&#10;ZHJzL2Uyb0RvYy54bWxQSwECLQAUAAYACAAAACEAx8E1nNwAAAAGAQAADwAAAAAAAAAAAAAAAAAZ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C200D1" w:rsidRPr="00071721">
        <w:rPr>
          <w:rFonts w:ascii="Century Gothic" w:hAnsi="Century Gothic" w:cstheme="majorHAnsi"/>
          <w:b/>
          <w:sz w:val="21"/>
          <w:szCs w:val="21"/>
        </w:rPr>
        <w:t>EDUCATION</w:t>
      </w:r>
    </w:p>
    <w:p w14:paraId="1B8D1E86" w14:textId="6C27C0E5" w:rsidR="00C200D1" w:rsidRDefault="00C200D1" w:rsidP="00C200D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t>University of Nueva Caceres</w:t>
      </w:r>
    </w:p>
    <w:p w14:paraId="0A3E7C6F" w14:textId="0CF1DFC5" w:rsidR="00C200D1" w:rsidRDefault="00C200D1" w:rsidP="00C200D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0344F0">
        <w:rPr>
          <w:rFonts w:ascii="Century Gothic" w:hAnsi="Century Gothic" w:cstheme="majorHAnsi"/>
          <w:sz w:val="18"/>
          <w:szCs w:val="18"/>
        </w:rPr>
        <w:t>Bachelor of Sc</w:t>
      </w:r>
      <w:r>
        <w:rPr>
          <w:rFonts w:ascii="Century Gothic" w:hAnsi="Century Gothic" w:cstheme="majorHAnsi"/>
          <w:sz w:val="18"/>
          <w:szCs w:val="18"/>
        </w:rPr>
        <w:t>ience in Mechanical Engineering</w:t>
      </w:r>
      <w:r w:rsidR="00CE4AC6">
        <w:rPr>
          <w:rFonts w:ascii="Century Gothic" w:hAnsi="Century Gothic" w:cstheme="majorHAnsi"/>
          <w:sz w:val="18"/>
          <w:szCs w:val="18"/>
        </w:rPr>
        <w:t xml:space="preserve"> (1975 – 1</w:t>
      </w:r>
      <w:r w:rsidRPr="000344F0">
        <w:rPr>
          <w:rFonts w:ascii="Century Gothic" w:hAnsi="Century Gothic" w:cstheme="majorHAnsi"/>
          <w:sz w:val="18"/>
          <w:szCs w:val="18"/>
        </w:rPr>
        <w:t>980</w:t>
      </w:r>
      <w:r w:rsidR="00CE4AC6">
        <w:rPr>
          <w:rFonts w:ascii="Century Gothic" w:hAnsi="Century Gothic" w:cstheme="majorHAnsi"/>
          <w:sz w:val="18"/>
          <w:szCs w:val="18"/>
        </w:rPr>
        <w:t>)</w:t>
      </w:r>
    </w:p>
    <w:p w14:paraId="1A386CF8" w14:textId="1D5970FA" w:rsidR="00C200D1" w:rsidRPr="00464241" w:rsidRDefault="00C200D1" w:rsidP="00C200D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1B913E1" w14:textId="05A48309" w:rsidR="00C200D1" w:rsidRPr="00071721" w:rsidRDefault="001E7E0B" w:rsidP="002A22C3">
      <w:pPr>
        <w:pStyle w:val="NoSpacing"/>
        <w:tabs>
          <w:tab w:val="left" w:pos="1440"/>
        </w:tabs>
        <w:spacing w:line="360" w:lineRule="auto"/>
        <w:rPr>
          <w:rFonts w:ascii="Century Gothic" w:hAnsi="Century Gothic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AF47F" wp14:editId="7C7BE08B">
                <wp:simplePos x="0" y="0"/>
                <wp:positionH relativeFrom="margin">
                  <wp:posOffset>0</wp:posOffset>
                </wp:positionH>
                <wp:positionV relativeFrom="paragraph">
                  <wp:posOffset>168275</wp:posOffset>
                </wp:positionV>
                <wp:extent cx="22002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FBF55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25pt" to="17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ILwAEAAM0DAAAOAAAAZHJzL2Uyb0RvYy54bWysU8GOEzEMvSPxD1HudNpKFDTqdA9dLRcE&#10;FQvcsxmnEymJIyd02r/HybQDAoQE2ksUJ37Pfi/O9u7snTgBJYuhk6vFUgoIGnsbjp388vnh1Vsp&#10;UlahVw4DdPICSd7tXr7YjrGFNQ7oeiDBJCG1Y+zkkHNsmybpAbxKC4wQ+NIgeZU5pGPTkxqZ3btm&#10;vVxumhGpj4QaUuLT++lS7iq/MaDzR2MSZOE6yb3lulJdn8ra7LaqPZKKg9XXNtR/dOGVDVx0prpX&#10;WYlvZH+j8lYTJjR5odE3aIzVUDWwmtXyFzWPg4pQtbA5Kc42peej1R9OBxK27+RGiqA8P9FjJmWP&#10;QxZ7DIENRBKb4tMYU8vp+3Cga5TigYrosyEvjLPxK49AtYGFiXN1+TK7DOcsNB+u+d3Wb15LoW93&#10;zURRqCKl/A7Qi7LppLOhGKBadXqfMpfl1FsKB6WlqYm6yxcHJdmFT2BYFBeb2qnjBHtH4qR4EJTW&#10;EPKqiGK+ml1gxjo3A5e17F+B1/wChTpq/wKeEbUyhjyDvQ1If6qez7eWzZR/c2DSXSx4wv5Sn6da&#10;wzNTFV7nuwzlz3GF//iFu+8AAAD//wMAUEsDBBQABgAIAAAAIQAm7Ajq2wAAAAYBAAAPAAAAZHJz&#10;L2Rvd25yZXYueG1sTI9BT8MwDIXvSPyHyEhc0JZSYEKl6YQQcBinDSbBzW1MW61xqsbryr8n0w5w&#10;8/Oz3vucLyfXqZGG0Ho2cD1PQBFX3rZcG/h4f5ndgwqCbLHzTAZ+KMCyOD/LMbP+wGsaN1KrGMIh&#10;QwONSJ9pHaqGHIa574mj9+0HhxLlUGs74CGGu06nSbLQDluODQ329NRQtdvsnYGv4MPzdlWOr7v1&#10;asKrN0k/K2vM5cX0+ABKaJK/YzjiR3QoIlPp92yD6gzER8RAurgDFd2b2+NQnha6yPV//OIXAAD/&#10;/wMAUEsBAi0AFAAGAAgAAAAhALaDOJL+AAAA4QEAABMAAAAAAAAAAAAAAAAAAAAAAFtDb250ZW50&#10;X1R5cGVzXS54bWxQSwECLQAUAAYACAAAACEAOP0h/9YAAACUAQAACwAAAAAAAAAAAAAAAAAvAQAA&#10;X3JlbHMvLnJlbHNQSwECLQAUAAYACAAAACEALtxyC8ABAADNAwAADgAAAAAAAAAAAAAAAAAuAgAA&#10;ZHJzL2Uyb0RvYy54bWxQSwECLQAUAAYACAAAACEAJuwI6tsAAAAGAQAADwAAAAAAAAAAAAAAAAAa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C200D1" w:rsidRPr="00071721">
        <w:rPr>
          <w:rFonts w:ascii="Century Gothic" w:hAnsi="Century Gothic" w:cstheme="majorHAnsi"/>
          <w:b/>
          <w:sz w:val="21"/>
          <w:szCs w:val="21"/>
        </w:rPr>
        <w:t>ELIGIBILITY</w:t>
      </w:r>
    </w:p>
    <w:p w14:paraId="343C518A" w14:textId="21C109DF" w:rsidR="00335E63" w:rsidRDefault="00335E63" w:rsidP="00C200D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CIVIL SERVICE COMMISSION</w:t>
      </w:r>
    </w:p>
    <w:p w14:paraId="0910FAD2" w14:textId="71F1F032" w:rsidR="00C200D1" w:rsidRPr="000344F0" w:rsidRDefault="00C200D1" w:rsidP="00C200D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0344F0">
        <w:rPr>
          <w:rFonts w:ascii="Century Gothic" w:hAnsi="Century Gothic" w:cstheme="majorHAnsi"/>
          <w:sz w:val="18"/>
          <w:szCs w:val="18"/>
        </w:rPr>
        <w:t>Career Service Professional</w:t>
      </w:r>
    </w:p>
    <w:p w14:paraId="6B73130B" w14:textId="1BDB9121" w:rsidR="00C200D1" w:rsidRPr="000344F0" w:rsidRDefault="00C200D1" w:rsidP="00C200D1">
      <w:pPr>
        <w:pStyle w:val="NoSpacing"/>
        <w:tabs>
          <w:tab w:val="left" w:pos="1800"/>
          <w:tab w:val="left" w:pos="189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Passed:</w:t>
      </w:r>
      <w:r>
        <w:rPr>
          <w:rFonts w:ascii="Century Gothic" w:hAnsi="Century Gothic" w:cstheme="majorHAnsi"/>
          <w:sz w:val="18"/>
          <w:szCs w:val="18"/>
        </w:rPr>
        <w:tab/>
      </w:r>
      <w:r w:rsidR="00CE4AC6">
        <w:rPr>
          <w:rFonts w:ascii="Century Gothic" w:hAnsi="Century Gothic" w:cstheme="majorHAnsi"/>
          <w:sz w:val="18"/>
          <w:szCs w:val="18"/>
        </w:rPr>
        <w:t>74.91 %</w:t>
      </w:r>
    </w:p>
    <w:p w14:paraId="38AE7526" w14:textId="77777777" w:rsidR="00C200D1" w:rsidRDefault="00335E63" w:rsidP="00C200D1">
      <w:pPr>
        <w:pStyle w:val="NoSpacing"/>
        <w:tabs>
          <w:tab w:val="left" w:pos="180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Reference No.</w:t>
      </w:r>
      <w:r w:rsidR="00C200D1">
        <w:rPr>
          <w:rFonts w:ascii="Century Gothic" w:hAnsi="Century Gothic" w:cstheme="majorHAnsi"/>
          <w:sz w:val="18"/>
          <w:szCs w:val="18"/>
        </w:rPr>
        <w:t>:</w:t>
      </w:r>
      <w:r w:rsidR="00C200D1">
        <w:rPr>
          <w:rFonts w:ascii="Century Gothic" w:hAnsi="Century Gothic" w:cstheme="majorHAnsi"/>
          <w:sz w:val="18"/>
          <w:szCs w:val="18"/>
        </w:rPr>
        <w:tab/>
      </w:r>
      <w:r w:rsidR="00C200D1" w:rsidRPr="000344F0">
        <w:rPr>
          <w:rFonts w:ascii="Century Gothic" w:hAnsi="Century Gothic" w:cstheme="majorHAnsi"/>
          <w:sz w:val="18"/>
          <w:szCs w:val="18"/>
        </w:rPr>
        <w:t>709021</w:t>
      </w:r>
    </w:p>
    <w:p w14:paraId="17D0F8DE" w14:textId="77777777" w:rsidR="00335E63" w:rsidRPr="000344F0" w:rsidRDefault="00335E63" w:rsidP="00C200D1">
      <w:pPr>
        <w:pStyle w:val="NoSpacing"/>
        <w:tabs>
          <w:tab w:val="left" w:pos="180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Examination Date:</w:t>
      </w:r>
      <w:r>
        <w:rPr>
          <w:rFonts w:ascii="Century Gothic" w:hAnsi="Century Gothic" w:cstheme="majorHAnsi"/>
          <w:sz w:val="18"/>
          <w:szCs w:val="18"/>
        </w:rPr>
        <w:tab/>
      </w:r>
      <w:r w:rsidRPr="000344F0">
        <w:rPr>
          <w:rFonts w:ascii="Century Gothic" w:hAnsi="Century Gothic" w:cstheme="majorHAnsi"/>
          <w:sz w:val="18"/>
          <w:szCs w:val="18"/>
        </w:rPr>
        <w:t>July 17, 1983</w:t>
      </w:r>
    </w:p>
    <w:p w14:paraId="46E809C1" w14:textId="77777777" w:rsidR="00C200D1" w:rsidRDefault="00C200D1" w:rsidP="00C200D1">
      <w:pPr>
        <w:pStyle w:val="NoSpacing"/>
        <w:tabs>
          <w:tab w:val="left" w:pos="180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0344F0">
        <w:rPr>
          <w:rFonts w:ascii="Century Gothic" w:hAnsi="Century Gothic" w:cstheme="majorHAnsi"/>
          <w:sz w:val="18"/>
          <w:szCs w:val="18"/>
        </w:rPr>
        <w:t>Date Issued</w:t>
      </w:r>
      <w:r>
        <w:rPr>
          <w:rFonts w:ascii="Century Gothic" w:hAnsi="Century Gothic" w:cstheme="majorHAnsi"/>
          <w:sz w:val="18"/>
          <w:szCs w:val="18"/>
        </w:rPr>
        <w:t>:</w:t>
      </w:r>
      <w:r>
        <w:rPr>
          <w:rFonts w:ascii="Century Gothic" w:hAnsi="Century Gothic" w:cstheme="majorHAnsi"/>
          <w:sz w:val="18"/>
          <w:szCs w:val="18"/>
        </w:rPr>
        <w:tab/>
      </w:r>
      <w:r w:rsidRPr="000344F0">
        <w:rPr>
          <w:rFonts w:ascii="Century Gothic" w:hAnsi="Century Gothic" w:cstheme="majorHAnsi"/>
          <w:sz w:val="18"/>
          <w:szCs w:val="18"/>
        </w:rPr>
        <w:t>January 30, 1984</w:t>
      </w:r>
    </w:p>
    <w:p w14:paraId="0BBEF592" w14:textId="77777777" w:rsidR="00464241" w:rsidRDefault="00464241" w:rsidP="009C5C91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b/>
          <w:sz w:val="18"/>
          <w:szCs w:val="18"/>
        </w:rPr>
      </w:pPr>
    </w:p>
    <w:p w14:paraId="3A78563B" w14:textId="24117D64" w:rsidR="00937D33" w:rsidRPr="00BC3F93" w:rsidRDefault="00937D33" w:rsidP="00C73842">
      <w:pPr>
        <w:pStyle w:val="NoSpacing"/>
        <w:shd w:val="clear" w:color="auto" w:fill="2E74B5" w:themeFill="accent1" w:themeFillShade="BF"/>
        <w:spacing w:line="276" w:lineRule="auto"/>
        <w:rPr>
          <w:rFonts w:asciiTheme="majorHAnsi" w:hAnsiTheme="majorHAnsi" w:cstheme="majorHAnsi"/>
          <w:b/>
          <w:color w:val="FFFFFF" w:themeColor="background1"/>
          <w:sz w:val="30"/>
          <w:szCs w:val="30"/>
        </w:rPr>
      </w:pPr>
      <w:r>
        <w:rPr>
          <w:rFonts w:asciiTheme="majorHAnsi" w:hAnsiTheme="majorHAnsi" w:cstheme="majorHAnsi"/>
          <w:b/>
          <w:color w:val="FFFFFF" w:themeColor="background1"/>
          <w:sz w:val="34"/>
          <w:szCs w:val="34"/>
        </w:rPr>
        <w:t xml:space="preserve"> </w:t>
      </w:r>
      <w:r w:rsidR="00CE4AC6" w:rsidRPr="00BC3F93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 xml:space="preserve">ORLANDO CARIÑO </w:t>
      </w:r>
      <w:r w:rsidR="00464241" w:rsidRPr="00BC3F93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>MONTENEGRO</w:t>
      </w:r>
    </w:p>
    <w:p w14:paraId="05B09B1C" w14:textId="5AC3F3B9" w:rsidR="00BC3F93" w:rsidRDefault="00BC3F93" w:rsidP="002B4941">
      <w:pPr>
        <w:pStyle w:val="NoSpacing"/>
        <w:tabs>
          <w:tab w:val="left" w:pos="1440"/>
        </w:tabs>
        <w:rPr>
          <w:rFonts w:ascii="Century Gothic" w:hAnsi="Century Gothic" w:cstheme="majorHAnsi"/>
          <w:b/>
          <w:sz w:val="21"/>
          <w:szCs w:val="21"/>
        </w:rPr>
      </w:pPr>
    </w:p>
    <w:p w14:paraId="5B7E008A" w14:textId="399B4B12" w:rsidR="00071721" w:rsidRPr="00071721" w:rsidRDefault="00937D33" w:rsidP="002A22C3">
      <w:pPr>
        <w:pStyle w:val="NoSpacing"/>
        <w:tabs>
          <w:tab w:val="left" w:pos="1440"/>
        </w:tabs>
        <w:spacing w:line="360" w:lineRule="auto"/>
        <w:rPr>
          <w:rFonts w:ascii="Century Gothic" w:hAnsi="Century Gothic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4D605E5" wp14:editId="633173B7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4324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BF668" id="Straight Connector 2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pt" to="340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3zuAEAAMMDAAAOAAAAZHJzL2Uyb0RvYy54bWysU8GOEzEMvSPxD1HudNrZBaFRp3voarkg&#10;qFj4gGzG6URK4sgJ7fTvcdJ2FgESAu3FEyd+tt+zZ303eScOQMli6OVqsZQCgsbBhn0vv319ePNe&#10;ipRVGJTDAL08QZJ3m9ev1sfYQYsjugFIcJKQumPs5Zhz7Jom6RG8SguMEPjRIHmV2aV9M5A6cnbv&#10;mna5fNcckYZIqCElvr0/P8pNzW8M6PzZmARZuF5yb7laqvap2GazVt2eVBytvrSh/qMLr2zgonOq&#10;e5WV+E72t1TeasKEJi80+gaNsRoqB2azWv7C5nFUESoXFifFWab0cmn1p8OOhB162UoRlOcRPWZS&#10;dj9mscUQWEAk0RadjjF1HL4NO7p4Ke6okJ4M+fJlOmKq2p5mbWHKQvPl7U17e/OWR6Cvb80zMFLK&#10;HwC9KIdeOhsKbdWpw8eUuRiHXkPYKY2cS9dTPjkowS58AcNUuNiqousSwdaROCgev9IaQl4VKpyv&#10;RheYsc7NwOXfgZf4AoW6YP8CnhG1MoY8g70NSH+qnqdry+Ycf1XgzLtI8ITDqQ6lSsObUhletrqs&#10;4s9+hT//e5sfAAAA//8DAFBLAwQUAAYACAAAACEA98huYNwAAAAGAQAADwAAAGRycy9kb3ducmV2&#10;LnhtbEyPQWvCQBCF74X+h2UKvdWNOVhJsxERRCsUqRbscc1Ok7TZ2bC7mvjvO6UHPb73hve+yWeD&#10;bcUZfWgcKRiPEhBIpTMNVQo+9sunKYgQNRndOkIFFwwwK+7vcp0Z19M7nnexElxCIdMK6hi7TMpQ&#10;1mh1GLkOibMv562OLH0ljdc9l9tWpkkykVY3xAu17nBRY/mzO1kFb369Xsw3l2/aftr+kG4O29dh&#10;pdTjwzB/ARFxiNdj+MNndCiY6ehOZIJoFfAjUUH6nILgdDIds3H8N2SRy1v84hcAAP//AwBQSwEC&#10;LQAUAAYACAAAACEAtoM4kv4AAADhAQAAEwAAAAAAAAAAAAAAAAAAAAAAW0NvbnRlbnRfVHlwZXNd&#10;LnhtbFBLAQItABQABgAIAAAAIQA4/SH/1gAAAJQBAAALAAAAAAAAAAAAAAAAAC8BAABfcmVscy8u&#10;cmVsc1BLAQItABQABgAIAAAAIQDpeT3zuAEAAMMDAAAOAAAAAAAAAAAAAAAAAC4CAABkcnMvZTJv&#10;RG9jLnhtbFBLAQItABQABgAIAAAAIQD3yG5g3AAAAAY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464241" w:rsidRPr="00071721">
        <w:rPr>
          <w:rFonts w:ascii="Century Gothic" w:hAnsi="Century Gothic" w:cstheme="majorHAnsi"/>
          <w:b/>
          <w:sz w:val="21"/>
          <w:szCs w:val="21"/>
        </w:rPr>
        <w:t>WORK EXPERIENCE</w:t>
      </w:r>
    </w:p>
    <w:p w14:paraId="5B2A18C3" w14:textId="77777777" w:rsidR="00D0607F" w:rsidRDefault="00335E63" w:rsidP="00C73842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7A57D8">
        <w:rPr>
          <w:rFonts w:ascii="Century Gothic" w:hAnsi="Century Gothic" w:cstheme="majorHAnsi"/>
          <w:sz w:val="20"/>
          <w:szCs w:val="20"/>
        </w:rPr>
        <w:t>Nouvelle Gabon Mining</w:t>
      </w:r>
      <w:r w:rsidR="000D41DB">
        <w:rPr>
          <w:rFonts w:ascii="Century Gothic" w:hAnsi="Century Gothic" w:cstheme="majorHAnsi"/>
          <w:sz w:val="20"/>
          <w:szCs w:val="20"/>
        </w:rPr>
        <w:t xml:space="preserve"> – Manganese Project</w:t>
      </w:r>
    </w:p>
    <w:p w14:paraId="7904CE33" w14:textId="77777777" w:rsidR="00464241" w:rsidRDefault="00335E63" w:rsidP="00C73842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7A57D8">
        <w:rPr>
          <w:rFonts w:ascii="Century Gothic" w:hAnsi="Century Gothic" w:cstheme="majorHAnsi"/>
          <w:sz w:val="20"/>
          <w:szCs w:val="20"/>
        </w:rPr>
        <w:t>Maintenance Supervisor</w:t>
      </w:r>
    </w:p>
    <w:p w14:paraId="486760CE" w14:textId="77777777" w:rsidR="00A30CB1" w:rsidRPr="00A30CB1" w:rsidRDefault="00A30CB1" w:rsidP="00C73842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Francevil</w:t>
      </w:r>
      <w:r w:rsidR="00D0607F">
        <w:rPr>
          <w:rFonts w:ascii="Century Gothic" w:hAnsi="Century Gothic" w:cstheme="majorHAnsi"/>
          <w:sz w:val="18"/>
          <w:szCs w:val="18"/>
        </w:rPr>
        <w:t>l</w:t>
      </w:r>
      <w:r>
        <w:rPr>
          <w:rFonts w:ascii="Century Gothic" w:hAnsi="Century Gothic" w:cstheme="majorHAnsi"/>
          <w:sz w:val="18"/>
          <w:szCs w:val="18"/>
        </w:rPr>
        <w:t>e, Gabon</w:t>
      </w:r>
    </w:p>
    <w:p w14:paraId="40F9966D" w14:textId="77777777" w:rsidR="00335E63" w:rsidRPr="00464241" w:rsidRDefault="00335E63" w:rsidP="0046424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 xml:space="preserve">January 19, </w:t>
      </w:r>
      <w:r w:rsidRPr="00335E63">
        <w:rPr>
          <w:rFonts w:ascii="Century Gothic" w:hAnsi="Century Gothic" w:cstheme="majorHAnsi"/>
          <w:sz w:val="18"/>
          <w:szCs w:val="18"/>
        </w:rPr>
        <w:t>2015</w:t>
      </w:r>
      <w:r>
        <w:rPr>
          <w:rFonts w:ascii="Century Gothic" w:hAnsi="Century Gothic" w:cstheme="majorHAnsi"/>
          <w:sz w:val="18"/>
          <w:szCs w:val="18"/>
        </w:rPr>
        <w:t xml:space="preserve"> – January 31, </w:t>
      </w:r>
      <w:r w:rsidRPr="00335E63">
        <w:rPr>
          <w:rFonts w:ascii="Century Gothic" w:hAnsi="Century Gothic" w:cstheme="majorHAnsi"/>
          <w:sz w:val="18"/>
          <w:szCs w:val="18"/>
        </w:rPr>
        <w:t>2018</w:t>
      </w:r>
    </w:p>
    <w:p w14:paraId="420CBA66" w14:textId="77777777" w:rsidR="00335E63" w:rsidRPr="00335E63" w:rsidRDefault="00335E63" w:rsidP="00C73842">
      <w:pPr>
        <w:pStyle w:val="NoSpacing"/>
        <w:numPr>
          <w:ilvl w:val="0"/>
          <w:numId w:val="1"/>
        </w:numPr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335E63">
        <w:rPr>
          <w:rFonts w:ascii="Century Gothic" w:hAnsi="Century Gothic" w:cstheme="majorHAnsi"/>
          <w:sz w:val="18"/>
          <w:szCs w:val="18"/>
        </w:rPr>
        <w:t>Prepare daily work schedule for the maintenance department either planned or unplanned.</w:t>
      </w:r>
    </w:p>
    <w:p w14:paraId="7D57BCFC" w14:textId="77777777" w:rsidR="00335E63" w:rsidRPr="00335E63" w:rsidRDefault="00335E63" w:rsidP="00C73842">
      <w:pPr>
        <w:pStyle w:val="NoSpacing"/>
        <w:numPr>
          <w:ilvl w:val="0"/>
          <w:numId w:val="1"/>
        </w:numPr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335E63">
        <w:rPr>
          <w:rFonts w:ascii="Century Gothic" w:hAnsi="Century Gothic" w:cstheme="majorHAnsi"/>
          <w:sz w:val="18"/>
          <w:szCs w:val="18"/>
        </w:rPr>
        <w:t>Prepare weekly maintenance sc</w:t>
      </w:r>
      <w:r w:rsidR="00B9494C">
        <w:rPr>
          <w:rFonts w:ascii="Century Gothic" w:hAnsi="Century Gothic" w:cstheme="majorHAnsi"/>
          <w:sz w:val="18"/>
          <w:szCs w:val="18"/>
        </w:rPr>
        <w:t>hedule for all mining equipment</w:t>
      </w:r>
      <w:r w:rsidRPr="00335E63">
        <w:rPr>
          <w:rFonts w:ascii="Century Gothic" w:hAnsi="Century Gothic" w:cstheme="majorHAnsi"/>
          <w:sz w:val="18"/>
          <w:szCs w:val="18"/>
        </w:rPr>
        <w:t xml:space="preserve"> such as: Komatsu HM400 ADT,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WA600 Loaders,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PC800 Excavators,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Hitachi and Cat Excavators,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JCB Loaders, Generators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(Kirloskar and Cat 3516),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Hauling trucks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(Astra,</w:t>
      </w:r>
      <w:r w:rsidR="00B9494C">
        <w:rPr>
          <w:rFonts w:ascii="Century Gothic" w:hAnsi="Century Gothic" w:cstheme="majorHAnsi"/>
          <w:sz w:val="18"/>
          <w:szCs w:val="18"/>
        </w:rPr>
        <w:t xml:space="preserve"> </w:t>
      </w:r>
      <w:r w:rsidRPr="00335E63">
        <w:rPr>
          <w:rFonts w:ascii="Century Gothic" w:hAnsi="Century Gothic" w:cstheme="majorHAnsi"/>
          <w:sz w:val="18"/>
          <w:szCs w:val="18"/>
        </w:rPr>
        <w:t>Man) and light vehicles.</w:t>
      </w:r>
    </w:p>
    <w:p w14:paraId="29F9F8E6" w14:textId="77777777" w:rsidR="00335E63" w:rsidRPr="00335E63" w:rsidRDefault="00335E63" w:rsidP="00C73842">
      <w:pPr>
        <w:pStyle w:val="NoSpacing"/>
        <w:numPr>
          <w:ilvl w:val="0"/>
          <w:numId w:val="1"/>
        </w:numPr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335E63">
        <w:rPr>
          <w:rFonts w:ascii="Century Gothic" w:hAnsi="Century Gothic" w:cstheme="majorHAnsi"/>
          <w:sz w:val="18"/>
          <w:szCs w:val="18"/>
        </w:rPr>
        <w:t>Order spare and con</w:t>
      </w:r>
      <w:r w:rsidR="00B9494C">
        <w:rPr>
          <w:rFonts w:ascii="Century Gothic" w:hAnsi="Century Gothic" w:cstheme="majorHAnsi"/>
          <w:sz w:val="18"/>
          <w:szCs w:val="18"/>
        </w:rPr>
        <w:t>sumable parts for all equipment</w:t>
      </w:r>
      <w:r w:rsidRPr="00335E63">
        <w:rPr>
          <w:rFonts w:ascii="Century Gothic" w:hAnsi="Century Gothic" w:cstheme="majorHAnsi"/>
          <w:sz w:val="18"/>
          <w:szCs w:val="18"/>
        </w:rPr>
        <w:t>.</w:t>
      </w:r>
    </w:p>
    <w:p w14:paraId="75CE5203" w14:textId="77777777" w:rsidR="00335E63" w:rsidRPr="00335E63" w:rsidRDefault="00335E63" w:rsidP="00C73842">
      <w:pPr>
        <w:pStyle w:val="NoSpacing"/>
        <w:numPr>
          <w:ilvl w:val="0"/>
          <w:numId w:val="1"/>
        </w:numPr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335E63">
        <w:rPr>
          <w:rFonts w:ascii="Century Gothic" w:hAnsi="Century Gothic" w:cstheme="majorHAnsi"/>
          <w:sz w:val="18"/>
          <w:szCs w:val="18"/>
        </w:rPr>
        <w:t>Monitor fuel and oil consumptions.</w:t>
      </w:r>
    </w:p>
    <w:p w14:paraId="072D41B7" w14:textId="77777777" w:rsidR="00464241" w:rsidRDefault="00335E63" w:rsidP="00C73842">
      <w:pPr>
        <w:pStyle w:val="NoSpacing"/>
        <w:numPr>
          <w:ilvl w:val="0"/>
          <w:numId w:val="1"/>
        </w:numPr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335E63">
        <w:rPr>
          <w:rFonts w:ascii="Century Gothic" w:hAnsi="Century Gothic" w:cstheme="majorHAnsi"/>
          <w:sz w:val="18"/>
          <w:szCs w:val="18"/>
        </w:rPr>
        <w:t>Mon</w:t>
      </w:r>
      <w:r w:rsidR="00B9494C">
        <w:rPr>
          <w:rFonts w:ascii="Century Gothic" w:hAnsi="Century Gothic" w:cstheme="majorHAnsi"/>
          <w:sz w:val="18"/>
          <w:szCs w:val="18"/>
        </w:rPr>
        <w:t>itor weekly the heavy equipment</w:t>
      </w:r>
      <w:r w:rsidRPr="00335E63">
        <w:rPr>
          <w:rFonts w:ascii="Century Gothic" w:hAnsi="Century Gothic" w:cstheme="majorHAnsi"/>
          <w:sz w:val="18"/>
          <w:szCs w:val="18"/>
        </w:rPr>
        <w:t xml:space="preserve"> both physical and through the monitoring system of the machine to determine the condition of each machines and to advise the Department Head/ Mining Director of a potential maintenance requirement.</w:t>
      </w:r>
    </w:p>
    <w:p w14:paraId="6E3ED06F" w14:textId="77777777" w:rsidR="00B9494C" w:rsidRPr="00464241" w:rsidRDefault="00B9494C" w:rsidP="00335E63">
      <w:pPr>
        <w:pStyle w:val="NoSpacing"/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ACF330C" w14:textId="77777777" w:rsidR="000D41DB" w:rsidRDefault="00D0607F" w:rsidP="000D41DB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RIO TINTO</w:t>
      </w:r>
      <w:r w:rsidR="000D41DB">
        <w:rPr>
          <w:rFonts w:ascii="Century Gothic" w:hAnsi="Century Gothic"/>
          <w:sz w:val="20"/>
          <w:szCs w:val="20"/>
        </w:rPr>
        <w:t xml:space="preserve"> – </w:t>
      </w:r>
      <w:proofErr w:type="spellStart"/>
      <w:r w:rsidR="000D41DB">
        <w:rPr>
          <w:rFonts w:ascii="Century Gothic" w:hAnsi="Century Gothic"/>
          <w:sz w:val="20"/>
          <w:szCs w:val="20"/>
        </w:rPr>
        <w:t>Oyu</w:t>
      </w:r>
      <w:proofErr w:type="spellEnd"/>
      <w:r w:rsidR="000D41DB">
        <w:rPr>
          <w:rFonts w:ascii="Century Gothic" w:hAnsi="Century Gothic"/>
          <w:sz w:val="20"/>
          <w:szCs w:val="20"/>
        </w:rPr>
        <w:t xml:space="preserve"> Tolgoi Open Pit Maintenance</w:t>
      </w:r>
    </w:p>
    <w:p w14:paraId="79E655F5" w14:textId="77777777" w:rsidR="007A57D8" w:rsidRPr="007A57D8" w:rsidRDefault="007A57D8" w:rsidP="000D41DB">
      <w:pPr>
        <w:pStyle w:val="NoSpacing"/>
        <w:spacing w:line="276" w:lineRule="auto"/>
        <w:rPr>
          <w:rFonts w:ascii="Century Gothic" w:hAnsi="Century Gothic"/>
          <w:sz w:val="20"/>
          <w:szCs w:val="20"/>
        </w:rPr>
      </w:pPr>
      <w:r w:rsidRPr="007A57D8">
        <w:rPr>
          <w:rFonts w:ascii="Century Gothic" w:hAnsi="Century Gothic"/>
          <w:sz w:val="20"/>
          <w:szCs w:val="20"/>
        </w:rPr>
        <w:t>Tire Specialist/Team Leader</w:t>
      </w:r>
    </w:p>
    <w:p w14:paraId="147C88ED" w14:textId="77777777" w:rsidR="00A30CB1" w:rsidRDefault="00A30CB1" w:rsidP="007A57D8">
      <w:pPr>
        <w:pStyle w:val="NoSpacing"/>
        <w:tabs>
          <w:tab w:val="left" w:pos="1440"/>
        </w:tabs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South Gobi, Mongolia</w:t>
      </w:r>
    </w:p>
    <w:p w14:paraId="089D9563" w14:textId="77777777" w:rsidR="007A57D8" w:rsidRPr="007A57D8" w:rsidRDefault="007A57D8" w:rsidP="007A57D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November 2011 – November </w:t>
      </w:r>
      <w:r w:rsidRPr="007A57D8">
        <w:rPr>
          <w:rFonts w:ascii="Century Gothic" w:hAnsi="Century Gothic"/>
          <w:sz w:val="18"/>
          <w:szCs w:val="18"/>
        </w:rPr>
        <w:t>2013</w:t>
      </w:r>
    </w:p>
    <w:p w14:paraId="2078ADAA" w14:textId="77777777" w:rsidR="007A57D8" w:rsidRPr="007A57D8" w:rsidRDefault="007A57D8" w:rsidP="007A57D8">
      <w:pPr>
        <w:pStyle w:val="NoSpacing"/>
        <w:numPr>
          <w:ilvl w:val="0"/>
          <w:numId w:val="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7A57D8">
        <w:rPr>
          <w:rFonts w:ascii="Century Gothic" w:hAnsi="Century Gothic" w:cstheme="majorHAnsi"/>
          <w:sz w:val="18"/>
          <w:szCs w:val="18"/>
        </w:rPr>
        <w:t>Conduct training for the tire technicians such as proper safety procedures on tire handling/ proper handling of tire machi</w:t>
      </w:r>
      <w:r w:rsidR="00D0607F">
        <w:rPr>
          <w:rFonts w:ascii="Century Gothic" w:hAnsi="Century Gothic" w:cstheme="majorHAnsi"/>
          <w:sz w:val="18"/>
          <w:szCs w:val="18"/>
        </w:rPr>
        <w:t>nes and equipment</w:t>
      </w:r>
      <w:r w:rsidRPr="007A57D8">
        <w:rPr>
          <w:rFonts w:ascii="Century Gothic" w:hAnsi="Century Gothic" w:cstheme="majorHAnsi"/>
          <w:sz w:val="18"/>
          <w:szCs w:val="18"/>
        </w:rPr>
        <w:t xml:space="preserve">.                                                                              </w:t>
      </w:r>
    </w:p>
    <w:p w14:paraId="50AB1D29" w14:textId="77777777" w:rsidR="007A57D8" w:rsidRPr="007A57D8" w:rsidRDefault="007A57D8" w:rsidP="007A57D8">
      <w:pPr>
        <w:pStyle w:val="NoSpacing"/>
        <w:numPr>
          <w:ilvl w:val="0"/>
          <w:numId w:val="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7A57D8">
        <w:rPr>
          <w:rFonts w:ascii="Century Gothic" w:hAnsi="Century Gothic" w:cstheme="majorHAnsi"/>
          <w:sz w:val="18"/>
          <w:szCs w:val="18"/>
        </w:rPr>
        <w:t>Report to the tire supervisor the daily activities of the tire maintenance shop.</w:t>
      </w:r>
    </w:p>
    <w:p w14:paraId="4F8A95E5" w14:textId="77777777" w:rsidR="007A57D8" w:rsidRPr="007A57D8" w:rsidRDefault="007A57D8" w:rsidP="007A57D8">
      <w:pPr>
        <w:pStyle w:val="NoSpacing"/>
        <w:numPr>
          <w:ilvl w:val="0"/>
          <w:numId w:val="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7A57D8">
        <w:rPr>
          <w:rFonts w:ascii="Century Gothic" w:hAnsi="Century Gothic" w:cstheme="majorHAnsi"/>
          <w:sz w:val="18"/>
          <w:szCs w:val="18"/>
        </w:rPr>
        <w:t xml:space="preserve">Act as supervisor during shift change and provide updated reports on the conditions of tires specifically the 930E haul trucks and W1200 Loaders and other </w:t>
      </w:r>
      <w:r w:rsidR="00D0607F" w:rsidRPr="007A57D8">
        <w:rPr>
          <w:rFonts w:ascii="Century Gothic" w:hAnsi="Century Gothic" w:cstheme="majorHAnsi"/>
          <w:sz w:val="18"/>
          <w:szCs w:val="18"/>
        </w:rPr>
        <w:t>auxiliary</w:t>
      </w:r>
      <w:r w:rsidRPr="007A57D8">
        <w:rPr>
          <w:rFonts w:ascii="Century Gothic" w:hAnsi="Century Gothic" w:cstheme="majorHAnsi"/>
          <w:sz w:val="18"/>
          <w:szCs w:val="18"/>
        </w:rPr>
        <w:t xml:space="preserve"> rubber wheeled </w:t>
      </w:r>
      <w:r w:rsidR="00D0607F" w:rsidRPr="007A57D8">
        <w:rPr>
          <w:rFonts w:ascii="Century Gothic" w:hAnsi="Century Gothic" w:cstheme="majorHAnsi"/>
          <w:sz w:val="18"/>
          <w:szCs w:val="18"/>
        </w:rPr>
        <w:t>equipment</w:t>
      </w:r>
      <w:r w:rsidRPr="007A57D8">
        <w:rPr>
          <w:rFonts w:ascii="Century Gothic" w:hAnsi="Century Gothic" w:cstheme="majorHAnsi"/>
          <w:sz w:val="18"/>
          <w:szCs w:val="18"/>
        </w:rPr>
        <w:t>.</w:t>
      </w:r>
    </w:p>
    <w:p w14:paraId="12A55087" w14:textId="77777777" w:rsidR="00464241" w:rsidRDefault="00464241" w:rsidP="0046424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B0F18D1" w14:textId="77777777" w:rsidR="000D41DB" w:rsidRDefault="00D0607F" w:rsidP="0046424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FLUOR</w:t>
      </w:r>
      <w:r w:rsidR="000D41DB">
        <w:rPr>
          <w:rFonts w:ascii="Century Gothic" w:hAnsi="Century Gothic" w:cstheme="majorHAnsi"/>
          <w:sz w:val="20"/>
          <w:szCs w:val="20"/>
        </w:rPr>
        <w:t xml:space="preserve"> – </w:t>
      </w:r>
      <w:proofErr w:type="spellStart"/>
      <w:r w:rsidR="000D41DB">
        <w:rPr>
          <w:rFonts w:ascii="Century Gothic" w:hAnsi="Century Gothic" w:cstheme="majorHAnsi"/>
          <w:sz w:val="20"/>
          <w:szCs w:val="20"/>
        </w:rPr>
        <w:t>O</w:t>
      </w:r>
      <w:r w:rsidRPr="00A30CB1">
        <w:rPr>
          <w:rFonts w:ascii="Century Gothic" w:hAnsi="Century Gothic" w:cstheme="majorHAnsi"/>
          <w:sz w:val="20"/>
          <w:szCs w:val="20"/>
        </w:rPr>
        <w:t>yu</w:t>
      </w:r>
      <w:proofErr w:type="spellEnd"/>
      <w:r w:rsidRPr="00A30CB1">
        <w:rPr>
          <w:rFonts w:ascii="Century Gothic" w:hAnsi="Century Gothic" w:cstheme="majorHAnsi"/>
          <w:sz w:val="20"/>
          <w:szCs w:val="20"/>
        </w:rPr>
        <w:t xml:space="preserve"> Tolgoi Project</w:t>
      </w:r>
    </w:p>
    <w:p w14:paraId="3D37F898" w14:textId="77777777" w:rsidR="00464241" w:rsidRPr="00A30CB1" w:rsidRDefault="00A30CB1" w:rsidP="0046424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A30CB1">
        <w:rPr>
          <w:rFonts w:ascii="Century Gothic" w:hAnsi="Century Gothic" w:cstheme="majorHAnsi"/>
          <w:sz w:val="20"/>
          <w:szCs w:val="20"/>
        </w:rPr>
        <w:t>Heavy Equipment Mechanic Supervisor</w:t>
      </w:r>
    </w:p>
    <w:p w14:paraId="2748C400" w14:textId="77777777" w:rsidR="00A30CB1" w:rsidRDefault="00A30CB1" w:rsidP="0046424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South Gobi, Mongolia</w:t>
      </w:r>
    </w:p>
    <w:p w14:paraId="2D93F33E" w14:textId="77777777" w:rsidR="00464241" w:rsidRPr="00464241" w:rsidRDefault="00A30CB1" w:rsidP="00464241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December 2010 – November 2011</w:t>
      </w:r>
    </w:p>
    <w:p w14:paraId="1FE750B1" w14:textId="77777777" w:rsidR="00FE65AF" w:rsidRPr="00FE65AF" w:rsidRDefault="00FE65AF" w:rsidP="000D41DB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Provide clear direct supervision and training to technicians.</w:t>
      </w:r>
    </w:p>
    <w:p w14:paraId="080F4E80" w14:textId="77777777" w:rsidR="00FE65AF" w:rsidRPr="00FE65AF" w:rsidRDefault="00FE65AF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Train maintenance technicians the correct maintenance procedures and safe working procedures.</w:t>
      </w:r>
    </w:p>
    <w:p w14:paraId="4E4340D1" w14:textId="77777777" w:rsidR="00FE65AF" w:rsidRPr="00FE65AF" w:rsidRDefault="00FE65AF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Evaluate and implementing training needs of technicians</w:t>
      </w:r>
    </w:p>
    <w:p w14:paraId="051A743C" w14:textId="77777777" w:rsidR="00FE65AF" w:rsidRPr="00FE65AF" w:rsidRDefault="00FE65AF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Record keeping of all maintenance equ</w:t>
      </w:r>
      <w:r w:rsidR="000D41DB">
        <w:rPr>
          <w:rFonts w:ascii="Century Gothic" w:hAnsi="Century Gothic" w:cstheme="majorHAnsi"/>
          <w:sz w:val="18"/>
          <w:szCs w:val="18"/>
        </w:rPr>
        <w:t xml:space="preserve">ipment </w:t>
      </w:r>
      <w:r w:rsidRPr="00FE65AF">
        <w:rPr>
          <w:rFonts w:ascii="Century Gothic" w:hAnsi="Century Gothic" w:cstheme="majorHAnsi"/>
          <w:sz w:val="18"/>
          <w:szCs w:val="18"/>
        </w:rPr>
        <w:t>(HT’s/Excavators/Dozers an</w:t>
      </w:r>
      <w:r w:rsidR="000D41DB">
        <w:rPr>
          <w:rFonts w:ascii="Century Gothic" w:hAnsi="Century Gothic" w:cstheme="majorHAnsi"/>
          <w:sz w:val="18"/>
          <w:szCs w:val="18"/>
        </w:rPr>
        <w:t>d other construction equipment).</w:t>
      </w:r>
    </w:p>
    <w:p w14:paraId="62E9E142" w14:textId="77777777" w:rsidR="00FE65AF" w:rsidRPr="00FE65AF" w:rsidRDefault="00FE65AF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Supervise maintenance services.</w:t>
      </w:r>
    </w:p>
    <w:p w14:paraId="41739B69" w14:textId="77777777" w:rsidR="00FE65AF" w:rsidRPr="00FE65AF" w:rsidRDefault="00FE65AF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Ha</w:t>
      </w:r>
      <w:r w:rsidR="000D41DB">
        <w:rPr>
          <w:rFonts w:ascii="Century Gothic" w:hAnsi="Century Gothic" w:cstheme="majorHAnsi"/>
          <w:sz w:val="18"/>
          <w:szCs w:val="18"/>
        </w:rPr>
        <w:t>ndles the tire maintenance shop.</w:t>
      </w:r>
    </w:p>
    <w:p w14:paraId="0B1DDD58" w14:textId="77777777" w:rsidR="00FE65AF" w:rsidRPr="00FE65AF" w:rsidRDefault="000D41DB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E</w:t>
      </w:r>
      <w:r w:rsidR="00FE65AF" w:rsidRPr="00FE65AF">
        <w:rPr>
          <w:rFonts w:ascii="Century Gothic" w:hAnsi="Century Gothic" w:cstheme="majorHAnsi"/>
          <w:sz w:val="18"/>
          <w:szCs w:val="18"/>
        </w:rPr>
        <w:t>nsure</w:t>
      </w:r>
      <w:r>
        <w:rPr>
          <w:rFonts w:ascii="Century Gothic" w:hAnsi="Century Gothic" w:cstheme="majorHAnsi"/>
          <w:sz w:val="18"/>
          <w:szCs w:val="18"/>
        </w:rPr>
        <w:t>s</w:t>
      </w:r>
      <w:r w:rsidR="00FE65AF" w:rsidRPr="00FE65AF">
        <w:rPr>
          <w:rFonts w:ascii="Century Gothic" w:hAnsi="Century Gothic" w:cstheme="majorHAnsi"/>
          <w:sz w:val="18"/>
          <w:szCs w:val="18"/>
        </w:rPr>
        <w:t xml:space="preserve"> the availability of tires to all rubber wheeled</w:t>
      </w:r>
      <w:r>
        <w:rPr>
          <w:rFonts w:ascii="Century Gothic" w:hAnsi="Century Gothic" w:cstheme="majorHAnsi"/>
          <w:sz w:val="18"/>
          <w:szCs w:val="18"/>
        </w:rPr>
        <w:t xml:space="preserve"> equipment</w:t>
      </w:r>
      <w:r w:rsidR="00FE65AF" w:rsidRPr="00FE65AF">
        <w:rPr>
          <w:rFonts w:ascii="Century Gothic" w:hAnsi="Century Gothic" w:cstheme="majorHAnsi"/>
          <w:sz w:val="18"/>
          <w:szCs w:val="18"/>
        </w:rPr>
        <w:t xml:space="preserve"> (heavy/light/medium) owned or rental.</w:t>
      </w:r>
    </w:p>
    <w:p w14:paraId="13C1366A" w14:textId="77777777" w:rsidR="00FE65AF" w:rsidRPr="00FE65AF" w:rsidRDefault="00FE65AF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 xml:space="preserve">Prepare daily work schedule of tire </w:t>
      </w:r>
      <w:r w:rsidR="000D41DB" w:rsidRPr="00FE65AF">
        <w:rPr>
          <w:rFonts w:ascii="Century Gothic" w:hAnsi="Century Gothic" w:cstheme="majorHAnsi"/>
          <w:sz w:val="18"/>
          <w:szCs w:val="18"/>
        </w:rPr>
        <w:t>personnel (</w:t>
      </w:r>
      <w:r w:rsidRPr="00FE65AF">
        <w:rPr>
          <w:rFonts w:ascii="Century Gothic" w:hAnsi="Century Gothic" w:cstheme="majorHAnsi"/>
          <w:sz w:val="18"/>
          <w:szCs w:val="18"/>
        </w:rPr>
        <w:t>day &amp; night shift)</w:t>
      </w:r>
    </w:p>
    <w:p w14:paraId="765131E2" w14:textId="77777777" w:rsidR="00FE65AF" w:rsidRDefault="00FE65AF" w:rsidP="000D41DB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Planning and scheduling of tire replacement/rotations and repairs</w:t>
      </w:r>
    </w:p>
    <w:p w14:paraId="07082AD0" w14:textId="225436B5" w:rsidR="002B4941" w:rsidRDefault="002B4941" w:rsidP="002B4941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Prepare estimates of tire usage base on the data gathered during inspections and monitoring.</w:t>
      </w:r>
    </w:p>
    <w:p w14:paraId="720F6351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A62EA36" w14:textId="5485756E" w:rsidR="00B713FA" w:rsidRDefault="00B713FA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24B87C4E" w14:textId="77777777" w:rsidR="00B713FA" w:rsidRDefault="00B713FA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B6BD82E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C2B21F7" w14:textId="21C05361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2EC63DF" w14:textId="77777777" w:rsidR="002B4941" w:rsidRDefault="002B4941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DC2E103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752810E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32DD03A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F9A0840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33B6E85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A0BB40B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E8B776F" w14:textId="77777777" w:rsidR="00FD36F1" w:rsidRDefault="00FD36F1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771E265" w14:textId="77777777" w:rsidR="00FD36F1" w:rsidRDefault="00FD36F1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5268B0A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83F3098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B37FE79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E2A5E31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5A6B603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7A14623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10C9DA2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C081F6D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EAA6EB0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B654AD4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7F46848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6514DA7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81CBBAF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1591560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2195AD76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62C5A71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E965AF8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92CC598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5A52877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C0E4BAE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B79FBA6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1B7D3F1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44A86B6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A1EDCDD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D0C0817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A6C6FEB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D0E5659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A137537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7849381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41B6B24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AEA3585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614094E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9B5D4F3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2B0E729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27A0D248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FAFEB72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AE865B4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FB71910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E4949C9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CA08F17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69E54D9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EFB8D6E" w14:textId="77777777" w:rsidR="00BC3F93" w:rsidRDefault="00BC3F93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329ED75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A879F88" w14:textId="77777777" w:rsidR="001E7E0B" w:rsidRDefault="001E7E0B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2168E156" w14:textId="77777777" w:rsidR="007102B8" w:rsidRDefault="007102B8" w:rsidP="001E7E0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C2DB1DC" w14:textId="29345F05" w:rsidR="001E7E0B" w:rsidRPr="00FE65AF" w:rsidRDefault="00B713FA" w:rsidP="00B713FA">
      <w:pPr>
        <w:pStyle w:val="NoSpacing"/>
        <w:numPr>
          <w:ilvl w:val="0"/>
          <w:numId w:val="8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713FA">
        <w:rPr>
          <w:rFonts w:ascii="Century Gothic" w:hAnsi="Century Gothic" w:cstheme="majorHAnsi"/>
          <w:sz w:val="18"/>
          <w:szCs w:val="18"/>
        </w:rPr>
        <w:t>Conduct toolbox meeting on safety procedures in handling/safe working habits and the dangers associated in mounting/demounting tires</w:t>
      </w:r>
      <w:r>
        <w:rPr>
          <w:rFonts w:ascii="Century Gothic" w:hAnsi="Century Gothic" w:cstheme="majorHAnsi"/>
          <w:sz w:val="18"/>
          <w:szCs w:val="18"/>
        </w:rPr>
        <w:t>.</w:t>
      </w:r>
    </w:p>
    <w:p w14:paraId="3A4EE0FD" w14:textId="77777777" w:rsidR="00FE65AF" w:rsidRPr="000D41DB" w:rsidRDefault="00FE65AF" w:rsidP="000D41DB">
      <w:pPr>
        <w:pStyle w:val="NoSpacing"/>
        <w:numPr>
          <w:ilvl w:val="0"/>
          <w:numId w:val="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Reports directly to the</w:t>
      </w:r>
      <w:r w:rsidR="000D41DB">
        <w:rPr>
          <w:rFonts w:ascii="Century Gothic" w:hAnsi="Century Gothic" w:cstheme="majorHAnsi"/>
          <w:sz w:val="18"/>
          <w:szCs w:val="18"/>
        </w:rPr>
        <w:t xml:space="preserve"> operations/maintenance manager </w:t>
      </w:r>
      <w:r w:rsidRPr="000D41DB">
        <w:rPr>
          <w:rFonts w:ascii="Century Gothic" w:hAnsi="Century Gothic" w:cstheme="majorHAnsi"/>
          <w:sz w:val="18"/>
          <w:szCs w:val="18"/>
        </w:rPr>
        <w:t>on the daily activities of the tire shop.</w:t>
      </w:r>
    </w:p>
    <w:p w14:paraId="7F1A217F" w14:textId="77777777" w:rsidR="00464241" w:rsidRDefault="00FE65AF" w:rsidP="00FE65AF">
      <w:pPr>
        <w:pStyle w:val="NoSpacing"/>
        <w:numPr>
          <w:ilvl w:val="0"/>
          <w:numId w:val="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FE65AF">
        <w:rPr>
          <w:rFonts w:ascii="Century Gothic" w:hAnsi="Century Gothic" w:cstheme="majorHAnsi"/>
          <w:sz w:val="18"/>
          <w:szCs w:val="18"/>
        </w:rPr>
        <w:t>Conduct training on the pro</w:t>
      </w:r>
      <w:r w:rsidR="000D41DB">
        <w:rPr>
          <w:rFonts w:ascii="Century Gothic" w:hAnsi="Century Gothic" w:cstheme="majorHAnsi"/>
          <w:sz w:val="18"/>
          <w:szCs w:val="18"/>
        </w:rPr>
        <w:t>per handling of tire repairs.</w:t>
      </w:r>
    </w:p>
    <w:p w14:paraId="2884124E" w14:textId="77777777" w:rsidR="000D41DB" w:rsidRDefault="000D41DB" w:rsidP="000D41D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6DBEF5E7" w14:textId="17E1DE9C" w:rsidR="00D0607F" w:rsidRDefault="00937D33" w:rsidP="000D41D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BOROO GOLD COMPANY</w:t>
      </w:r>
      <w:r w:rsidR="007C4F95">
        <w:rPr>
          <w:rFonts w:ascii="Century Gothic" w:hAnsi="Century Gothic" w:cstheme="majorHAnsi"/>
          <w:sz w:val="20"/>
          <w:szCs w:val="20"/>
        </w:rPr>
        <w:t>/</w:t>
      </w:r>
      <w:r>
        <w:rPr>
          <w:rFonts w:ascii="Century Gothic" w:hAnsi="Century Gothic" w:cstheme="majorHAnsi"/>
          <w:sz w:val="20"/>
          <w:szCs w:val="20"/>
        </w:rPr>
        <w:t>CENTERRA GOLD INC.</w:t>
      </w:r>
    </w:p>
    <w:p w14:paraId="51EC8844" w14:textId="77777777" w:rsidR="000D41DB" w:rsidRDefault="000D41DB" w:rsidP="000D41D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Heavy Equipment Mechanic</w:t>
      </w:r>
    </w:p>
    <w:p w14:paraId="7A348186" w14:textId="77777777" w:rsidR="0068672A" w:rsidRDefault="0068672A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Ulaanbaatar, Mongolia</w:t>
      </w:r>
    </w:p>
    <w:p w14:paraId="4B59F64D" w14:textId="77777777" w:rsidR="000D41DB" w:rsidRDefault="0068672A" w:rsidP="000D41D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September 2007 – September 2010</w:t>
      </w:r>
    </w:p>
    <w:p w14:paraId="554AD54B" w14:textId="77777777" w:rsidR="0068672A" w:rsidRPr="0068672A" w:rsidRDefault="0068672A" w:rsidP="0068672A">
      <w:pPr>
        <w:pStyle w:val="NoSpacing"/>
        <w:numPr>
          <w:ilvl w:val="0"/>
          <w:numId w:val="9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68672A">
        <w:rPr>
          <w:rFonts w:ascii="Century Gothic" w:hAnsi="Century Gothic" w:cstheme="majorHAnsi"/>
          <w:sz w:val="18"/>
          <w:szCs w:val="18"/>
        </w:rPr>
        <w:t>Troubleshooting of engine and</w:t>
      </w:r>
      <w:r>
        <w:rPr>
          <w:rFonts w:ascii="Century Gothic" w:hAnsi="Century Gothic" w:cstheme="majorHAnsi"/>
          <w:sz w:val="18"/>
          <w:szCs w:val="18"/>
        </w:rPr>
        <w:t xml:space="preserve"> hydraulic systems of equipment</w:t>
      </w:r>
      <w:r w:rsidRPr="0068672A">
        <w:rPr>
          <w:rFonts w:ascii="Century Gothic" w:hAnsi="Century Gothic" w:cstheme="majorHAnsi"/>
          <w:sz w:val="18"/>
          <w:szCs w:val="18"/>
        </w:rPr>
        <w:t xml:space="preserve"> such as: 5110</w:t>
      </w:r>
      <w:r>
        <w:rPr>
          <w:rFonts w:ascii="Century Gothic" w:hAnsi="Century Gothic" w:cstheme="majorHAnsi"/>
          <w:sz w:val="18"/>
          <w:szCs w:val="18"/>
        </w:rPr>
        <w:t>B Excavator, 345 Excavator, 974 Liebherr Excavator, 769/773 Off-Highway Trucks/</w:t>
      </w:r>
      <w:proofErr w:type="spellStart"/>
      <w:r>
        <w:rPr>
          <w:rFonts w:ascii="Century Gothic" w:hAnsi="Century Gothic" w:cstheme="majorHAnsi"/>
          <w:sz w:val="18"/>
          <w:szCs w:val="18"/>
        </w:rPr>
        <w:t>Tamrock</w:t>
      </w:r>
      <w:proofErr w:type="spellEnd"/>
      <w:r>
        <w:rPr>
          <w:rFonts w:ascii="Century Gothic" w:hAnsi="Century Gothic" w:cstheme="majorHAnsi"/>
          <w:sz w:val="18"/>
          <w:szCs w:val="18"/>
        </w:rPr>
        <w:t xml:space="preserve"> D</w:t>
      </w:r>
      <w:r w:rsidRPr="0068672A">
        <w:rPr>
          <w:rFonts w:ascii="Century Gothic" w:hAnsi="Century Gothic" w:cstheme="majorHAnsi"/>
          <w:sz w:val="18"/>
          <w:szCs w:val="18"/>
        </w:rPr>
        <w:t>rill</w:t>
      </w:r>
      <w:r>
        <w:rPr>
          <w:rFonts w:ascii="Century Gothic" w:hAnsi="Century Gothic" w:cstheme="majorHAnsi"/>
          <w:sz w:val="18"/>
          <w:szCs w:val="18"/>
        </w:rPr>
        <w:t>ing M</w:t>
      </w:r>
      <w:r w:rsidRPr="0068672A">
        <w:rPr>
          <w:rFonts w:ascii="Century Gothic" w:hAnsi="Century Gothic" w:cstheme="majorHAnsi"/>
          <w:sz w:val="18"/>
          <w:szCs w:val="18"/>
        </w:rPr>
        <w:t>achines</w:t>
      </w:r>
      <w:r>
        <w:rPr>
          <w:rFonts w:ascii="Century Gothic" w:hAnsi="Century Gothic" w:cstheme="majorHAnsi"/>
          <w:sz w:val="18"/>
          <w:szCs w:val="18"/>
        </w:rPr>
        <w:t xml:space="preserve">, </w:t>
      </w:r>
      <w:r w:rsidR="007C4F95">
        <w:rPr>
          <w:rFonts w:ascii="Century Gothic" w:hAnsi="Century Gothic" w:cstheme="majorHAnsi"/>
          <w:sz w:val="18"/>
          <w:szCs w:val="18"/>
        </w:rPr>
        <w:t>990/988/980 Loaders, 14H Grader, D9R/D8R Bulldozers, Terex TR60 Off-Highway T</w:t>
      </w:r>
      <w:r w:rsidRPr="0068672A">
        <w:rPr>
          <w:rFonts w:ascii="Century Gothic" w:hAnsi="Century Gothic" w:cstheme="majorHAnsi"/>
          <w:sz w:val="18"/>
          <w:szCs w:val="18"/>
        </w:rPr>
        <w:t>rucks.</w:t>
      </w:r>
    </w:p>
    <w:p w14:paraId="32E5789C" w14:textId="77777777" w:rsidR="0068672A" w:rsidRDefault="007C4F95" w:rsidP="0068672A">
      <w:pPr>
        <w:pStyle w:val="NoSpacing"/>
        <w:numPr>
          <w:ilvl w:val="0"/>
          <w:numId w:val="9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 xml:space="preserve">Repair/Overhaul engine </w:t>
      </w:r>
      <w:r w:rsidR="0068672A" w:rsidRPr="0068672A">
        <w:rPr>
          <w:rFonts w:ascii="Century Gothic" w:hAnsi="Century Gothic" w:cstheme="majorHAnsi"/>
          <w:sz w:val="18"/>
          <w:szCs w:val="18"/>
        </w:rPr>
        <w:t>transmission and other components of machines.</w:t>
      </w:r>
    </w:p>
    <w:p w14:paraId="2850D4C3" w14:textId="77777777" w:rsidR="0068672A" w:rsidRPr="0068672A" w:rsidRDefault="0068672A" w:rsidP="000D41DB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FFEF962" w14:textId="5E5D1AED" w:rsidR="000D41DB" w:rsidRDefault="00937D33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TRANS HEX - ENDIAMA</w:t>
      </w:r>
    </w:p>
    <w:p w14:paraId="33B1F573" w14:textId="77777777" w:rsidR="007C4F95" w:rsidRDefault="003E794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Heavy Equipment S</w:t>
      </w:r>
      <w:r w:rsidR="007C4F95">
        <w:rPr>
          <w:rFonts w:ascii="Century Gothic" w:hAnsi="Century Gothic" w:cstheme="majorHAnsi"/>
          <w:sz w:val="20"/>
          <w:szCs w:val="20"/>
        </w:rPr>
        <w:t>pecialist</w:t>
      </w:r>
    </w:p>
    <w:p w14:paraId="4D22163E" w14:textId="77777777" w:rsidR="007C4F95" w:rsidRDefault="003E794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Angola</w:t>
      </w:r>
    </w:p>
    <w:p w14:paraId="2FBC1DB8" w14:textId="77777777" w:rsidR="007C4F95" w:rsidRDefault="007C4F95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July 2006 – August 2007</w:t>
      </w:r>
    </w:p>
    <w:p w14:paraId="5B69D325" w14:textId="60F6A49C" w:rsidR="00883944" w:rsidRPr="00883944" w:rsidRDefault="00883944" w:rsidP="00883944">
      <w:pPr>
        <w:pStyle w:val="NoSpacing"/>
        <w:numPr>
          <w:ilvl w:val="0"/>
          <w:numId w:val="10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In-charge of the engine/component section</w:t>
      </w:r>
    </w:p>
    <w:p w14:paraId="05D6132D" w14:textId="5C084BB2" w:rsidR="00883944" w:rsidRPr="00883944" w:rsidRDefault="00883944" w:rsidP="00883944">
      <w:pPr>
        <w:pStyle w:val="NoSpacing"/>
        <w:numPr>
          <w:ilvl w:val="0"/>
          <w:numId w:val="10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Prepare daily activity plan of the section and reports to the assistant chief engineer.</w:t>
      </w:r>
    </w:p>
    <w:p w14:paraId="00AA6BEF" w14:textId="05C80F4C" w:rsidR="00883944" w:rsidRPr="00883944" w:rsidRDefault="00883944" w:rsidP="00883944">
      <w:pPr>
        <w:pStyle w:val="NoSpacing"/>
        <w:numPr>
          <w:ilvl w:val="0"/>
          <w:numId w:val="10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Orders parts needed on the repair/overhaul of engines and other major components of the machines.</w:t>
      </w:r>
    </w:p>
    <w:p w14:paraId="24FB6759" w14:textId="0E9C88BC" w:rsidR="00883944" w:rsidRPr="00883944" w:rsidRDefault="00883944" w:rsidP="00883944">
      <w:pPr>
        <w:pStyle w:val="NoSpacing"/>
        <w:numPr>
          <w:ilvl w:val="0"/>
          <w:numId w:val="10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 xml:space="preserve">Overhaul/repair/troubleshoot engines and hydraulic system of </w:t>
      </w:r>
    </w:p>
    <w:p w14:paraId="12146D57" w14:textId="17C91805" w:rsidR="00883944" w:rsidRDefault="00883944" w:rsidP="00883944">
      <w:pPr>
        <w:pStyle w:val="NoSpacing"/>
        <w:tabs>
          <w:tab w:val="left" w:pos="1440"/>
        </w:tabs>
        <w:spacing w:line="276" w:lineRule="auto"/>
        <w:ind w:left="720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equipment like: 385 Excavators, D9T/D6R/D8R B</w:t>
      </w:r>
      <w:r w:rsidRPr="00883944">
        <w:rPr>
          <w:rFonts w:ascii="Century Gothic" w:hAnsi="Century Gothic" w:cstheme="majorHAnsi"/>
          <w:sz w:val="18"/>
          <w:szCs w:val="18"/>
        </w:rPr>
        <w:t>ulldozers</w:t>
      </w:r>
      <w:r>
        <w:rPr>
          <w:rFonts w:ascii="Century Gothic" w:hAnsi="Century Gothic" w:cstheme="majorHAnsi"/>
          <w:sz w:val="18"/>
          <w:szCs w:val="18"/>
        </w:rPr>
        <w:t xml:space="preserve">, </w:t>
      </w:r>
      <w:r w:rsidRPr="00883944">
        <w:rPr>
          <w:rFonts w:ascii="Century Gothic" w:hAnsi="Century Gothic" w:cstheme="majorHAnsi"/>
          <w:sz w:val="18"/>
          <w:szCs w:val="18"/>
        </w:rPr>
        <w:t>9</w:t>
      </w:r>
      <w:r>
        <w:rPr>
          <w:rFonts w:ascii="Century Gothic" w:hAnsi="Century Gothic" w:cstheme="majorHAnsi"/>
          <w:sz w:val="18"/>
          <w:szCs w:val="18"/>
        </w:rPr>
        <w:t xml:space="preserve">66/950 Loaders, </w:t>
      </w:r>
      <w:r w:rsidRPr="00883944">
        <w:rPr>
          <w:rFonts w:ascii="Century Gothic" w:hAnsi="Century Gothic" w:cstheme="majorHAnsi"/>
          <w:sz w:val="18"/>
          <w:szCs w:val="18"/>
        </w:rPr>
        <w:t>D4</w:t>
      </w:r>
      <w:r>
        <w:rPr>
          <w:rFonts w:ascii="Century Gothic" w:hAnsi="Century Gothic" w:cstheme="majorHAnsi"/>
          <w:sz w:val="18"/>
          <w:szCs w:val="18"/>
        </w:rPr>
        <w:t xml:space="preserve">00/D740 Articulated Dump Trucks, </w:t>
      </w:r>
      <w:r w:rsidRPr="00883944">
        <w:rPr>
          <w:rFonts w:ascii="Century Gothic" w:hAnsi="Century Gothic" w:cstheme="majorHAnsi"/>
          <w:sz w:val="18"/>
          <w:szCs w:val="18"/>
        </w:rPr>
        <w:t>63</w:t>
      </w:r>
      <w:r>
        <w:rPr>
          <w:rFonts w:ascii="Century Gothic" w:hAnsi="Century Gothic" w:cstheme="majorHAnsi"/>
          <w:sz w:val="18"/>
          <w:szCs w:val="18"/>
        </w:rPr>
        <w:t>1G Scrapers,14H/16H Graders, and 824G Wheel Type D</w:t>
      </w:r>
      <w:r w:rsidRPr="00883944">
        <w:rPr>
          <w:rFonts w:ascii="Century Gothic" w:hAnsi="Century Gothic" w:cstheme="majorHAnsi"/>
          <w:sz w:val="18"/>
          <w:szCs w:val="18"/>
        </w:rPr>
        <w:t>ozer.</w:t>
      </w:r>
    </w:p>
    <w:p w14:paraId="753F8BAB" w14:textId="77777777" w:rsidR="007C4F95" w:rsidRDefault="007C4F95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21DE22D9" w14:textId="52E3837B" w:rsidR="007C4F95" w:rsidRDefault="00937D33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ITM MINING LTD.</w:t>
      </w:r>
    </w:p>
    <w:p w14:paraId="61EB9EE5" w14:textId="77777777" w:rsidR="007C4F95" w:rsidRPr="003E7940" w:rsidRDefault="003E794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Caterpillar Engine Specialist</w:t>
      </w:r>
    </w:p>
    <w:p w14:paraId="273B9CA5" w14:textId="77777777" w:rsidR="003E7940" w:rsidRDefault="003E794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Luanda, Angola</w:t>
      </w:r>
    </w:p>
    <w:p w14:paraId="60BD844F" w14:textId="11DAC952" w:rsidR="00883944" w:rsidRPr="00883944" w:rsidRDefault="003E7940" w:rsidP="00AF294C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 xml:space="preserve">October 2000 – June </w:t>
      </w:r>
      <w:r w:rsidR="00AF294C">
        <w:rPr>
          <w:rFonts w:ascii="Century Gothic" w:hAnsi="Century Gothic" w:cstheme="majorHAnsi"/>
          <w:sz w:val="18"/>
          <w:szCs w:val="18"/>
        </w:rPr>
        <w:t>2006</w:t>
      </w:r>
    </w:p>
    <w:p w14:paraId="6189A489" w14:textId="7C78A5BE" w:rsidR="00883944" w:rsidRPr="00883944" w:rsidRDefault="00883944" w:rsidP="00AF294C">
      <w:pPr>
        <w:pStyle w:val="NoSpacing"/>
        <w:numPr>
          <w:ilvl w:val="0"/>
          <w:numId w:val="11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Overhaul/repair Caterpillar and Non-Caterpillar Engines</w:t>
      </w:r>
      <w:r w:rsidR="00AF294C">
        <w:rPr>
          <w:rFonts w:ascii="Century Gothic" w:hAnsi="Century Gothic" w:cstheme="majorHAnsi"/>
          <w:sz w:val="18"/>
          <w:szCs w:val="18"/>
        </w:rPr>
        <w:t>.</w:t>
      </w:r>
    </w:p>
    <w:p w14:paraId="787A13CD" w14:textId="1976C538" w:rsidR="00883944" w:rsidRPr="00883944" w:rsidRDefault="00883944" w:rsidP="00AF294C">
      <w:pPr>
        <w:pStyle w:val="NoSpacing"/>
        <w:numPr>
          <w:ilvl w:val="0"/>
          <w:numId w:val="11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Troublesh</w:t>
      </w:r>
      <w:r w:rsidR="00AF294C">
        <w:rPr>
          <w:rFonts w:ascii="Century Gothic" w:hAnsi="Century Gothic" w:cstheme="majorHAnsi"/>
          <w:sz w:val="18"/>
          <w:szCs w:val="18"/>
        </w:rPr>
        <w:t>ooting of Engines and other Non-</w:t>
      </w:r>
      <w:r w:rsidRPr="00883944">
        <w:rPr>
          <w:rFonts w:ascii="Century Gothic" w:hAnsi="Century Gothic" w:cstheme="majorHAnsi"/>
          <w:sz w:val="18"/>
          <w:szCs w:val="18"/>
        </w:rPr>
        <w:t>Caterpillar Engines</w:t>
      </w:r>
      <w:r w:rsidR="00AF294C">
        <w:rPr>
          <w:rFonts w:ascii="Century Gothic" w:hAnsi="Century Gothic" w:cstheme="majorHAnsi"/>
          <w:sz w:val="18"/>
          <w:szCs w:val="18"/>
        </w:rPr>
        <w:t>.</w:t>
      </w:r>
    </w:p>
    <w:p w14:paraId="6D38F3D0" w14:textId="4214225B" w:rsidR="00883944" w:rsidRPr="00883944" w:rsidRDefault="00883944" w:rsidP="00AF294C">
      <w:pPr>
        <w:pStyle w:val="NoSpacing"/>
        <w:numPr>
          <w:ilvl w:val="0"/>
          <w:numId w:val="11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Prepare and order parts needed in the</w:t>
      </w:r>
      <w:r w:rsidR="00AF294C">
        <w:rPr>
          <w:rFonts w:ascii="Century Gothic" w:hAnsi="Century Gothic" w:cstheme="majorHAnsi"/>
          <w:sz w:val="18"/>
          <w:szCs w:val="18"/>
        </w:rPr>
        <w:t xml:space="preserve"> repair of Engines.</w:t>
      </w:r>
    </w:p>
    <w:p w14:paraId="7FE8064B" w14:textId="1F823292" w:rsidR="00883944" w:rsidRPr="00883944" w:rsidRDefault="00883944" w:rsidP="00AF294C">
      <w:pPr>
        <w:pStyle w:val="NoSpacing"/>
        <w:numPr>
          <w:ilvl w:val="0"/>
          <w:numId w:val="11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Diagnose problems of machines</w:t>
      </w:r>
      <w:r w:rsidR="00AF294C">
        <w:rPr>
          <w:rFonts w:ascii="Century Gothic" w:hAnsi="Century Gothic" w:cstheme="majorHAnsi"/>
          <w:sz w:val="18"/>
          <w:szCs w:val="18"/>
        </w:rPr>
        <w:t xml:space="preserve"> using the Diagnostic tools of </w:t>
      </w:r>
      <w:r w:rsidRPr="00883944">
        <w:rPr>
          <w:rFonts w:ascii="Century Gothic" w:hAnsi="Century Gothic" w:cstheme="majorHAnsi"/>
          <w:sz w:val="18"/>
          <w:szCs w:val="18"/>
        </w:rPr>
        <w:t>Caterpillar like the C</w:t>
      </w:r>
      <w:r w:rsidR="00AF294C">
        <w:rPr>
          <w:rFonts w:ascii="Century Gothic" w:hAnsi="Century Gothic" w:cstheme="majorHAnsi"/>
          <w:sz w:val="18"/>
          <w:szCs w:val="18"/>
        </w:rPr>
        <w:t>AT Electronic Technician/vital</w:t>
      </w:r>
      <w:r w:rsidRPr="00883944">
        <w:rPr>
          <w:rFonts w:ascii="Century Gothic" w:hAnsi="Century Gothic" w:cstheme="majorHAnsi"/>
          <w:sz w:val="18"/>
          <w:szCs w:val="18"/>
        </w:rPr>
        <w:t xml:space="preserve"> information display s</w:t>
      </w:r>
      <w:r w:rsidR="00AF294C">
        <w:rPr>
          <w:rFonts w:ascii="Century Gothic" w:hAnsi="Century Gothic" w:cstheme="majorHAnsi"/>
          <w:sz w:val="18"/>
          <w:szCs w:val="18"/>
        </w:rPr>
        <w:t xml:space="preserve">ystem and the CAT monitoring </w:t>
      </w:r>
      <w:r w:rsidRPr="00883944">
        <w:rPr>
          <w:rFonts w:ascii="Century Gothic" w:hAnsi="Century Gothic" w:cstheme="majorHAnsi"/>
          <w:sz w:val="18"/>
          <w:szCs w:val="18"/>
        </w:rPr>
        <w:t>system.</w:t>
      </w:r>
    </w:p>
    <w:p w14:paraId="03466C80" w14:textId="76CDF709" w:rsidR="00883944" w:rsidRPr="00883944" w:rsidRDefault="00883944" w:rsidP="00AF294C">
      <w:pPr>
        <w:pStyle w:val="NoSpacing"/>
        <w:numPr>
          <w:ilvl w:val="0"/>
          <w:numId w:val="11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Reports directly to the Chief Engineer.</w:t>
      </w:r>
    </w:p>
    <w:p w14:paraId="3F467135" w14:textId="0388C3A3" w:rsidR="003E7940" w:rsidRDefault="00883944" w:rsidP="00AF294C">
      <w:pPr>
        <w:pStyle w:val="NoSpacing"/>
        <w:numPr>
          <w:ilvl w:val="0"/>
          <w:numId w:val="11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83944">
        <w:rPr>
          <w:rFonts w:ascii="Century Gothic" w:hAnsi="Century Gothic" w:cstheme="majorHAnsi"/>
          <w:sz w:val="18"/>
          <w:szCs w:val="18"/>
        </w:rPr>
        <w:t>Make reports on the sta</w:t>
      </w:r>
      <w:r w:rsidR="00AF294C">
        <w:rPr>
          <w:rFonts w:ascii="Century Gothic" w:hAnsi="Century Gothic" w:cstheme="majorHAnsi"/>
          <w:sz w:val="18"/>
          <w:szCs w:val="18"/>
        </w:rPr>
        <w:t>tus of engines and other major</w:t>
      </w:r>
      <w:r w:rsidRPr="00883944">
        <w:rPr>
          <w:rFonts w:ascii="Century Gothic" w:hAnsi="Century Gothic" w:cstheme="majorHAnsi"/>
          <w:sz w:val="18"/>
          <w:szCs w:val="18"/>
        </w:rPr>
        <w:t xml:space="preserve"> components undergoing repair on our section.</w:t>
      </w:r>
    </w:p>
    <w:p w14:paraId="0C71E030" w14:textId="77777777" w:rsidR="003E7940" w:rsidRPr="003E7940" w:rsidRDefault="003E794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7B2546D" w14:textId="20268E1A" w:rsidR="007C4F95" w:rsidRDefault="00937D33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  <w:r w:rsidRPr="00937D33">
        <w:rPr>
          <w:rFonts w:ascii="Century Gothic" w:hAnsi="Century Gothic" w:cstheme="majorHAnsi"/>
          <w:sz w:val="20"/>
          <w:szCs w:val="20"/>
        </w:rPr>
        <w:t>MONARK EQUIPMENT CORPORATION</w:t>
      </w:r>
    </w:p>
    <w:p w14:paraId="30D6E450" w14:textId="7925DC1B" w:rsidR="00883944" w:rsidRDefault="0088394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Service Technician</w:t>
      </w:r>
    </w:p>
    <w:p w14:paraId="718AE952" w14:textId="14E4094E" w:rsidR="00883944" w:rsidRDefault="00883944" w:rsidP="002D1B0C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proofErr w:type="spellStart"/>
      <w:r>
        <w:rPr>
          <w:rFonts w:ascii="Century Gothic" w:hAnsi="Century Gothic" w:cstheme="majorHAnsi"/>
          <w:sz w:val="18"/>
          <w:szCs w:val="18"/>
        </w:rPr>
        <w:t>Lanang</w:t>
      </w:r>
      <w:proofErr w:type="spellEnd"/>
      <w:r>
        <w:rPr>
          <w:rFonts w:ascii="Century Gothic" w:hAnsi="Century Gothic" w:cstheme="majorHAnsi"/>
          <w:sz w:val="18"/>
          <w:szCs w:val="18"/>
        </w:rPr>
        <w:t>, Davao City</w:t>
      </w:r>
    </w:p>
    <w:p w14:paraId="6573572B" w14:textId="26337F18" w:rsidR="00883944" w:rsidRDefault="0088394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April 2000 – October 2000</w:t>
      </w:r>
    </w:p>
    <w:p w14:paraId="73AA892B" w14:textId="58FDC8AC" w:rsidR="00CE4AC6" w:rsidRPr="00CE4AC6" w:rsidRDefault="00CE4AC6" w:rsidP="00CE4AC6">
      <w:pPr>
        <w:pStyle w:val="NoSpacing"/>
        <w:numPr>
          <w:ilvl w:val="0"/>
          <w:numId w:val="12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E4AC6">
        <w:rPr>
          <w:rFonts w:ascii="Century Gothic" w:hAnsi="Century Gothic" w:cstheme="majorHAnsi"/>
          <w:sz w:val="18"/>
          <w:szCs w:val="18"/>
        </w:rPr>
        <w:t>Overhaul diesel engines such as Caterpillar Engines</w:t>
      </w:r>
    </w:p>
    <w:p w14:paraId="4066ACEC" w14:textId="443F8159" w:rsidR="00CE4AC6" w:rsidRPr="00CE4AC6" w:rsidRDefault="00CE4AC6" w:rsidP="00CE4AC6">
      <w:pPr>
        <w:pStyle w:val="NoSpacing"/>
        <w:numPr>
          <w:ilvl w:val="0"/>
          <w:numId w:val="12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E4AC6">
        <w:rPr>
          <w:rFonts w:ascii="Century Gothic" w:hAnsi="Century Gothic" w:cstheme="majorHAnsi"/>
          <w:sz w:val="18"/>
          <w:szCs w:val="18"/>
        </w:rPr>
        <w:t>Preventive Maint</w:t>
      </w:r>
      <w:r w:rsidR="002D1B0C">
        <w:rPr>
          <w:rFonts w:ascii="Century Gothic" w:hAnsi="Century Gothic" w:cstheme="majorHAnsi"/>
          <w:sz w:val="18"/>
          <w:szCs w:val="18"/>
        </w:rPr>
        <w:t>enance of Caterpillar Equipment</w:t>
      </w:r>
    </w:p>
    <w:p w14:paraId="5A0C555C" w14:textId="49F9DFD6" w:rsidR="00883944" w:rsidRDefault="002D1B0C" w:rsidP="00CE4AC6">
      <w:pPr>
        <w:pStyle w:val="NoSpacing"/>
        <w:numPr>
          <w:ilvl w:val="0"/>
          <w:numId w:val="12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Repair/</w:t>
      </w:r>
      <w:r w:rsidR="00CE4AC6" w:rsidRPr="00CE4AC6">
        <w:rPr>
          <w:rFonts w:ascii="Century Gothic" w:hAnsi="Century Gothic" w:cstheme="majorHAnsi"/>
          <w:sz w:val="18"/>
          <w:szCs w:val="18"/>
        </w:rPr>
        <w:t>Reconditioning o</w:t>
      </w:r>
      <w:r>
        <w:rPr>
          <w:rFonts w:ascii="Century Gothic" w:hAnsi="Century Gothic" w:cstheme="majorHAnsi"/>
          <w:sz w:val="18"/>
          <w:szCs w:val="18"/>
        </w:rPr>
        <w:t>f Cat equipment</w:t>
      </w:r>
    </w:p>
    <w:p w14:paraId="30889822" w14:textId="77777777" w:rsidR="00883944" w:rsidRDefault="0088394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65AAD9F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0FC3A45A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5F84C046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2D12463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2C6D8D1C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1CB25EC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697A826F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BEAC2E8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843FBF3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F996626" w14:textId="77777777" w:rsidR="007102B8" w:rsidRDefault="007102B8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BCFD953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FD11FF7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4C43D45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611DD98B" w14:textId="77777777" w:rsidR="008D05C6" w:rsidRDefault="008D05C6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76F4154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22A1560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382BFE4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32551C13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622D78D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1B3FD1D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102008C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4DBF1D8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34D9ED78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2777F421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3FDD602B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2ABF24B8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1F06B2F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F4C905C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374B12A9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5617A3E7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63F7ABD5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2F87FF32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F55DB76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6BD0FD7B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B9939B0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50470541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FA1732B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FCC0951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518E5A51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5D2BB2DC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0798F2A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2763805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C4FD1BD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6D2E02CC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92E335B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C74D9F1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9D9A8A6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3E27C7B0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7248D8C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056E8D5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512F1D54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55386D12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3CA0771" w14:textId="05D3DCA6" w:rsidR="00883944" w:rsidRPr="00937D33" w:rsidRDefault="00937D33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RAMTRADE, INC.</w:t>
      </w:r>
    </w:p>
    <w:p w14:paraId="417AB9D0" w14:textId="0AAC16EB" w:rsidR="002D1B0C" w:rsidRPr="002D1B0C" w:rsidRDefault="002D1B0C" w:rsidP="002D1B0C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Heavy Equipment Mechanic</w:t>
      </w:r>
    </w:p>
    <w:p w14:paraId="0CFD8EC4" w14:textId="70BD222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2D1B0C">
        <w:rPr>
          <w:rFonts w:ascii="Century Gothic" w:hAnsi="Century Gothic" w:cstheme="majorHAnsi"/>
          <w:sz w:val="18"/>
          <w:szCs w:val="18"/>
        </w:rPr>
        <w:t>F. Torres Street, Davao City</w:t>
      </w:r>
    </w:p>
    <w:p w14:paraId="06F7DF09" w14:textId="0AC04144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May 1999 – April 2000</w:t>
      </w:r>
    </w:p>
    <w:p w14:paraId="5DCED394" w14:textId="58ADFF6D" w:rsidR="0002789A" w:rsidRPr="0002789A" w:rsidRDefault="0002789A" w:rsidP="0002789A">
      <w:pPr>
        <w:pStyle w:val="NoSpacing"/>
        <w:numPr>
          <w:ilvl w:val="0"/>
          <w:numId w:val="1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02789A">
        <w:rPr>
          <w:rFonts w:ascii="Century Gothic" w:hAnsi="Century Gothic" w:cstheme="majorHAnsi"/>
          <w:sz w:val="18"/>
          <w:szCs w:val="18"/>
        </w:rPr>
        <w:t>Res</w:t>
      </w:r>
      <w:r>
        <w:rPr>
          <w:rFonts w:ascii="Century Gothic" w:hAnsi="Century Gothic" w:cstheme="majorHAnsi"/>
          <w:sz w:val="18"/>
          <w:szCs w:val="18"/>
        </w:rPr>
        <w:t>ponsible in the maintenance of h</w:t>
      </w:r>
      <w:r w:rsidRPr="0002789A">
        <w:rPr>
          <w:rFonts w:ascii="Century Gothic" w:hAnsi="Century Gothic" w:cstheme="majorHAnsi"/>
          <w:sz w:val="18"/>
          <w:szCs w:val="18"/>
        </w:rPr>
        <w:t>eavy</w:t>
      </w:r>
      <w:r>
        <w:rPr>
          <w:rFonts w:ascii="Century Gothic" w:hAnsi="Century Gothic" w:cstheme="majorHAnsi"/>
          <w:sz w:val="18"/>
          <w:szCs w:val="18"/>
        </w:rPr>
        <w:t xml:space="preserve"> equipment being rented </w:t>
      </w:r>
      <w:r w:rsidRPr="0002789A">
        <w:rPr>
          <w:rFonts w:ascii="Century Gothic" w:hAnsi="Century Gothic" w:cstheme="majorHAnsi"/>
          <w:sz w:val="18"/>
          <w:szCs w:val="18"/>
        </w:rPr>
        <w:t>such as Bulldozers (D6D, D7G and D8K) and Loaders</w:t>
      </w:r>
      <w:r>
        <w:rPr>
          <w:rFonts w:ascii="Century Gothic" w:hAnsi="Century Gothic" w:cstheme="majorHAnsi"/>
          <w:sz w:val="18"/>
          <w:szCs w:val="18"/>
        </w:rPr>
        <w:t xml:space="preserve"> (966 and 950).</w:t>
      </w:r>
    </w:p>
    <w:p w14:paraId="73091FD6" w14:textId="4F833C06" w:rsidR="0002789A" w:rsidRPr="0002789A" w:rsidRDefault="0002789A" w:rsidP="0002789A">
      <w:pPr>
        <w:pStyle w:val="NoSpacing"/>
        <w:numPr>
          <w:ilvl w:val="0"/>
          <w:numId w:val="1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02789A">
        <w:rPr>
          <w:rFonts w:ascii="Century Gothic" w:hAnsi="Century Gothic" w:cstheme="majorHAnsi"/>
          <w:sz w:val="18"/>
          <w:szCs w:val="18"/>
        </w:rPr>
        <w:t>Repair and overhaul: Engines, torque converters/Power Shift transmission, and turbo chargers and hydraulic pumps.</w:t>
      </w:r>
    </w:p>
    <w:p w14:paraId="16FEE906" w14:textId="46305EE2" w:rsidR="002D1B0C" w:rsidRPr="0069595B" w:rsidRDefault="0002789A" w:rsidP="007C4F95">
      <w:pPr>
        <w:pStyle w:val="NoSpacing"/>
        <w:numPr>
          <w:ilvl w:val="0"/>
          <w:numId w:val="1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Trouble</w:t>
      </w:r>
      <w:r w:rsidRPr="0002789A">
        <w:rPr>
          <w:rFonts w:ascii="Century Gothic" w:hAnsi="Century Gothic" w:cstheme="majorHAnsi"/>
          <w:sz w:val="18"/>
          <w:szCs w:val="18"/>
        </w:rPr>
        <w:t>shooting of hydraulic systems of bulldozers and loaders</w:t>
      </w:r>
    </w:p>
    <w:p w14:paraId="0CC17EA1" w14:textId="77777777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6239C95" w14:textId="64F5E025" w:rsidR="002D1B0C" w:rsidRDefault="00937D33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A-AQAL AUTOMATIC TILES</w:t>
      </w:r>
    </w:p>
    <w:p w14:paraId="2E85FF14" w14:textId="002A1EF9" w:rsidR="002D1B0C" w:rsidRDefault="002D1B0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Foreman Mechanic</w:t>
      </w:r>
    </w:p>
    <w:p w14:paraId="243E418A" w14:textId="2CC14924" w:rsidR="00071721" w:rsidRDefault="0007172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proofErr w:type="spellStart"/>
      <w:r>
        <w:rPr>
          <w:rFonts w:ascii="Century Gothic" w:hAnsi="Century Gothic" w:cstheme="majorHAnsi"/>
          <w:sz w:val="18"/>
          <w:szCs w:val="18"/>
        </w:rPr>
        <w:t>Ha’il</w:t>
      </w:r>
      <w:proofErr w:type="spellEnd"/>
      <w:r>
        <w:rPr>
          <w:rFonts w:ascii="Century Gothic" w:hAnsi="Century Gothic" w:cstheme="majorHAnsi"/>
          <w:sz w:val="18"/>
          <w:szCs w:val="18"/>
        </w:rPr>
        <w:t xml:space="preserve">, </w:t>
      </w:r>
      <w:r w:rsidR="008C5114">
        <w:rPr>
          <w:rFonts w:ascii="Century Gothic" w:hAnsi="Century Gothic" w:cstheme="majorHAnsi"/>
          <w:sz w:val="18"/>
          <w:szCs w:val="18"/>
        </w:rPr>
        <w:t>KSA</w:t>
      </w:r>
    </w:p>
    <w:p w14:paraId="20DBF31C" w14:textId="036508BA" w:rsidR="00071721" w:rsidRDefault="0007172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October 1994 – August 1998</w:t>
      </w:r>
    </w:p>
    <w:p w14:paraId="6A19105E" w14:textId="0A2DD9C5" w:rsidR="009C4B93" w:rsidRPr="009C4B93" w:rsidRDefault="009C4B93" w:rsidP="009C4B93">
      <w:pPr>
        <w:pStyle w:val="NoSpacing"/>
        <w:numPr>
          <w:ilvl w:val="0"/>
          <w:numId w:val="14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9C4B93">
        <w:rPr>
          <w:rFonts w:ascii="Century Gothic" w:hAnsi="Century Gothic" w:cstheme="majorHAnsi"/>
          <w:sz w:val="18"/>
          <w:szCs w:val="18"/>
        </w:rPr>
        <w:t>Over-all in-charge in the repair and mai</w:t>
      </w:r>
      <w:r>
        <w:rPr>
          <w:rFonts w:ascii="Century Gothic" w:hAnsi="Century Gothic" w:cstheme="majorHAnsi"/>
          <w:sz w:val="18"/>
          <w:szCs w:val="18"/>
        </w:rPr>
        <w:t>ntenance of the Plant Equipment</w:t>
      </w:r>
      <w:r w:rsidRPr="009C4B93">
        <w:rPr>
          <w:rFonts w:ascii="Century Gothic" w:hAnsi="Century Gothic" w:cstheme="majorHAnsi"/>
          <w:sz w:val="18"/>
          <w:szCs w:val="18"/>
        </w:rPr>
        <w:t xml:space="preserve"> and Machineries used in the manufacturing of tiles and marbles, (Air compressors, Forklifts and Loaders).</w:t>
      </w:r>
    </w:p>
    <w:p w14:paraId="33351019" w14:textId="7968779E" w:rsidR="009C4B93" w:rsidRPr="009C4B93" w:rsidRDefault="009C4B93" w:rsidP="009C4B93">
      <w:pPr>
        <w:pStyle w:val="NoSpacing"/>
        <w:numPr>
          <w:ilvl w:val="0"/>
          <w:numId w:val="14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Maintain equipment</w:t>
      </w:r>
      <w:r w:rsidRPr="009C4B93">
        <w:rPr>
          <w:rFonts w:ascii="Century Gothic" w:hAnsi="Century Gothic" w:cstheme="majorHAnsi"/>
          <w:sz w:val="18"/>
          <w:szCs w:val="18"/>
        </w:rPr>
        <w:t xml:space="preserve"> in the crusher site such as Diesel Drive Air Compresso</w:t>
      </w:r>
      <w:r>
        <w:rPr>
          <w:rFonts w:ascii="Century Gothic" w:hAnsi="Century Gothic" w:cstheme="majorHAnsi"/>
          <w:sz w:val="18"/>
          <w:szCs w:val="18"/>
        </w:rPr>
        <w:t xml:space="preserve">rs and other heavy equipment. </w:t>
      </w:r>
      <w:r w:rsidRPr="009C4B93">
        <w:rPr>
          <w:rFonts w:ascii="Century Gothic" w:hAnsi="Century Gothic" w:cstheme="majorHAnsi"/>
          <w:sz w:val="18"/>
          <w:szCs w:val="18"/>
        </w:rPr>
        <w:t>These includes Bulldozers, Loaders, Generator Engines (KOMATSU and CATERPILLAR).</w:t>
      </w:r>
    </w:p>
    <w:p w14:paraId="787D7842" w14:textId="46E2B0A9" w:rsidR="008C5114" w:rsidRDefault="009C4B93" w:rsidP="009C4B93">
      <w:pPr>
        <w:pStyle w:val="NoSpacing"/>
        <w:numPr>
          <w:ilvl w:val="0"/>
          <w:numId w:val="14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 xml:space="preserve">Maintain Farm Equipment </w:t>
      </w:r>
      <w:r w:rsidRPr="009C4B93">
        <w:rPr>
          <w:rFonts w:ascii="Century Gothic" w:hAnsi="Century Gothic" w:cstheme="majorHAnsi"/>
          <w:sz w:val="18"/>
          <w:szCs w:val="18"/>
        </w:rPr>
        <w:t>such as farm tractors an</w:t>
      </w:r>
      <w:r>
        <w:rPr>
          <w:rFonts w:ascii="Century Gothic" w:hAnsi="Century Gothic" w:cstheme="majorHAnsi"/>
          <w:sz w:val="18"/>
          <w:szCs w:val="18"/>
        </w:rPr>
        <w:t>d other related farm equipment.</w:t>
      </w:r>
    </w:p>
    <w:p w14:paraId="74EA3EEA" w14:textId="77777777" w:rsidR="00071721" w:rsidRPr="002D1B0C" w:rsidRDefault="0007172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FADA3CB" w14:textId="4364437A" w:rsidR="00883944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AL SHAMMARY TRADING ESTABLISHMENT</w:t>
      </w:r>
    </w:p>
    <w:p w14:paraId="1877C2BF" w14:textId="45ECE68E" w:rsidR="008C5114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Foreman Mechanic</w:t>
      </w:r>
    </w:p>
    <w:p w14:paraId="5D4C3D9E" w14:textId="5E1FA6D0" w:rsidR="00071721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8C5114">
        <w:rPr>
          <w:rFonts w:ascii="Century Gothic" w:hAnsi="Century Gothic" w:cstheme="majorHAnsi"/>
          <w:sz w:val="18"/>
          <w:szCs w:val="18"/>
        </w:rPr>
        <w:t>Qassim, KSA</w:t>
      </w:r>
    </w:p>
    <w:p w14:paraId="3C853A70" w14:textId="30AD602E" w:rsidR="008C5114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October 1992 – June 1994</w:t>
      </w:r>
    </w:p>
    <w:p w14:paraId="00A5582D" w14:textId="74A84C78" w:rsidR="009C4B93" w:rsidRPr="009C4B93" w:rsidRDefault="009C4B93" w:rsidP="009C4B93">
      <w:pPr>
        <w:pStyle w:val="NoSpacing"/>
        <w:numPr>
          <w:ilvl w:val="0"/>
          <w:numId w:val="15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9C4B93">
        <w:rPr>
          <w:rFonts w:ascii="Century Gothic" w:hAnsi="Century Gothic" w:cstheme="majorHAnsi"/>
          <w:sz w:val="18"/>
          <w:szCs w:val="18"/>
        </w:rPr>
        <w:t>Directly responsible in the overhauling of Diesel Engines such as Caterpillar, Cummins, Volvo, Scania, etc.</w:t>
      </w:r>
    </w:p>
    <w:p w14:paraId="0C7F7B5A" w14:textId="0F4F99D7" w:rsidR="009C4B93" w:rsidRPr="009C4B93" w:rsidRDefault="009C4B93" w:rsidP="009C4B93">
      <w:pPr>
        <w:pStyle w:val="NoSpacing"/>
        <w:numPr>
          <w:ilvl w:val="0"/>
          <w:numId w:val="15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Maintain Farm Equipment</w:t>
      </w:r>
      <w:r w:rsidRPr="009C4B93">
        <w:rPr>
          <w:rFonts w:ascii="Century Gothic" w:hAnsi="Century Gothic" w:cstheme="majorHAnsi"/>
          <w:sz w:val="18"/>
          <w:szCs w:val="18"/>
        </w:rPr>
        <w:t xml:space="preserve"> and Machineries such as Farm Tractor, Harvester a</w:t>
      </w:r>
      <w:r>
        <w:rPr>
          <w:rFonts w:ascii="Century Gothic" w:hAnsi="Century Gothic" w:cstheme="majorHAnsi"/>
          <w:sz w:val="18"/>
          <w:szCs w:val="18"/>
        </w:rPr>
        <w:t>nd other related farm equipment</w:t>
      </w:r>
      <w:r w:rsidRPr="009C4B93">
        <w:rPr>
          <w:rFonts w:ascii="Century Gothic" w:hAnsi="Century Gothic" w:cstheme="majorHAnsi"/>
          <w:sz w:val="18"/>
          <w:szCs w:val="18"/>
        </w:rPr>
        <w:t>.</w:t>
      </w:r>
    </w:p>
    <w:p w14:paraId="5FC8AD4E" w14:textId="13D7D7E6" w:rsidR="008C5114" w:rsidRDefault="009C4B93" w:rsidP="009C4B93">
      <w:pPr>
        <w:pStyle w:val="NoSpacing"/>
        <w:numPr>
          <w:ilvl w:val="0"/>
          <w:numId w:val="15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9C4B93">
        <w:rPr>
          <w:rFonts w:ascii="Century Gothic" w:hAnsi="Century Gothic" w:cstheme="majorHAnsi"/>
          <w:sz w:val="18"/>
          <w:szCs w:val="18"/>
        </w:rPr>
        <w:t>Responsible for the maintenance of three units of Telescopic Crane (Tadano – 30 Tons, 22 Tons and 20 Tons) these includes mechanical and hydraulic system.</w:t>
      </w:r>
    </w:p>
    <w:p w14:paraId="74794175" w14:textId="77777777" w:rsidR="008C5114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5FA84500" w14:textId="2D4A5A1A" w:rsidR="008C5114" w:rsidRPr="008C5114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20"/>
          <w:szCs w:val="20"/>
        </w:rPr>
        <w:t>DEPARTMENT OF PUBLIC WORKS AND HIGHWAYS – Region V</w:t>
      </w:r>
    </w:p>
    <w:p w14:paraId="49C6EA0F" w14:textId="1579BEAA" w:rsidR="00071721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Engineering Assistant</w:t>
      </w:r>
    </w:p>
    <w:p w14:paraId="7BF0F430" w14:textId="538D2EB1" w:rsidR="00C80333" w:rsidRDefault="00C80333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District 1, Naga City, Camarines Sur</w:t>
      </w:r>
    </w:p>
    <w:p w14:paraId="7C5A4A4D" w14:textId="539D7AFE" w:rsidR="009C4B93" w:rsidRDefault="009C4B93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January 1990 – January 1991</w:t>
      </w:r>
    </w:p>
    <w:p w14:paraId="11A720AE" w14:textId="09C507B1" w:rsidR="009C4B93" w:rsidRPr="008C5114" w:rsidRDefault="00855637" w:rsidP="009C4B93">
      <w:pPr>
        <w:pStyle w:val="NoSpacing"/>
        <w:numPr>
          <w:ilvl w:val="0"/>
          <w:numId w:val="1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Monitors the </w:t>
      </w:r>
      <w:r w:rsidR="009C4B93" w:rsidRPr="009C4B93">
        <w:rPr>
          <w:rFonts w:ascii="Century Gothic" w:hAnsi="Century Gothic" w:cstheme="majorHAnsi"/>
          <w:sz w:val="20"/>
          <w:szCs w:val="20"/>
        </w:rPr>
        <w:t>Dredging</w:t>
      </w:r>
      <w:r>
        <w:rPr>
          <w:rFonts w:ascii="Century Gothic" w:hAnsi="Century Gothic" w:cstheme="majorHAnsi"/>
          <w:sz w:val="20"/>
          <w:szCs w:val="20"/>
        </w:rPr>
        <w:t>-Flood Control</w:t>
      </w:r>
      <w:r w:rsidR="009C4B93" w:rsidRPr="009C4B93">
        <w:rPr>
          <w:rFonts w:ascii="Century Gothic" w:hAnsi="Century Gothic" w:cstheme="majorHAnsi"/>
          <w:sz w:val="20"/>
          <w:szCs w:val="20"/>
        </w:rPr>
        <w:t xml:space="preserve"> Project.</w:t>
      </w:r>
    </w:p>
    <w:p w14:paraId="186F593C" w14:textId="3FD633DA" w:rsidR="008C5114" w:rsidRDefault="008C5114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955E8F2" w14:textId="6A67B76A" w:rsidR="008C5114" w:rsidRDefault="00855637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M &amp; S COMPANY, INC.</w:t>
      </w:r>
    </w:p>
    <w:p w14:paraId="502C9EFB" w14:textId="13F7BC38" w:rsidR="00E342E0" w:rsidRDefault="00E342E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proofErr w:type="spellStart"/>
      <w:r>
        <w:rPr>
          <w:rFonts w:ascii="Century Gothic" w:hAnsi="Century Gothic" w:cstheme="majorHAnsi"/>
          <w:sz w:val="20"/>
          <w:szCs w:val="20"/>
        </w:rPr>
        <w:t>Motorpool</w:t>
      </w:r>
      <w:proofErr w:type="spellEnd"/>
      <w:r>
        <w:rPr>
          <w:rFonts w:ascii="Century Gothic" w:hAnsi="Century Gothic" w:cstheme="majorHAnsi"/>
          <w:sz w:val="20"/>
          <w:szCs w:val="20"/>
        </w:rPr>
        <w:t xml:space="preserve"> Supervisor</w:t>
      </w:r>
    </w:p>
    <w:p w14:paraId="21FC7F65" w14:textId="22145AB0" w:rsidR="00E342E0" w:rsidRDefault="00E342E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July 1985 – August 1988</w:t>
      </w:r>
    </w:p>
    <w:p w14:paraId="59580DC0" w14:textId="38922B5F" w:rsidR="00E342E0" w:rsidRPr="00E342E0" w:rsidRDefault="00E342E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proofErr w:type="spellStart"/>
      <w:r>
        <w:rPr>
          <w:rFonts w:ascii="Century Gothic" w:hAnsi="Century Gothic" w:cstheme="majorHAnsi"/>
          <w:sz w:val="18"/>
          <w:szCs w:val="18"/>
        </w:rPr>
        <w:t>Kalamansig</w:t>
      </w:r>
      <w:proofErr w:type="spellEnd"/>
      <w:r>
        <w:rPr>
          <w:rFonts w:ascii="Century Gothic" w:hAnsi="Century Gothic" w:cstheme="majorHAnsi"/>
          <w:sz w:val="18"/>
          <w:szCs w:val="18"/>
        </w:rPr>
        <w:t>, Sultan Kudarat</w:t>
      </w:r>
    </w:p>
    <w:p w14:paraId="376AA5FE" w14:textId="08E835BB" w:rsidR="00F13F5C" w:rsidRPr="00F13F5C" w:rsidRDefault="00F13F5C" w:rsidP="00F13F5C">
      <w:pPr>
        <w:pStyle w:val="NoSpacing"/>
        <w:numPr>
          <w:ilvl w:val="0"/>
          <w:numId w:val="1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F13F5C">
        <w:rPr>
          <w:rFonts w:ascii="Century Gothic" w:hAnsi="Century Gothic" w:cstheme="majorHAnsi"/>
          <w:sz w:val="20"/>
          <w:szCs w:val="20"/>
        </w:rPr>
        <w:t>Responsible in the maintenance and repairs of heavy equipm</w:t>
      </w:r>
      <w:r>
        <w:rPr>
          <w:rFonts w:ascii="Century Gothic" w:hAnsi="Century Gothic" w:cstheme="majorHAnsi"/>
          <w:sz w:val="20"/>
          <w:szCs w:val="20"/>
        </w:rPr>
        <w:t>ent used in logging operation.</w:t>
      </w:r>
    </w:p>
    <w:p w14:paraId="3B78D8DD" w14:textId="2E5B42A2" w:rsidR="00855637" w:rsidRDefault="00F13F5C" w:rsidP="00F13F5C">
      <w:pPr>
        <w:pStyle w:val="NoSpacing"/>
        <w:numPr>
          <w:ilvl w:val="0"/>
          <w:numId w:val="1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F13F5C">
        <w:rPr>
          <w:rFonts w:ascii="Century Gothic" w:hAnsi="Century Gothic" w:cstheme="majorHAnsi"/>
          <w:sz w:val="20"/>
          <w:szCs w:val="20"/>
        </w:rPr>
        <w:t>Directly supervise in the overhauling of engines, particularly Caterpillar Engines and in the troubleshooting of hydraulic systems of bulldozers and loaders.</w:t>
      </w:r>
    </w:p>
    <w:p w14:paraId="5A96B43A" w14:textId="77777777" w:rsidR="00E342E0" w:rsidRDefault="00E342E0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289025F9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3D0D7DC6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499EF73C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727F9E9F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24F53432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6DE03482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4D4B50F8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5D6E09BE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61789B15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6AE26565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A58BBB2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92553A4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780661FD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27EA1595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5A4AB38B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7ED6C118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FBAC19D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AA25C4F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11BC05FD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77C45622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42294D43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4585E75E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3D09EDCC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40F46D1F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7C0B1912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50CDCD6F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24F0BF2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2D89F69E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20C6CB9E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57E2A11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54209475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0EC34E2" w14:textId="77777777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4C91DEC2" w14:textId="4AFA9B4A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40C85780" w14:textId="04E4B9D8" w:rsidR="0069595B" w:rsidRDefault="0069595B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F066F33" w14:textId="77777777" w:rsidR="0069595B" w:rsidRDefault="0069595B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38D7E493" w14:textId="77777777" w:rsidR="0069595B" w:rsidRDefault="0069595B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131B8E28" w14:textId="3BEA0AF0" w:rsidR="00661191" w:rsidRDefault="00661191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53A3E2F" w14:textId="1C3FF920" w:rsidR="00661191" w:rsidRPr="0092115B" w:rsidRDefault="0092115B" w:rsidP="0092115B">
      <w:pPr>
        <w:pStyle w:val="NoSpacing"/>
        <w:tabs>
          <w:tab w:val="left" w:pos="1440"/>
        </w:tabs>
        <w:spacing w:line="360" w:lineRule="auto"/>
        <w:rPr>
          <w:rFonts w:ascii="Century Gothic" w:hAnsi="Century Gothic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344581" wp14:editId="51EFF368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69246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11270" id="Straight Connector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55pt" to="545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6FuAEAAMMDAAAOAAAAZHJzL2Uyb0RvYy54bWysU8GOEzEMvSPxD1HudNoKyjLqdA9dwQVB&#10;xS4fkM04nUhJHDmh0/49TtrOIkBCrPbiiRM/2+/Zs749eicOQMli6ORiNpcCgsbehn0nvz98fHMj&#10;Rcoq9MphgE6eIMnbzetX6zG2sMQBXQ8kOElI7Rg7OeQc26ZJegCv0gwjBH40SF5ldmnf9KRGzu5d&#10;s5zPV82I1EdCDSnx7d35UW5qfmNA56/GJMjCdZJ7y9VStY/FNpu1avek4mD1pQ31jC68soGLTqnu&#10;VFbiB9k/UnmrCROaPNPoGzTGaqgcmM1i/hub+0FFqFxYnBQnmdLLpdVfDjsStu8kDyoozyO6z6Ts&#10;fshiiyGwgEjipug0xtRy+Dbs6OKluKNC+mjIly/TEceq7WnSFo5ZaL5cfVi+Xb1/J4W+vjVPwEgp&#10;fwL0ohw66WwotFWrDp9T5mIceg1hpzRyLl1P+eSgBLvwDQxT4WKLiq5LBFtH4qB4/EprCHlRqHC+&#10;Gl1gxjo3Aef/Bl7iCxTqgv0PeELUyhjyBPY2IP2tej5eWzbn+KsCZ95FgkfsT3UoVRrelMrwstVl&#10;FX/1K/zp39v8BAAA//8DAFBLAwQUAAYACAAAACEAv9BWeN4AAAAHAQAADwAAAGRycy9kb3ducmV2&#10;LnhtbEyPT0vDQBDF74LfYRnBm91twH8xm1IKYi1IsQr1OM2OSTQ7G3a3Tfrt3eJBj/Pe473fFLPR&#10;duJAPrSONUwnCgRx5UzLtYb3t8erOxAhIhvsHJOGIwWYlednBebGDfxKh02sRSrhkKOGJsY+lzJU&#10;DVkME9cTJ+/TeYsxnb6WxuOQym0nM6VupMWW00KDPS0aqr43e6vhxS+Xi/nq+MXrDztss9V2/Tw+&#10;aX15Mc4fQEQa418YTvgJHcrEtHN7NkF0GtIjUUN2OwVxctW9ugax+1VkWcj//OUPAAAA//8DAFBL&#10;AQItABQABgAIAAAAIQC2gziS/gAAAOEBAAATAAAAAAAAAAAAAAAAAAAAAABbQ29udGVudF9UeXBl&#10;c10ueG1sUEsBAi0AFAAGAAgAAAAhADj9If/WAAAAlAEAAAsAAAAAAAAAAAAAAAAALwEAAF9yZWxz&#10;Ly5yZWxzUEsBAi0AFAAGAAgAAAAhAO2G3oW4AQAAwwMAAA4AAAAAAAAAAAAAAAAALgIAAGRycy9l&#10;Mm9Eb2MueG1sUEsBAi0AFAAGAAgAAAAhAL/QVnjeAAAABwEAAA8AAAAAAAAAAAAAAAAAEg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D26B5" w:rsidRPr="00C65348">
        <w:rPr>
          <w:rFonts w:ascii="Century Gothic" w:hAnsi="Century Gothic" w:cstheme="majorHAnsi"/>
          <w:b/>
          <w:sz w:val="21"/>
          <w:szCs w:val="21"/>
        </w:rPr>
        <w:t>REFERENCES:</w:t>
      </w:r>
    </w:p>
    <w:p w14:paraId="4AABC650" w14:textId="77777777" w:rsidR="00245958" w:rsidRPr="00510282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510282">
        <w:rPr>
          <w:rFonts w:ascii="Century Gothic" w:hAnsi="Century Gothic" w:cstheme="majorHAnsi"/>
          <w:sz w:val="20"/>
          <w:szCs w:val="20"/>
        </w:rPr>
        <w:t xml:space="preserve">Steven </w:t>
      </w:r>
      <w:proofErr w:type="spellStart"/>
      <w:r w:rsidRPr="00510282">
        <w:rPr>
          <w:rFonts w:ascii="Century Gothic" w:hAnsi="Century Gothic" w:cstheme="majorHAnsi"/>
          <w:sz w:val="20"/>
          <w:szCs w:val="20"/>
        </w:rPr>
        <w:t>Tzonev</w:t>
      </w:r>
      <w:proofErr w:type="spellEnd"/>
    </w:p>
    <w:p w14:paraId="3AE3CD5E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Chief Engineer, Trans H</w:t>
      </w:r>
      <w:r w:rsidRPr="00C04A8F">
        <w:rPr>
          <w:rFonts w:ascii="Century Gothic" w:hAnsi="Century Gothic" w:cstheme="majorHAnsi"/>
          <w:sz w:val="18"/>
          <w:szCs w:val="18"/>
        </w:rPr>
        <w:t xml:space="preserve">ex – </w:t>
      </w:r>
      <w:proofErr w:type="spellStart"/>
      <w:r w:rsidRPr="00C04A8F">
        <w:rPr>
          <w:rFonts w:ascii="Century Gothic" w:hAnsi="Century Gothic" w:cstheme="majorHAnsi"/>
          <w:sz w:val="18"/>
          <w:szCs w:val="18"/>
        </w:rPr>
        <w:t>Endiama</w:t>
      </w:r>
      <w:proofErr w:type="spellEnd"/>
      <w:r w:rsidRPr="00C04A8F">
        <w:rPr>
          <w:rFonts w:ascii="Century Gothic" w:hAnsi="Century Gothic" w:cstheme="majorHAnsi"/>
          <w:sz w:val="18"/>
          <w:szCs w:val="18"/>
        </w:rPr>
        <w:t xml:space="preserve"> Mining, Angola</w:t>
      </w:r>
    </w:p>
    <w:p w14:paraId="504A74FA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 xml:space="preserve">Email: desit@hotmail.com </w:t>
      </w:r>
      <w:r w:rsidRPr="00C04A8F">
        <w:rPr>
          <w:rFonts w:ascii="Century Gothic" w:hAnsi="Century Gothic" w:cstheme="majorHAnsi"/>
          <w:sz w:val="18"/>
          <w:szCs w:val="18"/>
        </w:rPr>
        <w:t xml:space="preserve"> </w:t>
      </w:r>
    </w:p>
    <w:p w14:paraId="53766EE4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 xml:space="preserve">                        </w:t>
      </w:r>
    </w:p>
    <w:p w14:paraId="0188F307" w14:textId="77777777" w:rsidR="00245958" w:rsidRPr="00510282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proofErr w:type="spellStart"/>
      <w:r w:rsidRPr="00510282">
        <w:rPr>
          <w:rFonts w:ascii="Century Gothic" w:hAnsi="Century Gothic" w:cstheme="majorHAnsi"/>
          <w:sz w:val="20"/>
          <w:szCs w:val="20"/>
        </w:rPr>
        <w:t>Placide</w:t>
      </w:r>
      <w:proofErr w:type="spellEnd"/>
      <w:r w:rsidRPr="00510282">
        <w:rPr>
          <w:rFonts w:ascii="Century Gothic" w:hAnsi="Century Gothic" w:cstheme="majorHAnsi"/>
          <w:sz w:val="20"/>
          <w:szCs w:val="20"/>
        </w:rPr>
        <w:t xml:space="preserve"> </w:t>
      </w:r>
      <w:proofErr w:type="spellStart"/>
      <w:r w:rsidRPr="00510282">
        <w:rPr>
          <w:rFonts w:ascii="Century Gothic" w:hAnsi="Century Gothic" w:cstheme="majorHAnsi"/>
          <w:sz w:val="20"/>
          <w:szCs w:val="20"/>
        </w:rPr>
        <w:t>Moulinda</w:t>
      </w:r>
      <w:proofErr w:type="spellEnd"/>
    </w:p>
    <w:p w14:paraId="7DE010FB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Head of the Maintenance Department</w:t>
      </w:r>
    </w:p>
    <w:p w14:paraId="17F86B4B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proofErr w:type="spellStart"/>
      <w:r w:rsidRPr="00C04A8F">
        <w:rPr>
          <w:rFonts w:ascii="Century Gothic" w:hAnsi="Century Gothic" w:cstheme="majorHAnsi"/>
          <w:sz w:val="18"/>
          <w:szCs w:val="18"/>
        </w:rPr>
        <w:t>m.placide@nouvelle</w:t>
      </w:r>
      <w:proofErr w:type="spellEnd"/>
      <w:r w:rsidRPr="00C04A8F">
        <w:rPr>
          <w:rFonts w:ascii="Century Gothic" w:hAnsi="Century Gothic" w:cstheme="majorHAnsi"/>
          <w:sz w:val="18"/>
          <w:szCs w:val="18"/>
        </w:rPr>
        <w:t xml:space="preserve"> gabonmining.com</w:t>
      </w:r>
    </w:p>
    <w:p w14:paraId="3038CFDF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+241 02020244/+241 02980620</w:t>
      </w:r>
    </w:p>
    <w:p w14:paraId="0E8B7DA0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185F0DE9" w14:textId="77777777" w:rsidR="00245958" w:rsidRPr="00510282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510282">
        <w:rPr>
          <w:rFonts w:ascii="Century Gothic" w:hAnsi="Century Gothic" w:cstheme="majorHAnsi"/>
          <w:sz w:val="20"/>
          <w:szCs w:val="20"/>
        </w:rPr>
        <w:t xml:space="preserve">Fernand </w:t>
      </w:r>
      <w:proofErr w:type="spellStart"/>
      <w:r w:rsidRPr="00510282">
        <w:rPr>
          <w:rFonts w:ascii="Century Gothic" w:hAnsi="Century Gothic" w:cstheme="majorHAnsi"/>
          <w:sz w:val="20"/>
          <w:szCs w:val="20"/>
        </w:rPr>
        <w:t>Raposo</w:t>
      </w:r>
      <w:proofErr w:type="spellEnd"/>
    </w:p>
    <w:p w14:paraId="11A5729F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Director-Mining Operations</w:t>
      </w:r>
    </w:p>
    <w:p w14:paraId="132B0279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Nouvelle Gabon Mining</w:t>
      </w:r>
    </w:p>
    <w:p w14:paraId="740AA516" w14:textId="77777777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Email: fmraposo34@gmail .com</w:t>
      </w:r>
    </w:p>
    <w:p w14:paraId="576C219F" w14:textId="52C96C19" w:rsidR="00245958" w:rsidRPr="00C04A8F" w:rsidRDefault="00245958" w:rsidP="0024595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Phone #: +33 647076422</w:t>
      </w:r>
    </w:p>
    <w:p w14:paraId="5F453D4B" w14:textId="52C96C19" w:rsidR="0069595B" w:rsidRDefault="0069595B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03782F4E" w14:textId="77777777" w:rsidR="0092115B" w:rsidRDefault="0092115B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3A204C03" w14:textId="2B237046" w:rsidR="00E342E0" w:rsidRDefault="00F13F5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RED BALL EXPRESS ANSUICO, INC.</w:t>
      </w:r>
    </w:p>
    <w:p w14:paraId="68A82B10" w14:textId="4E9ABB21" w:rsidR="00F13F5C" w:rsidRDefault="00F13F5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Preventive and Maintenance Supervisor</w:t>
      </w:r>
    </w:p>
    <w:p w14:paraId="361B4109" w14:textId="4223E09A" w:rsidR="00F13F5C" w:rsidRDefault="00F13F5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December 1984 – June 1985</w:t>
      </w:r>
    </w:p>
    <w:p w14:paraId="0512ED3D" w14:textId="5D82670D" w:rsidR="00F13F5C" w:rsidRPr="00855637" w:rsidRDefault="00F13F5C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proofErr w:type="spellStart"/>
      <w:r>
        <w:rPr>
          <w:rFonts w:ascii="Century Gothic" w:hAnsi="Century Gothic" w:cstheme="majorHAnsi"/>
          <w:sz w:val="18"/>
          <w:szCs w:val="18"/>
        </w:rPr>
        <w:t>Panacan</w:t>
      </w:r>
      <w:proofErr w:type="spellEnd"/>
      <w:r>
        <w:rPr>
          <w:rFonts w:ascii="Century Gothic" w:hAnsi="Century Gothic" w:cstheme="majorHAnsi"/>
          <w:sz w:val="18"/>
          <w:szCs w:val="18"/>
        </w:rPr>
        <w:t>, Davao City</w:t>
      </w:r>
    </w:p>
    <w:p w14:paraId="1264A59C" w14:textId="77777777" w:rsidR="00BA092C" w:rsidRDefault="00B61621" w:rsidP="00BA092C">
      <w:pPr>
        <w:pStyle w:val="NoSpacing"/>
        <w:numPr>
          <w:ilvl w:val="0"/>
          <w:numId w:val="17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>Preventive Maintenance Department:</w:t>
      </w:r>
    </w:p>
    <w:p w14:paraId="5A090581" w14:textId="6CAE09DF" w:rsidR="00B61621" w:rsidRPr="00BA092C" w:rsidRDefault="00C53243" w:rsidP="00BA092C">
      <w:pPr>
        <w:pStyle w:val="NoSpacing"/>
        <w:numPr>
          <w:ilvl w:val="0"/>
          <w:numId w:val="22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Schedule equipment</w:t>
      </w:r>
      <w:r w:rsidR="00B61621" w:rsidRPr="00BA092C">
        <w:rPr>
          <w:rFonts w:ascii="Century Gothic" w:hAnsi="Century Gothic" w:cstheme="majorHAnsi"/>
          <w:sz w:val="18"/>
          <w:szCs w:val="18"/>
        </w:rPr>
        <w:t xml:space="preserve"> as to when it will be due for oil change and other necessary preventive maintenance program.</w:t>
      </w:r>
    </w:p>
    <w:p w14:paraId="793C89FB" w14:textId="77777777" w:rsidR="00C53243" w:rsidRDefault="00B61621" w:rsidP="00BA092C">
      <w:pPr>
        <w:pStyle w:val="NoSpacing"/>
        <w:numPr>
          <w:ilvl w:val="0"/>
          <w:numId w:val="22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>Monitor fuel and oil consumption of every unit and make necessary preventive actions when units have a high fuel and oil consumption.</w:t>
      </w:r>
    </w:p>
    <w:p w14:paraId="18107FA6" w14:textId="4489F813" w:rsidR="00B61621" w:rsidRPr="007E006D" w:rsidRDefault="00B61621" w:rsidP="00B61621">
      <w:pPr>
        <w:pStyle w:val="NoSpacing"/>
        <w:numPr>
          <w:ilvl w:val="0"/>
          <w:numId w:val="22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53243">
        <w:rPr>
          <w:rFonts w:ascii="Century Gothic" w:hAnsi="Century Gothic" w:cstheme="majorHAnsi"/>
          <w:sz w:val="18"/>
          <w:szCs w:val="18"/>
        </w:rPr>
        <w:t>Make plans and recommendation</w:t>
      </w:r>
      <w:r w:rsidR="007E006D">
        <w:rPr>
          <w:rFonts w:ascii="Century Gothic" w:hAnsi="Century Gothic" w:cstheme="majorHAnsi"/>
          <w:sz w:val="18"/>
          <w:szCs w:val="18"/>
        </w:rPr>
        <w:t>s to the President of the C</w:t>
      </w:r>
      <w:r w:rsidRPr="00C53243">
        <w:rPr>
          <w:rFonts w:ascii="Century Gothic" w:hAnsi="Century Gothic" w:cstheme="majorHAnsi"/>
          <w:sz w:val="18"/>
          <w:szCs w:val="18"/>
        </w:rPr>
        <w:t>ompany.</w:t>
      </w:r>
    </w:p>
    <w:p w14:paraId="4BFDB342" w14:textId="2E408563" w:rsidR="00B61621" w:rsidRPr="00B61621" w:rsidRDefault="00B61621" w:rsidP="00704A82">
      <w:pPr>
        <w:pStyle w:val="NoSpacing"/>
        <w:numPr>
          <w:ilvl w:val="0"/>
          <w:numId w:val="17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>Repair and Maintenance Department:</w:t>
      </w:r>
    </w:p>
    <w:p w14:paraId="43CDAD94" w14:textId="60E00633" w:rsidR="00C53243" w:rsidRDefault="00B61621" w:rsidP="00C53243">
      <w:pPr>
        <w:pStyle w:val="NoSpacing"/>
        <w:numPr>
          <w:ilvl w:val="0"/>
          <w:numId w:val="2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>Sch</w:t>
      </w:r>
      <w:r w:rsidR="00C53243">
        <w:rPr>
          <w:rFonts w:ascii="Century Gothic" w:hAnsi="Century Gothic" w:cstheme="majorHAnsi"/>
          <w:sz w:val="18"/>
          <w:szCs w:val="18"/>
        </w:rPr>
        <w:t>edule repair of every equipment</w:t>
      </w:r>
      <w:r w:rsidRPr="00B61621">
        <w:rPr>
          <w:rFonts w:ascii="Century Gothic" w:hAnsi="Century Gothic" w:cstheme="majorHAnsi"/>
          <w:sz w:val="18"/>
          <w:szCs w:val="18"/>
        </w:rPr>
        <w:t xml:space="preserve"> according to its priority.</w:t>
      </w:r>
    </w:p>
    <w:p w14:paraId="047975A4" w14:textId="6E204A5F" w:rsidR="00B61621" w:rsidRPr="007E006D" w:rsidRDefault="00B61621" w:rsidP="00B61621">
      <w:pPr>
        <w:pStyle w:val="NoSpacing"/>
        <w:numPr>
          <w:ilvl w:val="0"/>
          <w:numId w:val="23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53243">
        <w:rPr>
          <w:rFonts w:ascii="Century Gothic" w:hAnsi="Century Gothic" w:cstheme="majorHAnsi"/>
          <w:sz w:val="18"/>
          <w:szCs w:val="18"/>
        </w:rPr>
        <w:t>Give instructions to the shop mechanic as to when a unit should undergo necessary major repairs.</w:t>
      </w:r>
    </w:p>
    <w:p w14:paraId="42A2C38F" w14:textId="32A29E5B" w:rsidR="00B61621" w:rsidRPr="00B61621" w:rsidRDefault="00B61621" w:rsidP="00704A82">
      <w:pPr>
        <w:pStyle w:val="NoSpacing"/>
        <w:numPr>
          <w:ilvl w:val="0"/>
          <w:numId w:val="17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>Tire Planning and Control:</w:t>
      </w:r>
    </w:p>
    <w:p w14:paraId="0547246E" w14:textId="6BE9746E" w:rsidR="00B61621" w:rsidRPr="00B61621" w:rsidRDefault="00B61621" w:rsidP="00C53243">
      <w:pPr>
        <w:pStyle w:val="NoSpacing"/>
        <w:numPr>
          <w:ilvl w:val="0"/>
          <w:numId w:val="24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 xml:space="preserve">Make surveys </w:t>
      </w:r>
      <w:r w:rsidR="00C53243">
        <w:rPr>
          <w:rFonts w:ascii="Century Gothic" w:hAnsi="Century Gothic" w:cstheme="majorHAnsi"/>
          <w:sz w:val="18"/>
          <w:szCs w:val="18"/>
        </w:rPr>
        <w:t>on all rubber wheeled equipment</w:t>
      </w:r>
      <w:r w:rsidRPr="00B61621">
        <w:rPr>
          <w:rFonts w:ascii="Century Gothic" w:hAnsi="Century Gothic" w:cstheme="majorHAnsi"/>
          <w:sz w:val="18"/>
          <w:szCs w:val="18"/>
        </w:rPr>
        <w:t>.</w:t>
      </w:r>
    </w:p>
    <w:p w14:paraId="154D47C9" w14:textId="28EB8DEF" w:rsidR="00B61621" w:rsidRPr="00B61621" w:rsidRDefault="00B61621" w:rsidP="00C53243">
      <w:pPr>
        <w:pStyle w:val="NoSpacing"/>
        <w:numPr>
          <w:ilvl w:val="0"/>
          <w:numId w:val="24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>Schedule tires which are due for recap and make tire analysis report.</w:t>
      </w:r>
    </w:p>
    <w:p w14:paraId="378F04DF" w14:textId="482FEDC6" w:rsidR="00855637" w:rsidRPr="00B61621" w:rsidRDefault="00B61621" w:rsidP="00C53243">
      <w:pPr>
        <w:pStyle w:val="NoSpacing"/>
        <w:numPr>
          <w:ilvl w:val="0"/>
          <w:numId w:val="24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B61621">
        <w:rPr>
          <w:rFonts w:ascii="Century Gothic" w:hAnsi="Century Gothic" w:cstheme="majorHAnsi"/>
          <w:sz w:val="18"/>
          <w:szCs w:val="18"/>
        </w:rPr>
        <w:t>Make reports on fuel, oil and tire consumption and its corresponding cost per kilometer of every units.</w:t>
      </w:r>
    </w:p>
    <w:p w14:paraId="0C314C00" w14:textId="77777777" w:rsidR="00855637" w:rsidRPr="00C65348" w:rsidRDefault="00855637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</w:p>
    <w:p w14:paraId="7BFECD83" w14:textId="798A1033" w:rsidR="007E006D" w:rsidRDefault="007E006D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KALINAN TIMBER CORPORATION</w:t>
      </w:r>
    </w:p>
    <w:p w14:paraId="1C0150EB" w14:textId="4AA7992B" w:rsidR="007E006D" w:rsidRDefault="007E006D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Shop Foreman</w:t>
      </w:r>
    </w:p>
    <w:p w14:paraId="189B72F6" w14:textId="77777777" w:rsidR="008C6D4A" w:rsidRDefault="008C6D4A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March 1981 – December 1984</w:t>
      </w:r>
    </w:p>
    <w:p w14:paraId="409C63A5" w14:textId="1E95F561" w:rsidR="007E006D" w:rsidRPr="007E006D" w:rsidRDefault="007E006D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proofErr w:type="spellStart"/>
      <w:r>
        <w:rPr>
          <w:rFonts w:ascii="Century Gothic" w:hAnsi="Century Gothic" w:cstheme="majorHAnsi"/>
          <w:sz w:val="18"/>
          <w:szCs w:val="18"/>
        </w:rPr>
        <w:t>Matina</w:t>
      </w:r>
      <w:proofErr w:type="spellEnd"/>
      <w:r>
        <w:rPr>
          <w:rFonts w:ascii="Century Gothic" w:hAnsi="Century Gothic" w:cstheme="majorHAnsi"/>
          <w:sz w:val="18"/>
          <w:szCs w:val="18"/>
        </w:rPr>
        <w:t>, Davao City</w:t>
      </w:r>
    </w:p>
    <w:p w14:paraId="4A2CBDB3" w14:textId="7D2CC6E6" w:rsidR="008C6D4A" w:rsidRDefault="008C6D4A" w:rsidP="008C6D4A">
      <w:pPr>
        <w:pStyle w:val="NoSpacing"/>
        <w:numPr>
          <w:ilvl w:val="0"/>
          <w:numId w:val="2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8C6D4A">
        <w:rPr>
          <w:rFonts w:ascii="Century Gothic" w:hAnsi="Century Gothic" w:cstheme="majorHAnsi"/>
          <w:sz w:val="20"/>
          <w:szCs w:val="20"/>
        </w:rPr>
        <w:t xml:space="preserve">Over-all in-charge of overhauling, fabrication and general reconditioning of </w:t>
      </w:r>
      <w:r w:rsidR="00035175">
        <w:rPr>
          <w:rFonts w:ascii="Century Gothic" w:hAnsi="Century Gothic" w:cstheme="majorHAnsi"/>
          <w:sz w:val="20"/>
          <w:szCs w:val="20"/>
        </w:rPr>
        <w:t>heavy &amp; light equipment</w:t>
      </w:r>
      <w:r w:rsidRPr="008C6D4A">
        <w:rPr>
          <w:rFonts w:ascii="Century Gothic" w:hAnsi="Century Gothic" w:cstheme="majorHAnsi"/>
          <w:sz w:val="20"/>
          <w:szCs w:val="20"/>
        </w:rPr>
        <w:t xml:space="preserve"> (e.g. Caterpillar, Fiat Allis, Mack Trucks, Man Diesel, Mercedes Benz, Peter-</w:t>
      </w:r>
      <w:proofErr w:type="spellStart"/>
      <w:r w:rsidRPr="008C6D4A">
        <w:rPr>
          <w:rFonts w:ascii="Century Gothic" w:hAnsi="Century Gothic" w:cstheme="majorHAnsi"/>
          <w:sz w:val="20"/>
          <w:szCs w:val="20"/>
        </w:rPr>
        <w:t>Bilt</w:t>
      </w:r>
      <w:proofErr w:type="spellEnd"/>
      <w:r w:rsidRPr="008C6D4A">
        <w:rPr>
          <w:rFonts w:ascii="Century Gothic" w:hAnsi="Century Gothic" w:cstheme="majorHAnsi"/>
          <w:sz w:val="20"/>
          <w:szCs w:val="20"/>
        </w:rPr>
        <w:t>, Cummins Engine and Kenworth).</w:t>
      </w:r>
    </w:p>
    <w:p w14:paraId="6C89E56F" w14:textId="2E9331EF" w:rsidR="008C6D4A" w:rsidRPr="008C6D4A" w:rsidRDefault="008C6D4A" w:rsidP="008C6D4A">
      <w:pPr>
        <w:pStyle w:val="NoSpacing"/>
        <w:numPr>
          <w:ilvl w:val="0"/>
          <w:numId w:val="2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8C6D4A">
        <w:rPr>
          <w:rFonts w:ascii="Century Gothic" w:hAnsi="Century Gothic" w:cstheme="majorHAnsi"/>
          <w:sz w:val="20"/>
          <w:szCs w:val="20"/>
        </w:rPr>
        <w:t>Make surveys and esti</w:t>
      </w:r>
      <w:r>
        <w:rPr>
          <w:rFonts w:ascii="Century Gothic" w:hAnsi="Century Gothic" w:cstheme="majorHAnsi"/>
          <w:sz w:val="20"/>
          <w:szCs w:val="20"/>
        </w:rPr>
        <w:t>mates work repairs of equipment</w:t>
      </w:r>
      <w:r w:rsidRPr="008C6D4A">
        <w:rPr>
          <w:rFonts w:ascii="Century Gothic" w:hAnsi="Century Gothic" w:cstheme="majorHAnsi"/>
          <w:sz w:val="20"/>
          <w:szCs w:val="20"/>
        </w:rPr>
        <w:t xml:space="preserve"> undergoing major repairs.</w:t>
      </w:r>
    </w:p>
    <w:p w14:paraId="389F9489" w14:textId="4CA21432" w:rsidR="007E006D" w:rsidRPr="008C6D4A" w:rsidRDefault="008C6D4A" w:rsidP="008C6D4A">
      <w:pPr>
        <w:pStyle w:val="NoSpacing"/>
        <w:numPr>
          <w:ilvl w:val="0"/>
          <w:numId w:val="26"/>
        </w:numPr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8C6D4A">
        <w:rPr>
          <w:rFonts w:ascii="Century Gothic" w:hAnsi="Century Gothic" w:cstheme="majorHAnsi"/>
          <w:sz w:val="20"/>
          <w:szCs w:val="20"/>
        </w:rPr>
        <w:t xml:space="preserve">Reports directly to the Shop </w:t>
      </w:r>
      <w:r w:rsidR="00FB3ACA" w:rsidRPr="008C6D4A">
        <w:rPr>
          <w:rFonts w:ascii="Century Gothic" w:hAnsi="Century Gothic" w:cstheme="majorHAnsi"/>
          <w:sz w:val="20"/>
          <w:szCs w:val="20"/>
        </w:rPr>
        <w:t>Superintend</w:t>
      </w:r>
      <w:r w:rsidR="00FB3ACA">
        <w:rPr>
          <w:rFonts w:ascii="Century Gothic" w:hAnsi="Century Gothic" w:cstheme="majorHAnsi"/>
          <w:sz w:val="20"/>
          <w:szCs w:val="20"/>
        </w:rPr>
        <w:t>ent</w:t>
      </w:r>
      <w:r w:rsidR="00035175">
        <w:rPr>
          <w:rFonts w:ascii="Century Gothic" w:hAnsi="Century Gothic" w:cstheme="majorHAnsi"/>
          <w:sz w:val="20"/>
          <w:szCs w:val="20"/>
        </w:rPr>
        <w:t xml:space="preserve"> on the status of equipment </w:t>
      </w:r>
      <w:r w:rsidRPr="008C6D4A">
        <w:rPr>
          <w:rFonts w:ascii="Century Gothic" w:hAnsi="Century Gothic" w:cstheme="majorHAnsi"/>
          <w:sz w:val="20"/>
          <w:szCs w:val="20"/>
        </w:rPr>
        <w:t>undergoing repairs.</w:t>
      </w:r>
    </w:p>
    <w:p w14:paraId="5980CE39" w14:textId="354A3CB6" w:rsidR="00EC5499" w:rsidRDefault="00EC5499" w:rsidP="007C4F95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33D5750D" w14:textId="66867710" w:rsidR="00C65348" w:rsidRPr="00C65348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21"/>
          <w:szCs w:val="21"/>
        </w:rPr>
      </w:pPr>
    </w:p>
    <w:p w14:paraId="1EF83330" w14:textId="77777777" w:rsidR="00C65348" w:rsidRPr="0092115B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b/>
          <w:sz w:val="14"/>
          <w:szCs w:val="14"/>
        </w:rPr>
      </w:pPr>
    </w:p>
    <w:p w14:paraId="32D08C82" w14:textId="450D6D42" w:rsidR="00C65348" w:rsidRPr="00D744EC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D744EC">
        <w:rPr>
          <w:rFonts w:ascii="Century Gothic" w:hAnsi="Century Gothic" w:cstheme="majorHAnsi"/>
          <w:sz w:val="20"/>
          <w:szCs w:val="20"/>
        </w:rPr>
        <w:t>Keith Wittrock</w:t>
      </w:r>
    </w:p>
    <w:p w14:paraId="05AB296D" w14:textId="41EBC482" w:rsidR="00C65348" w:rsidRPr="00C04A8F" w:rsidRDefault="00510282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proofErr w:type="spellStart"/>
      <w:r>
        <w:rPr>
          <w:rFonts w:ascii="Century Gothic" w:hAnsi="Century Gothic" w:cstheme="majorHAnsi"/>
          <w:sz w:val="18"/>
          <w:szCs w:val="18"/>
        </w:rPr>
        <w:t>Tyre</w:t>
      </w:r>
      <w:proofErr w:type="spellEnd"/>
      <w:r>
        <w:rPr>
          <w:rFonts w:ascii="Century Gothic" w:hAnsi="Century Gothic" w:cstheme="majorHAnsi"/>
          <w:sz w:val="18"/>
          <w:szCs w:val="18"/>
        </w:rPr>
        <w:t xml:space="preserve"> Supervisor, Rio Tinto – M</w:t>
      </w:r>
      <w:r w:rsidR="00C65348" w:rsidRPr="00C04A8F">
        <w:rPr>
          <w:rFonts w:ascii="Century Gothic" w:hAnsi="Century Gothic" w:cstheme="majorHAnsi"/>
          <w:sz w:val="18"/>
          <w:szCs w:val="18"/>
        </w:rPr>
        <w:t>ongolia</w:t>
      </w:r>
    </w:p>
    <w:p w14:paraId="1260F80B" w14:textId="77777777" w:rsidR="00C65348" w:rsidRPr="00C04A8F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Email: keithwi@ot.com</w:t>
      </w:r>
    </w:p>
    <w:p w14:paraId="2D186F60" w14:textId="26DEB5BB" w:rsidR="00C65348" w:rsidRPr="00C04A8F" w:rsidRDefault="00D744EC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>Phone</w:t>
      </w:r>
      <w:r w:rsidR="00510282">
        <w:rPr>
          <w:rFonts w:ascii="Century Gothic" w:hAnsi="Century Gothic" w:cstheme="majorHAnsi"/>
          <w:sz w:val="18"/>
          <w:szCs w:val="18"/>
        </w:rPr>
        <w:t>:</w:t>
      </w:r>
      <w:r>
        <w:rPr>
          <w:rFonts w:ascii="Century Gothic" w:hAnsi="Century Gothic" w:cstheme="majorHAnsi"/>
          <w:sz w:val="18"/>
          <w:szCs w:val="18"/>
        </w:rPr>
        <w:t xml:space="preserve"> </w:t>
      </w:r>
      <w:r w:rsidR="00510282">
        <w:rPr>
          <w:rFonts w:ascii="Century Gothic" w:hAnsi="Century Gothic" w:cstheme="majorHAnsi"/>
          <w:sz w:val="18"/>
          <w:szCs w:val="18"/>
        </w:rPr>
        <w:t>+976999</w:t>
      </w:r>
      <w:r w:rsidR="00C65348" w:rsidRPr="00C04A8F">
        <w:rPr>
          <w:rFonts w:ascii="Century Gothic" w:hAnsi="Century Gothic" w:cstheme="majorHAnsi"/>
          <w:sz w:val="18"/>
          <w:szCs w:val="18"/>
        </w:rPr>
        <w:t>06573</w:t>
      </w:r>
    </w:p>
    <w:p w14:paraId="1D758441" w14:textId="77777777" w:rsidR="00C65348" w:rsidRPr="00C04A8F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405F64F1" w14:textId="2F25498E" w:rsidR="00C65348" w:rsidRPr="00D744EC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D744EC">
        <w:rPr>
          <w:rFonts w:ascii="Century Gothic" w:hAnsi="Century Gothic" w:cstheme="majorHAnsi"/>
          <w:sz w:val="20"/>
          <w:szCs w:val="20"/>
        </w:rPr>
        <w:t xml:space="preserve">Rod </w:t>
      </w:r>
      <w:proofErr w:type="spellStart"/>
      <w:r w:rsidRPr="00D744EC">
        <w:rPr>
          <w:rFonts w:ascii="Century Gothic" w:hAnsi="Century Gothic" w:cstheme="majorHAnsi"/>
          <w:sz w:val="20"/>
          <w:szCs w:val="20"/>
        </w:rPr>
        <w:t>Chanin</w:t>
      </w:r>
      <w:proofErr w:type="spellEnd"/>
    </w:p>
    <w:p w14:paraId="26B0354A" w14:textId="77777777" w:rsidR="00C65348" w:rsidRPr="00C04A8F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Maintenance Manager</w:t>
      </w:r>
    </w:p>
    <w:p w14:paraId="50F91326" w14:textId="413FA8E4" w:rsidR="00C65348" w:rsidRPr="00C04A8F" w:rsidRDefault="00D744EC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proofErr w:type="spellStart"/>
      <w:r>
        <w:rPr>
          <w:rFonts w:ascii="Century Gothic" w:hAnsi="Century Gothic" w:cstheme="majorHAnsi"/>
          <w:sz w:val="18"/>
          <w:szCs w:val="18"/>
        </w:rPr>
        <w:t>Boroo</w:t>
      </w:r>
      <w:proofErr w:type="spellEnd"/>
      <w:r>
        <w:rPr>
          <w:rFonts w:ascii="Century Gothic" w:hAnsi="Century Gothic" w:cstheme="majorHAnsi"/>
          <w:sz w:val="18"/>
          <w:szCs w:val="18"/>
        </w:rPr>
        <w:t xml:space="preserve"> Gold Company</w:t>
      </w:r>
      <w:r w:rsidR="00C65348" w:rsidRPr="00C04A8F">
        <w:rPr>
          <w:rFonts w:ascii="Century Gothic" w:hAnsi="Century Gothic" w:cstheme="majorHAnsi"/>
          <w:sz w:val="18"/>
          <w:szCs w:val="18"/>
        </w:rPr>
        <w:t>, Mongolia</w:t>
      </w:r>
    </w:p>
    <w:p w14:paraId="7E608CA4" w14:textId="77777777" w:rsidR="00C65348" w:rsidRPr="00C04A8F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Email: rodchanin@sasktel.net</w:t>
      </w:r>
    </w:p>
    <w:p w14:paraId="590068BC" w14:textId="77777777" w:rsidR="00C65348" w:rsidRPr="00C04A8F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7FBEE98E" w14:textId="4483987D" w:rsidR="00C65348" w:rsidRPr="00D744EC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20"/>
          <w:szCs w:val="20"/>
        </w:rPr>
      </w:pPr>
      <w:r w:rsidRPr="00D744EC">
        <w:rPr>
          <w:rFonts w:ascii="Century Gothic" w:hAnsi="Century Gothic" w:cstheme="majorHAnsi"/>
          <w:sz w:val="20"/>
          <w:szCs w:val="20"/>
        </w:rPr>
        <w:t>Phil Mason</w:t>
      </w:r>
    </w:p>
    <w:p w14:paraId="5A12F70D" w14:textId="4A28F3FF" w:rsidR="00C65348" w:rsidRPr="00C04A8F" w:rsidRDefault="00510282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>
        <w:rPr>
          <w:rFonts w:ascii="Century Gothic" w:hAnsi="Century Gothic" w:cstheme="majorHAnsi"/>
          <w:sz w:val="18"/>
          <w:szCs w:val="18"/>
        </w:rPr>
        <w:t xml:space="preserve">Chief Engineer, </w:t>
      </w:r>
      <w:r w:rsidR="00C65348" w:rsidRPr="00C04A8F">
        <w:rPr>
          <w:rFonts w:ascii="Century Gothic" w:hAnsi="Century Gothic" w:cstheme="majorHAnsi"/>
          <w:sz w:val="18"/>
          <w:szCs w:val="18"/>
        </w:rPr>
        <w:t xml:space="preserve">ITM Mining Ltd. </w:t>
      </w:r>
      <w:r>
        <w:rPr>
          <w:rFonts w:ascii="Century Gothic" w:hAnsi="Century Gothic" w:cstheme="majorHAnsi"/>
          <w:sz w:val="18"/>
          <w:szCs w:val="18"/>
        </w:rPr>
        <w:t>– A</w:t>
      </w:r>
      <w:r w:rsidR="00C65348" w:rsidRPr="00C04A8F">
        <w:rPr>
          <w:rFonts w:ascii="Century Gothic" w:hAnsi="Century Gothic" w:cstheme="majorHAnsi"/>
          <w:sz w:val="18"/>
          <w:szCs w:val="18"/>
        </w:rPr>
        <w:t>ngola</w:t>
      </w:r>
    </w:p>
    <w:p w14:paraId="249CA157" w14:textId="77777777" w:rsidR="00C65348" w:rsidRPr="00C04A8F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Email: philmason@ymail.com</w:t>
      </w:r>
    </w:p>
    <w:p w14:paraId="27E6447F" w14:textId="77777777" w:rsidR="00C65348" w:rsidRPr="00C04A8F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  <w:r w:rsidRPr="00C04A8F">
        <w:rPr>
          <w:rFonts w:ascii="Century Gothic" w:hAnsi="Century Gothic" w:cstheme="majorHAnsi"/>
          <w:sz w:val="18"/>
          <w:szCs w:val="18"/>
        </w:rPr>
        <w:t>Phone#:+34 640772540</w:t>
      </w:r>
    </w:p>
    <w:p w14:paraId="47DE9753" w14:textId="77777777" w:rsidR="00C65348" w:rsidRDefault="00C65348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p w14:paraId="32123E25" w14:textId="4457887A" w:rsidR="00464241" w:rsidRPr="00C04A8F" w:rsidRDefault="00464241" w:rsidP="00C65348">
      <w:pPr>
        <w:pStyle w:val="NoSpacing"/>
        <w:tabs>
          <w:tab w:val="left" w:pos="1440"/>
        </w:tabs>
        <w:spacing w:line="276" w:lineRule="auto"/>
        <w:rPr>
          <w:rFonts w:ascii="Century Gothic" w:hAnsi="Century Gothic" w:cstheme="majorHAnsi"/>
          <w:sz w:val="18"/>
          <w:szCs w:val="18"/>
        </w:rPr>
      </w:pPr>
    </w:p>
    <w:sectPr w:rsidR="00464241" w:rsidRPr="00C04A8F" w:rsidSect="00EC5499">
      <w:pgSz w:w="12240" w:h="15840"/>
      <w:pgMar w:top="720" w:right="720" w:bottom="720" w:left="720" w:header="720" w:footer="720" w:gutter="0"/>
      <w:cols w:num="2" w:space="432" w:equalWidth="0">
        <w:col w:w="3600" w:space="432"/>
        <w:col w:w="676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374"/>
    <w:multiLevelType w:val="hybridMultilevel"/>
    <w:tmpl w:val="6E0C2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094D"/>
    <w:multiLevelType w:val="hybridMultilevel"/>
    <w:tmpl w:val="15BA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6E64"/>
    <w:multiLevelType w:val="hybridMultilevel"/>
    <w:tmpl w:val="98D47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5322"/>
    <w:multiLevelType w:val="hybridMultilevel"/>
    <w:tmpl w:val="15940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7"/>
    <w:multiLevelType w:val="hybridMultilevel"/>
    <w:tmpl w:val="BB58CB32"/>
    <w:lvl w:ilvl="0" w:tplc="F05A391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907497"/>
    <w:multiLevelType w:val="hybridMultilevel"/>
    <w:tmpl w:val="E3609B32"/>
    <w:lvl w:ilvl="0" w:tplc="E1ECBC64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9B2"/>
    <w:multiLevelType w:val="hybridMultilevel"/>
    <w:tmpl w:val="2930A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11123"/>
    <w:multiLevelType w:val="hybridMultilevel"/>
    <w:tmpl w:val="2D6AC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0BDF"/>
    <w:multiLevelType w:val="hybridMultilevel"/>
    <w:tmpl w:val="1E54E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25B4"/>
    <w:multiLevelType w:val="hybridMultilevel"/>
    <w:tmpl w:val="5A48F3CE"/>
    <w:lvl w:ilvl="0" w:tplc="04090009">
      <w:start w:val="1"/>
      <w:numFmt w:val="bullet"/>
      <w:lvlText w:val=""/>
      <w:lvlJc w:val="left"/>
      <w:pPr>
        <w:ind w:left="24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0" w15:restartNumberingAfterBreak="0">
    <w:nsid w:val="2E814283"/>
    <w:multiLevelType w:val="hybridMultilevel"/>
    <w:tmpl w:val="D82A420E"/>
    <w:lvl w:ilvl="0" w:tplc="01043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97851"/>
    <w:multiLevelType w:val="hybridMultilevel"/>
    <w:tmpl w:val="1D0CC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5367F"/>
    <w:multiLevelType w:val="hybridMultilevel"/>
    <w:tmpl w:val="ABC88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64C20"/>
    <w:multiLevelType w:val="hybridMultilevel"/>
    <w:tmpl w:val="83BE7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B69D5"/>
    <w:multiLevelType w:val="hybridMultilevel"/>
    <w:tmpl w:val="BE60EA12"/>
    <w:lvl w:ilvl="0" w:tplc="6E423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91F02"/>
    <w:multiLevelType w:val="hybridMultilevel"/>
    <w:tmpl w:val="9F38C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81F73"/>
    <w:multiLevelType w:val="hybridMultilevel"/>
    <w:tmpl w:val="8A600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32212"/>
    <w:multiLevelType w:val="hybridMultilevel"/>
    <w:tmpl w:val="8A4C2E46"/>
    <w:lvl w:ilvl="0" w:tplc="CA86F8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A34B85"/>
    <w:multiLevelType w:val="hybridMultilevel"/>
    <w:tmpl w:val="C79AF6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20936"/>
    <w:multiLevelType w:val="hybridMultilevel"/>
    <w:tmpl w:val="3A38EB92"/>
    <w:lvl w:ilvl="0" w:tplc="382C72FA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078F"/>
    <w:multiLevelType w:val="hybridMultilevel"/>
    <w:tmpl w:val="F6A83208"/>
    <w:lvl w:ilvl="0" w:tplc="BAD4FCD4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52E0F"/>
    <w:multiLevelType w:val="hybridMultilevel"/>
    <w:tmpl w:val="85F0ED3A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6A616481"/>
    <w:multiLevelType w:val="hybridMultilevel"/>
    <w:tmpl w:val="033A0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F49B8"/>
    <w:multiLevelType w:val="hybridMultilevel"/>
    <w:tmpl w:val="AA2CD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919D4"/>
    <w:multiLevelType w:val="hybridMultilevel"/>
    <w:tmpl w:val="13F2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27B78"/>
    <w:multiLevelType w:val="hybridMultilevel"/>
    <w:tmpl w:val="1BA259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21"/>
  </w:num>
  <w:num w:numId="5">
    <w:abstractNumId w:val="4"/>
  </w:num>
  <w:num w:numId="6">
    <w:abstractNumId w:val="6"/>
  </w:num>
  <w:num w:numId="7">
    <w:abstractNumId w:val="25"/>
  </w:num>
  <w:num w:numId="8">
    <w:abstractNumId w:val="13"/>
  </w:num>
  <w:num w:numId="9">
    <w:abstractNumId w:val="23"/>
  </w:num>
  <w:num w:numId="10">
    <w:abstractNumId w:val="8"/>
  </w:num>
  <w:num w:numId="11">
    <w:abstractNumId w:val="12"/>
  </w:num>
  <w:num w:numId="12">
    <w:abstractNumId w:val="22"/>
  </w:num>
  <w:num w:numId="13">
    <w:abstractNumId w:val="18"/>
  </w:num>
  <w:num w:numId="14">
    <w:abstractNumId w:val="3"/>
  </w:num>
  <w:num w:numId="15">
    <w:abstractNumId w:val="24"/>
  </w:num>
  <w:num w:numId="16">
    <w:abstractNumId w:val="0"/>
  </w:num>
  <w:num w:numId="17">
    <w:abstractNumId w:val="7"/>
  </w:num>
  <w:num w:numId="18">
    <w:abstractNumId w:val="19"/>
  </w:num>
  <w:num w:numId="19">
    <w:abstractNumId w:val="20"/>
  </w:num>
  <w:num w:numId="20">
    <w:abstractNumId w:val="5"/>
  </w:num>
  <w:num w:numId="21">
    <w:abstractNumId w:val="2"/>
  </w:num>
  <w:num w:numId="22">
    <w:abstractNumId w:val="10"/>
  </w:num>
  <w:num w:numId="23">
    <w:abstractNumId w:val="17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C6"/>
    <w:rsid w:val="0002789A"/>
    <w:rsid w:val="000344F0"/>
    <w:rsid w:val="00035175"/>
    <w:rsid w:val="0005234C"/>
    <w:rsid w:val="00071721"/>
    <w:rsid w:val="000D41DB"/>
    <w:rsid w:val="001D26B5"/>
    <w:rsid w:val="001E7E0B"/>
    <w:rsid w:val="00245958"/>
    <w:rsid w:val="002A22C3"/>
    <w:rsid w:val="002B4941"/>
    <w:rsid w:val="002D1B0C"/>
    <w:rsid w:val="00335E63"/>
    <w:rsid w:val="003E7940"/>
    <w:rsid w:val="00464241"/>
    <w:rsid w:val="004F0DEC"/>
    <w:rsid w:val="00506030"/>
    <w:rsid w:val="00510282"/>
    <w:rsid w:val="005A20C6"/>
    <w:rsid w:val="00661191"/>
    <w:rsid w:val="0068672A"/>
    <w:rsid w:val="0069595B"/>
    <w:rsid w:val="00704A82"/>
    <w:rsid w:val="007102B8"/>
    <w:rsid w:val="007A57D8"/>
    <w:rsid w:val="007C4F95"/>
    <w:rsid w:val="007E006D"/>
    <w:rsid w:val="00855637"/>
    <w:rsid w:val="00883944"/>
    <w:rsid w:val="008C5114"/>
    <w:rsid w:val="008C6D4A"/>
    <w:rsid w:val="008D05C6"/>
    <w:rsid w:val="0092115B"/>
    <w:rsid w:val="00924C70"/>
    <w:rsid w:val="00937D33"/>
    <w:rsid w:val="009C4B93"/>
    <w:rsid w:val="009C5C91"/>
    <w:rsid w:val="00A24113"/>
    <w:rsid w:val="00A30CB1"/>
    <w:rsid w:val="00AF18F8"/>
    <w:rsid w:val="00AF294C"/>
    <w:rsid w:val="00B41B41"/>
    <w:rsid w:val="00B61621"/>
    <w:rsid w:val="00B713FA"/>
    <w:rsid w:val="00B72F35"/>
    <w:rsid w:val="00B9494C"/>
    <w:rsid w:val="00BA092C"/>
    <w:rsid w:val="00BC3F93"/>
    <w:rsid w:val="00C04A8F"/>
    <w:rsid w:val="00C200D1"/>
    <w:rsid w:val="00C330DB"/>
    <w:rsid w:val="00C53243"/>
    <w:rsid w:val="00C65348"/>
    <w:rsid w:val="00C73842"/>
    <w:rsid w:val="00C80333"/>
    <w:rsid w:val="00CE4AC6"/>
    <w:rsid w:val="00D0607F"/>
    <w:rsid w:val="00D744EC"/>
    <w:rsid w:val="00DA3931"/>
    <w:rsid w:val="00E342E0"/>
    <w:rsid w:val="00EC5499"/>
    <w:rsid w:val="00F13F5C"/>
    <w:rsid w:val="00FB3ACA"/>
    <w:rsid w:val="00FD36F1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ACD3"/>
  <w15:chartTrackingRefBased/>
  <w15:docId w15:val="{D5CA6DBC-D91F-4E66-B07D-577C147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0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4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Niña Jane Villahermosa</dc:creator>
  <cp:keywords/>
  <dc:description/>
  <cp:lastModifiedBy>ismail - [2010]</cp:lastModifiedBy>
  <cp:revision>2</cp:revision>
  <dcterms:created xsi:type="dcterms:W3CDTF">2018-10-08T11:57:00Z</dcterms:created>
  <dcterms:modified xsi:type="dcterms:W3CDTF">2018-10-08T11:57:00Z</dcterms:modified>
</cp:coreProperties>
</file>