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221E4" w14:textId="0BFD0549" w:rsidR="00DC0F14" w:rsidRPr="002944EB" w:rsidRDefault="00347E4D">
      <w:pPr>
        <w:pStyle w:val="Title"/>
        <w:tabs>
          <w:tab w:val="left" w:pos="126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MICHAL</w:t>
      </w:r>
      <w:r w:rsidR="00DC0F14" w:rsidRPr="002944EB">
        <w:rPr>
          <w:b/>
          <w:sz w:val="48"/>
          <w:szCs w:val="48"/>
        </w:rPr>
        <w:t xml:space="preserve"> PIETRZAK</w:t>
      </w:r>
    </w:p>
    <w:p w14:paraId="39CB0C3C" w14:textId="77777777" w:rsidR="00DC0F14" w:rsidRPr="00980A49" w:rsidRDefault="00DC0F14">
      <w:pPr>
        <w:pStyle w:val="Footer"/>
        <w:tabs>
          <w:tab w:val="clear" w:pos="4320"/>
          <w:tab w:val="clear" w:pos="8640"/>
        </w:tabs>
        <w:rPr>
          <w:sz w:val="28"/>
          <w:szCs w:val="28"/>
        </w:rPr>
      </w:pPr>
    </w:p>
    <w:p w14:paraId="3DA11C8F" w14:textId="2A2AE644" w:rsidR="00DC0F14" w:rsidRDefault="0068176C">
      <w:r>
        <w:t>Address:</w:t>
      </w:r>
      <w:r>
        <w:tab/>
      </w:r>
      <w:r w:rsidR="00CE6804">
        <w:t>802-1350 Broughton Street</w:t>
      </w:r>
      <w:r w:rsidR="008B15A1">
        <w:tab/>
      </w:r>
      <w:r>
        <w:tab/>
      </w:r>
      <w:r w:rsidR="008B15A1">
        <w:t>Cell:</w:t>
      </w:r>
      <w:r w:rsidR="008B15A1">
        <w:tab/>
        <w:t xml:space="preserve">  </w:t>
      </w:r>
      <w:r w:rsidR="00074026">
        <w:t>(587) 439-1558</w:t>
      </w:r>
    </w:p>
    <w:p w14:paraId="68D16DB8" w14:textId="52FFDF0E" w:rsidR="00DC0F14" w:rsidRPr="009E7F69" w:rsidRDefault="00CE6804">
      <w:r>
        <w:tab/>
      </w:r>
      <w:r>
        <w:tab/>
        <w:t>Vancouver, BC</w:t>
      </w:r>
      <w:r w:rsidR="008B15A1">
        <w:t xml:space="preserve">  </w:t>
      </w:r>
      <w:r>
        <w:t>V6G 2X3</w:t>
      </w:r>
      <w:r>
        <w:tab/>
      </w:r>
      <w:bookmarkStart w:id="0" w:name="_GoBack"/>
      <w:bookmarkEnd w:id="0"/>
      <w:r w:rsidR="00DC0F14">
        <w:tab/>
      </w:r>
      <w:r w:rsidR="009E7F69">
        <w:t>E</w:t>
      </w:r>
      <w:r w:rsidR="00C07F21">
        <w:rPr>
          <w:lang w:val="fr-CA"/>
        </w:rPr>
        <w:t>-mail:  mspietrz@gmail.com</w:t>
      </w:r>
    </w:p>
    <w:p w14:paraId="456B0888" w14:textId="77777777" w:rsidR="00DC0F14" w:rsidRDefault="00DC0F14">
      <w:pPr>
        <w:pStyle w:val="Foot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36331755" w14:textId="77777777" w:rsidR="00DC0F14" w:rsidRPr="00AF43F3" w:rsidRDefault="00DC0F14">
      <w:pPr>
        <w:pStyle w:val="List"/>
        <w:spacing w:after="0"/>
        <w:rPr>
          <w:szCs w:val="24"/>
        </w:rPr>
      </w:pPr>
      <w:r>
        <w:t xml:space="preserve">  </w:t>
      </w:r>
    </w:p>
    <w:p w14:paraId="6112EE1F" w14:textId="77777777" w:rsidR="00DC0F14" w:rsidRDefault="00DC0F14">
      <w:pPr>
        <w:pStyle w:val="Heading1"/>
        <w:rPr>
          <w:b/>
          <w:sz w:val="28"/>
        </w:rPr>
      </w:pPr>
      <w:r>
        <w:rPr>
          <w:b/>
          <w:sz w:val="28"/>
        </w:rPr>
        <w:t>PERSONAL SKILLS</w:t>
      </w:r>
    </w:p>
    <w:p w14:paraId="2E45F7BA" w14:textId="3D85F910" w:rsidR="00DC0F14" w:rsidRDefault="00B464FB">
      <w:pPr>
        <w:numPr>
          <w:ilvl w:val="0"/>
          <w:numId w:val="3"/>
        </w:numPr>
        <w:suppressAutoHyphens w:val="0"/>
        <w:overflowPunct/>
        <w:autoSpaceDE/>
        <w:autoSpaceDN/>
        <w:adjustRightInd/>
        <w:ind w:left="360" w:hanging="360"/>
        <w:textAlignment w:val="auto"/>
      </w:pPr>
      <w:r>
        <w:t>E</w:t>
      </w:r>
      <w:r w:rsidR="00F97185">
        <w:t>lectrically</w:t>
      </w:r>
      <w:r>
        <w:t xml:space="preserve"> and mechanically</w:t>
      </w:r>
      <w:r w:rsidR="00F97185">
        <w:t xml:space="preserve"> </w:t>
      </w:r>
      <w:r w:rsidR="00DC0F14">
        <w:t>inclined</w:t>
      </w:r>
      <w:r w:rsidR="002B6605">
        <w:t xml:space="preserve">, </w:t>
      </w:r>
      <w:r w:rsidR="00980A49">
        <w:t>logical thinker</w:t>
      </w:r>
      <w:r w:rsidR="005D0225">
        <w:t>,</w:t>
      </w:r>
      <w:r w:rsidR="002B6605">
        <w:t xml:space="preserve"> and</w:t>
      </w:r>
      <w:r w:rsidR="002B6605" w:rsidRPr="002B6605">
        <w:t xml:space="preserve"> </w:t>
      </w:r>
      <w:r w:rsidR="002B6605">
        <w:t>tool know-how</w:t>
      </w:r>
    </w:p>
    <w:p w14:paraId="44BCAA76" w14:textId="77777777" w:rsidR="00DC0F14" w:rsidRDefault="00671DC3">
      <w:pPr>
        <w:numPr>
          <w:ilvl w:val="0"/>
          <w:numId w:val="4"/>
        </w:numPr>
        <w:tabs>
          <w:tab w:val="right" w:pos="9000"/>
        </w:tabs>
        <w:ind w:left="360" w:hanging="360"/>
      </w:pPr>
      <w:r>
        <w:t>O</w:t>
      </w:r>
      <w:r w:rsidR="00DC0F14">
        <w:t>rganized, flexible, good communicator, and team player</w:t>
      </w:r>
    </w:p>
    <w:p w14:paraId="14E44C35" w14:textId="77777777" w:rsidR="00742732" w:rsidRDefault="0004129E" w:rsidP="00742732">
      <w:pPr>
        <w:numPr>
          <w:ilvl w:val="0"/>
          <w:numId w:val="5"/>
        </w:numPr>
        <w:suppressAutoHyphens w:val="0"/>
        <w:overflowPunct/>
        <w:autoSpaceDE/>
        <w:autoSpaceDN/>
        <w:adjustRightInd/>
        <w:ind w:left="360" w:hanging="360"/>
        <w:textAlignment w:val="auto"/>
      </w:pPr>
      <w:r>
        <w:t xml:space="preserve">Physically fit, </w:t>
      </w:r>
      <w:r w:rsidR="00742732">
        <w:t>hardworkin</w:t>
      </w:r>
      <w:r>
        <w:t xml:space="preserve">g, </w:t>
      </w:r>
      <w:r w:rsidR="00742732">
        <w:t>self motivated</w:t>
      </w:r>
      <w:r>
        <w:t>, and safety conscious</w:t>
      </w:r>
    </w:p>
    <w:p w14:paraId="154C50D8" w14:textId="77777777" w:rsidR="00DC0F14" w:rsidRDefault="00DC0F14">
      <w:pPr>
        <w:pStyle w:val="List"/>
        <w:tabs>
          <w:tab w:val="right" w:pos="9000"/>
        </w:tabs>
        <w:spacing w:after="0"/>
      </w:pPr>
    </w:p>
    <w:p w14:paraId="7E2B3553" w14:textId="59B358DF" w:rsidR="00626520" w:rsidRPr="00626520" w:rsidRDefault="00DC0F14" w:rsidP="00626520">
      <w:pPr>
        <w:pStyle w:val="Heading7"/>
      </w:pPr>
      <w:r>
        <w:t>INDUSTRY CERTIFICATES</w:t>
      </w:r>
    </w:p>
    <w:p w14:paraId="71A9DE7C" w14:textId="3FA375DB" w:rsidR="00626520" w:rsidRPr="0097166E" w:rsidRDefault="00626520" w:rsidP="00626520">
      <w:pPr>
        <w:numPr>
          <w:ilvl w:val="0"/>
          <w:numId w:val="40"/>
        </w:numPr>
        <w:tabs>
          <w:tab w:val="right" w:pos="8640"/>
        </w:tabs>
        <w:rPr>
          <w:szCs w:val="22"/>
        </w:rPr>
      </w:pPr>
      <w:r>
        <w:rPr>
          <w:szCs w:val="22"/>
        </w:rPr>
        <w:t>H</w:t>
      </w:r>
      <w:r>
        <w:rPr>
          <w:szCs w:val="22"/>
          <w:vertAlign w:val="subscript"/>
        </w:rPr>
        <w:t>2</w:t>
      </w:r>
      <w:r>
        <w:rPr>
          <w:szCs w:val="22"/>
        </w:rPr>
        <w:t>S Alive ENFORM</w:t>
      </w:r>
      <w:r>
        <w:rPr>
          <w:szCs w:val="22"/>
        </w:rPr>
        <w:tab/>
        <w:t xml:space="preserve"> 2017</w:t>
      </w:r>
    </w:p>
    <w:p w14:paraId="5065386E" w14:textId="57733D95" w:rsidR="00626520" w:rsidRPr="00626520" w:rsidRDefault="00626520" w:rsidP="00626520">
      <w:pPr>
        <w:numPr>
          <w:ilvl w:val="0"/>
          <w:numId w:val="40"/>
        </w:numPr>
        <w:tabs>
          <w:tab w:val="right" w:pos="8640"/>
        </w:tabs>
        <w:rPr>
          <w:szCs w:val="22"/>
        </w:rPr>
      </w:pPr>
      <w:r>
        <w:rPr>
          <w:szCs w:val="22"/>
        </w:rPr>
        <w:t>Standard First Aid CPR C &amp; AED</w:t>
      </w:r>
      <w:r>
        <w:rPr>
          <w:szCs w:val="22"/>
        </w:rPr>
        <w:tab/>
        <w:t xml:space="preserve"> 2017</w:t>
      </w:r>
    </w:p>
    <w:p w14:paraId="45B63832" w14:textId="09996F60" w:rsidR="00C917DC" w:rsidRPr="0097166E" w:rsidRDefault="001C5007" w:rsidP="00C917DC">
      <w:pPr>
        <w:numPr>
          <w:ilvl w:val="0"/>
          <w:numId w:val="40"/>
        </w:numPr>
        <w:tabs>
          <w:tab w:val="right" w:pos="8640"/>
        </w:tabs>
        <w:rPr>
          <w:szCs w:val="22"/>
        </w:rPr>
      </w:pPr>
      <w:r>
        <w:rPr>
          <w:szCs w:val="22"/>
        </w:rPr>
        <w:t>Elevated Work Platform</w:t>
      </w:r>
      <w:r w:rsidR="00626520">
        <w:rPr>
          <w:szCs w:val="22"/>
        </w:rPr>
        <w:t>, OSSA</w:t>
      </w:r>
      <w:r w:rsidR="00626520">
        <w:rPr>
          <w:szCs w:val="22"/>
        </w:rPr>
        <w:tab/>
        <w:t xml:space="preserve"> 2017</w:t>
      </w:r>
    </w:p>
    <w:p w14:paraId="65A3530E" w14:textId="1AFC6F3B" w:rsidR="00C917DC" w:rsidRDefault="00C917DC" w:rsidP="00C917DC">
      <w:pPr>
        <w:numPr>
          <w:ilvl w:val="0"/>
          <w:numId w:val="40"/>
        </w:numPr>
        <w:tabs>
          <w:tab w:val="right" w:pos="8640"/>
        </w:tabs>
        <w:rPr>
          <w:szCs w:val="22"/>
        </w:rPr>
      </w:pPr>
      <w:r>
        <w:rPr>
          <w:szCs w:val="22"/>
        </w:rPr>
        <w:t>Fall Protect</w:t>
      </w:r>
      <w:r w:rsidR="00626520">
        <w:rPr>
          <w:szCs w:val="22"/>
        </w:rPr>
        <w:t>ion, OSSA</w:t>
      </w:r>
      <w:r w:rsidR="00626520">
        <w:rPr>
          <w:szCs w:val="22"/>
        </w:rPr>
        <w:tab/>
        <w:t xml:space="preserve"> 2017</w:t>
      </w:r>
    </w:p>
    <w:p w14:paraId="6CEE1D95" w14:textId="68B9963D" w:rsidR="00406817" w:rsidRPr="0003151A" w:rsidRDefault="00980A49" w:rsidP="0003151A">
      <w:pPr>
        <w:numPr>
          <w:ilvl w:val="0"/>
          <w:numId w:val="40"/>
        </w:numPr>
        <w:tabs>
          <w:tab w:val="right" w:pos="8640"/>
        </w:tabs>
        <w:rPr>
          <w:szCs w:val="22"/>
        </w:rPr>
      </w:pPr>
      <w:r>
        <w:rPr>
          <w:szCs w:val="22"/>
        </w:rPr>
        <w:t>WHMIS 2015</w:t>
      </w:r>
      <w:r>
        <w:rPr>
          <w:szCs w:val="22"/>
        </w:rPr>
        <w:tab/>
        <w:t xml:space="preserve"> 2016</w:t>
      </w:r>
    </w:p>
    <w:p w14:paraId="6A255D30" w14:textId="75DA608D" w:rsidR="00DC0F14" w:rsidRDefault="00DD32FD">
      <w:pPr>
        <w:numPr>
          <w:ilvl w:val="0"/>
          <w:numId w:val="40"/>
        </w:numPr>
        <w:tabs>
          <w:tab w:val="right" w:pos="8640"/>
        </w:tabs>
        <w:rPr>
          <w:szCs w:val="22"/>
        </w:rPr>
      </w:pPr>
      <w:r>
        <w:rPr>
          <w:szCs w:val="22"/>
        </w:rPr>
        <w:t>CSTS</w:t>
      </w:r>
      <w:r w:rsidR="001F7C41">
        <w:rPr>
          <w:szCs w:val="22"/>
        </w:rPr>
        <w:t xml:space="preserve"> (09-Upgrade)</w:t>
      </w:r>
      <w:r w:rsidR="002064B2">
        <w:rPr>
          <w:szCs w:val="22"/>
        </w:rPr>
        <w:t>, ACSA</w:t>
      </w:r>
      <w:r w:rsidR="00C917DC">
        <w:rPr>
          <w:szCs w:val="22"/>
        </w:rPr>
        <w:tab/>
      </w:r>
      <w:r w:rsidR="00C75F2F">
        <w:rPr>
          <w:szCs w:val="22"/>
        </w:rPr>
        <w:t>2010</w:t>
      </w:r>
    </w:p>
    <w:p w14:paraId="45A54090" w14:textId="14DFC4AF" w:rsidR="00DC0F14" w:rsidRPr="000A2854" w:rsidRDefault="000A2854" w:rsidP="000A2854">
      <w:pPr>
        <w:numPr>
          <w:ilvl w:val="0"/>
          <w:numId w:val="40"/>
        </w:numPr>
        <w:tabs>
          <w:tab w:val="right" w:pos="8640"/>
        </w:tabs>
        <w:rPr>
          <w:szCs w:val="22"/>
        </w:rPr>
      </w:pPr>
      <w:r>
        <w:rPr>
          <w:szCs w:val="22"/>
        </w:rPr>
        <w:t>Alberta Class 3</w:t>
      </w:r>
      <w:r w:rsidR="005D38D3">
        <w:rPr>
          <w:szCs w:val="22"/>
        </w:rPr>
        <w:t>6</w:t>
      </w:r>
      <w:r>
        <w:rPr>
          <w:szCs w:val="22"/>
        </w:rPr>
        <w:t>Q D</w:t>
      </w:r>
      <w:r w:rsidR="00A74846">
        <w:rPr>
          <w:szCs w:val="22"/>
        </w:rPr>
        <w:t>river’s License</w:t>
      </w:r>
      <w:r w:rsidR="00DC0F14" w:rsidRPr="000A2854">
        <w:rPr>
          <w:szCs w:val="22"/>
        </w:rPr>
        <w:tab/>
      </w:r>
      <w:r w:rsidR="00C917DC">
        <w:rPr>
          <w:szCs w:val="22"/>
        </w:rPr>
        <w:t>Valid</w:t>
      </w:r>
      <w:r w:rsidR="00DC0F14" w:rsidRPr="000A2854">
        <w:rPr>
          <w:szCs w:val="22"/>
        </w:rPr>
        <w:tab/>
      </w:r>
      <w:r w:rsidR="00DC0F14" w:rsidRPr="000A2854">
        <w:rPr>
          <w:szCs w:val="22"/>
        </w:rPr>
        <w:tab/>
      </w:r>
      <w:r w:rsidR="00DC0F14" w:rsidRPr="000A2854">
        <w:rPr>
          <w:szCs w:val="22"/>
        </w:rPr>
        <w:tab/>
      </w:r>
      <w:r w:rsidR="00DC0F14" w:rsidRPr="000A2854">
        <w:rPr>
          <w:szCs w:val="22"/>
        </w:rPr>
        <w:tab/>
      </w:r>
      <w:r w:rsidR="00DC0F14" w:rsidRPr="000A2854">
        <w:rPr>
          <w:szCs w:val="22"/>
        </w:rPr>
        <w:tab/>
      </w:r>
      <w:r w:rsidR="00DC0F14" w:rsidRPr="000A2854">
        <w:rPr>
          <w:szCs w:val="22"/>
        </w:rPr>
        <w:tab/>
      </w:r>
      <w:r w:rsidR="00DC0F14" w:rsidRPr="000A2854">
        <w:rPr>
          <w:szCs w:val="22"/>
        </w:rPr>
        <w:tab/>
      </w:r>
      <w:r w:rsidR="00DC0F14" w:rsidRPr="000A2854">
        <w:rPr>
          <w:szCs w:val="22"/>
        </w:rPr>
        <w:tab/>
      </w:r>
      <w:r w:rsidR="00DC0F14" w:rsidRPr="000A2854">
        <w:rPr>
          <w:szCs w:val="22"/>
        </w:rPr>
        <w:tab/>
      </w:r>
    </w:p>
    <w:p w14:paraId="6FAAB258" w14:textId="77777777" w:rsidR="00DC0F14" w:rsidRDefault="00DC0F14">
      <w:pPr>
        <w:pStyle w:val="Footer"/>
        <w:tabs>
          <w:tab w:val="clear" w:pos="4320"/>
        </w:tabs>
        <w:rPr>
          <w:sz w:val="24"/>
        </w:rPr>
      </w:pPr>
    </w:p>
    <w:p w14:paraId="0288D89A" w14:textId="77777777" w:rsidR="00DC0F14" w:rsidRDefault="00DC0F14">
      <w:pPr>
        <w:pStyle w:val="Heading1"/>
        <w:tabs>
          <w:tab w:val="right" w:pos="8640"/>
        </w:tabs>
        <w:rPr>
          <w:b/>
          <w:sz w:val="28"/>
        </w:rPr>
      </w:pPr>
      <w:r>
        <w:rPr>
          <w:b/>
          <w:sz w:val="28"/>
        </w:rPr>
        <w:t>EDUCATION</w:t>
      </w:r>
    </w:p>
    <w:p w14:paraId="799BAE60" w14:textId="1EBE246D" w:rsidR="00F028BE" w:rsidRDefault="009051C0" w:rsidP="00F028BE">
      <w:pPr>
        <w:tabs>
          <w:tab w:val="right" w:pos="8640"/>
        </w:tabs>
      </w:pPr>
      <w:r>
        <w:t>Completed</w:t>
      </w:r>
      <w:r w:rsidR="00F028BE">
        <w:t xml:space="preserve"> </w:t>
      </w:r>
      <w:r w:rsidR="00917C31">
        <w:t>Electrician</w:t>
      </w:r>
      <w:r w:rsidR="00F028BE">
        <w:t xml:space="preserve"> Ap</w:t>
      </w:r>
      <w:r>
        <w:t>p</w:t>
      </w:r>
      <w:r w:rsidR="003143EC">
        <w:t xml:space="preserve">renticeship Training (Red </w:t>
      </w:r>
      <w:r w:rsidR="00516972">
        <w:t>Seal)</w:t>
      </w:r>
      <w:r>
        <w:t xml:space="preserve"> </w:t>
      </w:r>
      <w:r>
        <w:tab/>
      </w:r>
      <w:r w:rsidR="008843CD">
        <w:t xml:space="preserve">2009- </w:t>
      </w:r>
      <w:r>
        <w:t>2014</w:t>
      </w:r>
    </w:p>
    <w:p w14:paraId="334590AC" w14:textId="316F221D" w:rsidR="00F028BE" w:rsidRDefault="00F028BE" w:rsidP="00F028BE">
      <w:r>
        <w:t>Southern Alberta Institute of Technology, Calgary, AB</w:t>
      </w:r>
    </w:p>
    <w:p w14:paraId="6D32183F" w14:textId="77777777" w:rsidR="008843CD" w:rsidRPr="002064B2" w:rsidRDefault="008843CD" w:rsidP="002064B2"/>
    <w:p w14:paraId="149FD678" w14:textId="77777777" w:rsidR="00DC0F14" w:rsidRDefault="00DC0F14">
      <w:pPr>
        <w:tabs>
          <w:tab w:val="right" w:pos="8640"/>
        </w:tabs>
      </w:pPr>
      <w:r>
        <w:t>Candidate for Bachelor of Applied Science, M</w:t>
      </w:r>
      <w:r w:rsidR="007B2465">
        <w:t>echanical Engineering</w:t>
      </w:r>
      <w:r w:rsidR="007B2465">
        <w:tab/>
        <w:t>1998- 2003</w:t>
      </w:r>
    </w:p>
    <w:p w14:paraId="52F37131" w14:textId="77777777" w:rsidR="00DC0F14" w:rsidRDefault="00DC0F14">
      <w:pPr>
        <w:tabs>
          <w:tab w:val="right" w:pos="8640"/>
        </w:tabs>
      </w:pPr>
      <w:r>
        <w:t>University of Waterloo, Waterloo, ON</w:t>
      </w:r>
    </w:p>
    <w:p w14:paraId="2A465E75" w14:textId="77777777" w:rsidR="00CE5611" w:rsidRDefault="00CE5611" w:rsidP="00CE5611"/>
    <w:p w14:paraId="6C6ADC6D" w14:textId="77777777" w:rsidR="00ED7DFE" w:rsidRDefault="00CE5611" w:rsidP="00ED7DFE">
      <w:pPr>
        <w:pStyle w:val="Heading1"/>
        <w:numPr>
          <w:ilvl w:val="0"/>
          <w:numId w:val="0"/>
        </w:numPr>
        <w:tabs>
          <w:tab w:val="right" w:pos="8640"/>
        </w:tabs>
        <w:rPr>
          <w:b/>
          <w:sz w:val="28"/>
        </w:rPr>
      </w:pPr>
      <w:r>
        <w:rPr>
          <w:b/>
          <w:sz w:val="28"/>
        </w:rPr>
        <w:t>ELECTRICAL EXPERIENCE</w:t>
      </w:r>
    </w:p>
    <w:p w14:paraId="0BAB2A86" w14:textId="71F2BD8F" w:rsidR="00E12D31" w:rsidRPr="00ED7DFE" w:rsidRDefault="00E31E63" w:rsidP="00ED7DFE">
      <w:pPr>
        <w:pStyle w:val="Heading1"/>
        <w:numPr>
          <w:ilvl w:val="0"/>
          <w:numId w:val="0"/>
        </w:numPr>
        <w:tabs>
          <w:tab w:val="right" w:pos="8640"/>
        </w:tabs>
        <w:rPr>
          <w:b/>
          <w:sz w:val="28"/>
        </w:rPr>
      </w:pPr>
      <w:r>
        <w:t>ELECTRICIAN</w:t>
      </w:r>
      <w:r w:rsidR="00ED7DFE">
        <w:t xml:space="preserve"> JOURNEYMAN</w:t>
      </w:r>
      <w:r w:rsidR="00ED7DFE">
        <w:tab/>
        <w:t>March 2019- May</w:t>
      </w:r>
      <w:r w:rsidR="00B02DD2">
        <w:t xml:space="preserve"> 2019</w:t>
      </w:r>
    </w:p>
    <w:p w14:paraId="408B16E5" w14:textId="100000EF" w:rsidR="00E12D31" w:rsidRDefault="00ED7DFE" w:rsidP="00E12D31">
      <w:pPr>
        <w:tabs>
          <w:tab w:val="right" w:pos="8640"/>
        </w:tabs>
        <w:jc w:val="center"/>
      </w:pPr>
      <w:r>
        <w:t xml:space="preserve">TAMS (AECOM), Suncor Energy, </w:t>
      </w:r>
      <w:proofErr w:type="spellStart"/>
      <w:r>
        <w:t>Firebag</w:t>
      </w:r>
      <w:proofErr w:type="spellEnd"/>
      <w:r>
        <w:tab/>
        <w:t>Wood Buffalo</w:t>
      </w:r>
      <w:r w:rsidR="00E12D31">
        <w:t>, AB</w:t>
      </w:r>
    </w:p>
    <w:p w14:paraId="5BEB45B9" w14:textId="7D5CE55C" w:rsidR="00B72D68" w:rsidRDefault="0003151A" w:rsidP="00B72D68">
      <w:pPr>
        <w:numPr>
          <w:ilvl w:val="0"/>
          <w:numId w:val="3"/>
        </w:numPr>
        <w:tabs>
          <w:tab w:val="right" w:pos="9000"/>
        </w:tabs>
        <w:ind w:left="360" w:hanging="360"/>
      </w:pPr>
      <w:r>
        <w:t>Inputted</w:t>
      </w:r>
      <w:r w:rsidR="00B72D68">
        <w:t xml:space="preserve"> VFD parameters, tested down hole motors, and performed rotation checks</w:t>
      </w:r>
    </w:p>
    <w:p w14:paraId="32C58285" w14:textId="491BBBE0" w:rsidR="0003151A" w:rsidRDefault="0003151A" w:rsidP="00B72D68">
      <w:pPr>
        <w:numPr>
          <w:ilvl w:val="0"/>
          <w:numId w:val="3"/>
        </w:numPr>
        <w:tabs>
          <w:tab w:val="right" w:pos="9000"/>
        </w:tabs>
        <w:ind w:left="360" w:hanging="360"/>
      </w:pPr>
      <w:r>
        <w:t>Set up temporary construction power for turnaround activities</w:t>
      </w:r>
    </w:p>
    <w:p w14:paraId="32FA1C38" w14:textId="48035DCF" w:rsidR="00E12D31" w:rsidRDefault="00ED7DFE" w:rsidP="00E12D31">
      <w:pPr>
        <w:numPr>
          <w:ilvl w:val="0"/>
          <w:numId w:val="3"/>
        </w:numPr>
        <w:tabs>
          <w:tab w:val="right" w:pos="9000"/>
        </w:tabs>
        <w:ind w:left="360" w:hanging="360"/>
      </w:pPr>
      <w:r>
        <w:t>Performed lockouts and zero energy checks</w:t>
      </w:r>
      <w:r w:rsidR="00B72D68">
        <w:t xml:space="preserve"> on various equipment</w:t>
      </w:r>
      <w:r>
        <w:t>, and filled out appropriate documentation</w:t>
      </w:r>
      <w:r w:rsidR="00B72D68">
        <w:t xml:space="preserve"> keeping </w:t>
      </w:r>
      <w:r w:rsidR="0003151A">
        <w:t xml:space="preserve">in </w:t>
      </w:r>
      <w:r w:rsidR="00B72D68">
        <w:t>good communication with operations</w:t>
      </w:r>
    </w:p>
    <w:p w14:paraId="18CD00FA" w14:textId="77777777" w:rsidR="00E12D31" w:rsidRDefault="00E12D31" w:rsidP="00645992">
      <w:pPr>
        <w:tabs>
          <w:tab w:val="right" w:pos="8640"/>
        </w:tabs>
      </w:pPr>
    </w:p>
    <w:p w14:paraId="43E02BED" w14:textId="10246508" w:rsidR="00645992" w:rsidRDefault="00645992" w:rsidP="00645992">
      <w:pPr>
        <w:tabs>
          <w:tab w:val="right" w:pos="8640"/>
        </w:tabs>
      </w:pPr>
      <w:r>
        <w:t>ELECTRICIAN JOURNEYMAN</w:t>
      </w:r>
      <w:r>
        <w:tab/>
        <w:t>January 2017- May 2017</w:t>
      </w:r>
    </w:p>
    <w:p w14:paraId="0A01F359" w14:textId="376706F2" w:rsidR="00645992" w:rsidRDefault="00645992" w:rsidP="00645992">
      <w:pPr>
        <w:tabs>
          <w:tab w:val="right" w:pos="8640"/>
        </w:tabs>
        <w:jc w:val="center"/>
      </w:pPr>
      <w:r>
        <w:t>Fluor Constructors Canada Ltd., Suncor Energy, East Tank Farm</w:t>
      </w:r>
      <w:r>
        <w:tab/>
        <w:t>Fort McMurray, AB</w:t>
      </w:r>
    </w:p>
    <w:p w14:paraId="07E1656B" w14:textId="1FE37277" w:rsidR="00645992" w:rsidRDefault="003143EC" w:rsidP="00645992">
      <w:pPr>
        <w:numPr>
          <w:ilvl w:val="0"/>
          <w:numId w:val="3"/>
        </w:numPr>
        <w:tabs>
          <w:tab w:val="right" w:pos="9000"/>
        </w:tabs>
        <w:ind w:left="360" w:hanging="360"/>
      </w:pPr>
      <w:r>
        <w:t>Glanded and terminated</w:t>
      </w:r>
      <w:r w:rsidR="00645992">
        <w:t xml:space="preserve"> ele</w:t>
      </w:r>
      <w:r w:rsidR="00B02DD2">
        <w:t>ctrical heat trace, RTDs</w:t>
      </w:r>
      <w:r>
        <w:t xml:space="preserve">, </w:t>
      </w:r>
      <w:r w:rsidR="00645992">
        <w:t>JBs</w:t>
      </w:r>
      <w:r>
        <w:t xml:space="preserve">, and </w:t>
      </w:r>
      <w:r w:rsidR="00B02DD2">
        <w:t xml:space="preserve">EHT </w:t>
      </w:r>
      <w:r>
        <w:t>controllers</w:t>
      </w:r>
    </w:p>
    <w:p w14:paraId="0EF0149E" w14:textId="7FFA1DC0" w:rsidR="00645992" w:rsidRDefault="003143EC" w:rsidP="00C26464">
      <w:pPr>
        <w:numPr>
          <w:ilvl w:val="0"/>
          <w:numId w:val="3"/>
        </w:numPr>
        <w:tabs>
          <w:tab w:val="right" w:pos="9000"/>
        </w:tabs>
        <w:ind w:left="360" w:hanging="360"/>
      </w:pPr>
      <w:r>
        <w:t>Conducted point to point cable continuity an</w:t>
      </w:r>
      <w:r w:rsidR="00B02DD2">
        <w:t>d insulation (Meggering) checks</w:t>
      </w:r>
    </w:p>
    <w:p w14:paraId="2B53AB52" w14:textId="77777777" w:rsidR="00645992" w:rsidRDefault="00645992" w:rsidP="00C26464">
      <w:pPr>
        <w:tabs>
          <w:tab w:val="right" w:pos="8640"/>
        </w:tabs>
      </w:pPr>
    </w:p>
    <w:p w14:paraId="5845AE1D" w14:textId="3C5EB201" w:rsidR="00C26464" w:rsidRDefault="00C26464" w:rsidP="00C26464">
      <w:pPr>
        <w:tabs>
          <w:tab w:val="right" w:pos="8640"/>
        </w:tabs>
      </w:pPr>
      <w:r>
        <w:t>ELECTRICIAN JOURNEYMAN</w:t>
      </w:r>
      <w:r>
        <w:tab/>
        <w:t>March 2016- October 2016</w:t>
      </w:r>
    </w:p>
    <w:p w14:paraId="04357A36" w14:textId="6E1B5D63" w:rsidR="00C26464" w:rsidRDefault="00C26464" w:rsidP="00C26464">
      <w:pPr>
        <w:tabs>
          <w:tab w:val="right" w:pos="8640"/>
        </w:tabs>
        <w:jc w:val="center"/>
      </w:pPr>
      <w:r>
        <w:t>Westwood Electric, Suncor Energy, Plant 86</w:t>
      </w:r>
      <w:r>
        <w:tab/>
        <w:t>Fort McMurray, AB</w:t>
      </w:r>
    </w:p>
    <w:p w14:paraId="129E1DC5" w14:textId="3CEB8404" w:rsidR="00C26464" w:rsidRDefault="003143EC" w:rsidP="00C26464">
      <w:pPr>
        <w:numPr>
          <w:ilvl w:val="0"/>
          <w:numId w:val="3"/>
        </w:numPr>
        <w:tabs>
          <w:tab w:val="right" w:pos="9000"/>
        </w:tabs>
        <w:ind w:left="360" w:hanging="360"/>
      </w:pPr>
      <w:r>
        <w:t>Installed SR heat trace, glanded and terminated JBs, devices, and motors</w:t>
      </w:r>
    </w:p>
    <w:p w14:paraId="71780D9B" w14:textId="77777777" w:rsidR="009A36B9" w:rsidRDefault="00C26464" w:rsidP="00E7242F">
      <w:pPr>
        <w:numPr>
          <w:ilvl w:val="0"/>
          <w:numId w:val="3"/>
        </w:numPr>
        <w:tabs>
          <w:tab w:val="right" w:pos="9000"/>
        </w:tabs>
        <w:ind w:left="360" w:hanging="360"/>
      </w:pPr>
      <w:r>
        <w:t>Performed QA/QC</w:t>
      </w:r>
      <w:r w:rsidR="003143EC">
        <w:t xml:space="preserve"> duties involving JB inspections and Meggering of heat trace</w:t>
      </w:r>
    </w:p>
    <w:p w14:paraId="17990976" w14:textId="25AEE80C" w:rsidR="00E7242F" w:rsidRDefault="00E7242F" w:rsidP="009A36B9">
      <w:pPr>
        <w:tabs>
          <w:tab w:val="right" w:pos="9000"/>
        </w:tabs>
      </w:pPr>
      <w:r>
        <w:lastRenderedPageBreak/>
        <w:t>ELECTRICIAN JOURNEYMAN</w:t>
      </w:r>
      <w:r>
        <w:tab/>
        <w:t>January 2015- October 2015</w:t>
      </w:r>
    </w:p>
    <w:p w14:paraId="650CC53D" w14:textId="1EB7E2DD" w:rsidR="00E7242F" w:rsidRDefault="00E7242F" w:rsidP="00E7242F">
      <w:pPr>
        <w:tabs>
          <w:tab w:val="right" w:pos="8640"/>
        </w:tabs>
        <w:jc w:val="center"/>
      </w:pPr>
      <w:r>
        <w:t xml:space="preserve">Fisher Powerline Construction Ltd., Suncor </w:t>
      </w:r>
      <w:r w:rsidR="00806C5E">
        <w:t>Energy, Fort Hills</w:t>
      </w:r>
      <w:r w:rsidR="00806C5E">
        <w:tab/>
        <w:t>Wood Buffalo</w:t>
      </w:r>
      <w:r>
        <w:t>, AB</w:t>
      </w:r>
    </w:p>
    <w:p w14:paraId="35F7990A" w14:textId="608680CE" w:rsidR="00E7242F" w:rsidRDefault="00AB3A67" w:rsidP="00E7242F">
      <w:pPr>
        <w:numPr>
          <w:ilvl w:val="0"/>
          <w:numId w:val="3"/>
        </w:numPr>
        <w:tabs>
          <w:tab w:val="right" w:pos="9000"/>
        </w:tabs>
        <w:ind w:left="360" w:hanging="360"/>
      </w:pPr>
      <w:r>
        <w:t>Installed structure grounding, cable tray, and lighting as part of a large substation construction project</w:t>
      </w:r>
      <w:r w:rsidR="00E17759">
        <w:t xml:space="preserve"> adhering to strict safety standards</w:t>
      </w:r>
    </w:p>
    <w:p w14:paraId="73360266" w14:textId="32694D49" w:rsidR="00F03BA4" w:rsidRDefault="00F03BA4" w:rsidP="00E7242F">
      <w:pPr>
        <w:numPr>
          <w:ilvl w:val="0"/>
          <w:numId w:val="3"/>
        </w:numPr>
        <w:tabs>
          <w:tab w:val="right" w:pos="9000"/>
        </w:tabs>
        <w:ind w:left="360" w:hanging="360"/>
      </w:pPr>
      <w:r>
        <w:t>Involved in temp</w:t>
      </w:r>
      <w:r w:rsidR="00E17759">
        <w:t>orary</w:t>
      </w:r>
      <w:r>
        <w:t xml:space="preserve"> </w:t>
      </w:r>
      <w:r w:rsidR="00E7242F">
        <w:t xml:space="preserve">power </w:t>
      </w:r>
      <w:r>
        <w:t xml:space="preserve">setup and troubleshooting for </w:t>
      </w:r>
      <w:r w:rsidR="00E7242F">
        <w:t>breaker preservation</w:t>
      </w:r>
    </w:p>
    <w:p w14:paraId="16F63B52" w14:textId="77777777" w:rsidR="00E12D31" w:rsidRDefault="00E12D31" w:rsidP="00310BEF">
      <w:pPr>
        <w:tabs>
          <w:tab w:val="right" w:pos="8640"/>
        </w:tabs>
      </w:pPr>
    </w:p>
    <w:p w14:paraId="7BCDDAA9" w14:textId="3C62ED1D" w:rsidR="00310BEF" w:rsidRDefault="00310BEF" w:rsidP="00310BEF">
      <w:pPr>
        <w:tabs>
          <w:tab w:val="right" w:pos="8640"/>
        </w:tabs>
      </w:pPr>
      <w:r>
        <w:t>ELECTRICIAN A</w:t>
      </w:r>
      <w:r w:rsidR="00E7242F">
        <w:t>PPRENTICE</w:t>
      </w:r>
      <w:r w:rsidR="00E7242F">
        <w:tab/>
        <w:t>December 2013- July 2014</w:t>
      </w:r>
    </w:p>
    <w:p w14:paraId="234A8500" w14:textId="3C792AF5" w:rsidR="00310BEF" w:rsidRDefault="00310BEF" w:rsidP="00310BEF">
      <w:pPr>
        <w:tabs>
          <w:tab w:val="right" w:pos="8640"/>
        </w:tabs>
        <w:jc w:val="center"/>
      </w:pPr>
      <w:r>
        <w:t xml:space="preserve">FMR Mechanical Electrical Ltd., Suncor </w:t>
      </w:r>
      <w:r w:rsidR="00806C5E">
        <w:t>Energy, Fort Hills</w:t>
      </w:r>
      <w:r w:rsidR="00806C5E">
        <w:tab/>
        <w:t>Wood Buffalo</w:t>
      </w:r>
      <w:r>
        <w:t>, AB</w:t>
      </w:r>
    </w:p>
    <w:p w14:paraId="7CDD115C" w14:textId="6C7F528E" w:rsidR="00310BEF" w:rsidRDefault="00E7242F" w:rsidP="00310BEF">
      <w:pPr>
        <w:numPr>
          <w:ilvl w:val="0"/>
          <w:numId w:val="3"/>
        </w:numPr>
        <w:tabs>
          <w:tab w:val="right" w:pos="9000"/>
        </w:tabs>
        <w:ind w:left="360" w:hanging="360"/>
      </w:pPr>
      <w:r>
        <w:t>Assemble</w:t>
      </w:r>
      <w:r w:rsidR="00E17759">
        <w:t>d</w:t>
      </w:r>
      <w:r>
        <w:t xml:space="preserve"> and install</w:t>
      </w:r>
      <w:r w:rsidR="00E17759">
        <w:t>ed</w:t>
      </w:r>
      <w:r>
        <w:t xml:space="preserve"> semi-permanent</w:t>
      </w:r>
      <w:r w:rsidR="00310BEF">
        <w:t xml:space="preserve"> power distributions</w:t>
      </w:r>
      <w:r w:rsidR="00383401">
        <w:t xml:space="preserve"> for site infrastructure </w:t>
      </w:r>
    </w:p>
    <w:p w14:paraId="39F99E06" w14:textId="60DFE243" w:rsidR="00CE5611" w:rsidRDefault="00310BEF" w:rsidP="003D67CA">
      <w:pPr>
        <w:numPr>
          <w:ilvl w:val="0"/>
          <w:numId w:val="3"/>
        </w:numPr>
        <w:tabs>
          <w:tab w:val="right" w:pos="9000"/>
        </w:tabs>
        <w:ind w:left="360" w:hanging="360"/>
      </w:pPr>
      <w:r>
        <w:t>On-call for various mainte</w:t>
      </w:r>
      <w:r w:rsidR="001C5007">
        <w:t>nance tasks and troubleshooting</w:t>
      </w:r>
    </w:p>
    <w:p w14:paraId="554DC81A" w14:textId="77777777" w:rsidR="00CE5611" w:rsidRDefault="00CE5611" w:rsidP="003D67CA">
      <w:pPr>
        <w:tabs>
          <w:tab w:val="right" w:pos="8640"/>
        </w:tabs>
      </w:pPr>
    </w:p>
    <w:p w14:paraId="1B877164" w14:textId="62552ACE" w:rsidR="00CE5611" w:rsidRDefault="00CE5611" w:rsidP="00CE5611">
      <w:pPr>
        <w:tabs>
          <w:tab w:val="right" w:pos="8640"/>
        </w:tabs>
      </w:pPr>
      <w:r>
        <w:t>ELECTRICIAN APPRENTICE</w:t>
      </w:r>
      <w:r>
        <w:tab/>
        <w:t>February 2013- May 2013</w:t>
      </w:r>
    </w:p>
    <w:p w14:paraId="3615D17C" w14:textId="73A61569" w:rsidR="00CE5611" w:rsidRDefault="00CE5611" w:rsidP="00CE5611">
      <w:pPr>
        <w:tabs>
          <w:tab w:val="right" w:pos="8640"/>
        </w:tabs>
        <w:jc w:val="center"/>
      </w:pPr>
      <w:r>
        <w:t>Chemco Electrical Ltd., Suncor Voyageur, East Tank Farm</w:t>
      </w:r>
      <w:r>
        <w:tab/>
        <w:t>Fort McMurray, AB</w:t>
      </w:r>
    </w:p>
    <w:p w14:paraId="36517D14" w14:textId="77777777" w:rsidR="00AB3A67" w:rsidRDefault="00383401" w:rsidP="00C917DC">
      <w:pPr>
        <w:numPr>
          <w:ilvl w:val="0"/>
          <w:numId w:val="3"/>
        </w:numPr>
        <w:tabs>
          <w:tab w:val="right" w:pos="9000"/>
        </w:tabs>
        <w:ind w:left="360" w:hanging="360"/>
      </w:pPr>
      <w:r>
        <w:t>Completed</w:t>
      </w:r>
      <w:r w:rsidR="00023EE1">
        <w:t xml:space="preserve"> </w:t>
      </w:r>
      <w:r w:rsidR="003D41B2">
        <w:t xml:space="preserve">punch lists </w:t>
      </w:r>
      <w:r w:rsidR="00023EE1">
        <w:t xml:space="preserve">of contract items </w:t>
      </w:r>
      <w:r w:rsidR="00C917DC">
        <w:t>for commissioning</w:t>
      </w:r>
    </w:p>
    <w:p w14:paraId="57684FAF" w14:textId="40B7DBD7" w:rsidR="00C917DC" w:rsidRDefault="00C917DC" w:rsidP="00C917DC">
      <w:pPr>
        <w:numPr>
          <w:ilvl w:val="0"/>
          <w:numId w:val="3"/>
        </w:numPr>
        <w:tabs>
          <w:tab w:val="right" w:pos="9000"/>
        </w:tabs>
        <w:ind w:left="360" w:hanging="360"/>
      </w:pPr>
      <w:r>
        <w:t xml:space="preserve"> </w:t>
      </w:r>
      <w:r w:rsidR="00F8598A">
        <w:t xml:space="preserve">Involved in strict lock-out procedures on various equipment </w:t>
      </w:r>
    </w:p>
    <w:p w14:paraId="529625FA" w14:textId="77777777" w:rsidR="00CE5611" w:rsidRDefault="00CE5611" w:rsidP="003D67CA">
      <w:pPr>
        <w:tabs>
          <w:tab w:val="right" w:pos="8640"/>
        </w:tabs>
      </w:pPr>
    </w:p>
    <w:p w14:paraId="7E664FC9" w14:textId="6EA4EB54" w:rsidR="003D67CA" w:rsidRDefault="003D67CA" w:rsidP="003D67CA">
      <w:pPr>
        <w:tabs>
          <w:tab w:val="right" w:pos="8640"/>
        </w:tabs>
      </w:pPr>
      <w:r>
        <w:t>ELECTRICIAN APPRENTICE</w:t>
      </w:r>
      <w:r>
        <w:tab/>
        <w:t xml:space="preserve">November 2012- </w:t>
      </w:r>
      <w:r w:rsidR="00310BEF">
        <w:t>February</w:t>
      </w:r>
      <w:r>
        <w:t xml:space="preserve"> 2013</w:t>
      </w:r>
    </w:p>
    <w:p w14:paraId="360FDAB1" w14:textId="77777777" w:rsidR="003D67CA" w:rsidRDefault="003D67CA" w:rsidP="003D67CA">
      <w:pPr>
        <w:tabs>
          <w:tab w:val="right" w:pos="8640"/>
        </w:tabs>
        <w:jc w:val="center"/>
      </w:pPr>
      <w:r>
        <w:t>NorCan Electric Inc., Suncor Energy U2, Plant 52</w:t>
      </w:r>
      <w:r>
        <w:tab/>
        <w:t>Fort McMurray, AB</w:t>
      </w:r>
    </w:p>
    <w:p w14:paraId="194577C5" w14:textId="1905242B" w:rsidR="003D67CA" w:rsidRDefault="003D67CA" w:rsidP="003D67CA">
      <w:pPr>
        <w:numPr>
          <w:ilvl w:val="0"/>
          <w:numId w:val="3"/>
        </w:numPr>
        <w:tabs>
          <w:tab w:val="right" w:pos="9000"/>
        </w:tabs>
        <w:ind w:left="360" w:hanging="360"/>
      </w:pPr>
      <w:r>
        <w:t xml:space="preserve">Involved in troubleshooting and </w:t>
      </w:r>
      <w:r w:rsidR="00310BEF">
        <w:t>maintenance</w:t>
      </w:r>
      <w:r>
        <w:t xml:space="preserve"> of electrical heat trace and RTDs in a large scale oil sands upgrader</w:t>
      </w:r>
    </w:p>
    <w:p w14:paraId="19106E46" w14:textId="77777777" w:rsidR="003D67CA" w:rsidRDefault="003D67CA" w:rsidP="003D67CA">
      <w:pPr>
        <w:numPr>
          <w:ilvl w:val="0"/>
          <w:numId w:val="3"/>
        </w:numPr>
        <w:tabs>
          <w:tab w:val="right" w:pos="9000"/>
        </w:tabs>
        <w:ind w:left="360" w:hanging="360"/>
      </w:pPr>
      <w:r>
        <w:t>Worked closely with Allen-Bradley and Tracer systems</w:t>
      </w:r>
    </w:p>
    <w:p w14:paraId="266345A1" w14:textId="77777777" w:rsidR="003D67CA" w:rsidRPr="003D67CA" w:rsidRDefault="003D67CA" w:rsidP="003D67CA"/>
    <w:p w14:paraId="4972EEEE" w14:textId="1EA217B9" w:rsidR="004B5A72" w:rsidRDefault="004B5A72" w:rsidP="004B5A72">
      <w:pPr>
        <w:tabs>
          <w:tab w:val="right" w:pos="8640"/>
        </w:tabs>
      </w:pPr>
      <w:r>
        <w:t>ELECTRICIA</w:t>
      </w:r>
      <w:r w:rsidR="003D67CA">
        <w:t>N APPRENTICE</w:t>
      </w:r>
      <w:r w:rsidR="003D67CA">
        <w:tab/>
        <w:t>July 2011- June 2012</w:t>
      </w:r>
    </w:p>
    <w:p w14:paraId="5944F833" w14:textId="77777777" w:rsidR="004B5A72" w:rsidRDefault="004B5A72" w:rsidP="004B5A72">
      <w:pPr>
        <w:tabs>
          <w:tab w:val="right" w:pos="8640"/>
        </w:tabs>
        <w:jc w:val="center"/>
      </w:pPr>
      <w:r>
        <w:t>Pyramid Corporation, Canadian Natural Resources Limited</w:t>
      </w:r>
      <w:r>
        <w:tab/>
        <w:t>Wabasca, AB</w:t>
      </w:r>
    </w:p>
    <w:p w14:paraId="45F2B144" w14:textId="77777777" w:rsidR="004B5A72" w:rsidRDefault="004B5A72" w:rsidP="004B5A72">
      <w:pPr>
        <w:numPr>
          <w:ilvl w:val="0"/>
          <w:numId w:val="3"/>
        </w:numPr>
        <w:tabs>
          <w:tab w:val="right" w:pos="9000"/>
        </w:tabs>
        <w:ind w:left="360" w:hanging="360"/>
      </w:pPr>
      <w:r>
        <w:t xml:space="preserve">Involved in various tasks under Journeyman supervision in </w:t>
      </w:r>
      <w:r w:rsidR="00595404">
        <w:t xml:space="preserve">remote </w:t>
      </w:r>
      <w:r>
        <w:t>well upgrade construction of Wabasca oil field</w:t>
      </w:r>
    </w:p>
    <w:p w14:paraId="0A875765" w14:textId="3F83CB18" w:rsidR="004B5A72" w:rsidRDefault="00713890" w:rsidP="004B5A72">
      <w:pPr>
        <w:numPr>
          <w:ilvl w:val="0"/>
          <w:numId w:val="3"/>
        </w:numPr>
        <w:tabs>
          <w:tab w:val="right" w:pos="9000"/>
        </w:tabs>
        <w:ind w:left="360" w:hanging="360"/>
      </w:pPr>
      <w:r>
        <w:t>Focused</w:t>
      </w:r>
      <w:r w:rsidR="004B5A72">
        <w:t xml:space="preserve"> on SR heat trace installation, tray building, cable pull, and termination of JBs and devices according to strict safety rules and CEC standards</w:t>
      </w:r>
    </w:p>
    <w:p w14:paraId="0530816E" w14:textId="77777777" w:rsidR="004B5A72" w:rsidRPr="004B5A72" w:rsidRDefault="004B5A72" w:rsidP="004B5A72"/>
    <w:p w14:paraId="30E2143B" w14:textId="1515C19D" w:rsidR="006F7118" w:rsidRDefault="006F7118" w:rsidP="006F7118">
      <w:pPr>
        <w:tabs>
          <w:tab w:val="right" w:pos="8640"/>
        </w:tabs>
      </w:pPr>
      <w:r>
        <w:t>ELECTRICIAN A</w:t>
      </w:r>
      <w:r w:rsidR="001470DC">
        <w:t>PPRENTICE</w:t>
      </w:r>
      <w:r w:rsidR="001470DC">
        <w:tab/>
        <w:t>January</w:t>
      </w:r>
      <w:r w:rsidR="00310BEF">
        <w:t xml:space="preserve"> 2011</w:t>
      </w:r>
      <w:r w:rsidR="001470DC">
        <w:t>- July 2011</w:t>
      </w:r>
    </w:p>
    <w:p w14:paraId="6C2EE8E8" w14:textId="4FB3100A" w:rsidR="006F7118" w:rsidRDefault="006F7118" w:rsidP="006F7118">
      <w:pPr>
        <w:tabs>
          <w:tab w:val="right" w:pos="8640"/>
        </w:tabs>
        <w:jc w:val="center"/>
      </w:pPr>
      <w:r>
        <w:t>Pyramid Corporation, Cenovus</w:t>
      </w:r>
      <w:r w:rsidR="00A32B2E">
        <w:t xml:space="preserve"> Energy</w:t>
      </w:r>
      <w:r w:rsidR="00310BEF">
        <w:t>,</w:t>
      </w:r>
      <w:r w:rsidR="001D5CFF">
        <w:t xml:space="preserve"> Christina Lake</w:t>
      </w:r>
      <w:r w:rsidR="00A32B2E">
        <w:tab/>
        <w:t>Conklin</w:t>
      </w:r>
      <w:r>
        <w:t>, AB</w:t>
      </w:r>
    </w:p>
    <w:p w14:paraId="5EAA0570" w14:textId="77777777" w:rsidR="006F7118" w:rsidRDefault="000C6A48" w:rsidP="006F7118">
      <w:pPr>
        <w:numPr>
          <w:ilvl w:val="0"/>
          <w:numId w:val="3"/>
        </w:numPr>
        <w:tabs>
          <w:tab w:val="right" w:pos="9000"/>
        </w:tabs>
        <w:ind w:left="360" w:hanging="360"/>
      </w:pPr>
      <w:r>
        <w:t>Involved in</w:t>
      </w:r>
      <w:r w:rsidR="006F7118">
        <w:t xml:space="preserve"> various tasks under Journeyman supervision in large scale</w:t>
      </w:r>
      <w:r>
        <w:t xml:space="preserve"> industrial construction of oil sands SAGD </w:t>
      </w:r>
      <w:r w:rsidR="007840AD">
        <w:t>processing facility</w:t>
      </w:r>
    </w:p>
    <w:p w14:paraId="3B9F8EF3" w14:textId="02D99BAF" w:rsidR="006F7118" w:rsidRDefault="00713890" w:rsidP="006F7118">
      <w:pPr>
        <w:numPr>
          <w:ilvl w:val="0"/>
          <w:numId w:val="3"/>
        </w:numPr>
        <w:tabs>
          <w:tab w:val="right" w:pos="9000"/>
        </w:tabs>
        <w:ind w:left="360" w:hanging="360"/>
      </w:pPr>
      <w:r>
        <w:t>Focused</w:t>
      </w:r>
      <w:r w:rsidR="005D0225">
        <w:t xml:space="preserve"> on MI </w:t>
      </w:r>
      <w:r w:rsidR="0011686B">
        <w:t>heat trace installation</w:t>
      </w:r>
      <w:r w:rsidR="006F7118">
        <w:t xml:space="preserve">, </w:t>
      </w:r>
      <w:r w:rsidR="005D0225">
        <w:t>tray building</w:t>
      </w:r>
      <w:r w:rsidR="0011686B">
        <w:t xml:space="preserve">, </w:t>
      </w:r>
      <w:r w:rsidR="006F7118">
        <w:t>cable</w:t>
      </w:r>
      <w:r w:rsidR="0011686B">
        <w:t xml:space="preserve"> pull, </w:t>
      </w:r>
      <w:r w:rsidR="005D0225">
        <w:t>and terminati</w:t>
      </w:r>
      <w:r w:rsidR="00E17759">
        <w:t>on of JBs and devices</w:t>
      </w:r>
    </w:p>
    <w:p w14:paraId="5118AE17" w14:textId="77777777" w:rsidR="00F03BA4" w:rsidRPr="006F7118" w:rsidRDefault="00F03BA4" w:rsidP="006F7118">
      <w:pPr>
        <w:rPr>
          <w:sz w:val="28"/>
          <w:szCs w:val="28"/>
        </w:rPr>
      </w:pPr>
    </w:p>
    <w:p w14:paraId="5BB550DA" w14:textId="7A367A8C" w:rsidR="002064B2" w:rsidRDefault="002064B2" w:rsidP="002064B2">
      <w:pPr>
        <w:tabs>
          <w:tab w:val="right" w:pos="8640"/>
        </w:tabs>
      </w:pPr>
      <w:r>
        <w:t xml:space="preserve">ELECTRICIAN </w:t>
      </w:r>
      <w:r w:rsidR="00C26464">
        <w:t>APPRENTICE</w:t>
      </w:r>
      <w:r w:rsidR="00C26464">
        <w:tab/>
        <w:t>April 2010</w:t>
      </w:r>
      <w:r w:rsidR="00736F40">
        <w:t>- October 2010</w:t>
      </w:r>
    </w:p>
    <w:p w14:paraId="55EB9F86" w14:textId="7435844A" w:rsidR="002064B2" w:rsidRDefault="00C3589E" w:rsidP="002064B2">
      <w:pPr>
        <w:tabs>
          <w:tab w:val="right" w:pos="8640"/>
        </w:tabs>
        <w:jc w:val="center"/>
      </w:pPr>
      <w:r>
        <w:t>Chemco Ele</w:t>
      </w:r>
      <w:r w:rsidR="00B521C8">
        <w:t xml:space="preserve">ctrical Ltd., </w:t>
      </w:r>
      <w:proofErr w:type="spellStart"/>
      <w:r w:rsidR="00A32B2E">
        <w:t>TransAlta</w:t>
      </w:r>
      <w:proofErr w:type="spellEnd"/>
      <w:r w:rsidR="00310BEF">
        <w:t>,</w:t>
      </w:r>
      <w:r w:rsidR="00A32B2E">
        <w:t xml:space="preserve"> Keephills</w:t>
      </w:r>
      <w:r w:rsidR="00B521C8">
        <w:t xml:space="preserve"> </w:t>
      </w:r>
      <w:r w:rsidR="0030533C">
        <w:t>3</w:t>
      </w:r>
      <w:r w:rsidR="00793981">
        <w:tab/>
        <w:t>Keephills</w:t>
      </w:r>
      <w:r w:rsidR="002064B2">
        <w:t>, AB</w:t>
      </w:r>
    </w:p>
    <w:p w14:paraId="4B53B9D6" w14:textId="77777777" w:rsidR="002064B2" w:rsidRDefault="00CC0364" w:rsidP="003655FF">
      <w:pPr>
        <w:numPr>
          <w:ilvl w:val="0"/>
          <w:numId w:val="3"/>
        </w:numPr>
        <w:tabs>
          <w:tab w:val="right" w:pos="9000"/>
        </w:tabs>
        <w:ind w:left="360" w:hanging="360"/>
      </w:pPr>
      <w:r>
        <w:t xml:space="preserve">Performed various tasks under Journeyman supervision in large scale industrial construction </w:t>
      </w:r>
      <w:r w:rsidR="00F53297">
        <w:t xml:space="preserve">of a </w:t>
      </w:r>
      <w:r>
        <w:t>coal burning power plant</w:t>
      </w:r>
    </w:p>
    <w:p w14:paraId="07F7FDE2" w14:textId="2A3FD565" w:rsidR="001C5007" w:rsidRDefault="00CC0364" w:rsidP="004D5499">
      <w:pPr>
        <w:numPr>
          <w:ilvl w:val="0"/>
          <w:numId w:val="3"/>
        </w:numPr>
        <w:tabs>
          <w:tab w:val="right" w:pos="9000"/>
        </w:tabs>
        <w:ind w:left="360" w:hanging="360"/>
      </w:pPr>
      <w:r>
        <w:t>Exposed to tray install, cable pull, motors, transformer</w:t>
      </w:r>
      <w:r w:rsidR="00F53297">
        <w:t>s, lighting circuits, ground grid</w:t>
      </w:r>
      <w:r>
        <w:t xml:space="preserve">, panel termination, instrumentation devices, and various safety </w:t>
      </w:r>
      <w:r w:rsidR="005F412A">
        <w:t>and CEC</w:t>
      </w:r>
      <w:r>
        <w:t xml:space="preserve"> standards</w:t>
      </w:r>
    </w:p>
    <w:sectPr w:rsidR="001C5007">
      <w:footerReference w:type="default" r:id="rId8"/>
      <w:footnotePr>
        <w:pos w:val="beneathText"/>
      </w:footnotePr>
      <w:pgSz w:w="12240" w:h="15840"/>
      <w:pgMar w:top="1440" w:right="1800" w:bottom="1440" w:left="1800" w:header="720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90458" w14:textId="77777777" w:rsidR="00ED7DFE" w:rsidRDefault="00ED7DFE">
      <w:r>
        <w:separator/>
      </w:r>
    </w:p>
  </w:endnote>
  <w:endnote w:type="continuationSeparator" w:id="0">
    <w:p w14:paraId="1D473172" w14:textId="77777777" w:rsidR="00ED7DFE" w:rsidRDefault="00ED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2E16F" w14:textId="77777777" w:rsidR="00ED7DFE" w:rsidRDefault="00ED7DFE">
    <w:pPr>
      <w:pStyle w:val="Footer"/>
      <w:jc w:val="center"/>
    </w:pPr>
    <w:r>
      <w:fldChar w:fldCharType="begin"/>
    </w:r>
    <w:r>
      <w:instrText xml:space="preserve"> PAGE \*ARABIC </w:instrText>
    </w:r>
    <w:r>
      <w:fldChar w:fldCharType="separate"/>
    </w:r>
    <w:r w:rsidR="00CE680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27FDA" w14:textId="77777777" w:rsidR="00ED7DFE" w:rsidRDefault="00ED7DFE">
      <w:r>
        <w:separator/>
      </w:r>
    </w:p>
  </w:footnote>
  <w:footnote w:type="continuationSeparator" w:id="0">
    <w:p w14:paraId="0C411F1E" w14:textId="77777777" w:rsidR="00ED7DFE" w:rsidRDefault="00ED7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36627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1FDE0E14"/>
    <w:lvl w:ilvl="0">
      <w:start w:val="1"/>
      <w:numFmt w:val="none"/>
      <w:pStyle w:val="Heading1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start w:val="1"/>
      <w:numFmt w:val="none"/>
      <w:pStyle w:val="Heading4"/>
      <w:lvlText w:val=""/>
      <w:legacy w:legacy="1" w:legacySpace="0" w:legacyIndent="0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>
    <w:nsid w:val="FFFFFFFE"/>
    <w:multiLevelType w:val="singleLevel"/>
    <w:tmpl w:val="686465E8"/>
    <w:lvl w:ilvl="0">
      <w:numFmt w:val="decimal"/>
      <w:lvlText w:val="*"/>
      <w:lvlJc w:val="left"/>
    </w:lvl>
  </w:abstractNum>
  <w:abstractNum w:abstractNumId="3">
    <w:nsid w:val="0A56375F"/>
    <w:multiLevelType w:val="hybridMultilevel"/>
    <w:tmpl w:val="0B96E952"/>
    <w:lvl w:ilvl="0" w:tplc="2C2E461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CF20">
      <w:start w:val="14"/>
      <w:numFmt w:val="bullet"/>
      <w:lvlText w:val=""/>
      <w:lvlJc w:val="left"/>
      <w:pPr>
        <w:tabs>
          <w:tab w:val="num" w:pos="2160"/>
        </w:tabs>
        <w:ind w:left="2160" w:hanging="21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BBB02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89B0079"/>
    <w:multiLevelType w:val="hybridMultilevel"/>
    <w:tmpl w:val="942CEC6A"/>
    <w:lvl w:ilvl="0" w:tplc="29D2E4F6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AD1F7C"/>
    <w:multiLevelType w:val="hybridMultilevel"/>
    <w:tmpl w:val="0B96E952"/>
    <w:lvl w:ilvl="0" w:tplc="2C2E461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9D2E4F6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CE36EA1"/>
    <w:multiLevelType w:val="hybridMultilevel"/>
    <w:tmpl w:val="DFBA9806"/>
    <w:lvl w:ilvl="0" w:tplc="29D2E4F6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8D3C82"/>
    <w:multiLevelType w:val="hybridMultilevel"/>
    <w:tmpl w:val="2BC8DD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9F854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02E1203"/>
    <w:multiLevelType w:val="singleLevel"/>
    <w:tmpl w:val="6150D45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746637DD"/>
    <w:multiLevelType w:val="hybridMultilevel"/>
    <w:tmpl w:val="951A90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5B443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6DF1517"/>
    <w:multiLevelType w:val="hybridMultilevel"/>
    <w:tmpl w:val="8B7EEA48"/>
    <w:lvl w:ilvl="0" w:tplc="686465E8">
      <w:start w:val="1"/>
      <w:numFmt w:val="bullet"/>
      <w:lvlText w:val="%1"/>
      <w:legacy w:legacy="1" w:legacySpace="0" w:legacyIndent="360"/>
      <w:lvlJc w:val="left"/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D558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6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1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2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4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5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6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8">
    <w:abstractNumId w:val="2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9">
    <w:abstractNumId w:val="3"/>
  </w:num>
  <w:num w:numId="30">
    <w:abstractNumId w:val="11"/>
  </w:num>
  <w:num w:numId="31">
    <w:abstractNumId w:val="8"/>
  </w:num>
  <w:num w:numId="32">
    <w:abstractNumId w:val="13"/>
  </w:num>
  <w:num w:numId="33">
    <w:abstractNumId w:val="6"/>
  </w:num>
  <w:num w:numId="34">
    <w:abstractNumId w:val="4"/>
  </w:num>
  <w:num w:numId="35">
    <w:abstractNumId w:val="14"/>
  </w:num>
  <w:num w:numId="36">
    <w:abstractNumId w:val="9"/>
  </w:num>
  <w:num w:numId="37">
    <w:abstractNumId w:val="10"/>
  </w:num>
  <w:num w:numId="38">
    <w:abstractNumId w:val="12"/>
  </w:num>
  <w:num w:numId="39">
    <w:abstractNumId w:val="5"/>
  </w:num>
  <w:num w:numId="40">
    <w:abstractNumId w:val="7"/>
  </w:num>
  <w:num w:numId="41">
    <w:abstractNumId w:val="2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85"/>
    <w:rsid w:val="00007613"/>
    <w:rsid w:val="00020F0B"/>
    <w:rsid w:val="00023EE1"/>
    <w:rsid w:val="0003151A"/>
    <w:rsid w:val="00032216"/>
    <w:rsid w:val="0004129E"/>
    <w:rsid w:val="00044DE7"/>
    <w:rsid w:val="00052EC1"/>
    <w:rsid w:val="00074026"/>
    <w:rsid w:val="00076FB5"/>
    <w:rsid w:val="000A050E"/>
    <w:rsid w:val="000A2854"/>
    <w:rsid w:val="000C6465"/>
    <w:rsid w:val="000C6A48"/>
    <w:rsid w:val="001000FD"/>
    <w:rsid w:val="00105820"/>
    <w:rsid w:val="00115193"/>
    <w:rsid w:val="0011686B"/>
    <w:rsid w:val="0012152A"/>
    <w:rsid w:val="00130188"/>
    <w:rsid w:val="001308CD"/>
    <w:rsid w:val="00131FBA"/>
    <w:rsid w:val="00143182"/>
    <w:rsid w:val="001467A8"/>
    <w:rsid w:val="001470DC"/>
    <w:rsid w:val="00154AB7"/>
    <w:rsid w:val="00172BDA"/>
    <w:rsid w:val="00185917"/>
    <w:rsid w:val="001931A5"/>
    <w:rsid w:val="001C4672"/>
    <w:rsid w:val="001C5007"/>
    <w:rsid w:val="001D5CFF"/>
    <w:rsid w:val="001E3656"/>
    <w:rsid w:val="001E5638"/>
    <w:rsid w:val="001F7C41"/>
    <w:rsid w:val="002064B2"/>
    <w:rsid w:val="00206FEC"/>
    <w:rsid w:val="002179A7"/>
    <w:rsid w:val="00225C6C"/>
    <w:rsid w:val="002307F3"/>
    <w:rsid w:val="00241279"/>
    <w:rsid w:val="00261323"/>
    <w:rsid w:val="0027791A"/>
    <w:rsid w:val="00284014"/>
    <w:rsid w:val="002944EB"/>
    <w:rsid w:val="002B6605"/>
    <w:rsid w:val="002C2006"/>
    <w:rsid w:val="002C447F"/>
    <w:rsid w:val="002D4F49"/>
    <w:rsid w:val="0030533C"/>
    <w:rsid w:val="00310BEF"/>
    <w:rsid w:val="003143EC"/>
    <w:rsid w:val="00321765"/>
    <w:rsid w:val="0034315F"/>
    <w:rsid w:val="00346263"/>
    <w:rsid w:val="00347E4D"/>
    <w:rsid w:val="00350F7E"/>
    <w:rsid w:val="003655FF"/>
    <w:rsid w:val="00367733"/>
    <w:rsid w:val="00370F40"/>
    <w:rsid w:val="00372607"/>
    <w:rsid w:val="00383401"/>
    <w:rsid w:val="00392633"/>
    <w:rsid w:val="003A192E"/>
    <w:rsid w:val="003C3177"/>
    <w:rsid w:val="003D41B2"/>
    <w:rsid w:val="003D67CA"/>
    <w:rsid w:val="004065A8"/>
    <w:rsid w:val="00406817"/>
    <w:rsid w:val="00436019"/>
    <w:rsid w:val="00456FEF"/>
    <w:rsid w:val="0045716A"/>
    <w:rsid w:val="00471A4F"/>
    <w:rsid w:val="00471ECE"/>
    <w:rsid w:val="00494CF6"/>
    <w:rsid w:val="004A22B1"/>
    <w:rsid w:val="004B13CB"/>
    <w:rsid w:val="004B3082"/>
    <w:rsid w:val="004B5A72"/>
    <w:rsid w:val="004B5B9D"/>
    <w:rsid w:val="004C5185"/>
    <w:rsid w:val="004C6307"/>
    <w:rsid w:val="004D001A"/>
    <w:rsid w:val="004D5499"/>
    <w:rsid w:val="004F3330"/>
    <w:rsid w:val="004F6C10"/>
    <w:rsid w:val="00516972"/>
    <w:rsid w:val="00531F22"/>
    <w:rsid w:val="00535FA0"/>
    <w:rsid w:val="0054741B"/>
    <w:rsid w:val="00552FA1"/>
    <w:rsid w:val="005839FB"/>
    <w:rsid w:val="00590085"/>
    <w:rsid w:val="005930A5"/>
    <w:rsid w:val="00595404"/>
    <w:rsid w:val="005B0452"/>
    <w:rsid w:val="005B7356"/>
    <w:rsid w:val="005C2220"/>
    <w:rsid w:val="005D0225"/>
    <w:rsid w:val="005D38D3"/>
    <w:rsid w:val="005D3E20"/>
    <w:rsid w:val="005E3D56"/>
    <w:rsid w:val="005E5053"/>
    <w:rsid w:val="005F2985"/>
    <w:rsid w:val="005F412A"/>
    <w:rsid w:val="00600608"/>
    <w:rsid w:val="00624544"/>
    <w:rsid w:val="00626520"/>
    <w:rsid w:val="0063470D"/>
    <w:rsid w:val="00636762"/>
    <w:rsid w:val="00645992"/>
    <w:rsid w:val="006563D8"/>
    <w:rsid w:val="00660ED7"/>
    <w:rsid w:val="00671DC3"/>
    <w:rsid w:val="0068176C"/>
    <w:rsid w:val="00683361"/>
    <w:rsid w:val="00683FD9"/>
    <w:rsid w:val="006B0338"/>
    <w:rsid w:val="006D09C1"/>
    <w:rsid w:val="006D7CEA"/>
    <w:rsid w:val="006F3456"/>
    <w:rsid w:val="006F7118"/>
    <w:rsid w:val="00702FA0"/>
    <w:rsid w:val="00712A88"/>
    <w:rsid w:val="00713890"/>
    <w:rsid w:val="0072700B"/>
    <w:rsid w:val="007344B2"/>
    <w:rsid w:val="00736F40"/>
    <w:rsid w:val="00742732"/>
    <w:rsid w:val="00744E40"/>
    <w:rsid w:val="007614F7"/>
    <w:rsid w:val="00781E32"/>
    <w:rsid w:val="007840AD"/>
    <w:rsid w:val="00790CC5"/>
    <w:rsid w:val="00793981"/>
    <w:rsid w:val="007B2465"/>
    <w:rsid w:val="007F14AD"/>
    <w:rsid w:val="00806C5E"/>
    <w:rsid w:val="0081010B"/>
    <w:rsid w:val="008145ED"/>
    <w:rsid w:val="008151BA"/>
    <w:rsid w:val="0084149B"/>
    <w:rsid w:val="00882CA4"/>
    <w:rsid w:val="008843CD"/>
    <w:rsid w:val="00887029"/>
    <w:rsid w:val="00896310"/>
    <w:rsid w:val="00896E55"/>
    <w:rsid w:val="008B15A1"/>
    <w:rsid w:val="008D5228"/>
    <w:rsid w:val="009051C0"/>
    <w:rsid w:val="00905959"/>
    <w:rsid w:val="00905B01"/>
    <w:rsid w:val="009076F4"/>
    <w:rsid w:val="009164A7"/>
    <w:rsid w:val="00917C31"/>
    <w:rsid w:val="00940B29"/>
    <w:rsid w:val="0095123A"/>
    <w:rsid w:val="00960EE8"/>
    <w:rsid w:val="0096101F"/>
    <w:rsid w:val="00965D32"/>
    <w:rsid w:val="0097166E"/>
    <w:rsid w:val="00980A49"/>
    <w:rsid w:val="00982E71"/>
    <w:rsid w:val="009857CE"/>
    <w:rsid w:val="00997940"/>
    <w:rsid w:val="009A36B9"/>
    <w:rsid w:val="009A7E4B"/>
    <w:rsid w:val="009C33CA"/>
    <w:rsid w:val="009D0B6F"/>
    <w:rsid w:val="009E7F69"/>
    <w:rsid w:val="009F6F53"/>
    <w:rsid w:val="00A03C71"/>
    <w:rsid w:val="00A04B77"/>
    <w:rsid w:val="00A1005E"/>
    <w:rsid w:val="00A32B2E"/>
    <w:rsid w:val="00A5471B"/>
    <w:rsid w:val="00A56B72"/>
    <w:rsid w:val="00A74846"/>
    <w:rsid w:val="00AB3A67"/>
    <w:rsid w:val="00AC649F"/>
    <w:rsid w:val="00AD5A2E"/>
    <w:rsid w:val="00AF43F3"/>
    <w:rsid w:val="00B02420"/>
    <w:rsid w:val="00B02DD2"/>
    <w:rsid w:val="00B200E6"/>
    <w:rsid w:val="00B23FF8"/>
    <w:rsid w:val="00B464FB"/>
    <w:rsid w:val="00B521C8"/>
    <w:rsid w:val="00B63E9E"/>
    <w:rsid w:val="00B72D68"/>
    <w:rsid w:val="00B750D7"/>
    <w:rsid w:val="00B87EDC"/>
    <w:rsid w:val="00B90545"/>
    <w:rsid w:val="00BB699D"/>
    <w:rsid w:val="00BD1F29"/>
    <w:rsid w:val="00BF056D"/>
    <w:rsid w:val="00C07F21"/>
    <w:rsid w:val="00C26464"/>
    <w:rsid w:val="00C3589E"/>
    <w:rsid w:val="00C57E6A"/>
    <w:rsid w:val="00C61280"/>
    <w:rsid w:val="00C627B1"/>
    <w:rsid w:val="00C7373D"/>
    <w:rsid w:val="00C75F2F"/>
    <w:rsid w:val="00C917DC"/>
    <w:rsid w:val="00CC0364"/>
    <w:rsid w:val="00CC146E"/>
    <w:rsid w:val="00CC5E39"/>
    <w:rsid w:val="00CD2137"/>
    <w:rsid w:val="00CE1860"/>
    <w:rsid w:val="00CE5611"/>
    <w:rsid w:val="00CE6804"/>
    <w:rsid w:val="00D60D45"/>
    <w:rsid w:val="00D638FE"/>
    <w:rsid w:val="00D70D14"/>
    <w:rsid w:val="00D8745B"/>
    <w:rsid w:val="00D906ED"/>
    <w:rsid w:val="00DA2EC8"/>
    <w:rsid w:val="00DB0E03"/>
    <w:rsid w:val="00DC0F14"/>
    <w:rsid w:val="00DD32FD"/>
    <w:rsid w:val="00E12D31"/>
    <w:rsid w:val="00E17759"/>
    <w:rsid w:val="00E31E63"/>
    <w:rsid w:val="00E630A3"/>
    <w:rsid w:val="00E7079F"/>
    <w:rsid w:val="00E7242F"/>
    <w:rsid w:val="00EA0FB7"/>
    <w:rsid w:val="00EC7768"/>
    <w:rsid w:val="00ED7DFE"/>
    <w:rsid w:val="00F028BE"/>
    <w:rsid w:val="00F03BA4"/>
    <w:rsid w:val="00F2121B"/>
    <w:rsid w:val="00F372C9"/>
    <w:rsid w:val="00F53297"/>
    <w:rsid w:val="00F56300"/>
    <w:rsid w:val="00F66065"/>
    <w:rsid w:val="00F8542E"/>
    <w:rsid w:val="00F8598A"/>
    <w:rsid w:val="00F97185"/>
    <w:rsid w:val="00FB3E68"/>
    <w:rsid w:val="00FC4D2C"/>
    <w:rsid w:val="00F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6DBF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9000"/>
      </w:tabs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right" w:pos="8640"/>
      </w:tabs>
      <w:jc w:val="center"/>
      <w:outlineLvl w:val="2"/>
    </w:pPr>
    <w:rPr>
      <w:b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tabs>
        <w:tab w:val="right" w:pos="8640"/>
      </w:tabs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right" w:pos="8640"/>
      </w:tabs>
      <w:jc w:val="center"/>
      <w:outlineLvl w:val="4"/>
    </w:pPr>
    <w:rPr>
      <w:b/>
      <w:sz w:val="44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tabs>
        <w:tab w:val="right" w:pos="9000"/>
      </w:tabs>
      <w:outlineLvl w:val="6"/>
    </w:pPr>
    <w:rPr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  <w:semiHidden/>
  </w:style>
  <w:style w:type="character" w:customStyle="1" w:styleId="Bullets">
    <w:name w:val="Bullets"/>
    <w:rPr>
      <w:rFonts w:ascii="StarSymbol" w:hAnsi="StarSymbol"/>
      <w:sz w:val="18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</w:rPr>
  </w:style>
  <w:style w:type="paragraph" w:styleId="List">
    <w:name w:val="List"/>
    <w:basedOn w:val="BodyText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sz w:val="20"/>
    </w:rPr>
  </w:style>
  <w:style w:type="paragraph" w:styleId="FootnoteText">
    <w:name w:val="footnote text"/>
    <w:basedOn w:val="Normal"/>
    <w:semiHidden/>
    <w:pPr>
      <w:suppressLineNumbers/>
      <w:ind w:left="283" w:hanging="283"/>
    </w:pPr>
    <w:rPr>
      <w:sz w:val="20"/>
    </w:rPr>
  </w:style>
  <w:style w:type="paragraph" w:customStyle="1" w:styleId="Index">
    <w:name w:val="Index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jc w:val="center"/>
    </w:pPr>
    <w:rPr>
      <w:sz w:val="32"/>
    </w:rPr>
  </w:style>
  <w:style w:type="paragraph" w:styleId="Subtitle">
    <w:name w:val="Subtitle"/>
    <w:basedOn w:val="Heading"/>
    <w:next w:val="BodyText"/>
    <w:qFormat/>
    <w:pPr>
      <w:jc w:val="center"/>
    </w:pPr>
    <w:rPr>
      <w:i/>
    </w:rPr>
  </w:style>
  <w:style w:type="paragraph" w:styleId="NormalWeb">
    <w:name w:val="Normal (Web)"/>
    <w:basedOn w:val="Normal"/>
    <w:semiHidden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F97185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9E7F69"/>
    <w:rPr>
      <w:b/>
      <w:bCs/>
      <w:sz w:val="2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20F0B"/>
    <w:rPr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020F0B"/>
    <w:rPr>
      <w:b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9000"/>
      </w:tabs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right" w:pos="8640"/>
      </w:tabs>
      <w:jc w:val="center"/>
      <w:outlineLvl w:val="2"/>
    </w:pPr>
    <w:rPr>
      <w:b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tabs>
        <w:tab w:val="right" w:pos="8640"/>
      </w:tabs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right" w:pos="8640"/>
      </w:tabs>
      <w:jc w:val="center"/>
      <w:outlineLvl w:val="4"/>
    </w:pPr>
    <w:rPr>
      <w:b/>
      <w:sz w:val="44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tabs>
        <w:tab w:val="right" w:pos="9000"/>
      </w:tabs>
      <w:outlineLvl w:val="6"/>
    </w:pPr>
    <w:rPr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  <w:semiHidden/>
  </w:style>
  <w:style w:type="character" w:customStyle="1" w:styleId="Bullets">
    <w:name w:val="Bullets"/>
    <w:rPr>
      <w:rFonts w:ascii="StarSymbol" w:hAnsi="StarSymbol"/>
      <w:sz w:val="18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</w:rPr>
  </w:style>
  <w:style w:type="paragraph" w:styleId="List">
    <w:name w:val="List"/>
    <w:basedOn w:val="BodyText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sz w:val="20"/>
    </w:rPr>
  </w:style>
  <w:style w:type="paragraph" w:styleId="FootnoteText">
    <w:name w:val="footnote text"/>
    <w:basedOn w:val="Normal"/>
    <w:semiHidden/>
    <w:pPr>
      <w:suppressLineNumbers/>
      <w:ind w:left="283" w:hanging="283"/>
    </w:pPr>
    <w:rPr>
      <w:sz w:val="20"/>
    </w:rPr>
  </w:style>
  <w:style w:type="paragraph" w:customStyle="1" w:styleId="Index">
    <w:name w:val="Index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jc w:val="center"/>
    </w:pPr>
    <w:rPr>
      <w:sz w:val="32"/>
    </w:rPr>
  </w:style>
  <w:style w:type="paragraph" w:styleId="Subtitle">
    <w:name w:val="Subtitle"/>
    <w:basedOn w:val="Heading"/>
    <w:next w:val="BodyText"/>
    <w:qFormat/>
    <w:pPr>
      <w:jc w:val="center"/>
    </w:pPr>
    <w:rPr>
      <w:i/>
    </w:rPr>
  </w:style>
  <w:style w:type="paragraph" w:styleId="NormalWeb">
    <w:name w:val="Normal (Web)"/>
    <w:basedOn w:val="Normal"/>
    <w:semiHidden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F97185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9E7F69"/>
    <w:rPr>
      <w:b/>
      <w:bCs/>
      <w:sz w:val="2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20F0B"/>
    <w:rPr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020F0B"/>
    <w:rPr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617</Words>
  <Characters>3518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Michal Pietrzak</dc:creator>
  <cp:keywords/>
  <cp:lastModifiedBy>Michal Pietrzak</cp:lastModifiedBy>
  <cp:revision>29</cp:revision>
  <cp:lastPrinted>2014-04-05T02:30:00Z</cp:lastPrinted>
  <dcterms:created xsi:type="dcterms:W3CDTF">2017-11-02T00:04:00Z</dcterms:created>
  <dcterms:modified xsi:type="dcterms:W3CDTF">2019-06-19T20:27:00Z</dcterms:modified>
</cp:coreProperties>
</file>