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7EED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Pushpinder Sharma</w:t>
      </w:r>
    </w:p>
    <w:p w14:paraId="05512C2F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 xml:space="preserve">2 MacBride Crescent </w:t>
      </w:r>
    </w:p>
    <w:p w14:paraId="1618B1A3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Maple, Ontario</w:t>
      </w:r>
    </w:p>
    <w:p w14:paraId="4C637449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L6A 3R2</w:t>
      </w:r>
    </w:p>
    <w:p w14:paraId="1E70E598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(416)-371-5884</w:t>
      </w:r>
    </w:p>
    <w:p w14:paraId="6C24C039" w14:textId="77777777" w:rsidR="006E324B" w:rsidRDefault="006E324B" w:rsidP="006E324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pbsharma2208@gmail.com</w:t>
      </w:r>
    </w:p>
    <w:p w14:paraId="58EF39E6" w14:textId="77777777" w:rsidR="006E324B" w:rsidRDefault="0080651D" w:rsidP="006E324B">
      <w:r>
        <w:pict w14:anchorId="43B450C9">
          <v:rect id="_x0000_i1025" style="width:0;height:1.5pt" o:hralign="center" o:hrstd="t" o:hr="t" fillcolor="#a0a0a0" stroked="f"/>
        </w:pict>
      </w:r>
    </w:p>
    <w:p w14:paraId="6C8D1BAC" w14:textId="77777777" w:rsidR="006E324B" w:rsidRDefault="006E324B" w:rsidP="006E324B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OBJECTIVE</w:t>
      </w:r>
      <w:r>
        <w:rPr>
          <w:rStyle w:val="apple-tab-span"/>
          <w:b/>
          <w:bCs/>
          <w:color w:val="000000"/>
          <w:sz w:val="28"/>
          <w:szCs w:val="28"/>
        </w:rPr>
        <w:tab/>
      </w:r>
    </w:p>
    <w:p w14:paraId="7C6B7DA2" w14:textId="77777777" w:rsidR="006E324B" w:rsidRDefault="006E324B" w:rsidP="006E324B">
      <w:pPr>
        <w:pStyle w:val="NormalWeb"/>
        <w:spacing w:before="0" w:beforeAutospacing="0" w:after="0" w:afterAutospacing="0"/>
        <w:ind w:left="720"/>
      </w:pPr>
      <w:r>
        <w:rPr>
          <w:color w:val="000000"/>
        </w:rPr>
        <w:t xml:space="preserve">To obtain a position as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Electrical Apprentice (Second Year). </w:t>
      </w:r>
    </w:p>
    <w:p w14:paraId="42BF9C46" w14:textId="77777777" w:rsidR="006E324B" w:rsidRDefault="0080651D" w:rsidP="006E324B">
      <w:r>
        <w:pict w14:anchorId="778BF620">
          <v:rect id="_x0000_i1026" style="width:0;height:1.5pt" o:hralign="center" o:hrstd="t" o:hr="t" fillcolor="#a0a0a0" stroked="f"/>
        </w:pict>
      </w:r>
    </w:p>
    <w:p w14:paraId="4BDAFCF9" w14:textId="77777777" w:rsidR="006E324B" w:rsidRDefault="006E324B" w:rsidP="006E324B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HIGHLIGHTS OF QUALIFCATIONS</w:t>
      </w:r>
    </w:p>
    <w:p w14:paraId="2B27CA9A" w14:textId="77777777" w:rsidR="006E324B" w:rsidRPr="00680184" w:rsidRDefault="006E324B" w:rsidP="006E324B">
      <w:pPr>
        <w:rPr>
          <w:rFonts w:ascii="Times New Roman" w:hAnsi="Times New Roman" w:cs="Times New Roman"/>
          <w:sz w:val="24"/>
        </w:rPr>
      </w:pPr>
    </w:p>
    <w:p w14:paraId="3094503C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Licensed Millwright Mechanic (Red Seal) with twenty years of experience.</w:t>
      </w:r>
    </w:p>
    <w:p w14:paraId="44D6E2EA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Worked four years in food and agriculture.</w:t>
      </w:r>
    </w:p>
    <w:p w14:paraId="02CC120A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Skilled in electric Arc and Flux-core welding.</w:t>
      </w:r>
    </w:p>
    <w:p w14:paraId="69DCB3BE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Familiar with welding and machine shop rules, regulations and procedures.</w:t>
      </w:r>
    </w:p>
    <w:p w14:paraId="52E85D03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Skilled in the usage of oxy-acetylene torch/plasma cutter, grinder and numerous power/hand tools.</w:t>
      </w:r>
    </w:p>
    <w:p w14:paraId="37451687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Can accurately measure and cut materials to be welded.</w:t>
      </w:r>
    </w:p>
    <w:p w14:paraId="707E1C18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 xml:space="preserve">Capable of carrying </w:t>
      </w:r>
      <w:r>
        <w:rPr>
          <w:rFonts w:ascii="Times New Roman" w:hAnsi="Times New Roman" w:cs="Times New Roman"/>
          <w:sz w:val="24"/>
          <w:szCs w:val="23"/>
        </w:rPr>
        <w:t>fifty pounds</w:t>
      </w:r>
      <w:r w:rsidRPr="00680184">
        <w:rPr>
          <w:rFonts w:ascii="Times New Roman" w:hAnsi="Times New Roman" w:cs="Times New Roman"/>
          <w:sz w:val="24"/>
          <w:szCs w:val="23"/>
        </w:rPr>
        <w:t xml:space="preserve"> of weight at a time. </w:t>
      </w:r>
    </w:p>
    <w:p w14:paraId="3108C9DE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Experienced in and knowledgeable of electrical repair, hydraulics, pneumatics, welding/cutting, steam-fitting and fabrication.</w:t>
      </w:r>
    </w:p>
    <w:p w14:paraId="39351AF2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Familiar with computers including monitoring and operating systems.</w:t>
      </w:r>
    </w:p>
    <w:p w14:paraId="455792D3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 w:rsidRPr="00680184">
        <w:rPr>
          <w:rFonts w:ascii="Times New Roman" w:hAnsi="Times New Roman" w:cs="Times New Roman"/>
          <w:sz w:val="24"/>
          <w:szCs w:val="23"/>
        </w:rPr>
        <w:t>Outstanding problem solving and decision-making abilities in addition to possessing impeccable organizational and time management skills; consistently meets deadlines and quotas.</w:t>
      </w:r>
    </w:p>
    <w:p w14:paraId="4BA88B7B" w14:textId="77777777" w:rsidR="006E324B" w:rsidRPr="00680184" w:rsidRDefault="006E324B" w:rsidP="006E3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Multilingual: </w:t>
      </w:r>
      <w:r w:rsidRPr="00680184">
        <w:rPr>
          <w:rFonts w:ascii="Times New Roman" w:hAnsi="Times New Roman" w:cs="Times New Roman"/>
          <w:sz w:val="24"/>
          <w:szCs w:val="23"/>
        </w:rPr>
        <w:t>Fluent in English, Hindi, and Punjabi.</w:t>
      </w:r>
    </w:p>
    <w:p w14:paraId="1BFBDDEE" w14:textId="77777777" w:rsidR="006E324B" w:rsidRDefault="006E324B" w:rsidP="006E324B">
      <w:pPr>
        <w:rPr>
          <w:rFonts w:ascii="Times New Roman" w:hAnsi="Times New Roman" w:cs="Times New Roman"/>
        </w:rPr>
      </w:pPr>
    </w:p>
    <w:p w14:paraId="287DAAAF" w14:textId="77777777" w:rsidR="006E324B" w:rsidRDefault="0080651D" w:rsidP="006E324B">
      <w:r>
        <w:pict w14:anchorId="4F6E11ED">
          <v:rect id="_x0000_i1027" style="width:0;height:1.5pt" o:hralign="center" o:hrstd="t" o:hr="t" fillcolor="#a0a0a0" stroked="f"/>
        </w:pict>
      </w:r>
    </w:p>
    <w:p w14:paraId="7809D064" w14:textId="77777777" w:rsidR="006E324B" w:rsidRPr="007E75F0" w:rsidRDefault="006E324B" w:rsidP="006E324B">
      <w:pPr>
        <w:pStyle w:val="NormalWeb"/>
        <w:spacing w:before="0" w:beforeAutospacing="0" w:after="0" w:afterAutospacing="0"/>
        <w:rPr>
          <w:sz w:val="28"/>
        </w:rPr>
      </w:pPr>
      <w:r w:rsidRPr="007E75F0">
        <w:rPr>
          <w:b/>
          <w:bCs/>
          <w:color w:val="000000"/>
          <w:sz w:val="28"/>
        </w:rPr>
        <w:t>PROFFESINAL EXPERIENCE</w:t>
      </w:r>
    </w:p>
    <w:p w14:paraId="2B8C7DD9" w14:textId="77777777" w:rsidR="006E324B" w:rsidRDefault="006E324B" w:rsidP="006E3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Millwright Mechanic</w:t>
      </w:r>
    </w:p>
    <w:p w14:paraId="47C4A880" w14:textId="3730709D" w:rsidR="006E324B" w:rsidRPr="007E75F0" w:rsidRDefault="006E324B" w:rsidP="006E3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Randstad Canada @ Amcor: Mar2014 to July 201</w:t>
      </w:r>
      <w:r w:rsidR="0080651D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(Changeover &amp; Breakdown)</w:t>
      </w:r>
    </w:p>
    <w:p w14:paraId="5E8118F4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Millwright Mechanic </w:t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  <w:t>2010 - 2013</w:t>
      </w:r>
    </w:p>
    <w:p w14:paraId="19A73C68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Canada Bread, Etobicoke ON  </w:t>
      </w:r>
    </w:p>
    <w:p w14:paraId="3FC52D9C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Monitored the ovens, proofers and oven conveyors regularly to lubricate and fix any </w:t>
      </w:r>
    </w:p>
    <w:p w14:paraId="0A738C9F" w14:textId="77777777" w:rsidR="006E324B" w:rsidRPr="007E75F0" w:rsidRDefault="006E324B" w:rsidP="006E324B">
      <w:pPr>
        <w:pStyle w:val="ListParagraph"/>
        <w:tabs>
          <w:tab w:val="left" w:pos="3751"/>
        </w:tabs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breakdowns. </w:t>
      </w:r>
      <w:r w:rsidRPr="007E75F0">
        <w:rPr>
          <w:rFonts w:ascii="Times New Roman" w:hAnsi="Times New Roman" w:cs="Times New Roman"/>
          <w:sz w:val="24"/>
          <w:szCs w:val="24"/>
        </w:rPr>
        <w:tab/>
      </w:r>
    </w:p>
    <w:p w14:paraId="0DE6662A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lastRenderedPageBreak/>
        <w:t xml:space="preserve">Repaired any problems with the sealers and packagers. </w:t>
      </w:r>
    </w:p>
    <w:p w14:paraId="5AEA07C9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Monitored any potential mishaps with the conveyors, gearboxes, and motors.</w:t>
      </w:r>
    </w:p>
    <w:p w14:paraId="5F39A281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Performed hard-water tests and condensate tests on the boilers twice a week, recording any irregularities.</w:t>
      </w:r>
    </w:p>
    <w:p w14:paraId="411C0BB3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Monitored the coolers for any unusual occurrences. </w:t>
      </w:r>
    </w:p>
    <w:p w14:paraId="6BF9ADE3" w14:textId="77777777" w:rsidR="006E324B" w:rsidRPr="007E75F0" w:rsidRDefault="006E324B" w:rsidP="006E3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Performed electrical welding using the oxy-acetylene cutting torch and plasma cutter as required.</w:t>
      </w:r>
    </w:p>
    <w:p w14:paraId="6490D1D4" w14:textId="77777777" w:rsidR="006E324B" w:rsidRPr="007E75F0" w:rsidRDefault="006E324B" w:rsidP="006E324B">
      <w:pPr>
        <w:rPr>
          <w:rFonts w:ascii="Times New Roman" w:hAnsi="Times New Roman" w:cs="Times New Roman"/>
          <w:sz w:val="24"/>
          <w:szCs w:val="24"/>
        </w:rPr>
      </w:pPr>
    </w:p>
    <w:p w14:paraId="22CE8F4E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Millwright Mechanic </w:t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  <w:t>2006 - 2008</w:t>
      </w:r>
    </w:p>
    <w:p w14:paraId="695C5C47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>IKO - Brampton, ON</w:t>
      </w:r>
    </w:p>
    <w:p w14:paraId="174D11CC" w14:textId="77777777" w:rsidR="006E324B" w:rsidRPr="007E75F0" w:rsidRDefault="006E324B" w:rsidP="006E3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Performed work on the boilers; completing hard-water and condensate tests, and recorded </w:t>
      </w:r>
    </w:p>
    <w:p w14:paraId="02B07835" w14:textId="77777777" w:rsidR="006E324B" w:rsidRPr="007E75F0" w:rsidRDefault="006E324B" w:rsidP="006E32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Irregularities.</w:t>
      </w:r>
    </w:p>
    <w:p w14:paraId="47004C77" w14:textId="77777777" w:rsidR="006E324B" w:rsidRPr="007E75F0" w:rsidRDefault="006E324B" w:rsidP="006E3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Changed bearings on the production, winding and rewinding machines; changed the knives on the rewinding machine ensuring optimal precision cutting.</w:t>
      </w:r>
    </w:p>
    <w:p w14:paraId="71824872" w14:textId="77777777" w:rsidR="006E324B" w:rsidRPr="007E75F0" w:rsidRDefault="006E324B" w:rsidP="006E3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Changed and worked with a variety of pumps, motors, couplings and gearboxes, scavengers and impellers.</w:t>
      </w:r>
    </w:p>
    <w:p w14:paraId="2E223EBE" w14:textId="77777777" w:rsidR="006E324B" w:rsidRPr="007E75F0" w:rsidRDefault="006E324B" w:rsidP="006E3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Performed electrical welding, </w:t>
      </w:r>
      <w:proofErr w:type="spellStart"/>
      <w:r w:rsidRPr="007E75F0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Pr="007E75F0">
        <w:rPr>
          <w:rFonts w:ascii="Times New Roman" w:hAnsi="Times New Roman" w:cs="Times New Roman"/>
          <w:sz w:val="24"/>
          <w:szCs w:val="24"/>
        </w:rPr>
        <w:t xml:space="preserve"> welding and stainless welding.</w:t>
      </w:r>
    </w:p>
    <w:p w14:paraId="72CDC647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3C8807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Maintenance Mechanic Supervisor </w:t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  <w:t xml:space="preserve">   2002-2006</w:t>
      </w:r>
    </w:p>
    <w:p w14:paraId="3C3B66A9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>Pro-Fab International (IKO, Brampton), Port-Hope ON</w:t>
      </w:r>
    </w:p>
    <w:p w14:paraId="4DDE2D5F" w14:textId="77777777" w:rsidR="006E324B" w:rsidRPr="007E75F0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Worked with a steam-line; changing steam traps, updating, changing the valves and the flex hose.</w:t>
      </w:r>
    </w:p>
    <w:p w14:paraId="5F7F7664" w14:textId="77777777" w:rsidR="006E324B" w:rsidRPr="007E75F0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Weekly maintenance of the asphalt tank; changed motors and pumps as required.</w:t>
      </w:r>
    </w:p>
    <w:p w14:paraId="37EDD536" w14:textId="77777777" w:rsidR="006E324B" w:rsidRPr="007E75F0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Made modifications to the asphalt line. </w:t>
      </w:r>
    </w:p>
    <w:p w14:paraId="3A194E43" w14:textId="77777777" w:rsidR="006E324B" w:rsidRPr="007E75F0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Replaced bearings on the boilers, a variety of rollers, and conveyors. </w:t>
      </w:r>
    </w:p>
    <w:p w14:paraId="77DC2B6A" w14:textId="77777777" w:rsidR="006E324B" w:rsidRPr="007E75F0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Weekly preventative maintenance on both the screw and bucket conveyor; completing any required repairs on the ‘off’ day.</w:t>
      </w:r>
    </w:p>
    <w:p w14:paraId="547A81DC" w14:textId="77777777" w:rsidR="006E324B" w:rsidRDefault="006E324B" w:rsidP="006E3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Electrical Arc welding and </w:t>
      </w:r>
      <w:proofErr w:type="spellStart"/>
      <w:r w:rsidRPr="007E75F0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Pr="007E75F0">
        <w:rPr>
          <w:rFonts w:ascii="Times New Roman" w:hAnsi="Times New Roman" w:cs="Times New Roman"/>
          <w:sz w:val="24"/>
          <w:szCs w:val="24"/>
        </w:rPr>
        <w:t xml:space="preserve"> welding.</w:t>
      </w:r>
    </w:p>
    <w:p w14:paraId="7AD4B49A" w14:textId="77777777" w:rsidR="006E324B" w:rsidRPr="007E75F0" w:rsidRDefault="006E324B" w:rsidP="006E3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21766C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Maintenance Mechanic </w:t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</w:r>
      <w:r w:rsidRPr="007E75F0">
        <w:rPr>
          <w:rFonts w:ascii="Times New Roman" w:hAnsi="Times New Roman" w:cs="Times New Roman"/>
          <w:b/>
          <w:sz w:val="24"/>
          <w:szCs w:val="24"/>
        </w:rPr>
        <w:tab/>
        <w:t>1998 - 2001</w:t>
      </w:r>
    </w:p>
    <w:p w14:paraId="17C8FE74" w14:textId="77777777" w:rsidR="006E324B" w:rsidRPr="007E75F0" w:rsidRDefault="006E324B" w:rsidP="006E324B">
      <w:pPr>
        <w:rPr>
          <w:rFonts w:ascii="Times New Roman" w:hAnsi="Times New Roman" w:cs="Times New Roman"/>
          <w:b/>
          <w:sz w:val="24"/>
          <w:szCs w:val="24"/>
        </w:rPr>
      </w:pPr>
      <w:r w:rsidRPr="007E75F0">
        <w:rPr>
          <w:rFonts w:ascii="Times New Roman" w:hAnsi="Times New Roman" w:cs="Times New Roman"/>
          <w:b/>
          <w:sz w:val="24"/>
          <w:szCs w:val="24"/>
        </w:rPr>
        <w:t xml:space="preserve">Exide Canada Inc., Maple ON </w:t>
      </w:r>
    </w:p>
    <w:p w14:paraId="14D66D3A" w14:textId="77777777" w:rsidR="006E324B" w:rsidRPr="007E75F0" w:rsidRDefault="006E324B" w:rsidP="006E32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>Worked on cutters to adjust the size of the plate as per requirements.</w:t>
      </w:r>
    </w:p>
    <w:p w14:paraId="01290FAF" w14:textId="77777777" w:rsidR="006E324B" w:rsidRPr="007E75F0" w:rsidRDefault="006E324B" w:rsidP="006E32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Changed belts on the pasting machines; checked oven conveyors for any out of place bearings or irregularities. </w:t>
      </w:r>
    </w:p>
    <w:p w14:paraId="1F4B563D" w14:textId="77777777" w:rsidR="006E324B" w:rsidRPr="007E75F0" w:rsidRDefault="006E324B" w:rsidP="006E32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lastRenderedPageBreak/>
        <w:t>Fixed any existing (or potential) problems by utilizing power/hand tools/machine shop tools.</w:t>
      </w:r>
    </w:p>
    <w:p w14:paraId="28381557" w14:textId="77777777" w:rsidR="006E324B" w:rsidRDefault="006E324B" w:rsidP="006E32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75F0">
        <w:rPr>
          <w:rFonts w:ascii="Times New Roman" w:hAnsi="Times New Roman" w:cs="Times New Roman"/>
          <w:sz w:val="24"/>
          <w:szCs w:val="24"/>
        </w:rPr>
        <w:t xml:space="preserve">Performed daily preventative maintenance on pasting mixtures and the grinding mill to identify any inappropriate noises or breakdowns, fixing any problems as required. </w:t>
      </w:r>
    </w:p>
    <w:p w14:paraId="0A976BE9" w14:textId="77777777" w:rsidR="006E324B" w:rsidRDefault="006E324B" w:rsidP="006E3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137570" w14:textId="77777777" w:rsidR="006E324B" w:rsidRPr="00064E98" w:rsidRDefault="006E324B" w:rsidP="006E324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64E98">
        <w:rPr>
          <w:rFonts w:ascii="Times New Roman" w:hAnsi="Times New Roman" w:cs="Times New Roman"/>
          <w:sz w:val="28"/>
          <w:szCs w:val="28"/>
        </w:rPr>
        <w:t>Production Supervisor                                                                  1995-1998</w:t>
      </w:r>
    </w:p>
    <w:p w14:paraId="7B8D3D30" w14:textId="77777777" w:rsidR="006E324B" w:rsidRDefault="006E324B" w:rsidP="006E324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714775" w14:textId="77777777" w:rsidR="006E324B" w:rsidRPr="00580116" w:rsidRDefault="006E324B" w:rsidP="006E32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4E98">
        <w:rPr>
          <w:rFonts w:ascii="Times New Roman" w:hAnsi="Times New Roman" w:cs="Times New Roman"/>
          <w:sz w:val="28"/>
          <w:szCs w:val="28"/>
        </w:rPr>
        <w:t>Tarxien Component Corp.</w:t>
      </w:r>
    </w:p>
    <w:p w14:paraId="38CF386F" w14:textId="77777777" w:rsidR="006E324B" w:rsidRDefault="0080651D" w:rsidP="006E324B">
      <w:r>
        <w:pict w14:anchorId="4CB284F1">
          <v:rect id="_x0000_i1028" style="width:0;height:1.5pt" o:hralign="center" o:hrstd="t" o:hr="t" fillcolor="#a0a0a0" stroked="f"/>
        </w:pict>
      </w:r>
    </w:p>
    <w:p w14:paraId="00B4C794" w14:textId="77777777" w:rsidR="006E324B" w:rsidRDefault="006E324B" w:rsidP="006E324B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EDUCATION</w:t>
      </w:r>
    </w:p>
    <w:p w14:paraId="325936A8" w14:textId="77777777" w:rsidR="006E324B" w:rsidRDefault="006E324B" w:rsidP="006E324B">
      <w:r>
        <w:t>2018-2019         Industrial Electrician Diploma (Plc &amp; Robotics) SCBT College</w:t>
      </w:r>
    </w:p>
    <w:p w14:paraId="2392A639" w14:textId="77777777" w:rsidR="006E324B" w:rsidRPr="008C3DEF" w:rsidRDefault="006E324B" w:rsidP="006E324B">
      <w:pPr>
        <w:rPr>
          <w:sz w:val="23"/>
          <w:szCs w:val="23"/>
        </w:rPr>
      </w:pPr>
      <w:r>
        <w:rPr>
          <w:sz w:val="23"/>
          <w:szCs w:val="23"/>
        </w:rPr>
        <w:t xml:space="preserve">1996 – 1998 </w:t>
      </w:r>
      <w:r>
        <w:rPr>
          <w:sz w:val="23"/>
          <w:szCs w:val="23"/>
        </w:rPr>
        <w:tab/>
      </w:r>
      <w:r w:rsidRPr="008C3DEF">
        <w:rPr>
          <w:sz w:val="23"/>
          <w:szCs w:val="23"/>
        </w:rPr>
        <w:t>Industrial Maintenance Mechan</w:t>
      </w:r>
      <w:r>
        <w:rPr>
          <w:sz w:val="23"/>
          <w:szCs w:val="23"/>
        </w:rPr>
        <w:t>ic, Humber College</w:t>
      </w:r>
    </w:p>
    <w:p w14:paraId="4BFF99DB" w14:textId="77777777" w:rsidR="006E324B" w:rsidRPr="008C3DEF" w:rsidRDefault="006E324B" w:rsidP="006E324B">
      <w:pPr>
        <w:rPr>
          <w:sz w:val="23"/>
          <w:szCs w:val="23"/>
        </w:rPr>
      </w:pPr>
      <w:r>
        <w:rPr>
          <w:sz w:val="23"/>
          <w:szCs w:val="23"/>
        </w:rPr>
        <w:t xml:space="preserve">1996 – 1997 </w:t>
      </w:r>
      <w:r>
        <w:rPr>
          <w:sz w:val="23"/>
          <w:szCs w:val="23"/>
        </w:rPr>
        <w:tab/>
      </w:r>
      <w:r w:rsidRPr="008C3DEF">
        <w:rPr>
          <w:sz w:val="23"/>
          <w:szCs w:val="23"/>
        </w:rPr>
        <w:t>Effective Supervisi</w:t>
      </w:r>
      <w:r>
        <w:rPr>
          <w:sz w:val="23"/>
          <w:szCs w:val="23"/>
        </w:rPr>
        <w:t>on, Humber College</w:t>
      </w:r>
    </w:p>
    <w:p w14:paraId="27BE5125" w14:textId="77777777" w:rsidR="006E324B" w:rsidRPr="008C3DEF" w:rsidRDefault="006E324B" w:rsidP="006E324B">
      <w:pPr>
        <w:ind w:left="720" w:firstLine="720"/>
        <w:rPr>
          <w:sz w:val="23"/>
          <w:szCs w:val="23"/>
        </w:rPr>
      </w:pPr>
      <w:r>
        <w:rPr>
          <w:sz w:val="23"/>
          <w:szCs w:val="23"/>
        </w:rPr>
        <w:t>Completed secondary education in India</w:t>
      </w:r>
      <w:r w:rsidRPr="008C3DEF">
        <w:rPr>
          <w:sz w:val="23"/>
          <w:szCs w:val="23"/>
        </w:rPr>
        <w:t xml:space="preserve"> </w:t>
      </w:r>
    </w:p>
    <w:p w14:paraId="4B3BCDDC" w14:textId="77777777" w:rsidR="006E324B" w:rsidRDefault="0080651D" w:rsidP="006E324B">
      <w:r>
        <w:pict w14:anchorId="77A2F534">
          <v:rect id="_x0000_i1029" style="width:0;height:1.5pt" o:hralign="center" o:hrstd="t" o:hr="t" fillcolor="#a0a0a0" stroked="f"/>
        </w:pict>
      </w:r>
    </w:p>
    <w:p w14:paraId="50554D75" w14:textId="77777777" w:rsidR="006E324B" w:rsidRDefault="006E324B" w:rsidP="006E324B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REFERENCES</w:t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color w:val="000000"/>
        </w:rPr>
        <w:t>Available upon request.</w:t>
      </w:r>
    </w:p>
    <w:p w14:paraId="738967DA" w14:textId="77777777" w:rsidR="006E324B" w:rsidRDefault="006E324B" w:rsidP="006E324B"/>
    <w:p w14:paraId="79621B0A" w14:textId="77777777" w:rsidR="00CA43E8" w:rsidRDefault="00CA43E8"/>
    <w:sectPr w:rsidR="00CA4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E06CC"/>
    <w:multiLevelType w:val="hybridMultilevel"/>
    <w:tmpl w:val="C992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C7B88"/>
    <w:multiLevelType w:val="hybridMultilevel"/>
    <w:tmpl w:val="CB5E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07B3"/>
    <w:multiLevelType w:val="hybridMultilevel"/>
    <w:tmpl w:val="3258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2E42"/>
    <w:multiLevelType w:val="hybridMultilevel"/>
    <w:tmpl w:val="9DA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A1D14"/>
    <w:multiLevelType w:val="hybridMultilevel"/>
    <w:tmpl w:val="9A98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4B"/>
    <w:rsid w:val="006E324B"/>
    <w:rsid w:val="0080651D"/>
    <w:rsid w:val="00C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6225"/>
  <w15:chartTrackingRefBased/>
  <w15:docId w15:val="{BC53B43C-27A2-4463-B930-68F94C9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6E324B"/>
  </w:style>
  <w:style w:type="paragraph" w:styleId="ListParagraph">
    <w:name w:val="List Paragraph"/>
    <w:basedOn w:val="Normal"/>
    <w:uiPriority w:val="34"/>
    <w:qFormat/>
    <w:rsid w:val="006E324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Pushpinder Sharma</dc:creator>
  <cp:keywords/>
  <dc:description/>
  <cp:lastModifiedBy>Pushpinder Sharma</cp:lastModifiedBy>
  <cp:revision>2</cp:revision>
  <dcterms:created xsi:type="dcterms:W3CDTF">2019-06-15T20:57:00Z</dcterms:created>
  <dcterms:modified xsi:type="dcterms:W3CDTF">2019-06-18T12:41:00Z</dcterms:modified>
</cp:coreProperties>
</file>