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Mukesh Kumar Madaan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Looking for Employer Specific Work Permit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Victoria, BC V8V 2XB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hyperlink r:id="rId4" w:tgtFrame="_blank" w:history="1">
        <w:r w:rsidRPr="00FE2FA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www.mukesh.decent.1903@gmail.com</w:t>
        </w:r>
      </w:hyperlink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+1 2508131560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Willing to relocate to: Victoria, BC - Vancouver, BC - Surrey, BC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Work Experience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Self Employed Owner/Operator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Decent Scenery House - Ambala City, Haryana</w:t>
      </w:r>
      <w:r>
        <w:rPr>
          <w:rFonts w:ascii="Arial" w:eastAsia="Times New Roman" w:hAnsi="Arial" w:cs="Arial"/>
          <w:color w:val="500050"/>
          <w:sz w:val="24"/>
          <w:szCs w:val="24"/>
        </w:rPr>
        <w:t xml:space="preserve">  India</w:t>
      </w:r>
      <w:r w:rsidRPr="00FE2FAB">
        <w:rPr>
          <w:rFonts w:ascii="Arial" w:eastAsia="Times New Roman" w:hAnsi="Arial" w:cs="Arial"/>
          <w:color w:val="500050"/>
          <w:sz w:val="24"/>
          <w:szCs w:val="24"/>
        </w:rPr>
        <w:t xml:space="preserve"> June 1999 to Present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Glass Cutting, Grinding &amp; Drilling from 1.5 mm to 18 mm for Windows, Doors, Looking Mirrors &amp; Pictures. Frame Cuttings for interior displays, Photos &amp; Sceneries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read and interpret blueprints and specifications to determine type and thickness of glass, frame, installation procedure and materials required 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measure and mark glass and cut glass using glass cutterr 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>• tint glass and create patterns on glass by etching, sandblasting or painting designs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position glass panes into frames and secure glass using clips, points or mouldings 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assemble and install prefabricated glass, mirrors or glass products on walls, ceilings or exteriors of building 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fabricate metal frames for glass installation 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install, fit, fabricate and attach architectural metals or related substitute products in commercial and residential buildings 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install pre-cut mirrors and opaque and transparent glass panels in frames to form exterior walls of buildings 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replace glass in furniture and other products 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prepare and install skylights, showcases and aquariums and stained or other special glass in churches, museums, sports and other establishments 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0050"/>
          <w:sz w:val="19"/>
          <w:szCs w:val="19"/>
        </w:rPr>
      </w:pPr>
      <w:r w:rsidRPr="00FE2FAB">
        <w:rPr>
          <w:rFonts w:ascii="Helvetica" w:eastAsia="Times New Roman" w:hAnsi="Helvetica" w:cs="Helvetica"/>
          <w:color w:val="500050"/>
          <w:sz w:val="19"/>
          <w:szCs w:val="19"/>
        </w:rPr>
        <w:t xml:space="preserve">• repair and service residential windows, doors and other glass supporting structures, and replace damaged glass or faulty sealant 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• Install structures and fixtures, such as windows and molding, doors and hardware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• Measure, cut, or shape wood, plastic, and other materials.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• Estimate height, width, length, and other proportions, when required utilizing appropriate math skills. Handle various types of carpentry materials.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• Using carpentry tools and equipment such as chisels, planes, saws, drills, and sanders to repair and erect structures.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• Join materials with nails, screws, staples, or adhesives.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Education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BA in Arts &amp; Humanity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>
        <w:rPr>
          <w:rFonts w:ascii="Arial" w:eastAsia="Times New Roman" w:hAnsi="Arial" w:cs="Arial"/>
          <w:color w:val="500050"/>
          <w:sz w:val="24"/>
          <w:szCs w:val="24"/>
        </w:rPr>
        <w:t>S D College, Ambala</w:t>
      </w:r>
      <w:r w:rsidRPr="00FE2FAB">
        <w:rPr>
          <w:rFonts w:ascii="Arial" w:eastAsia="Times New Roman" w:hAnsi="Arial" w:cs="Arial"/>
          <w:color w:val="500050"/>
          <w:sz w:val="24"/>
          <w:szCs w:val="24"/>
        </w:rPr>
        <w:t>, Haryana</w:t>
      </w:r>
      <w:r>
        <w:rPr>
          <w:rFonts w:ascii="Arial" w:eastAsia="Times New Roman" w:hAnsi="Arial" w:cs="Arial"/>
          <w:color w:val="500050"/>
          <w:sz w:val="24"/>
          <w:szCs w:val="24"/>
        </w:rPr>
        <w:t xml:space="preserve"> India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>
        <w:rPr>
          <w:rFonts w:ascii="Arial" w:eastAsia="Times New Roman" w:hAnsi="Arial" w:cs="Arial"/>
          <w:color w:val="500050"/>
          <w:sz w:val="24"/>
          <w:szCs w:val="24"/>
        </w:rPr>
        <w:t>May 1993 to March 1995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>
        <w:rPr>
          <w:rFonts w:ascii="Arial" w:eastAsia="Times New Roman" w:hAnsi="Arial" w:cs="Arial"/>
          <w:color w:val="500050"/>
          <w:sz w:val="24"/>
          <w:szCs w:val="24"/>
        </w:rPr>
        <w:t>Looking for Sponser</w:t>
      </w:r>
      <w:r w:rsidRPr="00FE2FAB">
        <w:rPr>
          <w:rFonts w:ascii="Arial" w:eastAsia="Times New Roman" w:hAnsi="Arial" w:cs="Arial"/>
          <w:color w:val="500050"/>
          <w:sz w:val="24"/>
          <w:szCs w:val="24"/>
        </w:rPr>
        <w:t xml:space="preserve"> for Red seal</w:t>
      </w:r>
      <w:r>
        <w:rPr>
          <w:rFonts w:ascii="Arial" w:eastAsia="Times New Roman" w:hAnsi="Arial" w:cs="Arial"/>
          <w:color w:val="500050"/>
          <w:sz w:val="24"/>
          <w:szCs w:val="24"/>
        </w:rPr>
        <w:t xml:space="preserve"> Ticket</w:t>
      </w:r>
    </w:p>
    <w:p w:rsid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Additional Information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Plan, Organize, Direct and Implement as per the clients needs and services. Effeicently using materials and equipments to meet the job work done.</w:t>
      </w:r>
    </w:p>
    <w:p w:rsidR="00FE2FAB" w:rsidRPr="00FE2FAB" w:rsidRDefault="00FE2FAB" w:rsidP="00FE2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FE2FAB">
        <w:rPr>
          <w:rFonts w:ascii="Arial" w:eastAsia="Times New Roman" w:hAnsi="Arial" w:cs="Arial"/>
          <w:color w:val="500050"/>
          <w:sz w:val="24"/>
          <w:szCs w:val="24"/>
        </w:rPr>
        <w:t>     </w:t>
      </w:r>
    </w:p>
    <w:p w:rsidR="00614264" w:rsidRDefault="00614264"/>
    <w:sectPr w:rsidR="00614264" w:rsidSect="00614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E2FAB"/>
    <w:rsid w:val="00614264"/>
    <w:rsid w:val="00FE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2F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ww.mukesh.decent.19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2019-06-17T05:14:00Z</dcterms:created>
  <dcterms:modified xsi:type="dcterms:W3CDTF">2019-06-17T05:23:00Z</dcterms:modified>
</cp:coreProperties>
</file>