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Andrew Shannon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Phone: (905) 410-3465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157 Keewatin Street South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OSHAWA, ON L1H 6Z4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andrew_shannon2010@hotmail.ca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HIGHLIGHTS OF SKILLS: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G-Licence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Interpret schematic, layout, architectural drawings; prepare material lists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Describe Ohm’s Law in series, parallel single phase and 3 phase circuits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Apply Canadian Electrical Code while installations take place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branch circuits including devices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Install, maintain and repair wiring systems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Bend and install ENT and EMT conduit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Excellent measurement and spatial skills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Good knowledge of hand tools, power tools, equipment and procedures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B.G. McPherson Pre-Apprenticeship Electrical Training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 Weeks – 50% in-class and 50% hands-on experience                               2014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Ontario Secondary School Diploma - Eastdale CVI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2012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SAFETY CERTIFICATES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WHMIS, Fall Protection, Lockout/ Tag out, Confined Space and Scaffold Training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Scissor Lift Training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EMPLOYMENT HISTORY: (4790hours)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AllTech Electrical, Scarborough, On - Second Term Apprentice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April 2019 - Present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Troubleshoot exterior light fixtures on highrise buildings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Retrofit to LED 10’-15’ parking lot pole lighting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wire mould for emergency lighting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 electricians with service calls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KF Electrical Services, Oshawa, On - Second Term Electrician Apprentice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September 2018 - April 2019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 in residential houses/condos all over Toronto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Entrusted to use a work vehicle and make sure its stocked with material for future jobs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 hand to make sure jobs are running smoothly while owner is away from site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Layout kitchen renovation/ basement renovation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 in extreme cold temperatures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Flexible and strong to crawl through attics and tight spaces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Claremont Electrical Services, Claremont, On - Electrical Apprentice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October 2017 - September 2018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 in commercial and residential environments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Support wires and make sure they are mechanically protected in a commercial and residential environment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 material and route while starting a task to get it done fast and efficiently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pots lights, chandeliers, outlets, stove outlets, switches, 3 and 4-way switches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Run/support EMT ½”- 2” conduit and pull circuits through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Learn to wire a 240V 100A single phase panel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Canadian Electrical Upgrades, Ajax, On - Electrical Apprentice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June 2017 - October 2017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Fish wires behind drywall and above T-bar/ drywall ceilings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Rough in electrical boxes for smoke alarms, switches, receptacles, stove/ dryer plugs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a temporary service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Drill joists and studs to mechanically protect 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Dig trenches for PVC, lay PVC conduit and pull T90 12/14 AWG through conduit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Identify the difference between T90, Armoured cable, NMD, NMDU, Low voltage wire, Tech Cable, Cab wire and the applications for each 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Rough-in boxes and pull wire through joints and studs in custom home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material organized and clean up site after finished each day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Assemble scaffold 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devices such as; single pole switches, 3 / 4-way switches, GFCI receptacles, receptacles, AC disconnect switches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Sax Electric, North York, On - Electrical Apprentice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October 2016 - June 2017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Trained on a scissor lift to work at heights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Bend, cut and install EMT Conduit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Install LED 4-8 foot lighting fixtures and support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Prepared to work every day with personal tools and safety equipment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Run armored cable and install neat and tidy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Measure/level to make sure fixtures/equipment is installed straight and professional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D&amp;R Steel and Fabrication, Pickering, On – Welding Apprentice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January 2016 - October 2016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Handle electric tools such as disk grinders, portable drills and die grinders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Safely move steel around the shop with cranes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Clean rust, scratches, splatter, slag and burn marks from welds 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Ensure own safety and others with protective gear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Drill holes in steel for assembly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Acid wash/ sandblast steel to take away dirt, paint, footprints and burn marks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Working outside in extreme heat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Experienced with plasma cutter and knowledge on how to use it safely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