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082D29" w:rsidRDefault="008C469D" w:rsidP="00DB68D2">
      <w:pPr>
        <w:spacing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1373A2" w:rsidRPr="00EC4B23" w:rsidRDefault="00B54FEB" w:rsidP="007E3E4C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EC4B23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Richard </w:t>
      </w:r>
      <w:proofErr w:type="spellStart"/>
      <w:r w:rsidR="00EC4B23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Dogadoga</w:t>
      </w:r>
      <w:proofErr w:type="spellEnd"/>
      <w:r w:rsidR="00EC4B23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Vera</w:t>
      </w:r>
    </w:p>
    <w:p w:rsidR="00160E4B" w:rsidRPr="00EC4B23" w:rsidRDefault="00160E4B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1373A2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</w:t>
      </w:r>
      <w:r w:rsidR="003F4870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EC4B23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5612B" w:rsidRPr="00EC4B23" w:rsidRDefault="00A06DB5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200D5C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C4B23" w:rsidRPr="00EC4B23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richarddoga@jobsearchuae.com</w:t>
      </w:r>
    </w:p>
    <w:p w:rsidR="009F2E3F" w:rsidRPr="00082D29" w:rsidRDefault="009F2E3F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082D29" w:rsidRDefault="003F4870" w:rsidP="00DB68D2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157219"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082D29" w:rsidRDefault="002720BE" w:rsidP="00DB68D2">
      <w:pPr>
        <w:pStyle w:val="NoSpacing"/>
        <w:rPr>
          <w:rFonts w:ascii="Century Gothic" w:hAnsi="Century Gothic" w:cstheme="minorHAnsi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082D29" w:rsidRDefault="001854B3" w:rsidP="00DB68D2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082D29" w:rsidRDefault="005308FA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082D29" w:rsidRDefault="009525C8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082D29" w:rsidRDefault="00786811" w:rsidP="003F6C35">
      <w:pPr>
        <w:spacing w:line="36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810CF7" w:rsidRDefault="00EC4B23" w:rsidP="00A4016F">
      <w:pPr>
        <w:pStyle w:val="NoSpacing"/>
        <w:rPr>
          <w:rFonts w:ascii="Century Gothic" w:hAnsi="Century Gothic"/>
        </w:rPr>
      </w:pPr>
      <w:r w:rsidRPr="00EC4B23">
        <w:rPr>
          <w:rFonts w:ascii="Century Gothic" w:hAnsi="Century Gothic"/>
        </w:rPr>
        <w:t>I am looking forward to pursuing my skill in professional and progressive organization which can provide an opportunity to convert my ability into a better performance.</w:t>
      </w:r>
    </w:p>
    <w:p w:rsidR="00EC4B23" w:rsidRDefault="00EC4B23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EXPER1ENC</w:t>
      </w:r>
      <w:r w:rsidRPr="00EC4B23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Company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Anel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Emirates Gen. Contracting LLC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P.O Box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46373 Al </w:t>
      </w: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Khalidiya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Abu Dhabi, UAE 224010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Name of Project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Midfield Terminal Building, Abu Dhabi International Airport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May 08, 2014 to present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Position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Senior Electrician (charge hand)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Duties &amp; Responsibilities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Conducting JSTI (Job Safety Task instruction) for Safety Measure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Supervise a group of multi skilled worker to ensure safety and illuminate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hazard in the area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Read &amp;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Interprate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drawing circuit diagram &amp; wiring &amp; Plan Layouts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Installation of cable tray, cable trunk, cable ladder 7 piping conduit.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Wiring and piping conduit (as per approved drawing)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Loop checking and troubleshoot by using multi tester.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Actual layout electrical fixture or device.</w:t>
      </w:r>
    </w:p>
    <w:p w:rsidR="00EC4B23" w:rsidRPr="00EC4B23" w:rsidRDefault="00EC4B23" w:rsidP="00EC4B2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finish duty on time</w:t>
      </w:r>
    </w:p>
    <w:p w:rsidR="00EC4B23" w:rsidRDefault="00EC4B23" w:rsidP="006374A4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Company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Alrodah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Electromechanical Eng. Co.</w:t>
      </w:r>
    </w:p>
    <w:p w:rsidR="00EC4B23" w:rsidRPr="00EC4B23" w:rsidRDefault="00EC4B23" w:rsidP="00EC4B23">
      <w:pPr>
        <w:spacing w:after="0" w:line="240" w:lineRule="auto"/>
        <w:ind w:left="2160" w:firstLine="720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Salwah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Road, Doha Qatar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August 2009 to 2014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Position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Lead Electrician</w:t>
      </w:r>
    </w:p>
    <w:p w:rsidR="00EC4B23" w:rsidRDefault="00EC4B23" w:rsidP="006374A4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Duties &amp; Responsibilities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Conducting JSTI to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illiminate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hazard</w:t>
      </w: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Lay out and of installation of conduit EMT, RSC, PVC as per Approve Drawing</w:t>
      </w: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Installation &amp; Replace electrical control equipment such a Switches, relay and circuit breaker in the panel</w:t>
      </w: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Troubleshoot defective unit &amp; repair</w:t>
      </w: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Termination of DB. SMDB &amp; MB Panel</w:t>
      </w:r>
    </w:p>
    <w:p w:rsidR="00EC4B23" w:rsidRPr="00EC4B23" w:rsidRDefault="00EC4B23" w:rsidP="00EC4B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Maintain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Cleanleness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&amp; Safety work area</w:t>
      </w:r>
    </w:p>
    <w:p w:rsidR="00EC4B23" w:rsidRDefault="00EC4B23" w:rsidP="006374A4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Company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Personal Business Repair Shop</w:t>
      </w:r>
    </w:p>
    <w:p w:rsidR="00EC4B23" w:rsidRPr="00EC4B23" w:rsidRDefault="00EC4B23" w:rsidP="00EC4B23">
      <w:pPr>
        <w:spacing w:after="0" w:line="240" w:lineRule="auto"/>
        <w:ind w:left="2160" w:firstLine="720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(Rosario La Union, Philippines)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2001 to 2009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Position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Technician /Electrician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Duties &amp; Responsibilities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Provide Customer satisfaction of work</w:t>
      </w:r>
    </w:p>
    <w:p w:rsidR="00EC4B23" w:rsidRPr="00EC4B23" w:rsidRDefault="00EC4B23" w:rsidP="00EC4B23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Finish duty on time</w:t>
      </w:r>
    </w:p>
    <w:p w:rsidR="00EC4B23" w:rsidRPr="00EC4B23" w:rsidRDefault="00EC4B23" w:rsidP="00EC4B23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Repair and Trouble Shoot Household Appliances </w:t>
      </w:r>
    </w:p>
    <w:p w:rsidR="00EC4B23" w:rsidRPr="00EC4B23" w:rsidRDefault="00EC4B23" w:rsidP="00EC4B23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Single Phase Electric Motor Rewinding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Company 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Fursan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Travel &amp; Tourism</w:t>
      </w:r>
    </w:p>
    <w:p w:rsidR="00EC4B23" w:rsidRPr="00EC4B23" w:rsidRDefault="00EC4B23" w:rsidP="00EC4B23">
      <w:pPr>
        <w:spacing w:after="0" w:line="240" w:lineRule="auto"/>
        <w:ind w:left="2160" w:firstLine="720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Riyadh K.S.A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1994 to 1999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Position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Accounting Clerk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Responsible</w:t>
      </w: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for all incoming sales report coming from every branch, issuing cash invoice, controlling ticket stock to be given by the ticketing staff Quarterly and monthly auditing if necessary.</w:t>
      </w:r>
    </w:p>
    <w:p w:rsidR="00EC4B23" w:rsidRDefault="00EC4B23" w:rsidP="006374A4">
      <w:pPr>
        <w:spacing w:after="0" w:line="24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36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EDUCATIONIAIL ATTAINMENT</w:t>
      </w: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VOCATIONAL: </w:t>
      </w: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MANANTAN TECHNICAL SCHOOL</w:t>
      </w: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Binalonan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Pangasinan</w:t>
      </w:r>
      <w:proofErr w:type="spellEnd"/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Philippines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COURSE</w:t>
      </w:r>
      <w:r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Heavy Equipment Operator &amp; Mechanics</w:t>
      </w: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 GRAD</w:t>
      </w:r>
      <w:r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1988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HIGH SCHOOL: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Mangaldan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National High School</w:t>
      </w:r>
    </w:p>
    <w:p w:rsid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YEAR GRAD</w:t>
      </w:r>
      <w:r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1987</w:t>
      </w: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4B23" w:rsidRPr="00EC4B23" w:rsidRDefault="00EC4B23" w:rsidP="00EC4B23">
      <w:pPr>
        <w:spacing w:after="0" w:line="240" w:lineRule="auto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ELEMENTARY</w:t>
      </w:r>
      <w:r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4B23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Osiem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Elementary School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Mangaldan</w:t>
      </w:r>
      <w:proofErr w:type="spellEnd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EC4B23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Pangasinan</w:t>
      </w:r>
      <w:proofErr w:type="spellEnd"/>
    </w:p>
    <w:p w:rsidR="00EC4B23" w:rsidRDefault="00EC4B23" w:rsidP="009525C8">
      <w:pPr>
        <w:spacing w:after="0"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90040" w:rsidRPr="00082D29" w:rsidRDefault="00CE778E" w:rsidP="009525C8">
      <w:pPr>
        <w:spacing w:after="0" w:line="36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A53499" w:rsidRPr="00082D29" w:rsidRDefault="00213B04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Name</w:t>
      </w:r>
      <w:r w:rsidR="001373A2" w:rsidRPr="00082D29">
        <w:rPr>
          <w:rFonts w:ascii="Century Gothic" w:hAnsi="Century Gothic" w:cstheme="minorHAnsi"/>
        </w:rPr>
        <w:tab/>
      </w:r>
      <w:r w:rsidR="001373A2" w:rsidRPr="00082D29">
        <w:rPr>
          <w:rFonts w:ascii="Century Gothic" w:hAnsi="Century Gothic" w:cstheme="minorHAnsi"/>
        </w:rPr>
        <w:tab/>
      </w:r>
      <w:r w:rsidR="0090465C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EC4B23" w:rsidRPr="00EC4B23">
        <w:rPr>
          <w:rFonts w:ascii="Century Gothic" w:hAnsi="Century Gothic" w:cstheme="minorHAnsi"/>
        </w:rPr>
        <w:t xml:space="preserve">Richard </w:t>
      </w:r>
      <w:proofErr w:type="spellStart"/>
      <w:r w:rsidR="00EC4B23" w:rsidRPr="00EC4B23">
        <w:rPr>
          <w:rFonts w:ascii="Century Gothic" w:hAnsi="Century Gothic" w:cstheme="minorHAnsi"/>
        </w:rPr>
        <w:t>Dogadoga</w:t>
      </w:r>
      <w:proofErr w:type="spellEnd"/>
      <w:r w:rsidR="00EC4B23" w:rsidRPr="00EC4B23">
        <w:rPr>
          <w:rFonts w:ascii="Century Gothic" w:hAnsi="Century Gothic" w:cstheme="minorHAnsi"/>
        </w:rPr>
        <w:t xml:space="preserve"> De Vera</w:t>
      </w:r>
    </w:p>
    <w:p w:rsidR="005B0BA8" w:rsidRDefault="008C469D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Birth</w:t>
      </w:r>
      <w:r w:rsidR="00856E5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EC4B23">
        <w:rPr>
          <w:rFonts w:ascii="Century Gothic" w:hAnsi="Century Gothic" w:cstheme="minorHAnsi"/>
        </w:rPr>
        <w:t>27-02-1969</w:t>
      </w:r>
    </w:p>
    <w:p w:rsidR="00A53499" w:rsidRPr="00082D29" w:rsidRDefault="00A53499" w:rsidP="004616B8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Place of Birth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proofErr w:type="spellStart"/>
      <w:r w:rsidR="00EC4B23">
        <w:rPr>
          <w:rFonts w:ascii="Century Gothic" w:hAnsi="Century Gothic" w:cstheme="minorHAnsi"/>
        </w:rPr>
        <w:t>BAnsalan</w:t>
      </w:r>
      <w:proofErr w:type="spellEnd"/>
      <w:r w:rsidR="00EC4B23">
        <w:rPr>
          <w:rFonts w:ascii="Century Gothic" w:hAnsi="Century Gothic" w:cstheme="minorHAnsi"/>
        </w:rPr>
        <w:t xml:space="preserve"> DVO DS</w:t>
      </w:r>
    </w:p>
    <w:p w:rsidR="008C469D" w:rsidRPr="00082D29" w:rsidRDefault="008C469D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Nationalit</w:t>
      </w:r>
      <w:r w:rsidR="00856E54" w:rsidRPr="00082D29">
        <w:rPr>
          <w:rFonts w:ascii="Century Gothic" w:hAnsi="Century Gothic" w:cstheme="minorHAnsi"/>
        </w:rPr>
        <w:t>y</w:t>
      </w:r>
      <w:r w:rsidR="00856E5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ab/>
      </w:r>
      <w:r w:rsidR="00881CCE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AC7745">
        <w:rPr>
          <w:rFonts w:ascii="Century Gothic" w:hAnsi="Century Gothic"/>
          <w:sz w:val="23"/>
        </w:rPr>
        <w:t>Filipino</w:t>
      </w:r>
    </w:p>
    <w:p w:rsidR="006B20AF" w:rsidRDefault="008C469D" w:rsidP="005B0BA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Gender</w:t>
      </w:r>
      <w:r w:rsidR="004F2C47" w:rsidRPr="00082D29">
        <w:rPr>
          <w:rFonts w:ascii="Century Gothic" w:hAnsi="Century Gothic" w:cstheme="minorHAnsi"/>
        </w:rPr>
        <w:tab/>
      </w:r>
      <w:r w:rsidR="004F2C47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Male</w:t>
      </w:r>
    </w:p>
    <w:p w:rsidR="00A53499" w:rsidRPr="00082D29" w:rsidRDefault="00A53499" w:rsidP="005B0BA8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Marital Status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r w:rsidR="00810CF7">
        <w:rPr>
          <w:rFonts w:ascii="Century Gothic" w:hAnsi="Century Gothic" w:cstheme="minorHAnsi"/>
        </w:rPr>
        <w:t>Married</w:t>
      </w:r>
    </w:p>
    <w:p w:rsidR="00856E54" w:rsidRPr="00082D29" w:rsidRDefault="00856E54" w:rsidP="003E4961">
      <w:pPr>
        <w:pStyle w:val="NoSpacing"/>
        <w:rPr>
          <w:rFonts w:ascii="Century Gothic" w:hAnsi="Century Gothic" w:cstheme="minorHAnsi"/>
          <w:b/>
        </w:rPr>
      </w:pPr>
      <w:r w:rsidRPr="00082D29">
        <w:rPr>
          <w:rFonts w:ascii="Century Gothic" w:hAnsi="Century Gothic" w:cstheme="minorHAnsi"/>
          <w:b/>
        </w:rPr>
        <w:t>Passport Details</w:t>
      </w:r>
    </w:p>
    <w:p w:rsidR="00856E54" w:rsidRPr="00082D29" w:rsidRDefault="00856E54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Passport No</w:t>
      </w:r>
      <w:r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C7745">
        <w:rPr>
          <w:rFonts w:ascii="Century Gothic" w:hAnsi="Century Gothic" w:cstheme="minorHAnsi"/>
        </w:rPr>
        <w:t>P</w:t>
      </w:r>
      <w:r w:rsidR="00EC4B23">
        <w:rPr>
          <w:rFonts w:ascii="Century Gothic" w:hAnsi="Century Gothic" w:cstheme="minorHAnsi"/>
        </w:rPr>
        <w:t>0484089B</w:t>
      </w:r>
    </w:p>
    <w:p w:rsidR="005B0BA8" w:rsidRPr="00082D29" w:rsidRDefault="001373A2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Issue</w:t>
      </w:r>
      <w:r w:rsidR="0090465C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EC4B23">
        <w:rPr>
          <w:rFonts w:ascii="Century Gothic" w:hAnsi="Century Gothic" w:cstheme="minorHAnsi"/>
        </w:rPr>
        <w:t>31-01-2019</w:t>
      </w:r>
    </w:p>
    <w:p w:rsidR="005B0BA8" w:rsidRPr="00082D29" w:rsidRDefault="004F2C47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Expiry</w:t>
      </w:r>
      <w:r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EC4B23">
        <w:rPr>
          <w:rFonts w:ascii="Century Gothic" w:hAnsi="Century Gothic" w:cstheme="minorHAnsi"/>
        </w:rPr>
        <w:t>29-01-2029</w:t>
      </w:r>
    </w:p>
    <w:p w:rsidR="00856E54" w:rsidRPr="00082D29" w:rsidRDefault="004616B8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Place of Issue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C7745">
        <w:rPr>
          <w:rFonts w:ascii="Century Gothic" w:hAnsi="Century Gothic" w:cstheme="minorHAnsi"/>
        </w:rPr>
        <w:t>Abu Dhabi</w:t>
      </w:r>
    </w:p>
    <w:p w:rsidR="00A4016F" w:rsidRPr="00082D29" w:rsidRDefault="001373A2" w:rsidP="003E4961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lastRenderedPageBreak/>
        <w:t>Status of Visa</w:t>
      </w:r>
      <w:r w:rsidR="00856E54" w:rsidRPr="00082D29">
        <w:rPr>
          <w:rFonts w:ascii="Century Gothic" w:hAnsi="Century Gothic" w:cstheme="minorHAnsi"/>
        </w:rPr>
        <w:tab/>
      </w:r>
      <w:r w:rsidR="000651E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  <w:t>Employment Visa</w:t>
      </w:r>
    </w:p>
    <w:p w:rsidR="00A4016F" w:rsidRPr="00082D29" w:rsidRDefault="00A4016F" w:rsidP="00A4016F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Emirates ID No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  <w:t>784-</w:t>
      </w:r>
      <w:r w:rsidR="00EC4B23">
        <w:rPr>
          <w:rFonts w:ascii="Century Gothic" w:hAnsi="Century Gothic" w:cstheme="minorHAnsi"/>
        </w:rPr>
        <w:t>1969</w:t>
      </w:r>
      <w:r w:rsidR="00A71375">
        <w:rPr>
          <w:rFonts w:ascii="Century Gothic" w:hAnsi="Century Gothic" w:cstheme="minorHAnsi"/>
        </w:rPr>
        <w:t>-1698468-6</w:t>
      </w:r>
    </w:p>
    <w:p w:rsidR="00A4016F" w:rsidRPr="00082D29" w:rsidRDefault="00A4016F" w:rsidP="00A4016F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Expiry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71375">
        <w:rPr>
          <w:rFonts w:ascii="Century Gothic" w:hAnsi="Century Gothic" w:cstheme="minorHAnsi"/>
        </w:rPr>
        <w:t>25-04-2020</w:t>
      </w:r>
      <w:bookmarkStart w:id="0" w:name="_GoBack"/>
      <w:bookmarkEnd w:id="0"/>
    </w:p>
    <w:p w:rsidR="004F2C47" w:rsidRPr="00082D29" w:rsidRDefault="004F2C47" w:rsidP="003E4961">
      <w:pPr>
        <w:pStyle w:val="NoSpacing"/>
        <w:rPr>
          <w:rFonts w:ascii="Century Gothic" w:hAnsi="Century Gothic" w:cstheme="minorHAnsi"/>
        </w:rPr>
      </w:pPr>
    </w:p>
    <w:p w:rsidR="00C3098D" w:rsidRPr="00082D29" w:rsidRDefault="00C3098D" w:rsidP="003E4961">
      <w:pPr>
        <w:pStyle w:val="NoSpacing"/>
        <w:rPr>
          <w:rFonts w:ascii="Century Gothic" w:hAnsi="Century Gothic" w:cstheme="minorHAnsi"/>
        </w:rPr>
      </w:pPr>
    </w:p>
    <w:p w:rsidR="00213B04" w:rsidRPr="00082D29" w:rsidRDefault="0062330D" w:rsidP="003E4961">
      <w:pPr>
        <w:pStyle w:val="NoSpacing"/>
        <w:rPr>
          <w:rFonts w:ascii="Century Gothic" w:hAnsi="Century Gothic" w:cstheme="minorHAnsi"/>
          <w:b/>
        </w:rPr>
      </w:pPr>
      <w:r w:rsidRPr="00082D29">
        <w:rPr>
          <w:rFonts w:ascii="Century Gothic" w:hAnsi="Century Gothic" w:cstheme="minorHAnsi"/>
        </w:rPr>
        <w:t>I hereby and certify that the above mentioned is true and correct to the best of my knowledge and belief.</w:t>
      </w:r>
    </w:p>
    <w:p w:rsidR="009C6635" w:rsidRPr="00082D29" w:rsidRDefault="009C6635" w:rsidP="00157219">
      <w:pPr>
        <w:pStyle w:val="NoSpacing"/>
        <w:rPr>
          <w:rFonts w:ascii="Century Gothic" w:hAnsi="Century Gothic" w:cstheme="minorHAnsi"/>
          <w:b/>
          <w:i/>
          <w:u w:val="single"/>
        </w:rPr>
      </w:pPr>
    </w:p>
    <w:p w:rsidR="00082D29" w:rsidRPr="00082D29" w:rsidRDefault="00082D29" w:rsidP="00082D29">
      <w:pPr>
        <w:pStyle w:val="NoSpacing"/>
        <w:rPr>
          <w:rFonts w:ascii="Century Gothic" w:hAnsi="Century Gothic" w:cstheme="minorHAnsi"/>
          <w:b/>
          <w:i/>
          <w:u w:val="single"/>
        </w:rPr>
      </w:pPr>
    </w:p>
    <w:p w:rsidR="00082D29" w:rsidRPr="00082D29" w:rsidRDefault="00EC4B23" w:rsidP="00EC4B23">
      <w:pPr>
        <w:pStyle w:val="NoSpacing"/>
        <w:rPr>
          <w:rFonts w:ascii="Century Gothic" w:hAnsi="Century Gothic" w:cstheme="minorHAnsi"/>
          <w:b/>
          <w:i/>
          <w:u w:val="single"/>
        </w:rPr>
      </w:pPr>
      <w:r w:rsidRPr="00EC4B23">
        <w:rPr>
          <w:rFonts w:ascii="Century Gothic" w:hAnsi="Century Gothic" w:cstheme="minorHAnsi"/>
          <w:b/>
          <w:i/>
          <w:u w:val="single"/>
        </w:rPr>
        <w:t xml:space="preserve">Richard </w:t>
      </w:r>
      <w:proofErr w:type="spellStart"/>
      <w:r w:rsidRPr="00EC4B23">
        <w:rPr>
          <w:rFonts w:ascii="Century Gothic" w:hAnsi="Century Gothic" w:cstheme="minorHAnsi"/>
          <w:b/>
          <w:i/>
          <w:u w:val="single"/>
        </w:rPr>
        <w:t>Dogadoga</w:t>
      </w:r>
      <w:proofErr w:type="spellEnd"/>
      <w:r w:rsidRPr="00EC4B23">
        <w:rPr>
          <w:rFonts w:ascii="Century Gothic" w:hAnsi="Century Gothic" w:cstheme="minorHAnsi"/>
          <w:b/>
          <w:i/>
          <w:u w:val="single"/>
        </w:rPr>
        <w:t xml:space="preserve"> De Vera</w:t>
      </w:r>
    </w:p>
    <w:sectPr w:rsidR="00082D29" w:rsidRPr="00082D29" w:rsidSect="007C734A">
      <w:pgSz w:w="12240" w:h="15840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0E4"/>
    <w:multiLevelType w:val="hybridMultilevel"/>
    <w:tmpl w:val="D1A8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969DE"/>
    <w:multiLevelType w:val="hybridMultilevel"/>
    <w:tmpl w:val="601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19B4"/>
    <w:multiLevelType w:val="hybridMultilevel"/>
    <w:tmpl w:val="A3D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C11F3"/>
    <w:multiLevelType w:val="hybridMultilevel"/>
    <w:tmpl w:val="A74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A1CAE"/>
    <w:multiLevelType w:val="hybridMultilevel"/>
    <w:tmpl w:val="EEAE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B25CC"/>
    <w:multiLevelType w:val="hybridMultilevel"/>
    <w:tmpl w:val="861A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C3629"/>
    <w:multiLevelType w:val="hybridMultilevel"/>
    <w:tmpl w:val="0A6C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55E79"/>
    <w:multiLevelType w:val="hybridMultilevel"/>
    <w:tmpl w:val="2926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651E4"/>
    <w:rsid w:val="00072AB6"/>
    <w:rsid w:val="00082D29"/>
    <w:rsid w:val="0008789F"/>
    <w:rsid w:val="000D229A"/>
    <w:rsid w:val="00100F8A"/>
    <w:rsid w:val="00124034"/>
    <w:rsid w:val="001347C5"/>
    <w:rsid w:val="001373A2"/>
    <w:rsid w:val="00157219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B8E"/>
    <w:rsid w:val="0030165E"/>
    <w:rsid w:val="00305E60"/>
    <w:rsid w:val="003115CC"/>
    <w:rsid w:val="00312A44"/>
    <w:rsid w:val="00391874"/>
    <w:rsid w:val="003C2A80"/>
    <w:rsid w:val="003D7E72"/>
    <w:rsid w:val="003E4961"/>
    <w:rsid w:val="003F4062"/>
    <w:rsid w:val="003F4870"/>
    <w:rsid w:val="003F6C35"/>
    <w:rsid w:val="0040626B"/>
    <w:rsid w:val="0042386E"/>
    <w:rsid w:val="00434E73"/>
    <w:rsid w:val="004616B8"/>
    <w:rsid w:val="00493D04"/>
    <w:rsid w:val="004A247A"/>
    <w:rsid w:val="004B1903"/>
    <w:rsid w:val="004B48B8"/>
    <w:rsid w:val="004C292B"/>
    <w:rsid w:val="004D5E8B"/>
    <w:rsid w:val="004F2C47"/>
    <w:rsid w:val="005308FA"/>
    <w:rsid w:val="00572F23"/>
    <w:rsid w:val="00592A6C"/>
    <w:rsid w:val="00597949"/>
    <w:rsid w:val="005A6FFD"/>
    <w:rsid w:val="005B0BA8"/>
    <w:rsid w:val="005E30D9"/>
    <w:rsid w:val="00604B52"/>
    <w:rsid w:val="0062330D"/>
    <w:rsid w:val="006374A4"/>
    <w:rsid w:val="0064049D"/>
    <w:rsid w:val="00696144"/>
    <w:rsid w:val="006A36AF"/>
    <w:rsid w:val="006A4B71"/>
    <w:rsid w:val="006A5B59"/>
    <w:rsid w:val="006B20AF"/>
    <w:rsid w:val="006E1D07"/>
    <w:rsid w:val="00706B40"/>
    <w:rsid w:val="0072154C"/>
    <w:rsid w:val="00725401"/>
    <w:rsid w:val="00786811"/>
    <w:rsid w:val="00787664"/>
    <w:rsid w:val="007C734A"/>
    <w:rsid w:val="007E3E4C"/>
    <w:rsid w:val="0080265B"/>
    <w:rsid w:val="00806C11"/>
    <w:rsid w:val="00810CF7"/>
    <w:rsid w:val="00817EEC"/>
    <w:rsid w:val="00834CC6"/>
    <w:rsid w:val="00856E54"/>
    <w:rsid w:val="00881CCE"/>
    <w:rsid w:val="00884E1A"/>
    <w:rsid w:val="008C0EC6"/>
    <w:rsid w:val="008C469D"/>
    <w:rsid w:val="008D237B"/>
    <w:rsid w:val="008E0E14"/>
    <w:rsid w:val="008F6F53"/>
    <w:rsid w:val="00904500"/>
    <w:rsid w:val="0090465C"/>
    <w:rsid w:val="00911F81"/>
    <w:rsid w:val="00917F14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9F2E3F"/>
    <w:rsid w:val="00A03836"/>
    <w:rsid w:val="00A06DB5"/>
    <w:rsid w:val="00A3391E"/>
    <w:rsid w:val="00A4016F"/>
    <w:rsid w:val="00A53499"/>
    <w:rsid w:val="00A56044"/>
    <w:rsid w:val="00A60418"/>
    <w:rsid w:val="00A71375"/>
    <w:rsid w:val="00A83D44"/>
    <w:rsid w:val="00AB304D"/>
    <w:rsid w:val="00AB68BC"/>
    <w:rsid w:val="00AC7745"/>
    <w:rsid w:val="00AE65E0"/>
    <w:rsid w:val="00AF341F"/>
    <w:rsid w:val="00B037FE"/>
    <w:rsid w:val="00B26A7A"/>
    <w:rsid w:val="00B54FEB"/>
    <w:rsid w:val="00B6490A"/>
    <w:rsid w:val="00B71721"/>
    <w:rsid w:val="00B87B7D"/>
    <w:rsid w:val="00B929B0"/>
    <w:rsid w:val="00BA1C53"/>
    <w:rsid w:val="00BA6F4E"/>
    <w:rsid w:val="00BB6648"/>
    <w:rsid w:val="00BC25B1"/>
    <w:rsid w:val="00BD1192"/>
    <w:rsid w:val="00C3098D"/>
    <w:rsid w:val="00C332D4"/>
    <w:rsid w:val="00C35CA1"/>
    <w:rsid w:val="00C40F82"/>
    <w:rsid w:val="00C60AB4"/>
    <w:rsid w:val="00C67B43"/>
    <w:rsid w:val="00C808E9"/>
    <w:rsid w:val="00CA21BB"/>
    <w:rsid w:val="00CC6D73"/>
    <w:rsid w:val="00CC73B6"/>
    <w:rsid w:val="00CD4664"/>
    <w:rsid w:val="00CE1D2F"/>
    <w:rsid w:val="00CE778E"/>
    <w:rsid w:val="00D16FEB"/>
    <w:rsid w:val="00D26842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28D9"/>
    <w:rsid w:val="00E64977"/>
    <w:rsid w:val="00E725D7"/>
    <w:rsid w:val="00EA4448"/>
    <w:rsid w:val="00EC4B23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2018-12-30T09:53:00Z</dcterms:created>
  <dcterms:modified xsi:type="dcterms:W3CDTF">2019-06-08T13:51:00Z</dcterms:modified>
</cp:coreProperties>
</file>