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E8A8" w14:textId="0A94FE30" w:rsidR="009A5901" w:rsidRDefault="006F0BD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4320" behindDoc="0" locked="0" layoutInCell="1" allowOverlap="1" wp14:anchorId="50A85FF2" wp14:editId="377AF0E5">
            <wp:simplePos x="0" y="0"/>
            <wp:positionH relativeFrom="column">
              <wp:posOffset>5857875</wp:posOffset>
            </wp:positionH>
            <wp:positionV relativeFrom="paragraph">
              <wp:posOffset>228600</wp:posOffset>
            </wp:positionV>
            <wp:extent cx="1200785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246" y="21391"/>
                <wp:lineTo x="21246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1A7FE6F" wp14:editId="0DAB09DC">
                <wp:simplePos x="0" y="0"/>
                <wp:positionH relativeFrom="margin">
                  <wp:posOffset>-544195</wp:posOffset>
                </wp:positionH>
                <wp:positionV relativeFrom="paragraph">
                  <wp:posOffset>206375</wp:posOffset>
                </wp:positionV>
                <wp:extent cx="7772400" cy="16256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CCB14" id="Rectángulo 7" o:spid="_x0000_s1026" style="position:absolute;margin-left:-42.85pt;margin-top:16.25pt;width:612pt;height:128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" fillcolor="#bfbfbf [2412]" stroked="f" strokeweight="2pt">
                <w10:wrap anchorx="margin"/>
              </v:rect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236880C" wp14:editId="16C91CF2">
                <wp:simplePos x="0" y="0"/>
                <wp:positionH relativeFrom="column">
                  <wp:posOffset>-238125</wp:posOffset>
                </wp:positionH>
                <wp:positionV relativeFrom="paragraph">
                  <wp:posOffset>381000</wp:posOffset>
                </wp:positionV>
                <wp:extent cx="3714750" cy="1158240"/>
                <wp:effectExtent l="0" t="0" r="0" b="381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67D6" w14:textId="6EAB4F56" w:rsidR="008E710C" w:rsidRPr="007202BB" w:rsidRDefault="00FB128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Nombre : Ubilde Leonardo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>Laffita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 Cuza </w:t>
                            </w:r>
                          </w:p>
                          <w:p w14:paraId="437FF325" w14:textId="77777777" w:rsidR="000F1D0D" w:rsidRPr="000F1D0D" w:rsidRDefault="000F1D0D" w:rsidP="000F1D0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Age</w:t>
                            </w:r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54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years</w:t>
                            </w:r>
                            <w:proofErr w:type="spellEnd"/>
                          </w:p>
                          <w:p w14:paraId="1E9FA47E" w14:textId="5F5E8F48" w:rsidR="000F1D0D" w:rsidRPr="000F1D0D" w:rsidRDefault="000F1D0D" w:rsidP="000F1D0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Marital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status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Married</w:t>
                            </w:r>
                          </w:p>
                          <w:p w14:paraId="6D762547" w14:textId="77777777" w:rsidR="000F1D0D" w:rsidRPr="000F1D0D" w:rsidRDefault="000F1D0D" w:rsidP="000F1D0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Zongolica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# 127</w:t>
                            </w:r>
                          </w:p>
                          <w:p w14:paraId="6880F4C6" w14:textId="77777777" w:rsidR="000F1D0D" w:rsidRPr="000F1D0D" w:rsidRDefault="000F1D0D" w:rsidP="000F1D0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City</w:t>
                            </w:r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Coatzacoalcos Veracruz.</w:t>
                            </w:r>
                          </w:p>
                          <w:p w14:paraId="7E2FEA3C" w14:textId="1D9CD0A8" w:rsidR="00FB128F" w:rsidRDefault="000F1D0D" w:rsidP="000F1D0D">
                            <w:pPr>
                              <w:rPr>
                                <w:b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Tel </w:t>
                            </w:r>
                            <w:proofErr w:type="spellStart"/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Cel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921-113-55-21</w:t>
                            </w:r>
                          </w:p>
                          <w:p w14:paraId="0F39F523" w14:textId="77777777" w:rsidR="00FB128F" w:rsidRDefault="003916E0" w:rsidP="00FB128F">
                            <w:pPr>
                              <w:rPr>
                                <w:noProof/>
                              </w:rPr>
                            </w:pPr>
                            <w:hyperlink r:id="rId9" w:history="1">
                              <w:r w:rsidR="00FB128F" w:rsidRPr="007B4B7F">
                                <w:rPr>
                                  <w:rStyle w:val="Hipervnculo"/>
                                  <w:noProof/>
                                </w:rPr>
                                <w:t>Tel:</w:t>
                              </w:r>
                              <w:r w:rsidR="00FB128F">
                                <w:rPr>
                                  <w:rStyle w:val="Hipervnculo"/>
                                  <w:noProof/>
                                </w:rPr>
                                <w:t xml:space="preserve"> </w:t>
                              </w:r>
                              <w:r w:rsidR="00FB128F" w:rsidRPr="007B4B7F">
                                <w:rPr>
                                  <w:rStyle w:val="Hipervnculo"/>
                                  <w:noProof/>
                                </w:rPr>
                                <w:t>Movistar</w:t>
                              </w:r>
                            </w:hyperlink>
                            <w:r w:rsidR="00FB128F">
                              <w:rPr>
                                <w:noProof/>
                              </w:rPr>
                              <w:t xml:space="preserve"> 921-160-5967</w:t>
                            </w:r>
                          </w:p>
                          <w:p w14:paraId="3D7E0493" w14:textId="77777777" w:rsidR="00FB128F" w:rsidRPr="00F505A8" w:rsidRDefault="00FB128F" w:rsidP="00FB128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Tel.Cananda.5876466005</w:t>
                            </w:r>
                          </w:p>
                          <w:p w14:paraId="26825279" w14:textId="77777777" w:rsidR="00FB128F" w:rsidRPr="00051A29" w:rsidRDefault="00FB128F" w:rsidP="00FB128F">
                            <w:pPr>
                              <w:rPr>
                                <w:lang w:val="es-MX"/>
                              </w:rPr>
                            </w:pPr>
                            <w:r w:rsidRPr="00051A29">
                              <w:rPr>
                                <w:b/>
                                <w:noProof/>
                                <w:lang w:val="es-MX"/>
                              </w:rPr>
                              <w:t>Email:</w:t>
                            </w:r>
                            <w:r w:rsidRPr="00051A29">
                              <w:rPr>
                                <w:lang w:val="es-MX"/>
                              </w:rPr>
                              <w:t xml:space="preserve"> </w:t>
                            </w:r>
                            <w:hyperlink r:id="rId10" w:history="1">
                              <w:r w:rsidRPr="00051A29">
                                <w:rPr>
                                  <w:rStyle w:val="Hipervnculo"/>
                                  <w:lang w:val="es-MX"/>
                                </w:rPr>
                                <w:t>ubildel@yahoo.com</w:t>
                              </w:r>
                            </w:hyperlink>
                            <w:r w:rsidRPr="00051A29">
                              <w:rPr>
                                <w:lang w:val="es-MX"/>
                              </w:rPr>
                              <w:t xml:space="preserve">        </w:t>
                            </w:r>
                            <w:r>
                              <w:rPr>
                                <w:lang w:val="es-MX"/>
                              </w:rPr>
                              <w:t>/</w:t>
                            </w:r>
                            <w:r w:rsidRPr="00051A29">
                              <w:rPr>
                                <w:lang w:val="es-MX"/>
                              </w:rPr>
                              <w:t xml:space="preserve">     </w:t>
                            </w:r>
                            <w:hyperlink r:id="rId11" w:history="1">
                              <w:r w:rsidRPr="00051A29">
                                <w:rPr>
                                  <w:rStyle w:val="Hipervnculo"/>
                                  <w:lang w:val="es-MX"/>
                                </w:rPr>
                                <w:t>comeximsadecv@hotmail.com</w:t>
                              </w:r>
                            </w:hyperlink>
                          </w:p>
                          <w:p w14:paraId="713C9BB7" w14:textId="77777777" w:rsidR="008E710C" w:rsidRPr="007202B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6880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8.75pt;margin-top:30pt;width:292.5pt;height:91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w+SAIAAEg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" filled="f" stroked="f">
                <v:textbox>
                  <w:txbxContent>
                    <w:p w14:paraId="73A667D6" w14:textId="6EAB4F56" w:rsidR="008E710C" w:rsidRPr="007202BB" w:rsidRDefault="00FB128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Nombre : Ubilde Leonardo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>Laffita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 Cuza </w:t>
                      </w:r>
                    </w:p>
                    <w:p w14:paraId="437FF325" w14:textId="77777777" w:rsidR="000F1D0D" w:rsidRPr="000F1D0D" w:rsidRDefault="000F1D0D" w:rsidP="000F1D0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Age</w:t>
                      </w:r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54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years</w:t>
                      </w:r>
                      <w:proofErr w:type="spellEnd"/>
                    </w:p>
                    <w:p w14:paraId="1E9FA47E" w14:textId="5F5E8F48" w:rsidR="000F1D0D" w:rsidRPr="000F1D0D" w:rsidRDefault="000F1D0D" w:rsidP="000F1D0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Marital </w:t>
                      </w:r>
                      <w:proofErr w:type="spell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status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Married</w:t>
                      </w:r>
                    </w:p>
                    <w:p w14:paraId="6D762547" w14:textId="77777777" w:rsidR="000F1D0D" w:rsidRPr="000F1D0D" w:rsidRDefault="000F1D0D" w:rsidP="000F1D0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Address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Zongolica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# 127</w:t>
                      </w:r>
                    </w:p>
                    <w:p w14:paraId="6880F4C6" w14:textId="77777777" w:rsidR="000F1D0D" w:rsidRPr="000F1D0D" w:rsidRDefault="000F1D0D" w:rsidP="000F1D0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City</w:t>
                      </w:r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Coatzacoalcos Veracruz.</w:t>
                      </w:r>
                    </w:p>
                    <w:p w14:paraId="7E2FEA3C" w14:textId="1D9CD0A8" w:rsidR="00FB128F" w:rsidRDefault="000F1D0D" w:rsidP="000F1D0D">
                      <w:pPr>
                        <w:rPr>
                          <w:b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Tel </w:t>
                      </w:r>
                      <w:proofErr w:type="spellStart"/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Cel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921-113-55-21</w:t>
                      </w:r>
                    </w:p>
                    <w:p w14:paraId="0F39F523" w14:textId="77777777" w:rsidR="00FB128F" w:rsidRDefault="003916E0" w:rsidP="00FB128F">
                      <w:pPr>
                        <w:rPr>
                          <w:noProof/>
                        </w:rPr>
                      </w:pPr>
                      <w:hyperlink r:id="rId12" w:history="1">
                        <w:r w:rsidR="00FB128F" w:rsidRPr="007B4B7F">
                          <w:rPr>
                            <w:rStyle w:val="Hipervnculo"/>
                            <w:noProof/>
                          </w:rPr>
                          <w:t>Tel:</w:t>
                        </w:r>
                        <w:r w:rsidR="00FB128F">
                          <w:rPr>
                            <w:rStyle w:val="Hipervnculo"/>
                            <w:noProof/>
                          </w:rPr>
                          <w:t xml:space="preserve"> </w:t>
                        </w:r>
                        <w:r w:rsidR="00FB128F" w:rsidRPr="007B4B7F">
                          <w:rPr>
                            <w:rStyle w:val="Hipervnculo"/>
                            <w:noProof/>
                          </w:rPr>
                          <w:t>Movistar</w:t>
                        </w:r>
                      </w:hyperlink>
                      <w:r w:rsidR="00FB128F">
                        <w:rPr>
                          <w:noProof/>
                        </w:rPr>
                        <w:t xml:space="preserve"> 921-160-5967</w:t>
                      </w:r>
                    </w:p>
                    <w:p w14:paraId="3D7E0493" w14:textId="77777777" w:rsidR="00FB128F" w:rsidRPr="00F505A8" w:rsidRDefault="00FB128F" w:rsidP="00FB128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Tel.Cananda.5876466005</w:t>
                      </w:r>
                    </w:p>
                    <w:p w14:paraId="26825279" w14:textId="77777777" w:rsidR="00FB128F" w:rsidRPr="00051A29" w:rsidRDefault="00FB128F" w:rsidP="00FB128F">
                      <w:pPr>
                        <w:rPr>
                          <w:lang w:val="es-MX"/>
                        </w:rPr>
                      </w:pPr>
                      <w:r w:rsidRPr="00051A29">
                        <w:rPr>
                          <w:b/>
                          <w:noProof/>
                          <w:lang w:val="es-MX"/>
                        </w:rPr>
                        <w:t>Email:</w:t>
                      </w:r>
                      <w:r w:rsidRPr="00051A29">
                        <w:rPr>
                          <w:lang w:val="es-MX"/>
                        </w:rPr>
                        <w:t xml:space="preserve"> </w:t>
                      </w:r>
                      <w:hyperlink r:id="rId13" w:history="1">
                        <w:r w:rsidRPr="00051A29">
                          <w:rPr>
                            <w:rStyle w:val="Hipervnculo"/>
                            <w:lang w:val="es-MX"/>
                          </w:rPr>
                          <w:t>ubildel@yahoo.com</w:t>
                        </w:r>
                      </w:hyperlink>
                      <w:r w:rsidRPr="00051A29">
                        <w:rPr>
                          <w:lang w:val="es-MX"/>
                        </w:rPr>
                        <w:t xml:space="preserve">        </w:t>
                      </w:r>
                      <w:r>
                        <w:rPr>
                          <w:lang w:val="es-MX"/>
                        </w:rPr>
                        <w:t>/</w:t>
                      </w:r>
                      <w:r w:rsidRPr="00051A29">
                        <w:rPr>
                          <w:lang w:val="es-MX"/>
                        </w:rPr>
                        <w:t xml:space="preserve">     </w:t>
                      </w:r>
                      <w:hyperlink r:id="rId14" w:history="1">
                        <w:r w:rsidRPr="00051A29">
                          <w:rPr>
                            <w:rStyle w:val="Hipervnculo"/>
                            <w:lang w:val="es-MX"/>
                          </w:rPr>
                          <w:t>comeximsadecv@hotmail.com</w:t>
                        </w:r>
                      </w:hyperlink>
                    </w:p>
                    <w:p w14:paraId="713C9BB7" w14:textId="77777777" w:rsidR="008E710C" w:rsidRPr="007202B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28F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0A8262" wp14:editId="3355780F">
                <wp:simplePos x="0" y="0"/>
                <wp:positionH relativeFrom="column">
                  <wp:posOffset>5553075</wp:posOffset>
                </wp:positionH>
                <wp:positionV relativeFrom="paragraph">
                  <wp:posOffset>-228600</wp:posOffset>
                </wp:positionV>
                <wp:extent cx="1457325" cy="16668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50771" w14:textId="235831A9"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8262" id="Zone de texte 6" o:spid="_x0000_s1027" type="#_x0000_t202" style="position:absolute;margin-left:437.25pt;margin-top:-18pt;width:114.75pt;height:13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" filled="f" stroked="f" strokeweight=".5pt">
                <v:textbox>
                  <w:txbxContent>
                    <w:p w14:paraId="0B050771" w14:textId="235831A9" w:rsidR="008E710C" w:rsidRDefault="008E710C"/>
                  </w:txbxContent>
                </v:textbox>
              </v:shape>
            </w:pict>
          </mc:Fallback>
        </mc:AlternateContent>
      </w:r>
    </w:p>
    <w:p w14:paraId="33A9395E" w14:textId="1C10D70B" w:rsidR="0085269B" w:rsidRDefault="006F0BD4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2B1EA2" wp14:editId="2D8C3AFA">
                <wp:simplePos x="0" y="0"/>
                <wp:positionH relativeFrom="column">
                  <wp:posOffset>3648075</wp:posOffset>
                </wp:positionH>
                <wp:positionV relativeFrom="paragraph">
                  <wp:posOffset>34290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71A09" id="Conector recto 21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2.7pt" to="287.2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9E0110">
        <w:rPr>
          <w:rFonts w:ascii="Georgia" w:hAnsi="Georgia"/>
          <w:b/>
          <w:color w:val="000000"/>
          <w:sz w:val="52"/>
          <w:szCs w:val="52"/>
        </w:rPr>
        <w:tab/>
      </w:r>
    </w:p>
    <w:p w14:paraId="7E0A97CC" w14:textId="4FD79235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76E6657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615913E9" w14:textId="70E8E4CB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315DB8AC" w14:textId="4820A98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3826EF4" w14:textId="3B6AE37A" w:rsidR="00F035B6" w:rsidRDefault="003736C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4A1D2" wp14:editId="2713F0CD">
                <wp:simplePos x="0" y="0"/>
                <wp:positionH relativeFrom="column">
                  <wp:posOffset>-390525</wp:posOffset>
                </wp:positionH>
                <wp:positionV relativeFrom="paragraph">
                  <wp:posOffset>160020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231195C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A1D2" id="Text Box 70" o:spid="_x0000_s1028" type="#_x0000_t202" style="position:absolute;margin-left:-30.75pt;margin-top:12.6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" filled="f" stroked="f">
                <v:textbox>
                  <w:txbxContent>
                    <w:p w14:paraId="4231195C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6DE789FD" w14:textId="47B4F65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6A598C8" w14:textId="045C2275" w:rsidR="00F035B6" w:rsidRDefault="006F0BD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AF332C" wp14:editId="38F4CB69">
                <wp:simplePos x="0" y="0"/>
                <wp:positionH relativeFrom="column">
                  <wp:posOffset>85725</wp:posOffset>
                </wp:positionH>
                <wp:positionV relativeFrom="paragraph">
                  <wp:posOffset>35560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557F5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.8pt" to="6.75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" strokecolor="#d95b9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F0473A1" wp14:editId="6D685086">
                <wp:simplePos x="0" y="0"/>
                <wp:positionH relativeFrom="column">
                  <wp:posOffset>266700</wp:posOffset>
                </wp:positionH>
                <wp:positionV relativeFrom="paragraph">
                  <wp:posOffset>6985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720FC" w14:textId="0E30AD2F" w:rsidR="00FC2265" w:rsidRPr="00FC2265" w:rsidRDefault="000F1D0D" w:rsidP="00FC226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hanging="72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Master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Mechanic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Assembly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Repair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Industrial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Equipment </w:t>
                            </w:r>
                            <w:proofErr w:type="spellStart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Azerbaijan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Baku</w:t>
                            </w:r>
                          </w:p>
                          <w:p w14:paraId="5EE918F8" w14:textId="59C83E8A" w:rsidR="00FC2265" w:rsidRPr="00FC2265" w:rsidRDefault="00FC2265" w:rsidP="00FC2265">
                            <w:pPr>
                              <w:numPr>
                                <w:ilvl w:val="0"/>
                                <w:numId w:val="19"/>
                              </w:numPr>
                              <w:ind w:left="3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C226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Engineer</w:t>
                            </w:r>
                            <w:proofErr w:type="spellEnd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Automatic</w:t>
                            </w:r>
                            <w:proofErr w:type="spellEnd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Control. </w:t>
                            </w:r>
                            <w:proofErr w:type="spellStart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Graduated</w:t>
                            </w:r>
                            <w:proofErr w:type="spellEnd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proofErr w:type="spellStart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="000F1D0D" w:rsidRPr="000F1D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Oriente in Santiago de Cuba</w:t>
                            </w:r>
                          </w:p>
                          <w:p w14:paraId="0648A1CD" w14:textId="77777777" w:rsidR="008E710C" w:rsidRPr="00ED270D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BCAF53D" w14:textId="77777777" w:rsidR="000F1D0D" w:rsidRPr="000F1D0D" w:rsidRDefault="000F1D0D" w:rsidP="000F1D0D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F1D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Languages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Spanish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Advanced</w:t>
                            </w:r>
                          </w:p>
                          <w:p w14:paraId="242EEA79" w14:textId="77777777" w:rsidR="000F1D0D" w:rsidRPr="000F1D0D" w:rsidRDefault="000F1D0D" w:rsidP="000F1D0D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                Advanced English</w:t>
                            </w:r>
                          </w:p>
                          <w:p w14:paraId="36E5D81C" w14:textId="77777777" w:rsidR="000F1D0D" w:rsidRPr="000F1D0D" w:rsidRDefault="000F1D0D" w:rsidP="000F1D0D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                </w:t>
                            </w:r>
                            <w:proofErr w:type="spellStart"/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Russian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Advanced</w:t>
                            </w:r>
                          </w:p>
                          <w:p w14:paraId="6E513E23" w14:textId="2AA06DD5" w:rsidR="00FB128F" w:rsidRPr="00ED270D" w:rsidRDefault="000F1D0D" w:rsidP="000F1D0D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                </w:t>
                            </w:r>
                            <w:proofErr w:type="spellStart"/>
                            <w:proofErr w:type="gramStart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Portugues</w:t>
                            </w:r>
                            <w:proofErr w:type="spell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0F1D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Advanced</w:t>
                            </w:r>
                          </w:p>
                          <w:p w14:paraId="2831B83D" w14:textId="642C7DB1" w:rsidR="008E710C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9B50DDA" w14:textId="77777777" w:rsidR="00C75361" w:rsidRPr="00ED270D" w:rsidRDefault="00C75361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36CF710" w14:textId="77777777" w:rsidR="008E710C" w:rsidRPr="00ED270D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8ABEFAA" w14:textId="05E57859"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73A1" id="Text Box 17" o:spid="_x0000_s1029" type="#_x0000_t202" style="position:absolute;margin-left:21pt;margin-top:.5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" filled="f" stroked="f">
                <v:textbox>
                  <w:txbxContent>
                    <w:p w14:paraId="15E720FC" w14:textId="0E30AD2F" w:rsidR="00FC2265" w:rsidRPr="00FC2265" w:rsidRDefault="000F1D0D" w:rsidP="00FC226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426"/>
                        </w:tabs>
                        <w:ind w:hanging="72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Master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Mechanic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Assembly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Repair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Industrial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Equipment </w:t>
                      </w:r>
                      <w:proofErr w:type="spellStart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Azerbaijan</w:t>
                      </w:r>
                      <w:proofErr w:type="spellEnd"/>
                      <w:r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Baku</w:t>
                      </w:r>
                    </w:p>
                    <w:p w14:paraId="5EE918F8" w14:textId="59C83E8A" w:rsidR="00FC2265" w:rsidRPr="00FC2265" w:rsidRDefault="00FC2265" w:rsidP="00FC2265">
                      <w:pPr>
                        <w:numPr>
                          <w:ilvl w:val="0"/>
                          <w:numId w:val="19"/>
                        </w:numPr>
                        <w:ind w:left="36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C226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Engineer</w:t>
                      </w:r>
                      <w:proofErr w:type="spellEnd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Automatic</w:t>
                      </w:r>
                      <w:proofErr w:type="spellEnd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Control. </w:t>
                      </w:r>
                      <w:proofErr w:type="spellStart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Graduated</w:t>
                      </w:r>
                      <w:proofErr w:type="spellEnd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the </w:t>
                      </w:r>
                      <w:proofErr w:type="spellStart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="000F1D0D" w:rsidRPr="000F1D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Oriente in Santiago de Cuba</w:t>
                      </w:r>
                    </w:p>
                    <w:p w14:paraId="0648A1CD" w14:textId="77777777" w:rsidR="008E710C" w:rsidRPr="00ED270D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BCAF53D" w14:textId="77777777" w:rsidR="000F1D0D" w:rsidRPr="000F1D0D" w:rsidRDefault="000F1D0D" w:rsidP="000F1D0D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0F1D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Languages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Spanish</w:t>
                      </w:r>
                      <w:proofErr w:type="spell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Advanced</w:t>
                      </w:r>
                    </w:p>
                    <w:p w14:paraId="242EEA79" w14:textId="77777777" w:rsidR="000F1D0D" w:rsidRPr="000F1D0D" w:rsidRDefault="000F1D0D" w:rsidP="000F1D0D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                Advanced English</w:t>
                      </w:r>
                    </w:p>
                    <w:p w14:paraId="36E5D81C" w14:textId="77777777" w:rsidR="000F1D0D" w:rsidRPr="000F1D0D" w:rsidRDefault="000F1D0D" w:rsidP="000F1D0D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                </w:t>
                      </w:r>
                      <w:proofErr w:type="spellStart"/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Russian</w:t>
                      </w:r>
                      <w:proofErr w:type="spell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Advanced</w:t>
                      </w:r>
                    </w:p>
                    <w:p w14:paraId="6E513E23" w14:textId="2AA06DD5" w:rsidR="00FB128F" w:rsidRPr="00ED270D" w:rsidRDefault="000F1D0D" w:rsidP="000F1D0D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                </w:t>
                      </w:r>
                      <w:proofErr w:type="spellStart"/>
                      <w:proofErr w:type="gramStart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Portugues</w:t>
                      </w:r>
                      <w:proofErr w:type="spell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0F1D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Advanced</w:t>
                      </w:r>
                    </w:p>
                    <w:p w14:paraId="2831B83D" w14:textId="642C7DB1" w:rsidR="008E710C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B50DDA" w14:textId="77777777" w:rsidR="00C75361" w:rsidRPr="00ED270D" w:rsidRDefault="00C75361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36CF710" w14:textId="77777777" w:rsidR="008E710C" w:rsidRPr="00ED270D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8ABEFAA" w14:textId="05E57859"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323D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E2101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0905C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D3E8C9E" w14:textId="0A8675D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A5541A" w14:textId="63632998" w:rsidR="00F035B6" w:rsidRDefault="00C75361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A4103D" wp14:editId="1854049D">
                <wp:simplePos x="0" y="0"/>
                <wp:positionH relativeFrom="column">
                  <wp:posOffset>428625</wp:posOffset>
                </wp:positionH>
                <wp:positionV relativeFrom="paragraph">
                  <wp:posOffset>6350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738543C" w14:textId="7BB50379" w:rsidR="008E710C" w:rsidRPr="00B31480" w:rsidRDefault="000F1D0D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0F1D0D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103D" id="Text Box 88" o:spid="_x0000_s1030" type="#_x0000_t202" style="position:absolute;left:0;text-align:left;margin-left:33.75pt;margin-top:.5pt;width:480pt;height:27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" filled="f" stroked="f">
                <v:textbox>
                  <w:txbxContent>
                    <w:p w14:paraId="7738543C" w14:textId="7BB50379" w:rsidR="008E710C" w:rsidRPr="00B31480" w:rsidRDefault="000F1D0D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0F1D0D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689846F4" w14:textId="44AED60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78"/>
        <w:tblW w:w="9527" w:type="dxa"/>
        <w:tblLook w:val="01E0" w:firstRow="1" w:lastRow="1" w:firstColumn="1" w:lastColumn="1" w:noHBand="0" w:noVBand="0"/>
      </w:tblPr>
      <w:tblGrid>
        <w:gridCol w:w="4219"/>
        <w:gridCol w:w="1347"/>
        <w:gridCol w:w="2137"/>
        <w:gridCol w:w="1824"/>
      </w:tblGrid>
      <w:tr w:rsidR="006D6455" w14:paraId="6D006FB7" w14:textId="77777777" w:rsidTr="00C75361">
        <w:trPr>
          <w:trHeight w:val="26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53" w14:textId="78CAB48D" w:rsidR="006D6455" w:rsidRPr="006D6455" w:rsidRDefault="006D6455" w:rsidP="006D6455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6D6455">
              <w:rPr>
                <w:rFonts w:ascii="Tahoma" w:hAnsi="Tahoma"/>
                <w:b/>
                <w:sz w:val="22"/>
                <w:szCs w:val="22"/>
              </w:rPr>
              <w:t>Job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766" w14:textId="379E91C7" w:rsidR="006D6455" w:rsidRPr="006D6455" w:rsidRDefault="006D6455" w:rsidP="006D6455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proofErr w:type="spellStart"/>
            <w:r w:rsidRPr="006D6455">
              <w:rPr>
                <w:b/>
              </w:rPr>
              <w:t>Year</w:t>
            </w:r>
            <w:proofErr w:type="spellEnd"/>
            <w:r w:rsidRPr="006D6455">
              <w:rPr>
                <w:b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654" w14:textId="6358D1A5" w:rsidR="006D6455" w:rsidRPr="006D6455" w:rsidRDefault="006D6455" w:rsidP="006D6455">
            <w:pPr>
              <w:rPr>
                <w:rFonts w:ascii="Tahoma" w:hAnsi="Tahoma"/>
                <w:b/>
                <w:sz w:val="22"/>
                <w:szCs w:val="22"/>
              </w:rPr>
            </w:pPr>
            <w:r w:rsidRPr="006D6455">
              <w:rPr>
                <w:b/>
              </w:rPr>
              <w:t xml:space="preserve"> Compan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8EE" w14:textId="77777777" w:rsidR="006D6455" w:rsidRPr="00C75361" w:rsidRDefault="006D6455" w:rsidP="006D6455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FC2265" w14:paraId="40AA0329" w14:textId="77777777" w:rsidTr="00C75361">
        <w:trPr>
          <w:trHeight w:val="4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498" w14:textId="688488C1" w:rsidR="00FC2265" w:rsidRPr="00C75361" w:rsidRDefault="00E6280F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Mechanic</w:t>
            </w:r>
            <w:proofErr w:type="spellEnd"/>
            <w:r w:rsidRPr="00E6280F">
              <w:rPr>
                <w:rFonts w:ascii="Tahoma" w:hAnsi="Tahoma"/>
                <w:sz w:val="22"/>
                <w:szCs w:val="22"/>
              </w:rPr>
              <w:t xml:space="preserve"> assembler of </w:t>
            </w: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oil</w:t>
            </w:r>
            <w:proofErr w:type="spellEnd"/>
            <w:r w:rsidRPr="00E6280F">
              <w:rPr>
                <w:rFonts w:ascii="Tahoma" w:hAnsi="Tahoma"/>
                <w:sz w:val="22"/>
                <w:szCs w:val="22"/>
              </w:rPr>
              <w:t xml:space="preserve"> extraction </w:t>
            </w: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equipmen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176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1985-1986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854" w14:textId="604C0991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Factory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r w:rsidR="00FC2265" w:rsidRPr="00C75361">
              <w:rPr>
                <w:rFonts w:ascii="Tahoma" w:hAnsi="Tahoma"/>
                <w:sz w:val="22"/>
                <w:szCs w:val="22"/>
              </w:rPr>
              <w:t xml:space="preserve">Mec. </w:t>
            </w:r>
            <w:proofErr w:type="spellStart"/>
            <w:r w:rsidR="00FC2265" w:rsidRPr="00C75361">
              <w:rPr>
                <w:rFonts w:ascii="Tahoma" w:hAnsi="Tahoma"/>
                <w:sz w:val="22"/>
                <w:szCs w:val="22"/>
              </w:rPr>
              <w:t>Mashinostraitel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DE6" w14:textId="049A8400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Russia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-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Azerbaijan</w:t>
            </w:r>
            <w:proofErr w:type="spellEnd"/>
          </w:p>
        </w:tc>
      </w:tr>
      <w:tr w:rsidR="00FC2265" w14:paraId="7AFD848F" w14:textId="77777777" w:rsidTr="00C75361">
        <w:trPr>
          <w:trHeight w:val="4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3B" w14:textId="0EB8D8D9" w:rsidR="00FC2265" w:rsidRPr="00C75361" w:rsidRDefault="00E6280F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Quality</w:t>
            </w:r>
            <w:proofErr w:type="spellEnd"/>
            <w:r w:rsidRPr="00E6280F">
              <w:rPr>
                <w:rFonts w:ascii="Tahoma" w:hAnsi="Tahoma"/>
                <w:sz w:val="22"/>
                <w:szCs w:val="22"/>
              </w:rPr>
              <w:t xml:space="preserve"> control, </w:t>
            </w: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assembly</w:t>
            </w:r>
            <w:proofErr w:type="spellEnd"/>
            <w:r w:rsidRPr="00E6280F">
              <w:rPr>
                <w:rFonts w:ascii="Tahoma" w:hAnsi="Tahoma"/>
                <w:sz w:val="22"/>
                <w:szCs w:val="22"/>
              </w:rPr>
              <w:t xml:space="preserve"> of </w:t>
            </w: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drilling</w:t>
            </w:r>
            <w:proofErr w:type="spellEnd"/>
            <w:r w:rsidRPr="00E6280F">
              <w:rPr>
                <w:rFonts w:ascii="Tahoma" w:hAnsi="Tahoma"/>
                <w:sz w:val="22"/>
                <w:szCs w:val="22"/>
              </w:rPr>
              <w:t xml:space="preserve"> and extraction </w:t>
            </w:r>
            <w:proofErr w:type="spellStart"/>
            <w:r w:rsidRPr="00E6280F">
              <w:rPr>
                <w:rFonts w:ascii="Tahoma" w:hAnsi="Tahoma"/>
                <w:sz w:val="22"/>
                <w:szCs w:val="22"/>
              </w:rPr>
              <w:t>equipment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C62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1987-1988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F4D" w14:textId="3099493E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Factory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r w:rsidR="00FC2265" w:rsidRPr="00C75361">
              <w:rPr>
                <w:rFonts w:ascii="Tahoma" w:hAnsi="Tahoma"/>
                <w:sz w:val="22"/>
                <w:szCs w:val="22"/>
              </w:rPr>
              <w:t xml:space="preserve">Mec. </w:t>
            </w:r>
            <w:proofErr w:type="spellStart"/>
            <w:r w:rsidR="00FC2265" w:rsidRPr="00C75361">
              <w:rPr>
                <w:rFonts w:ascii="Tahoma" w:hAnsi="Tahoma"/>
                <w:sz w:val="22"/>
                <w:szCs w:val="22"/>
              </w:rPr>
              <w:t>Mashinostraitel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C54" w14:textId="252C4A95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Russia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-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Azerbaijan</w:t>
            </w:r>
            <w:proofErr w:type="spellEnd"/>
          </w:p>
        </w:tc>
      </w:tr>
      <w:tr w:rsidR="00FC2265" w14:paraId="7957956C" w14:textId="77777777" w:rsidTr="00C75361">
        <w:trPr>
          <w:trHeight w:val="7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E2E" w14:textId="44CB077D" w:rsidR="00FC2265" w:rsidRPr="00C75361" w:rsidRDefault="005F589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Mechanical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technician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in the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assembly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and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repair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industrial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equipment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AD8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1988-1991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C1B" w14:textId="48858939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 xml:space="preserve">CIES </w:t>
            </w:r>
            <w:proofErr w:type="gramStart"/>
            <w:r w:rsidRPr="00C75361">
              <w:rPr>
                <w:rFonts w:ascii="Tahoma" w:hAnsi="Tahoma"/>
                <w:sz w:val="22"/>
                <w:szCs w:val="22"/>
              </w:rPr>
              <w:t>(</w:t>
            </w:r>
            <w:r w:rsidR="006D6455">
              <w:t xml:space="preserve"> </w:t>
            </w:r>
            <w:r w:rsidR="006D6455" w:rsidRPr="006D6455">
              <w:rPr>
                <w:rFonts w:ascii="Tahoma" w:hAnsi="Tahoma"/>
                <w:sz w:val="22"/>
                <w:szCs w:val="22"/>
              </w:rPr>
              <w:t>Solar</w:t>
            </w:r>
            <w:proofErr w:type="gramEnd"/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Energy </w:t>
            </w:r>
            <w:proofErr w:type="spellStart"/>
            <w:r w:rsidR="006D6455" w:rsidRPr="006D6455">
              <w:rPr>
                <w:rFonts w:ascii="Tahoma" w:hAnsi="Tahoma"/>
                <w:sz w:val="22"/>
                <w:szCs w:val="22"/>
              </w:rPr>
              <w:t>Research</w:t>
            </w:r>
            <w:proofErr w:type="spellEnd"/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Center</w:t>
            </w:r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r w:rsidRPr="00C75361">
              <w:rPr>
                <w:rFonts w:ascii="Tahoma" w:hAnsi="Tahoma"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744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Santiago de Cuba</w:t>
            </w:r>
          </w:p>
        </w:tc>
      </w:tr>
      <w:tr w:rsidR="00FC2265" w14:paraId="078B3A6E" w14:textId="77777777" w:rsidTr="00C75361">
        <w:trPr>
          <w:trHeight w:val="5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BD4" w14:textId="69D56DB9" w:rsidR="00FC2265" w:rsidRPr="00C75361" w:rsidRDefault="005F589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Integral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Technician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in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machining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workshops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6C6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1991-1998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410" w14:textId="34D1976D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Hydraulic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resources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67F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Santiago de Cuba</w:t>
            </w:r>
          </w:p>
        </w:tc>
      </w:tr>
      <w:tr w:rsidR="00FC2265" w14:paraId="1304E1B9" w14:textId="77777777" w:rsidTr="00C75361">
        <w:trPr>
          <w:trHeight w:val="10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DD8" w14:textId="446C71FA" w:rsidR="00FC2265" w:rsidRPr="00C75361" w:rsidRDefault="005F5895" w:rsidP="00FC2265">
            <w:pPr>
              <w:rPr>
                <w:rFonts w:ascii="Tahoma" w:hAnsi="Tahoma"/>
                <w:sz w:val="22"/>
                <w:szCs w:val="22"/>
              </w:rPr>
            </w:pPr>
            <w:r w:rsidRPr="005F5895">
              <w:rPr>
                <w:rFonts w:ascii="Tahoma" w:hAnsi="Tahoma"/>
                <w:sz w:val="22"/>
                <w:szCs w:val="22"/>
              </w:rPr>
              <w:t xml:space="preserve">Manager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soybean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processing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plant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D91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1999-2009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310" w14:textId="4DDACF70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Cuban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-Canadian Mixed 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Company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"Soy 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Processing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Plant S.A"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00F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Santiago de Cuba</w:t>
            </w:r>
          </w:p>
        </w:tc>
      </w:tr>
      <w:tr w:rsidR="00FC2265" w14:paraId="5E2DE11C" w14:textId="77777777" w:rsidTr="009B48F7">
        <w:trPr>
          <w:trHeight w:val="7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A9E" w14:textId="13D49208" w:rsidR="00FC2265" w:rsidRPr="00C75361" w:rsidRDefault="005F589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Supervisor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mechanical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304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2009- 2010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590" w14:textId="4AD8676C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Factory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gramStart"/>
            <w:r w:rsidR="00FC2265" w:rsidRPr="00C75361">
              <w:rPr>
                <w:rFonts w:ascii="Tahoma" w:hAnsi="Tahoma"/>
                <w:sz w:val="22"/>
                <w:szCs w:val="22"/>
              </w:rPr>
              <w:t>AYASA  S.A</w:t>
            </w:r>
            <w:proofErr w:type="gramEnd"/>
            <w:r w:rsidR="00FC2265" w:rsidRPr="00C75361">
              <w:rPr>
                <w:rFonts w:ascii="Tahoma" w:hAnsi="Tahoma"/>
                <w:sz w:val="22"/>
                <w:szCs w:val="22"/>
              </w:rPr>
              <w:t>”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1D8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México /Coatzacoalcos</w:t>
            </w:r>
          </w:p>
        </w:tc>
      </w:tr>
      <w:tr w:rsidR="00FC2265" w14:paraId="5692A061" w14:textId="77777777" w:rsidTr="009B48F7">
        <w:trPr>
          <w:trHeight w:val="7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09E" w14:textId="225B83EB" w:rsidR="00FC2265" w:rsidRPr="00C75361" w:rsidRDefault="005F589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Supervisor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of maintenance of the plant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located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in the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crabeater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complex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107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2011-2012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2CB" w14:textId="6ABC0FBB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proofErr w:type="gramStart"/>
            <w:r w:rsidRPr="00C75361">
              <w:rPr>
                <w:rFonts w:ascii="Tahoma" w:hAnsi="Tahoma"/>
                <w:sz w:val="22"/>
                <w:szCs w:val="22"/>
              </w:rPr>
              <w:t>Innophos</w:t>
            </w:r>
            <w:proofErr w:type="spellEnd"/>
            <w:r w:rsidRPr="00C75361">
              <w:rPr>
                <w:rFonts w:ascii="Tahoma" w:hAnsi="Tahoma"/>
                <w:sz w:val="22"/>
                <w:szCs w:val="22"/>
              </w:rPr>
              <w:t xml:space="preserve"> </w:t>
            </w:r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="006D6455" w:rsidRPr="006D6455">
              <w:rPr>
                <w:rFonts w:ascii="Tahoma" w:hAnsi="Tahoma"/>
                <w:sz w:val="22"/>
                <w:szCs w:val="22"/>
              </w:rPr>
              <w:t>Mexicans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088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México /Coatzacoalcos</w:t>
            </w:r>
          </w:p>
        </w:tc>
      </w:tr>
      <w:tr w:rsidR="00FC2265" w14:paraId="69729898" w14:textId="77777777" w:rsidTr="00C75361">
        <w:trPr>
          <w:trHeight w:val="11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A32" w14:textId="38B54EEB" w:rsidR="00FC2265" w:rsidRPr="00C75361" w:rsidRDefault="005F5895" w:rsidP="009B48F7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Organize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and plan the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mechanical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maintenance system of the MAP / DAP plant and STPP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using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the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necessary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security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means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for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such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work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E6E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2011-2012</w:t>
            </w:r>
          </w:p>
          <w:p w14:paraId="7F3E79A0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CE6" w14:textId="4EFC70BF" w:rsidR="00FC2265" w:rsidRPr="00C75361" w:rsidRDefault="006D6455" w:rsidP="00FC2265">
            <w:pPr>
              <w:rPr>
                <w:rFonts w:ascii="Tahoma" w:hAnsi="Tahoma"/>
                <w:sz w:val="22"/>
                <w:szCs w:val="22"/>
              </w:rPr>
            </w:pPr>
            <w:r w:rsidRPr="006D6455">
              <w:rPr>
                <w:rFonts w:ascii="Tahoma" w:hAnsi="Tahoma"/>
                <w:sz w:val="22"/>
                <w:szCs w:val="22"/>
              </w:rPr>
              <w:t xml:space="preserve">Tripoli sodium phosphate 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Innophos</w:t>
            </w:r>
            <w:proofErr w:type="spellEnd"/>
            <w:r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6D6455">
              <w:rPr>
                <w:rFonts w:ascii="Tahoma" w:hAnsi="Tahoma"/>
                <w:sz w:val="22"/>
                <w:szCs w:val="22"/>
              </w:rPr>
              <w:t>Mexicans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B14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México /Coatzacoalcos</w:t>
            </w:r>
          </w:p>
        </w:tc>
      </w:tr>
      <w:tr w:rsidR="00FC2265" w14:paraId="06C57BA2" w14:textId="77777777" w:rsidTr="005F5895">
        <w:trPr>
          <w:trHeight w:val="7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326" w14:textId="77777777" w:rsidR="005F5895" w:rsidRPr="005F5895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r w:rsidRPr="005F5895">
              <w:rPr>
                <w:rFonts w:ascii="Tahoma" w:hAnsi="Tahoma"/>
                <w:sz w:val="22"/>
                <w:szCs w:val="22"/>
              </w:rPr>
              <w:t xml:space="preserve">1-Repair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sludge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pumping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equipment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>.</w:t>
            </w:r>
          </w:p>
          <w:p w14:paraId="156A041A" w14:textId="0D69AC8B" w:rsidR="00FC2265" w:rsidRPr="00C75361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r w:rsidRPr="005F5895">
              <w:rPr>
                <w:rFonts w:ascii="Tahoma" w:hAnsi="Tahoma"/>
                <w:sz w:val="22"/>
                <w:szCs w:val="22"/>
              </w:rPr>
              <w:t xml:space="preserve">2-Repair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brake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427" w14:textId="1B8B2770" w:rsidR="00FC2265" w:rsidRPr="00C75361" w:rsidRDefault="009B48F7" w:rsidP="00FC2265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2013/2015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847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C75361">
              <w:rPr>
                <w:rFonts w:ascii="Tahoma" w:hAnsi="Tahoma"/>
                <w:sz w:val="22"/>
                <w:szCs w:val="22"/>
              </w:rPr>
              <w:t>RoughRider</w:t>
            </w:r>
            <w:proofErr w:type="spellEnd"/>
            <w:r w:rsidRPr="00C75361">
              <w:rPr>
                <w:rFonts w:ascii="Tahoma" w:hAnsi="Tahoma"/>
                <w:sz w:val="22"/>
                <w:szCs w:val="22"/>
              </w:rPr>
              <w:t xml:space="preserve"> international LTD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B25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Canada /</w:t>
            </w:r>
            <w:proofErr w:type="spellStart"/>
            <w:r w:rsidRPr="00C75361">
              <w:rPr>
                <w:rFonts w:ascii="Tahoma" w:hAnsi="Tahoma"/>
                <w:sz w:val="22"/>
                <w:szCs w:val="22"/>
              </w:rPr>
              <w:t>Albertha</w:t>
            </w:r>
            <w:proofErr w:type="spellEnd"/>
          </w:p>
        </w:tc>
      </w:tr>
      <w:tr w:rsidR="00FC2265" w14:paraId="19561077" w14:textId="77777777" w:rsidTr="00C75361">
        <w:trPr>
          <w:trHeight w:val="11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EB4" w14:textId="77777777" w:rsidR="005F5895" w:rsidRPr="005F5895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r w:rsidRPr="005F5895">
              <w:rPr>
                <w:rFonts w:ascii="Tahoma" w:hAnsi="Tahoma"/>
                <w:sz w:val="22"/>
                <w:szCs w:val="22"/>
              </w:rPr>
              <w:t>Teacher of maintenance master</w:t>
            </w:r>
          </w:p>
          <w:p w14:paraId="3E736F9B" w14:textId="0AE13C8B" w:rsidR="005F5895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Mechatronics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Engineering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Coordinator</w:t>
            </w:r>
            <w:proofErr w:type="spellEnd"/>
          </w:p>
          <w:p w14:paraId="7DDC5C83" w14:textId="474C1E94" w:rsidR="005F5895" w:rsidRPr="005F5895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Environmental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Engineering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Coordinator</w:t>
            </w:r>
            <w:proofErr w:type="spellEnd"/>
          </w:p>
          <w:p w14:paraId="6124AA60" w14:textId="6D8D5A55" w:rsidR="00FC2265" w:rsidRPr="00C75361" w:rsidRDefault="005F5895" w:rsidP="005F5895">
            <w:pPr>
              <w:rPr>
                <w:rFonts w:ascii="Tahoma" w:hAnsi="Tahoma"/>
                <w:sz w:val="22"/>
                <w:szCs w:val="22"/>
              </w:rPr>
            </w:pP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Coordinator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of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Environmental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Engineering </w:t>
            </w:r>
            <w:proofErr w:type="spellStart"/>
            <w:r w:rsidRPr="005F5895">
              <w:rPr>
                <w:rFonts w:ascii="Tahoma" w:hAnsi="Tahoma"/>
                <w:sz w:val="22"/>
                <w:szCs w:val="22"/>
              </w:rPr>
              <w:t>University</w:t>
            </w:r>
            <w:proofErr w:type="spellEnd"/>
            <w:r w:rsidRPr="005F5895">
              <w:rPr>
                <w:rFonts w:ascii="Tahoma" w:hAnsi="Tahoma"/>
                <w:sz w:val="22"/>
                <w:szCs w:val="22"/>
              </w:rPr>
              <w:t xml:space="preserve"> of Engineering Coatzacoalcos Superior -Veracruz ESI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B60" w14:textId="4952DC7B" w:rsidR="00FC2265" w:rsidRPr="00C75361" w:rsidRDefault="00FC2265" w:rsidP="00C75361">
            <w:pPr>
              <w:jc w:val="center"/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>201</w:t>
            </w:r>
            <w:r w:rsidR="005F5895">
              <w:rPr>
                <w:rFonts w:ascii="Tahoma" w:hAnsi="Tahoma"/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E4C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</w:p>
          <w:p w14:paraId="0E968D15" w14:textId="037A1A16" w:rsidR="00FC2265" w:rsidRPr="00C75361" w:rsidRDefault="00FC2265" w:rsidP="00FC2265">
            <w:pPr>
              <w:jc w:val="center"/>
              <w:rPr>
                <w:rFonts w:ascii="Tahoma" w:hAnsi="Tahoma"/>
                <w:sz w:val="22"/>
                <w:szCs w:val="22"/>
              </w:rPr>
            </w:pPr>
            <w:proofErr w:type="gramStart"/>
            <w:r w:rsidRPr="00C75361">
              <w:rPr>
                <w:rFonts w:ascii="Tahoma" w:hAnsi="Tahoma"/>
                <w:sz w:val="22"/>
                <w:szCs w:val="22"/>
              </w:rPr>
              <w:t>ESI</w:t>
            </w:r>
            <w:r w:rsidR="006D6455" w:rsidRPr="006D6455">
              <w:rPr>
                <w:rFonts w:ascii="Tahoma" w:hAnsi="Tahoma"/>
                <w:sz w:val="22"/>
                <w:szCs w:val="22"/>
              </w:rPr>
              <w:t>(</w:t>
            </w:r>
            <w:proofErr w:type="spellStart"/>
            <w:proofErr w:type="gramEnd"/>
            <w:r w:rsidR="006D6455" w:rsidRPr="006D6455">
              <w:rPr>
                <w:rFonts w:ascii="Tahoma" w:hAnsi="Tahoma"/>
                <w:sz w:val="22"/>
                <w:szCs w:val="22"/>
              </w:rPr>
              <w:t>University</w:t>
            </w:r>
            <w:proofErr w:type="spellEnd"/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- Higher </w:t>
            </w:r>
            <w:proofErr w:type="spellStart"/>
            <w:r w:rsidR="006D6455" w:rsidRPr="006D6455">
              <w:rPr>
                <w:rFonts w:ascii="Tahoma" w:hAnsi="Tahoma"/>
                <w:sz w:val="22"/>
                <w:szCs w:val="22"/>
              </w:rPr>
              <w:t>School</w:t>
            </w:r>
            <w:proofErr w:type="spellEnd"/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of Engineering</w:t>
            </w:r>
            <w:r w:rsidR="006D6455" w:rsidRPr="006D6455">
              <w:rPr>
                <w:rFonts w:ascii="Tahoma" w:hAnsi="Tahoma"/>
                <w:sz w:val="22"/>
                <w:szCs w:val="22"/>
              </w:rPr>
              <w:t xml:space="preserve"> </w:t>
            </w:r>
            <w:r w:rsidR="006D6455">
              <w:rPr>
                <w:rFonts w:ascii="Tahoma" w:hAnsi="Tahoma"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F71" w14:textId="77777777" w:rsidR="00FC2265" w:rsidRPr="00C75361" w:rsidRDefault="00FC2265" w:rsidP="00FC2265">
            <w:pPr>
              <w:rPr>
                <w:rFonts w:ascii="Tahoma" w:hAnsi="Tahoma"/>
                <w:sz w:val="22"/>
                <w:szCs w:val="22"/>
              </w:rPr>
            </w:pPr>
            <w:r w:rsidRPr="00C75361">
              <w:rPr>
                <w:rFonts w:ascii="Tahoma" w:hAnsi="Tahoma"/>
                <w:sz w:val="22"/>
                <w:szCs w:val="22"/>
              </w:rPr>
              <w:t xml:space="preserve">Mexico </w:t>
            </w:r>
          </w:p>
        </w:tc>
      </w:tr>
    </w:tbl>
    <w:p w14:paraId="34E6F2DB" w14:textId="6B5CE28D" w:rsidR="00F035B6" w:rsidRDefault="00C75361" w:rsidP="00FB128F">
      <w:pPr>
        <w:tabs>
          <w:tab w:val="left" w:pos="417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197F45" wp14:editId="0E59C6C5">
                <wp:simplePos x="0" y="0"/>
                <wp:positionH relativeFrom="column">
                  <wp:posOffset>133350</wp:posOffset>
                </wp:positionH>
                <wp:positionV relativeFrom="paragraph">
                  <wp:posOffset>19050</wp:posOffset>
                </wp:positionV>
                <wp:extent cx="19050" cy="6715125"/>
                <wp:effectExtent l="57150" t="19050" r="76200" b="8572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715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FCC0B" id="Conector recto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.5pt" to="12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FB128F">
        <w:rPr>
          <w:rFonts w:ascii="Comic Sans MS" w:hAnsi="Comic Sans MS"/>
          <w:b/>
          <w:sz w:val="28"/>
          <w:szCs w:val="28"/>
        </w:rPr>
        <w:tab/>
      </w:r>
    </w:p>
    <w:p w14:paraId="5C0845B8" w14:textId="77777777" w:rsidR="004350E5" w:rsidRDefault="004350E5" w:rsidP="00C27149">
      <w:pPr>
        <w:tabs>
          <w:tab w:val="left" w:pos="2268"/>
        </w:tabs>
        <w:ind w:left="567"/>
        <w:rPr>
          <w:rFonts w:ascii="Tahoma" w:hAnsi="Tahoma"/>
          <w:b/>
          <w:i/>
          <w:color w:val="404040"/>
          <w:sz w:val="22"/>
          <w:szCs w:val="22"/>
        </w:rPr>
      </w:pPr>
      <w:proofErr w:type="gramStart"/>
      <w:r w:rsidRPr="004350E5">
        <w:rPr>
          <w:rFonts w:ascii="Tahoma" w:hAnsi="Tahoma"/>
          <w:b/>
          <w:i/>
          <w:color w:val="404040"/>
          <w:sz w:val="22"/>
          <w:szCs w:val="22"/>
        </w:rPr>
        <w:t>Programs:</w:t>
      </w:r>
      <w:proofErr w:type="gramEnd"/>
      <w:r w:rsidRPr="004350E5">
        <w:rPr>
          <w:rFonts w:ascii="Tahoma" w:hAnsi="Tahoma"/>
          <w:b/>
          <w:i/>
          <w:color w:val="404040"/>
          <w:sz w:val="22"/>
          <w:szCs w:val="22"/>
        </w:rPr>
        <w:t xml:space="preserve"> Microsoft Windows Microsoft Office Microsoft Word, PowerPoint ..., Publisher etc.</w:t>
      </w:r>
    </w:p>
    <w:p w14:paraId="587DEDF6" w14:textId="4D554A17" w:rsidR="00F035B6" w:rsidRDefault="004350E5" w:rsidP="00C27149">
      <w:pPr>
        <w:tabs>
          <w:tab w:val="left" w:pos="2268"/>
        </w:tabs>
        <w:ind w:left="567"/>
        <w:rPr>
          <w:rFonts w:ascii="Comic Sans MS" w:hAnsi="Comic Sans MS"/>
          <w:b/>
          <w:sz w:val="28"/>
          <w:szCs w:val="28"/>
        </w:rPr>
      </w:pPr>
      <w:proofErr w:type="gramStart"/>
      <w:r w:rsidRPr="004350E5">
        <w:rPr>
          <w:rFonts w:ascii="Tahoma" w:hAnsi="Tahoma"/>
          <w:b/>
          <w:i/>
          <w:color w:val="404040"/>
          <w:sz w:val="22"/>
          <w:szCs w:val="22"/>
        </w:rPr>
        <w:t>Certificates:</w:t>
      </w:r>
      <w:proofErr w:type="gramEnd"/>
      <w:r w:rsidRPr="004350E5">
        <w:rPr>
          <w:rFonts w:ascii="Tahoma" w:hAnsi="Tahoma"/>
          <w:b/>
          <w:i/>
          <w:color w:val="404040"/>
          <w:sz w:val="22"/>
          <w:szCs w:val="22"/>
        </w:rPr>
        <w:t xml:space="preserve"> </w:t>
      </w:r>
      <w:proofErr w:type="spellStart"/>
      <w:r w:rsidRPr="004350E5">
        <w:rPr>
          <w:rFonts w:ascii="Tahoma" w:hAnsi="Tahoma"/>
          <w:b/>
          <w:i/>
          <w:color w:val="404040"/>
          <w:sz w:val="22"/>
          <w:szCs w:val="22"/>
        </w:rPr>
        <w:t>Competency</w:t>
      </w:r>
      <w:proofErr w:type="spellEnd"/>
      <w:r w:rsidRPr="004350E5">
        <w:rPr>
          <w:rFonts w:ascii="Tahoma" w:hAnsi="Tahoma"/>
          <w:b/>
          <w:i/>
          <w:color w:val="404040"/>
          <w:sz w:val="22"/>
          <w:szCs w:val="22"/>
        </w:rPr>
        <w:t xml:space="preserve"> Standards (EC0-217)</w:t>
      </w:r>
      <w:r w:rsidR="009B48F7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CC9EC7" wp14:editId="0A560F47">
                <wp:simplePos x="0" y="0"/>
                <wp:positionH relativeFrom="column">
                  <wp:posOffset>276225</wp:posOffset>
                </wp:positionH>
                <wp:positionV relativeFrom="paragraph">
                  <wp:posOffset>173991</wp:posOffset>
                </wp:positionV>
                <wp:extent cx="6096000" cy="361950"/>
                <wp:effectExtent l="0" t="0" r="0" b="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599B8" w14:textId="714D1C4E" w:rsidR="008E710C" w:rsidRPr="004350E5" w:rsidRDefault="004350E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350E5">
                              <w:rPr>
                                <w:rStyle w:val="Ttulo2Car"/>
                                <w:lang w:val="en-US"/>
                              </w:rPr>
                              <w:t>SKILLS AND DOMAIN OF OTHER TASKS</w:t>
                            </w:r>
                          </w:p>
                          <w:p w14:paraId="13A2A535" w14:textId="77777777" w:rsidR="009B48F7" w:rsidRDefault="009B48F7" w:rsidP="009B48F7">
                            <w:pPr>
                              <w:ind w:left="360"/>
                            </w:pPr>
                          </w:p>
                          <w:p w14:paraId="47013ECC" w14:textId="77777777" w:rsidR="00AB6364" w:rsidRDefault="00AB6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9EC7" id="Text Box 90" o:spid="_x0000_s1031" type="#_x0000_t202" style="position:absolute;left:0;text-align:left;margin-left:21.75pt;margin-top:13.7pt;width:480pt;height:2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" filled="f" stroked="f">
                <v:textbox>
                  <w:txbxContent>
                    <w:p w14:paraId="11C599B8" w14:textId="714D1C4E" w:rsidR="008E710C" w:rsidRPr="004350E5" w:rsidRDefault="004350E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/>
                        </w:rPr>
                      </w:pPr>
                      <w:r w:rsidRPr="004350E5">
                        <w:rPr>
                          <w:rStyle w:val="Ttulo2Car"/>
                          <w:lang w:val="en-US"/>
                        </w:rPr>
                        <w:t>SKILLS AND DOMAIN OF OTHER TASKS</w:t>
                      </w:r>
                    </w:p>
                    <w:p w14:paraId="13A2A535" w14:textId="77777777" w:rsidR="009B48F7" w:rsidRDefault="009B48F7" w:rsidP="009B48F7">
                      <w:pPr>
                        <w:ind w:left="360"/>
                      </w:pPr>
                    </w:p>
                    <w:p w14:paraId="47013ECC" w14:textId="77777777" w:rsidR="00AB6364" w:rsidRDefault="00AB6364"/>
                  </w:txbxContent>
                </v:textbox>
              </v:shape>
            </w:pict>
          </mc:Fallback>
        </mc:AlternateContent>
      </w:r>
    </w:p>
    <w:p w14:paraId="6056C146" w14:textId="5D7A7200" w:rsidR="00F035B6" w:rsidRDefault="009B48F7" w:rsidP="009B48F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5F63DB4" wp14:editId="05F89D2B">
                <wp:simplePos x="0" y="0"/>
                <wp:positionH relativeFrom="column">
                  <wp:posOffset>542925</wp:posOffset>
                </wp:positionH>
                <wp:positionV relativeFrom="paragraph">
                  <wp:posOffset>401955</wp:posOffset>
                </wp:positionV>
                <wp:extent cx="6102350" cy="76866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768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82BAD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Paramedic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specialized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first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aid</w:t>
                            </w:r>
                            <w:proofErr w:type="spellEnd"/>
                          </w:p>
                          <w:p w14:paraId="2AC06085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manual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different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types of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welding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mechanical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electrical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and instrumentation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438B89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Ability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under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pressure.</w:t>
                            </w:r>
                          </w:p>
                          <w:p w14:paraId="074CC99C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4.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Ability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gram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team.</w:t>
                            </w:r>
                          </w:p>
                          <w:p w14:paraId="27DF1A0C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Freehand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drawing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using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AutoCAD in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two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three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dimensions.</w:t>
                            </w:r>
                          </w:p>
                          <w:p w14:paraId="34F716ED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6.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for the handling of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constructions of civil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hydraulic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sanitary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electrical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installations, structural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assemblies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etc.</w:t>
                            </w:r>
                          </w:p>
                          <w:p w14:paraId="06375067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7.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Knowledge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Windows / Office / AutoCAD2000 OS.</w:t>
                            </w:r>
                          </w:p>
                          <w:p w14:paraId="13142BC7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8.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Creation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the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Preventive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Maintenance System for the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equipment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for an effective exploitation. Reference "Canadian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Mixed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Processes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Soy</w:t>
                            </w:r>
                          </w:p>
                          <w:p w14:paraId="07E03927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9.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Knowledge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Supervision System and Process Control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Citect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Reference "Canadian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Mixed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Processes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Soya S.A.".</w:t>
                            </w:r>
                          </w:p>
                          <w:p w14:paraId="3FFD4810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10. I have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worked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industry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high pressure </w:t>
                            </w:r>
                            <w:proofErr w:type="spellStart"/>
                            <w:proofErr w:type="gram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systems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250-pound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steam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boilers,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Soybean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Textured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Vegetable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Protein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Extruder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that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operates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up to 300 bar of pressure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high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hydraulic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pressures; distiller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vegetable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oil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centrifuge. Reference "Canadian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Mixed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Processes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Soya S.A."</w:t>
                            </w:r>
                          </w:p>
                          <w:p w14:paraId="72C25ECF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11.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Knowledge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Supervision System and Process Control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Citect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Reference "Canadian Mixed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Processes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Soya </w:t>
                            </w:r>
                            <w:proofErr w:type="spellStart"/>
                            <w:proofErr w:type="gram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S.AHe</w:t>
                            </w:r>
                            <w:proofErr w:type="spellEnd"/>
                            <w:proofErr w:type="gram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worked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Implementation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Instrumentation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Systems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Automatic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control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loops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Reference "Canadian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Cuban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Mixed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Processes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Soya S.A."</w:t>
                            </w:r>
                          </w:p>
                          <w:p w14:paraId="25BC129A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12. I have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worked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hydraulic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pipe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systems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the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Aqueduct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of the City of Santiago de Cuba,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pump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stations. Reference "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Hydraulic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Resources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Santiago de Cuba". </w:t>
                            </w:r>
                            <w:proofErr w:type="gram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Tel:</w:t>
                            </w:r>
                            <w:proofErr w:type="gram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005322634189 / Tel: 005322</w:t>
                            </w:r>
                          </w:p>
                          <w:p w14:paraId="3B226AE6" w14:textId="77777777" w:rsidR="004350E5" w:rsidRPr="004350E5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13. Driving and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maneuvering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heavy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equipment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such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as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forklifts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front loaders. </w:t>
                            </w:r>
                            <w:proofErr w:type="spellStart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RoughRider</w:t>
                            </w:r>
                            <w:proofErr w:type="spellEnd"/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international LTD. "</w:t>
                            </w:r>
                          </w:p>
                          <w:p w14:paraId="659E03C3" w14:textId="326BC1F0" w:rsidR="00677C7C" w:rsidRDefault="004350E5" w:rsidP="004350E5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5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14. Driver License type B</w:t>
                            </w:r>
                          </w:p>
                          <w:p w14:paraId="7A0340E7" w14:textId="77777777" w:rsidR="00677C7C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9DDE1CA" w14:textId="77777777" w:rsidR="00677C7C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02BF69A" w14:textId="77777777" w:rsidR="00677C7C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1A01ADB" w14:textId="77777777" w:rsidR="00677C7C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6332424" w14:textId="77777777" w:rsidR="00677C7C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2FE6679" w14:textId="77777777" w:rsidR="00677C7C" w:rsidRPr="00A95500" w:rsidRDefault="00677C7C" w:rsidP="00677C7C">
                            <w:pPr>
                              <w:jc w:val="both"/>
                              <w:rPr>
                                <w:rFonts w:ascii="Tahoma" w:hAnsi="Tahoma"/>
                                <w:szCs w:val="22"/>
                              </w:rPr>
                            </w:pPr>
                          </w:p>
                          <w:p w14:paraId="2D3A14D0" w14:textId="58C9E01B" w:rsidR="008E710C" w:rsidRPr="00A95500" w:rsidRDefault="009B48F7" w:rsidP="00A95500">
                            <w:pPr>
                              <w:jc w:val="both"/>
                              <w:rPr>
                                <w:rFonts w:ascii="Tahoma" w:hAnsi="Tahoma"/>
                                <w:szCs w:val="22"/>
                              </w:rPr>
                            </w:pPr>
                            <w:r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 </w:t>
                            </w:r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"I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want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to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offer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the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my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greatest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productivity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. I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am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trained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professional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for the areas of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work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which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I have the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experience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described</w:t>
                            </w:r>
                            <w:proofErr w:type="spellEnd"/>
                            <w:r w:rsidR="00A95500" w:rsidRPr="00A95500">
                              <w:rPr>
                                <w:rFonts w:ascii="Tahoma" w:hAnsi="Tahoma"/>
                                <w:szCs w:val="22"/>
                              </w:rPr>
                              <w:t>. "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3DB4" id="_x0000_s1032" type="#_x0000_t202" style="position:absolute;margin-left:42.75pt;margin-top:31.65pt;width:480.5pt;height:605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" filled="f" stroked="f">
                <v:textbox>
                  <w:txbxContent>
                    <w:p w14:paraId="4B482BAD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Paramedic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specialized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first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aid</w:t>
                      </w:r>
                      <w:proofErr w:type="spellEnd"/>
                    </w:p>
                    <w:p w14:paraId="2AC06085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2.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Skills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manual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different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types of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welding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mechanical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electrical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and instrumentation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31438B89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3.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Ability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to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under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pressure.</w:t>
                      </w:r>
                    </w:p>
                    <w:p w14:paraId="074CC99C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4.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Ability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to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gram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team.</w:t>
                      </w:r>
                    </w:p>
                    <w:p w14:paraId="27DF1A0C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5.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Freehand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drawing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skills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using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AutoCAD in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two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three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dimensions.</w:t>
                      </w:r>
                    </w:p>
                    <w:p w14:paraId="34F716ED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6.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Skills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for the handling of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constructions of civil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hydraulic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sanitary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electrical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installations, structural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assemblies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, etc.</w:t>
                      </w:r>
                    </w:p>
                    <w:p w14:paraId="06375067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7.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Knowledge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Windows / Office / AutoCAD2000 OS.</w:t>
                      </w:r>
                    </w:p>
                    <w:p w14:paraId="13142BC7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8.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Creation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the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Preventive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Maintenance System for the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equipment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for an effective exploitation. Reference "Canadian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Cuban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Mixed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Processes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Soy</w:t>
                      </w:r>
                    </w:p>
                    <w:p w14:paraId="07E03927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9.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Knowledge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Supervision System and Process Control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Citect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Reference "Canadian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Cuban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Mixed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Processes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Soya S.A.".</w:t>
                      </w:r>
                    </w:p>
                    <w:p w14:paraId="3FFD4810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10. I have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worked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the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industry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high pressure </w:t>
                      </w:r>
                      <w:proofErr w:type="spellStart"/>
                      <w:proofErr w:type="gram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systems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250-pound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steam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boilers,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Soybean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Textured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Vegetable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Protein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Extruder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that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operates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up to 300 bar of pressure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high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hydraulic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pressures; distiller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vegetable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oil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centrifuge. Reference "Canadian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Cuban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Mixed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Processes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Soya S.A."</w:t>
                      </w:r>
                    </w:p>
                    <w:p w14:paraId="72C25ECF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11.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Knowledge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Supervision System and Process Control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Citect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Reference "Canadian Mixed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Cuban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Processes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Soya </w:t>
                      </w:r>
                      <w:proofErr w:type="spellStart"/>
                      <w:proofErr w:type="gram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S.AHe</w:t>
                      </w:r>
                      <w:proofErr w:type="spellEnd"/>
                      <w:proofErr w:type="gram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worked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Implementation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Instrumentation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Systems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Automatic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control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loops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Reference "Canadian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Cuban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Mixed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Processes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Soya S.A."</w:t>
                      </w:r>
                    </w:p>
                    <w:p w14:paraId="25BC129A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12. I have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worked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hydraulic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pipe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systems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the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Aqueduct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of the City of Santiago de Cuba,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pump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stations. Reference "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Hydraulic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Resources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Santiago de Cuba". </w:t>
                      </w:r>
                      <w:proofErr w:type="gram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Tel:</w:t>
                      </w:r>
                      <w:proofErr w:type="gram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005322634189 / Tel: 005322</w:t>
                      </w:r>
                    </w:p>
                    <w:p w14:paraId="3B226AE6" w14:textId="77777777" w:rsidR="004350E5" w:rsidRPr="004350E5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13. Driving and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maneuvering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heavy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equipment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such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as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forklifts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front loaders. </w:t>
                      </w:r>
                      <w:proofErr w:type="spellStart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RoughRider</w:t>
                      </w:r>
                      <w:proofErr w:type="spellEnd"/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international LTD. "</w:t>
                      </w:r>
                    </w:p>
                    <w:p w14:paraId="659E03C3" w14:textId="326BC1F0" w:rsidR="00677C7C" w:rsidRDefault="004350E5" w:rsidP="004350E5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50E5">
                        <w:rPr>
                          <w:rFonts w:ascii="Tahoma" w:hAnsi="Tahoma"/>
                          <w:sz w:val="22"/>
                          <w:szCs w:val="22"/>
                        </w:rPr>
                        <w:t>14. Driver License type B</w:t>
                      </w:r>
                    </w:p>
                    <w:p w14:paraId="7A0340E7" w14:textId="77777777" w:rsidR="00677C7C" w:rsidRDefault="00677C7C" w:rsidP="00677C7C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9DDE1CA" w14:textId="77777777" w:rsidR="00677C7C" w:rsidRDefault="00677C7C" w:rsidP="00677C7C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02BF69A" w14:textId="77777777" w:rsidR="00677C7C" w:rsidRDefault="00677C7C" w:rsidP="00677C7C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A01ADB" w14:textId="77777777" w:rsidR="00677C7C" w:rsidRDefault="00677C7C" w:rsidP="00677C7C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6332424" w14:textId="77777777" w:rsidR="00677C7C" w:rsidRDefault="00677C7C" w:rsidP="00677C7C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2FE6679" w14:textId="77777777" w:rsidR="00677C7C" w:rsidRPr="00A95500" w:rsidRDefault="00677C7C" w:rsidP="00677C7C">
                      <w:pPr>
                        <w:jc w:val="both"/>
                        <w:rPr>
                          <w:rFonts w:ascii="Tahoma" w:hAnsi="Tahoma"/>
                          <w:szCs w:val="22"/>
                        </w:rPr>
                      </w:pPr>
                    </w:p>
                    <w:p w14:paraId="2D3A14D0" w14:textId="58C9E01B" w:rsidR="008E710C" w:rsidRPr="00A95500" w:rsidRDefault="009B48F7" w:rsidP="00A95500">
                      <w:pPr>
                        <w:jc w:val="both"/>
                        <w:rPr>
                          <w:rFonts w:ascii="Tahoma" w:hAnsi="Tahoma"/>
                          <w:szCs w:val="22"/>
                        </w:rPr>
                      </w:pPr>
                      <w:r w:rsidRPr="00A95500">
                        <w:rPr>
                          <w:rFonts w:ascii="Tahoma" w:hAnsi="Tahoma"/>
                          <w:szCs w:val="22"/>
                        </w:rPr>
                        <w:t xml:space="preserve">  </w:t>
                      </w:r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"I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want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to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offer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the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company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my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greatest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productivity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. I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am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a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trained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professional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for the areas of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work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in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which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I have the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experience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 xml:space="preserve"> </w:t>
                      </w:r>
                      <w:proofErr w:type="spellStart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described</w:t>
                      </w:r>
                      <w:proofErr w:type="spellEnd"/>
                      <w:r w:rsidR="00A95500" w:rsidRPr="00A95500">
                        <w:rPr>
                          <w:rFonts w:ascii="Tahoma" w:hAnsi="Tahoma"/>
                          <w:szCs w:val="22"/>
                        </w:rPr>
                        <w:t>. "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202BB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B3CA7EC" wp14:editId="25E5969A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A3993" id="Rectángulo 8" o:spid="_x0000_s1026" style="position:absolute;margin-left:-36pt;margin-top:736.5pt;width:612pt;height:54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" fillcolor="#bfbfbf [2412]" strokecolor="#795d9b [3047]">
                <v:shadow on="t" color="black" opacity="22937f" origin=",.5" offset="0,.63889mm"/>
              </v:rect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C8FB8F" wp14:editId="11676B07">
                <wp:simplePos x="0" y="0"/>
                <wp:positionH relativeFrom="column">
                  <wp:posOffset>152400</wp:posOffset>
                </wp:positionH>
                <wp:positionV relativeFrom="paragraph">
                  <wp:posOffset>6496050</wp:posOffset>
                </wp:positionV>
                <wp:extent cx="0" cy="914400"/>
                <wp:effectExtent l="50800" t="25400" r="76200" b="7620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88636" id="Conector recto 35" o:spid="_x0000_s1026" style="position:absolute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511.5pt" to="12pt,5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781A95C" wp14:editId="544B02A4">
                <wp:simplePos x="0" y="0"/>
                <wp:positionH relativeFrom="column">
                  <wp:posOffset>152400</wp:posOffset>
                </wp:positionH>
                <wp:positionV relativeFrom="paragraph">
                  <wp:posOffset>3752850</wp:posOffset>
                </wp:positionV>
                <wp:extent cx="0" cy="1828800"/>
                <wp:effectExtent l="50800" t="25400" r="76200" b="7620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2A66B" id="Conector recto 34" o:spid="_x0000_s1026" style="position:absolute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95.5pt" to="12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B12DB6" wp14:editId="4A70B32E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02D82" id="Conector recto 33" o:spid="_x0000_s1026" style="position:absolute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4.5pt" to="12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" strokecolor="#d95b9b" strokeweight="2pt">
                <v:shadow on="t" color="black" opacity="24903f" origin=",.5" offset="0,.55556mm"/>
              </v:line>
            </w:pict>
          </mc:Fallback>
        </mc:AlternateContent>
      </w:r>
    </w:p>
    <w:sectPr w:rsidR="00F035B6" w:rsidSect="003736CC">
      <w:pgSz w:w="11906" w:h="16838"/>
      <w:pgMar w:top="720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1D6FF" w14:textId="77777777" w:rsidR="003916E0" w:rsidRDefault="003916E0" w:rsidP="0085269B">
      <w:r>
        <w:separator/>
      </w:r>
    </w:p>
  </w:endnote>
  <w:endnote w:type="continuationSeparator" w:id="0">
    <w:p w14:paraId="54B0B40F" w14:textId="77777777" w:rsidR="003916E0" w:rsidRDefault="003916E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554E" w14:textId="77777777" w:rsidR="003916E0" w:rsidRDefault="003916E0" w:rsidP="0085269B">
      <w:r>
        <w:separator/>
      </w:r>
    </w:p>
  </w:footnote>
  <w:footnote w:type="continuationSeparator" w:id="0">
    <w:p w14:paraId="68361C14" w14:textId="77777777" w:rsidR="003916E0" w:rsidRDefault="003916E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72B1E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75pt;height:12.75pt" o:bullet="t">
        <v:imagedata r:id="rId1" o:title="BD21304_"/>
      </v:shape>
    </w:pict>
  </w:numPicBullet>
  <w:numPicBullet w:numPicBulletId="1">
    <w:pict>
      <v:shape id="_x0000_i1051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54B54"/>
    <w:multiLevelType w:val="hybridMultilevel"/>
    <w:tmpl w:val="0F3A7B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 w15:restartNumberingAfterBreak="0">
    <w:nsid w:val="380A0CB5"/>
    <w:multiLevelType w:val="multilevel"/>
    <w:tmpl w:val="5DEA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27487"/>
    <w:multiLevelType w:val="hybridMultilevel"/>
    <w:tmpl w:val="BE30E3CC"/>
    <w:lvl w:ilvl="0" w:tplc="040A000F">
      <w:start w:val="1"/>
      <w:numFmt w:val="decimal"/>
      <w:lvlText w:val="%1.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8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9"/>
  </w:num>
  <w:num w:numId="18">
    <w:abstractNumId w:val="15"/>
  </w:num>
  <w:num w:numId="19">
    <w:abstractNumId w:val="10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1D0D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736CC"/>
    <w:rsid w:val="00384092"/>
    <w:rsid w:val="003916E0"/>
    <w:rsid w:val="003A4988"/>
    <w:rsid w:val="003B2DA5"/>
    <w:rsid w:val="003D158B"/>
    <w:rsid w:val="003D1ED0"/>
    <w:rsid w:val="003D6DBF"/>
    <w:rsid w:val="003D7EC0"/>
    <w:rsid w:val="0041654B"/>
    <w:rsid w:val="00420955"/>
    <w:rsid w:val="00422C7E"/>
    <w:rsid w:val="004350E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5F5895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77C7C"/>
    <w:rsid w:val="00681023"/>
    <w:rsid w:val="006A2DD7"/>
    <w:rsid w:val="006A595F"/>
    <w:rsid w:val="006B1013"/>
    <w:rsid w:val="006B41A3"/>
    <w:rsid w:val="006C4B8B"/>
    <w:rsid w:val="006D4928"/>
    <w:rsid w:val="006D6455"/>
    <w:rsid w:val="006E5E48"/>
    <w:rsid w:val="006E779E"/>
    <w:rsid w:val="006F0BD4"/>
    <w:rsid w:val="00704824"/>
    <w:rsid w:val="007202BB"/>
    <w:rsid w:val="00734B48"/>
    <w:rsid w:val="00762699"/>
    <w:rsid w:val="0077269C"/>
    <w:rsid w:val="007932FD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B48F7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5500"/>
    <w:rsid w:val="00AB6364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C249C5"/>
    <w:rsid w:val="00C26BE6"/>
    <w:rsid w:val="00C27149"/>
    <w:rsid w:val="00C5740F"/>
    <w:rsid w:val="00C64AE1"/>
    <w:rsid w:val="00C7536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6280F"/>
    <w:rsid w:val="00E71888"/>
    <w:rsid w:val="00E91F36"/>
    <w:rsid w:val="00EA0A06"/>
    <w:rsid w:val="00EA1018"/>
    <w:rsid w:val="00EA3020"/>
    <w:rsid w:val="00ED270D"/>
    <w:rsid w:val="00EE3FFD"/>
    <w:rsid w:val="00EF0B09"/>
    <w:rsid w:val="00F035B6"/>
    <w:rsid w:val="00F64845"/>
    <w:rsid w:val="00F753DF"/>
    <w:rsid w:val="00F800BA"/>
    <w:rsid w:val="00F949A8"/>
    <w:rsid w:val="00FB128F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01E4D"/>
  <w15:docId w15:val="{15FDD9F4-A0DF-4321-9810-5A2B204A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qFormat/>
    <w:rsid w:val="009B4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9B48F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ubildel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Movista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eximsadecv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bildel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Movistar" TargetMode="External"/><Relationship Id="rId14" Type="http://schemas.openxmlformats.org/officeDocument/2006/relationships/hyperlink" Target="mailto:comeximsadecv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5E53-3528-486B-9662-E27B6480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UBILDE LEONARDO LAFFITA CUZA</cp:lastModifiedBy>
  <cp:revision>5</cp:revision>
  <cp:lastPrinted>2018-04-15T14:21:00Z</cp:lastPrinted>
  <dcterms:created xsi:type="dcterms:W3CDTF">2019-03-28T02:56:00Z</dcterms:created>
  <dcterms:modified xsi:type="dcterms:W3CDTF">2019-03-28T03:24:00Z</dcterms:modified>
</cp:coreProperties>
</file>