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6A8B9" w14:textId="5BC43995" w:rsidR="005343DA" w:rsidRPr="005343DA" w:rsidRDefault="000613C6" w:rsidP="00273D44">
      <w:pPr>
        <w:pStyle w:val="Title"/>
      </w:pPr>
      <w:r>
        <w:rPr>
          <w:rFonts w:asciiTheme="minorHAnsi" w:hAnsiTheme="minorHAnsi"/>
          <w:noProof/>
          <w:sz w:val="20"/>
          <w:szCs w:val="2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C6AB1F" wp14:editId="1AFF900A">
                <wp:simplePos x="0" y="0"/>
                <wp:positionH relativeFrom="page">
                  <wp:posOffset>5117626</wp:posOffset>
                </wp:positionH>
                <wp:positionV relativeFrom="page">
                  <wp:align>bottom</wp:align>
                </wp:positionV>
                <wp:extent cx="2483893" cy="9669145"/>
                <wp:effectExtent l="0" t="266700" r="240665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3893" cy="9669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  <a:alpha val="20000"/>
                          </a:schemeClr>
                        </a:solidFill>
                        <a:ln>
                          <a:noFill/>
                        </a:ln>
                        <a:effectLst>
                          <a:outerShdw dist="359659" dir="18728256" algn="ctr" rotWithShape="0">
                            <a:schemeClr val="bg2">
                              <a:lumMod val="85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834AC" w14:textId="77777777" w:rsidR="00EB29A0" w:rsidRDefault="00EB29A0" w:rsidP="00EB29A0">
                            <w:pPr>
                              <w:ind w:left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14:paraId="30AC126C" w14:textId="77777777" w:rsidR="00EB29A0" w:rsidRDefault="00EB29A0" w:rsidP="00EB29A0">
                            <w:pPr>
                              <w:ind w:left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14:paraId="544B8F53" w14:textId="77777777" w:rsidR="00EB29A0" w:rsidRDefault="00EB29A0" w:rsidP="00EB29A0">
                            <w:pPr>
                              <w:ind w:left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14:paraId="11A89927" w14:textId="77777777" w:rsidR="00491328" w:rsidRDefault="00491328" w:rsidP="00EB29A0">
                            <w:pPr>
                              <w:pStyle w:val="ListParagraph"/>
                              <w:ind w:left="180"/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6633 Bells Road</w:t>
                            </w:r>
                          </w:p>
                          <w:p w14:paraId="71C6580A" w14:textId="1677EC15" w:rsidR="00EB29A0" w:rsidRPr="00EB29A0" w:rsidRDefault="00EB29A0" w:rsidP="00EB29A0">
                            <w:pPr>
                              <w:pStyle w:val="ListParagraph"/>
                              <w:ind w:left="180"/>
                              <w:rPr>
                                <w:rStyle w:val="Emphasis"/>
                              </w:rPr>
                            </w:pPr>
                            <w:r w:rsidRPr="00EB29A0">
                              <w:rPr>
                                <w:rStyle w:val="Emphasis"/>
                              </w:rPr>
                              <w:t xml:space="preserve">London Ontario </w:t>
                            </w:r>
                          </w:p>
                          <w:p w14:paraId="612C5F42" w14:textId="1807D863" w:rsidR="00EB29A0" w:rsidRPr="00EB29A0" w:rsidRDefault="00491328" w:rsidP="00EB29A0">
                            <w:pPr>
                              <w:pStyle w:val="ListParagraph"/>
                              <w:ind w:left="180"/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519-691-7259</w:t>
                            </w:r>
                          </w:p>
                          <w:p w14:paraId="7E4F48E8" w14:textId="352CA4E7" w:rsidR="00EB29A0" w:rsidRPr="00491328" w:rsidRDefault="00491328" w:rsidP="004E0F81">
                            <w:pPr>
                              <w:pStyle w:val="ListParagraph"/>
                              <w:ind w:left="180"/>
                              <w:rPr>
                                <w:rStyle w:val="IntenseEmphasis"/>
                                <w:color w:val="5A5A5A" w:themeColor="text1" w:themeTint="A5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491328">
                              <w:rPr>
                                <w:rStyle w:val="Emphasis"/>
                                <w:sz w:val="18"/>
                                <w:szCs w:val="18"/>
                              </w:rPr>
                              <w:t>Chuck.h.adams79@gmail.com</w:t>
                            </w:r>
                          </w:p>
                          <w:p w14:paraId="54D75D52" w14:textId="77777777" w:rsidR="0082312E" w:rsidRDefault="0082312E" w:rsidP="002144B7">
                            <w:pPr>
                              <w:pStyle w:val="Title"/>
                              <w:tabs>
                                <w:tab w:val="left" w:pos="180"/>
                              </w:tabs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524001C" w14:textId="5D276E61" w:rsidR="0082312E" w:rsidRDefault="0082312E" w:rsidP="00EB29A0">
                            <w:pPr>
                              <w:pStyle w:val="Title"/>
                              <w:tabs>
                                <w:tab w:val="left" w:pos="180"/>
                              </w:tabs>
                              <w:ind w:left="18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CC259D3" w14:textId="77777777" w:rsidR="005343DA" w:rsidRPr="005343DA" w:rsidRDefault="005343DA" w:rsidP="005343DA"/>
                          <w:p w14:paraId="31250C89" w14:textId="11FFAEF1" w:rsidR="00EB29A0" w:rsidRPr="002625DE" w:rsidRDefault="00B92772" w:rsidP="00EB29A0">
                            <w:pPr>
                              <w:pStyle w:val="Title"/>
                              <w:tabs>
                                <w:tab w:val="left" w:pos="180"/>
                              </w:tabs>
                              <w:ind w:left="180"/>
                              <w:rPr>
                                <w:rStyle w:val="IntenseEmphasis"/>
                                <w:rFonts w:asciiTheme="minorHAnsi" w:hAnsiTheme="minorHAnsi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Qualifications</w:t>
                            </w:r>
                          </w:p>
                          <w:p w14:paraId="047BD921" w14:textId="71647074" w:rsidR="005343DA" w:rsidRDefault="00B92772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Licensed</w:t>
                            </w:r>
                            <w:r w:rsidR="005343DA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 xml:space="preserve"> 310T</w:t>
                            </w:r>
                          </w:p>
                          <w:p w14:paraId="097A460C" w14:textId="6FC934A0" w:rsidR="005343DA" w:rsidRPr="005343DA" w:rsidRDefault="00EB29A0" w:rsidP="005343DA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 w:rsidRPr="00EB29A0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WHIMIS Certifie</w:t>
                            </w:r>
                            <w:r w:rsidR="005343DA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d</w:t>
                            </w:r>
                          </w:p>
                          <w:p w14:paraId="4EF31777" w14:textId="77777777" w:rsidR="004E0F81" w:rsidRPr="00EB29A0" w:rsidRDefault="004E0F81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ODP Certified</w:t>
                            </w:r>
                          </w:p>
                          <w:p w14:paraId="492E334D" w14:textId="77777777" w:rsidR="002144B7" w:rsidRDefault="002144B7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Forklift Certified</w:t>
                            </w:r>
                          </w:p>
                          <w:p w14:paraId="1FAE35BB" w14:textId="09582362" w:rsidR="00EB29A0" w:rsidRPr="00EB29A0" w:rsidRDefault="002144B7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 xml:space="preserve">Valid G </w:t>
                            </w:r>
                            <w:r w:rsidR="005343DA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License</w:t>
                            </w:r>
                            <w:r w:rsidR="00EB29A0" w:rsidRPr="00EB29A0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 xml:space="preserve"> </w:t>
                            </w:r>
                          </w:p>
                          <w:p w14:paraId="7B1F05A4" w14:textId="77777777" w:rsidR="004117A6" w:rsidRDefault="004117A6" w:rsidP="00EB29A0">
                            <w:pPr>
                              <w:pStyle w:val="Title"/>
                              <w:tabs>
                                <w:tab w:val="left" w:pos="180"/>
                              </w:tabs>
                              <w:ind w:left="18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910DA01" w14:textId="2D4751BB" w:rsidR="004117A6" w:rsidRDefault="004117A6" w:rsidP="00EB29A0">
                            <w:pPr>
                              <w:pStyle w:val="Title"/>
                              <w:tabs>
                                <w:tab w:val="left" w:pos="180"/>
                              </w:tabs>
                              <w:ind w:left="18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41743DC" w14:textId="77777777" w:rsidR="00644BF6" w:rsidRPr="00644BF6" w:rsidRDefault="00644BF6" w:rsidP="00644BF6"/>
                          <w:p w14:paraId="1153E59F" w14:textId="70286753" w:rsidR="00EB29A0" w:rsidRPr="002625DE" w:rsidRDefault="00EB29A0" w:rsidP="00EB29A0">
                            <w:pPr>
                              <w:pStyle w:val="Title"/>
                              <w:tabs>
                                <w:tab w:val="left" w:pos="180"/>
                              </w:tabs>
                              <w:ind w:left="180"/>
                              <w:rPr>
                                <w:rStyle w:val="IntenseEmphasis"/>
                                <w:rFonts w:asciiTheme="minorHAnsi" w:hAnsiTheme="minorHAnsi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625DE">
                              <w:rPr>
                                <w:sz w:val="40"/>
                                <w:szCs w:val="40"/>
                              </w:rPr>
                              <w:t>References</w:t>
                            </w:r>
                          </w:p>
                          <w:p w14:paraId="5A9CD11D" w14:textId="690FD334" w:rsidR="00EB29A0" w:rsidRPr="00EB29A0" w:rsidRDefault="002B77AA" w:rsidP="00EB29A0">
                            <w:pPr>
                              <w:pStyle w:val="ListParagraph"/>
                              <w:rPr>
                                <w:rStyle w:val="IntenseEmphasis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>
                              <w:rPr>
                                <w:rStyle w:val="IntenseEmphasis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Steve Wilson</w:t>
                            </w:r>
                          </w:p>
                          <w:p w14:paraId="4D0F22E5" w14:textId="04BF45D3" w:rsidR="00EB29A0" w:rsidRPr="00EB29A0" w:rsidRDefault="00965DB5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Maintenance</w:t>
                            </w:r>
                            <w:r w:rsidR="002B77AA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 xml:space="preserve"> Manager</w:t>
                            </w:r>
                          </w:p>
                          <w:p w14:paraId="58BA9178" w14:textId="124A8168" w:rsidR="00EB29A0" w:rsidRPr="00EB29A0" w:rsidRDefault="00EB29A0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 w:rsidRPr="00EB29A0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(</w:t>
                            </w:r>
                            <w:r w:rsidR="002B77AA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519) 282 0829</w:t>
                            </w:r>
                          </w:p>
                          <w:p w14:paraId="086B801D" w14:textId="77777777" w:rsidR="00EB29A0" w:rsidRPr="00EB29A0" w:rsidRDefault="00EB29A0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</w:p>
                          <w:p w14:paraId="1F1E9202" w14:textId="6AF0C18F" w:rsidR="00EB29A0" w:rsidRPr="00EB29A0" w:rsidRDefault="005343DA" w:rsidP="00EB29A0">
                            <w:pPr>
                              <w:pStyle w:val="ListParagraph"/>
                              <w:rPr>
                                <w:rStyle w:val="IntenseEmphasis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>
                              <w:rPr>
                                <w:rStyle w:val="IntenseEmphasis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Thomas Kila</w:t>
                            </w:r>
                          </w:p>
                          <w:p w14:paraId="72D4166A" w14:textId="260B1552" w:rsidR="00EB29A0" w:rsidRPr="00EB29A0" w:rsidRDefault="005343DA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Lead Hand</w:t>
                            </w:r>
                            <w:r w:rsidR="00DA2DEF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 xml:space="preserve"> </w:t>
                            </w:r>
                            <w:proofErr w:type="gramStart"/>
                            <w:r w:rsidR="00DA2DEF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 xml:space="preserve">at </w:t>
                            </w:r>
                            <w:r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 xml:space="preserve"> Verspeeten</w:t>
                            </w:r>
                            <w:proofErr w:type="gramEnd"/>
                          </w:p>
                          <w:p w14:paraId="4D6CC97B" w14:textId="0313F09B" w:rsidR="00EB29A0" w:rsidRPr="00EB29A0" w:rsidRDefault="00EB29A0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 w:rsidRPr="00EB29A0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 xml:space="preserve">(519) </w:t>
                            </w:r>
                            <w:r w:rsidR="005343DA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421 4857</w:t>
                            </w:r>
                          </w:p>
                          <w:p w14:paraId="617A5FF4" w14:textId="77777777" w:rsidR="00EB29A0" w:rsidRPr="00EB29A0" w:rsidRDefault="00EB29A0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</w:p>
                          <w:p w14:paraId="2EBFFF8A" w14:textId="2B1DD9FF" w:rsidR="00EB29A0" w:rsidRPr="00EB29A0" w:rsidRDefault="00DA2DEF" w:rsidP="00EB29A0">
                            <w:pPr>
                              <w:pStyle w:val="ListParagraph"/>
                              <w:rPr>
                                <w:rStyle w:val="IntenseEmphasis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>
                              <w:rPr>
                                <w:rStyle w:val="IntenseEmphasis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Chris Heather</w:t>
                            </w:r>
                          </w:p>
                          <w:p w14:paraId="16BB1A31" w14:textId="7574D18E" w:rsidR="00EB29A0" w:rsidRPr="00EB29A0" w:rsidRDefault="00DA2DEF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Lead hand at Verspeeten</w:t>
                            </w:r>
                          </w:p>
                          <w:p w14:paraId="22E8811A" w14:textId="03979F94" w:rsidR="00EB29A0" w:rsidRPr="00EB29A0" w:rsidRDefault="00EB29A0" w:rsidP="00EB29A0">
                            <w:pPr>
                              <w:pStyle w:val="ListParagraph"/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</w:pPr>
                            <w:r w:rsidRPr="00EB29A0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(</w:t>
                            </w:r>
                            <w:r w:rsidR="005343DA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519)</w:t>
                            </w:r>
                            <w:r w:rsidR="00DA2DEF">
                              <w:rPr>
                                <w:rStyle w:val="IntenseEmphasis"/>
                                <w:b w:val="0"/>
                                <w:bCs w:val="0"/>
                                <w:smallCaps w:val="0"/>
                                <w:color w:val="5A5A5A" w:themeColor="text1" w:themeTint="A5"/>
                                <w:spacing w:val="0"/>
                              </w:rPr>
                              <w:t>788 1015</w:t>
                            </w:r>
                          </w:p>
                          <w:p w14:paraId="4CAD77DE" w14:textId="77777777" w:rsidR="00EB29A0" w:rsidRDefault="00EB29A0" w:rsidP="00EB29A0">
                            <w:pPr>
                              <w:ind w:left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6AB1F" id="Rectangle 3" o:spid="_x0000_s1026" style="position:absolute;margin-left:402.95pt;margin-top:0;width:195.6pt;height:7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" o:allowincell="f" fillcolor="#a7bfde [1620]" stroked="f">
                <v:fill opacity="13107f"/>
                <v:shadow on="t" color="#d4cfb3 [2734]" opacity=".5" offset="19pt,-21pt"/>
                <v:textbox inset="28.8pt,7.2pt,14.4pt,7.2pt">
                  <w:txbxContent>
                    <w:p w14:paraId="040834AC" w14:textId="77777777" w:rsidR="00EB29A0" w:rsidRDefault="00EB29A0" w:rsidP="00EB29A0">
                      <w:pPr>
                        <w:ind w:left="0"/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  <w:p w14:paraId="30AC126C" w14:textId="77777777" w:rsidR="00EB29A0" w:rsidRDefault="00EB29A0" w:rsidP="00EB29A0">
                      <w:pPr>
                        <w:ind w:left="0"/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  <w:p w14:paraId="544B8F53" w14:textId="77777777" w:rsidR="00EB29A0" w:rsidRDefault="00EB29A0" w:rsidP="00EB29A0">
                      <w:pPr>
                        <w:ind w:left="0"/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  <w:p w14:paraId="11A89927" w14:textId="77777777" w:rsidR="00491328" w:rsidRDefault="00491328" w:rsidP="00EB29A0">
                      <w:pPr>
                        <w:pStyle w:val="ListParagraph"/>
                        <w:ind w:left="180"/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6633 Bells Road</w:t>
                      </w:r>
                    </w:p>
                    <w:p w14:paraId="71C6580A" w14:textId="1677EC15" w:rsidR="00EB29A0" w:rsidRPr="00EB29A0" w:rsidRDefault="00EB29A0" w:rsidP="00EB29A0">
                      <w:pPr>
                        <w:pStyle w:val="ListParagraph"/>
                        <w:ind w:left="180"/>
                        <w:rPr>
                          <w:rStyle w:val="Emphasis"/>
                        </w:rPr>
                      </w:pPr>
                      <w:r w:rsidRPr="00EB29A0">
                        <w:rPr>
                          <w:rStyle w:val="Emphasis"/>
                        </w:rPr>
                        <w:t xml:space="preserve">London Ontario </w:t>
                      </w:r>
                    </w:p>
                    <w:p w14:paraId="612C5F42" w14:textId="1807D863" w:rsidR="00EB29A0" w:rsidRPr="00EB29A0" w:rsidRDefault="00491328" w:rsidP="00EB29A0">
                      <w:pPr>
                        <w:pStyle w:val="ListParagraph"/>
                        <w:ind w:left="180"/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519-691-7259</w:t>
                      </w:r>
                    </w:p>
                    <w:p w14:paraId="7E4F48E8" w14:textId="352CA4E7" w:rsidR="00EB29A0" w:rsidRPr="00491328" w:rsidRDefault="00491328" w:rsidP="004E0F81">
                      <w:pPr>
                        <w:pStyle w:val="ListParagraph"/>
                        <w:ind w:left="180"/>
                        <w:rPr>
                          <w:rStyle w:val="IntenseEmphasis"/>
                          <w:color w:val="5A5A5A" w:themeColor="text1" w:themeTint="A5"/>
                          <w:spacing w:val="20"/>
                          <w:sz w:val="18"/>
                          <w:szCs w:val="18"/>
                        </w:rPr>
                      </w:pPr>
                      <w:r w:rsidRPr="00491328">
                        <w:rPr>
                          <w:rStyle w:val="Emphasis"/>
                          <w:sz w:val="18"/>
                          <w:szCs w:val="18"/>
                        </w:rPr>
                        <w:t>Chuck.h.adams79@gmail.com</w:t>
                      </w:r>
                    </w:p>
                    <w:p w14:paraId="54D75D52" w14:textId="77777777" w:rsidR="0082312E" w:rsidRDefault="0082312E" w:rsidP="002144B7">
                      <w:pPr>
                        <w:pStyle w:val="Title"/>
                        <w:tabs>
                          <w:tab w:val="left" w:pos="180"/>
                        </w:tabs>
                        <w:rPr>
                          <w:sz w:val="40"/>
                          <w:szCs w:val="40"/>
                        </w:rPr>
                      </w:pPr>
                    </w:p>
                    <w:p w14:paraId="6524001C" w14:textId="5D276E61" w:rsidR="0082312E" w:rsidRDefault="0082312E" w:rsidP="00EB29A0">
                      <w:pPr>
                        <w:pStyle w:val="Title"/>
                        <w:tabs>
                          <w:tab w:val="left" w:pos="180"/>
                        </w:tabs>
                        <w:ind w:left="180"/>
                        <w:rPr>
                          <w:sz w:val="40"/>
                          <w:szCs w:val="40"/>
                        </w:rPr>
                      </w:pPr>
                    </w:p>
                    <w:p w14:paraId="4CC259D3" w14:textId="77777777" w:rsidR="005343DA" w:rsidRPr="005343DA" w:rsidRDefault="005343DA" w:rsidP="005343DA"/>
                    <w:p w14:paraId="31250C89" w14:textId="11FFAEF1" w:rsidR="00EB29A0" w:rsidRPr="002625DE" w:rsidRDefault="00B92772" w:rsidP="00EB29A0">
                      <w:pPr>
                        <w:pStyle w:val="Title"/>
                        <w:tabs>
                          <w:tab w:val="left" w:pos="180"/>
                        </w:tabs>
                        <w:ind w:left="180"/>
                        <w:rPr>
                          <w:rStyle w:val="IntenseEmphasis"/>
                          <w:rFonts w:asciiTheme="minorHAnsi" w:hAnsiTheme="minorHAnsi"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Qualifications</w:t>
                      </w:r>
                    </w:p>
                    <w:p w14:paraId="047BD921" w14:textId="71647074" w:rsidR="005343DA" w:rsidRDefault="00B92772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Licensed</w:t>
                      </w:r>
                      <w:r w:rsidR="005343DA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 xml:space="preserve"> 310T</w:t>
                      </w:r>
                    </w:p>
                    <w:p w14:paraId="097A460C" w14:textId="6FC934A0" w:rsidR="005343DA" w:rsidRPr="005343DA" w:rsidRDefault="00EB29A0" w:rsidP="005343DA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 w:rsidRPr="00EB29A0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WHIMIS Certifie</w:t>
                      </w:r>
                      <w:r w:rsidR="005343DA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d</w:t>
                      </w:r>
                    </w:p>
                    <w:p w14:paraId="4EF31777" w14:textId="77777777" w:rsidR="004E0F81" w:rsidRPr="00EB29A0" w:rsidRDefault="004E0F81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ODP Certified</w:t>
                      </w:r>
                    </w:p>
                    <w:p w14:paraId="492E334D" w14:textId="77777777" w:rsidR="002144B7" w:rsidRDefault="002144B7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Forklift Certified</w:t>
                      </w:r>
                    </w:p>
                    <w:p w14:paraId="1FAE35BB" w14:textId="09582362" w:rsidR="00EB29A0" w:rsidRPr="00EB29A0" w:rsidRDefault="002144B7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 xml:space="preserve">Valid G </w:t>
                      </w:r>
                      <w:r w:rsidR="005343DA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License</w:t>
                      </w:r>
                      <w:r w:rsidR="00EB29A0" w:rsidRPr="00EB29A0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 xml:space="preserve"> </w:t>
                      </w:r>
                    </w:p>
                    <w:p w14:paraId="7B1F05A4" w14:textId="77777777" w:rsidR="004117A6" w:rsidRDefault="004117A6" w:rsidP="00EB29A0">
                      <w:pPr>
                        <w:pStyle w:val="Title"/>
                        <w:tabs>
                          <w:tab w:val="left" w:pos="180"/>
                        </w:tabs>
                        <w:ind w:left="180"/>
                        <w:rPr>
                          <w:sz w:val="40"/>
                          <w:szCs w:val="40"/>
                        </w:rPr>
                      </w:pPr>
                    </w:p>
                    <w:p w14:paraId="5910DA01" w14:textId="2D4751BB" w:rsidR="004117A6" w:rsidRDefault="004117A6" w:rsidP="00EB29A0">
                      <w:pPr>
                        <w:pStyle w:val="Title"/>
                        <w:tabs>
                          <w:tab w:val="left" w:pos="180"/>
                        </w:tabs>
                        <w:ind w:left="180"/>
                        <w:rPr>
                          <w:sz w:val="40"/>
                          <w:szCs w:val="40"/>
                        </w:rPr>
                      </w:pPr>
                    </w:p>
                    <w:p w14:paraId="241743DC" w14:textId="77777777" w:rsidR="00644BF6" w:rsidRPr="00644BF6" w:rsidRDefault="00644BF6" w:rsidP="00644BF6"/>
                    <w:p w14:paraId="1153E59F" w14:textId="70286753" w:rsidR="00EB29A0" w:rsidRPr="002625DE" w:rsidRDefault="00EB29A0" w:rsidP="00EB29A0">
                      <w:pPr>
                        <w:pStyle w:val="Title"/>
                        <w:tabs>
                          <w:tab w:val="left" w:pos="180"/>
                        </w:tabs>
                        <w:ind w:left="180"/>
                        <w:rPr>
                          <w:rStyle w:val="IntenseEmphasis"/>
                          <w:rFonts w:asciiTheme="minorHAnsi" w:hAnsiTheme="minorHAnsi"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 w:rsidRPr="002625DE">
                        <w:rPr>
                          <w:sz w:val="40"/>
                          <w:szCs w:val="40"/>
                        </w:rPr>
                        <w:t>References</w:t>
                      </w:r>
                    </w:p>
                    <w:p w14:paraId="5A9CD11D" w14:textId="690FD334" w:rsidR="00EB29A0" w:rsidRPr="00EB29A0" w:rsidRDefault="002B77AA" w:rsidP="00EB29A0">
                      <w:pPr>
                        <w:pStyle w:val="ListParagraph"/>
                        <w:rPr>
                          <w:rStyle w:val="IntenseEmphasis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>
                        <w:rPr>
                          <w:rStyle w:val="IntenseEmphasis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Steve Wilson</w:t>
                      </w:r>
                    </w:p>
                    <w:p w14:paraId="4D0F22E5" w14:textId="04BF45D3" w:rsidR="00EB29A0" w:rsidRPr="00EB29A0" w:rsidRDefault="00965DB5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Maintenance</w:t>
                      </w:r>
                      <w:r w:rsidR="002B77AA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 xml:space="preserve"> Manager</w:t>
                      </w:r>
                    </w:p>
                    <w:p w14:paraId="58BA9178" w14:textId="124A8168" w:rsidR="00EB29A0" w:rsidRPr="00EB29A0" w:rsidRDefault="00EB29A0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 w:rsidRPr="00EB29A0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(</w:t>
                      </w:r>
                      <w:r w:rsidR="002B77AA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519) 282 0829</w:t>
                      </w:r>
                    </w:p>
                    <w:p w14:paraId="086B801D" w14:textId="77777777" w:rsidR="00EB29A0" w:rsidRPr="00EB29A0" w:rsidRDefault="00EB29A0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</w:p>
                    <w:p w14:paraId="1F1E9202" w14:textId="6AF0C18F" w:rsidR="00EB29A0" w:rsidRPr="00EB29A0" w:rsidRDefault="005343DA" w:rsidP="00EB29A0">
                      <w:pPr>
                        <w:pStyle w:val="ListParagraph"/>
                        <w:rPr>
                          <w:rStyle w:val="IntenseEmphasis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>
                        <w:rPr>
                          <w:rStyle w:val="IntenseEmphasis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Thomas Kila</w:t>
                      </w:r>
                    </w:p>
                    <w:p w14:paraId="72D4166A" w14:textId="260B1552" w:rsidR="00EB29A0" w:rsidRPr="00EB29A0" w:rsidRDefault="005343DA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Lead Hand</w:t>
                      </w:r>
                      <w:r w:rsidR="00DA2DEF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 xml:space="preserve"> </w:t>
                      </w:r>
                      <w:proofErr w:type="gramStart"/>
                      <w:r w:rsidR="00DA2DEF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 xml:space="preserve">at </w:t>
                      </w:r>
                      <w:r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 xml:space="preserve"> Verspeeten</w:t>
                      </w:r>
                      <w:proofErr w:type="gramEnd"/>
                    </w:p>
                    <w:p w14:paraId="4D6CC97B" w14:textId="0313F09B" w:rsidR="00EB29A0" w:rsidRPr="00EB29A0" w:rsidRDefault="00EB29A0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 w:rsidRPr="00EB29A0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 xml:space="preserve">(519) </w:t>
                      </w:r>
                      <w:r w:rsidR="005343DA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421 4857</w:t>
                      </w:r>
                    </w:p>
                    <w:p w14:paraId="617A5FF4" w14:textId="77777777" w:rsidR="00EB29A0" w:rsidRPr="00EB29A0" w:rsidRDefault="00EB29A0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</w:p>
                    <w:p w14:paraId="2EBFFF8A" w14:textId="2B1DD9FF" w:rsidR="00EB29A0" w:rsidRPr="00EB29A0" w:rsidRDefault="00DA2DEF" w:rsidP="00EB29A0">
                      <w:pPr>
                        <w:pStyle w:val="ListParagraph"/>
                        <w:rPr>
                          <w:rStyle w:val="IntenseEmphasis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>
                        <w:rPr>
                          <w:rStyle w:val="IntenseEmphasis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Chris Heather</w:t>
                      </w:r>
                    </w:p>
                    <w:p w14:paraId="16BB1A31" w14:textId="7574D18E" w:rsidR="00EB29A0" w:rsidRPr="00EB29A0" w:rsidRDefault="00DA2DEF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Lead hand at Verspeeten</w:t>
                      </w:r>
                    </w:p>
                    <w:p w14:paraId="22E8811A" w14:textId="03979F94" w:rsidR="00EB29A0" w:rsidRPr="00EB29A0" w:rsidRDefault="00EB29A0" w:rsidP="00EB29A0">
                      <w:pPr>
                        <w:pStyle w:val="ListParagraph"/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</w:pPr>
                      <w:r w:rsidRPr="00EB29A0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(</w:t>
                      </w:r>
                      <w:r w:rsidR="005343DA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519)</w:t>
                      </w:r>
                      <w:r w:rsidR="00DA2DEF">
                        <w:rPr>
                          <w:rStyle w:val="IntenseEmphasis"/>
                          <w:b w:val="0"/>
                          <w:bCs w:val="0"/>
                          <w:smallCaps w:val="0"/>
                          <w:color w:val="5A5A5A" w:themeColor="text1" w:themeTint="A5"/>
                          <w:spacing w:val="0"/>
                        </w:rPr>
                        <w:t>788 1015</w:t>
                      </w:r>
                    </w:p>
                    <w:p w14:paraId="4CAD77DE" w14:textId="77777777" w:rsidR="00EB29A0" w:rsidRDefault="00EB29A0" w:rsidP="00EB29A0">
                      <w:pPr>
                        <w:ind w:left="0"/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91328">
        <w:t>Chuck Adams Jr</w:t>
      </w:r>
    </w:p>
    <w:p w14:paraId="4E5562A0" w14:textId="0841B4DD" w:rsidR="009B1870" w:rsidRPr="00273D44" w:rsidRDefault="00EB29A0" w:rsidP="00273D44">
      <w:pPr>
        <w:ind w:left="0"/>
        <w:rPr>
          <w:rFonts w:asciiTheme="majorHAnsi" w:hAnsiTheme="majorHAnsi"/>
          <w:color w:val="595959" w:themeColor="text1" w:themeTint="A6"/>
          <w:sz w:val="48"/>
          <w:szCs w:val="52"/>
        </w:rPr>
        <w:sectPr w:rsidR="009B1870" w:rsidRPr="00273D44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r w:rsidRPr="00EB29A0">
        <w:rPr>
          <w:rFonts w:asciiTheme="majorHAnsi" w:hAnsiTheme="majorHAnsi"/>
          <w:color w:val="595959" w:themeColor="text1" w:themeTint="A6"/>
          <w:sz w:val="40"/>
          <w:szCs w:val="52"/>
        </w:rPr>
        <w:t>Employment</w:t>
      </w:r>
      <w:r w:rsidRPr="00EB29A0">
        <w:rPr>
          <w:rFonts w:asciiTheme="majorHAnsi" w:hAnsiTheme="majorHAnsi"/>
          <w:color w:val="595959" w:themeColor="text1" w:themeTint="A6"/>
          <w:sz w:val="48"/>
          <w:szCs w:val="52"/>
        </w:rPr>
        <w:t xml:space="preserve"> </w:t>
      </w:r>
    </w:p>
    <w:p w14:paraId="3CB5717C" w14:textId="77777777" w:rsidR="00EB29A0" w:rsidRPr="00C67332" w:rsidRDefault="00EB29A0" w:rsidP="00273D44">
      <w:pPr>
        <w:pStyle w:val="Standard"/>
        <w:ind w:left="0" w:right="3132"/>
        <w:rPr>
          <w:rFonts w:asciiTheme="minorHAnsi" w:hAnsiTheme="minorHAnsi"/>
          <w:bCs/>
        </w:rPr>
      </w:pPr>
    </w:p>
    <w:p w14:paraId="17CF8854" w14:textId="74428F72" w:rsidR="00EB29A0" w:rsidRPr="00C67332" w:rsidRDefault="002B77AA" w:rsidP="00EB29A0">
      <w:pPr>
        <w:pStyle w:val="Standard"/>
        <w:ind w:left="3000" w:right="3132" w:hanging="300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</w:rPr>
        <w:t xml:space="preserve">Licenced 310T </w:t>
      </w:r>
      <w:r w:rsidR="00491328">
        <w:rPr>
          <w:rFonts w:asciiTheme="minorHAnsi" w:hAnsiTheme="minorHAnsi"/>
          <w:b/>
          <w:bCs/>
        </w:rPr>
        <w:t xml:space="preserve">Mechanic </w:t>
      </w:r>
      <w:r w:rsidR="00EB29A0">
        <w:rPr>
          <w:rFonts w:asciiTheme="minorHAnsi" w:hAnsiTheme="minorHAnsi"/>
          <w:bCs/>
        </w:rPr>
        <w:t xml:space="preserve">             </w:t>
      </w:r>
      <w:r w:rsidR="00EB29A0" w:rsidRPr="00C67332">
        <w:rPr>
          <w:rFonts w:asciiTheme="minorHAnsi" w:hAnsiTheme="minorHAnsi"/>
          <w:bCs/>
          <w:i/>
        </w:rPr>
        <w:t xml:space="preserve"> </w:t>
      </w:r>
      <w:r w:rsidR="00910964">
        <w:rPr>
          <w:rFonts w:asciiTheme="minorHAnsi" w:hAnsiTheme="minorHAnsi"/>
          <w:bCs/>
          <w:i/>
        </w:rPr>
        <w:tab/>
      </w:r>
      <w:r w:rsidR="00910964">
        <w:rPr>
          <w:rFonts w:asciiTheme="minorHAnsi" w:hAnsiTheme="minorHAnsi"/>
          <w:bCs/>
          <w:i/>
        </w:rPr>
        <w:tab/>
      </w:r>
      <w:r w:rsidR="002144B7">
        <w:rPr>
          <w:rFonts w:asciiTheme="minorHAnsi" w:hAnsiTheme="minorHAnsi"/>
          <w:bCs/>
          <w:i/>
          <w:sz w:val="20"/>
          <w:szCs w:val="20"/>
        </w:rPr>
        <w:t>Cassin’s Transport Ltd</w:t>
      </w:r>
      <w:r w:rsidR="00EB29A0">
        <w:rPr>
          <w:rFonts w:asciiTheme="minorHAnsi" w:hAnsiTheme="minorHAnsi"/>
          <w:bCs/>
          <w:sz w:val="20"/>
          <w:szCs w:val="20"/>
        </w:rPr>
        <w:br/>
        <w:t xml:space="preserve">                                     </w:t>
      </w:r>
      <w:r w:rsidR="00DC3B8B">
        <w:rPr>
          <w:rFonts w:asciiTheme="minorHAnsi" w:hAnsiTheme="minorHAnsi"/>
          <w:bCs/>
          <w:sz w:val="20"/>
          <w:szCs w:val="20"/>
        </w:rPr>
        <w:t xml:space="preserve"> </w:t>
      </w:r>
      <w:r w:rsidR="00910964">
        <w:rPr>
          <w:rFonts w:asciiTheme="minorHAnsi" w:hAnsiTheme="minorHAnsi"/>
          <w:bCs/>
          <w:sz w:val="20"/>
          <w:szCs w:val="20"/>
        </w:rPr>
        <w:tab/>
      </w:r>
      <w:r w:rsidR="00DC3B8B">
        <w:rPr>
          <w:rFonts w:asciiTheme="minorHAnsi" w:hAnsiTheme="minorHAnsi"/>
          <w:bCs/>
          <w:sz w:val="20"/>
          <w:szCs w:val="20"/>
        </w:rPr>
        <w:t xml:space="preserve"> </w:t>
      </w:r>
      <w:r w:rsidR="002144B7">
        <w:rPr>
          <w:rStyle w:val="SubtleEmphasis"/>
          <w:rFonts w:asciiTheme="minorHAnsi" w:hAnsiTheme="minorHAnsi"/>
          <w:sz w:val="20"/>
          <w:szCs w:val="20"/>
        </w:rPr>
        <w:t>2019-Current</w:t>
      </w:r>
    </w:p>
    <w:p w14:paraId="0FADAFAC" w14:textId="77777777" w:rsidR="00EB29A0" w:rsidRPr="00C67332" w:rsidRDefault="00EB29A0" w:rsidP="002B77AA">
      <w:pPr>
        <w:ind w:left="0" w:right="3132"/>
        <w:sectPr w:rsidR="00EB29A0" w:rsidRPr="00C67332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14:paraId="153912F5" w14:textId="37D64F73" w:rsidR="00EB29A0" w:rsidRDefault="00EB29A0" w:rsidP="002B77AA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</w:pPr>
    </w:p>
    <w:p w14:paraId="13C1CCC2" w14:textId="5C532B1D" w:rsidR="008850C7" w:rsidRDefault="008850C7" w:rsidP="00910964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Provide </w:t>
      </w:r>
      <w:r w:rsidR="00DA2DEF">
        <w:rPr>
          <w:rFonts w:asciiTheme="minorHAnsi" w:hAnsiTheme="minorHAnsi"/>
          <w:bCs/>
          <w:sz w:val="20"/>
          <w:szCs w:val="20"/>
        </w:rPr>
        <w:t xml:space="preserve">Preventive Maintenance </w:t>
      </w:r>
      <w:proofErr w:type="gramStart"/>
      <w:r w:rsidR="00DA2DEF">
        <w:rPr>
          <w:rFonts w:asciiTheme="minorHAnsi" w:hAnsiTheme="minorHAnsi"/>
          <w:bCs/>
          <w:sz w:val="20"/>
          <w:szCs w:val="20"/>
        </w:rPr>
        <w:t>On</w:t>
      </w:r>
      <w:proofErr w:type="gramEnd"/>
      <w:r w:rsidR="00DA2DEF">
        <w:rPr>
          <w:rFonts w:asciiTheme="minorHAnsi" w:hAnsiTheme="minorHAnsi"/>
          <w:bCs/>
          <w:sz w:val="20"/>
          <w:szCs w:val="20"/>
        </w:rPr>
        <w:t xml:space="preserve"> Heavy Duty Ve</w:t>
      </w:r>
      <w:bookmarkStart w:id="0" w:name="_GoBack"/>
      <w:bookmarkEnd w:id="0"/>
      <w:r w:rsidR="00DA2DEF">
        <w:rPr>
          <w:rFonts w:asciiTheme="minorHAnsi" w:hAnsiTheme="minorHAnsi"/>
          <w:bCs/>
          <w:sz w:val="20"/>
          <w:szCs w:val="20"/>
        </w:rPr>
        <w:t>hicles</w:t>
      </w:r>
    </w:p>
    <w:p w14:paraId="15D3D1D6" w14:textId="36C55BF3" w:rsidR="008850C7" w:rsidRDefault="00D92C58" w:rsidP="00910964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Annual</w:t>
      </w:r>
      <w:r w:rsidR="008850C7">
        <w:rPr>
          <w:rFonts w:asciiTheme="minorHAnsi" w:hAnsiTheme="minorHAnsi"/>
          <w:bCs/>
          <w:sz w:val="20"/>
          <w:szCs w:val="20"/>
        </w:rPr>
        <w:t xml:space="preserve"> </w:t>
      </w:r>
      <w:r w:rsidR="00DA2DEF">
        <w:rPr>
          <w:rFonts w:asciiTheme="minorHAnsi" w:hAnsiTheme="minorHAnsi"/>
          <w:bCs/>
          <w:sz w:val="20"/>
          <w:szCs w:val="20"/>
        </w:rPr>
        <w:t xml:space="preserve">Inspections </w:t>
      </w:r>
      <w:proofErr w:type="gramStart"/>
      <w:r w:rsidR="00DA2DEF">
        <w:rPr>
          <w:rFonts w:asciiTheme="minorHAnsi" w:hAnsiTheme="minorHAnsi"/>
          <w:bCs/>
          <w:sz w:val="20"/>
          <w:szCs w:val="20"/>
        </w:rPr>
        <w:t>As</w:t>
      </w:r>
      <w:proofErr w:type="gramEnd"/>
      <w:r w:rsidR="00DA2DEF">
        <w:rPr>
          <w:rFonts w:asciiTheme="minorHAnsi" w:hAnsiTheme="minorHAnsi"/>
          <w:bCs/>
          <w:sz w:val="20"/>
          <w:szCs w:val="20"/>
        </w:rPr>
        <w:t xml:space="preserve"> Per </w:t>
      </w:r>
      <w:r w:rsidR="008850C7">
        <w:rPr>
          <w:rFonts w:asciiTheme="minorHAnsi" w:hAnsiTheme="minorHAnsi"/>
          <w:bCs/>
          <w:sz w:val="20"/>
          <w:szCs w:val="20"/>
        </w:rPr>
        <w:t>N</w:t>
      </w:r>
      <w:r>
        <w:rPr>
          <w:rFonts w:asciiTheme="minorHAnsi" w:hAnsiTheme="minorHAnsi"/>
          <w:bCs/>
          <w:sz w:val="20"/>
          <w:szCs w:val="20"/>
        </w:rPr>
        <w:t>ational Safety Code</w:t>
      </w:r>
      <w:r w:rsidR="008850C7">
        <w:rPr>
          <w:rFonts w:asciiTheme="minorHAnsi" w:hAnsiTheme="minorHAnsi"/>
          <w:bCs/>
          <w:sz w:val="20"/>
          <w:szCs w:val="20"/>
        </w:rPr>
        <w:t xml:space="preserve"> </w:t>
      </w:r>
      <w:r w:rsidR="00DA2DEF">
        <w:rPr>
          <w:rFonts w:asciiTheme="minorHAnsi" w:hAnsiTheme="minorHAnsi"/>
          <w:bCs/>
          <w:sz w:val="20"/>
          <w:szCs w:val="20"/>
        </w:rPr>
        <w:t xml:space="preserve">11, </w:t>
      </w:r>
      <w:r w:rsidR="008850C7">
        <w:rPr>
          <w:rFonts w:asciiTheme="minorHAnsi" w:hAnsiTheme="minorHAnsi"/>
          <w:bCs/>
          <w:sz w:val="20"/>
          <w:szCs w:val="20"/>
        </w:rPr>
        <w:t>Part B</w:t>
      </w:r>
    </w:p>
    <w:p w14:paraId="359A8F15" w14:textId="77777777" w:rsidR="00D92C58" w:rsidRDefault="002B77AA" w:rsidP="00910964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Routine </w:t>
      </w:r>
      <w:r w:rsidR="00D92C58">
        <w:rPr>
          <w:rFonts w:asciiTheme="minorHAnsi" w:hAnsiTheme="minorHAnsi"/>
          <w:bCs/>
          <w:sz w:val="20"/>
          <w:szCs w:val="20"/>
        </w:rPr>
        <w:t>Services</w:t>
      </w:r>
    </w:p>
    <w:p w14:paraId="5435F255" w14:textId="10FD9EA2" w:rsidR="002B77AA" w:rsidRDefault="00D92C58" w:rsidP="00910964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Efficiently </w:t>
      </w:r>
      <w:proofErr w:type="gramStart"/>
      <w:r w:rsidR="00DA2DEF">
        <w:rPr>
          <w:rFonts w:asciiTheme="minorHAnsi" w:hAnsiTheme="minorHAnsi"/>
          <w:bCs/>
          <w:sz w:val="20"/>
          <w:szCs w:val="20"/>
        </w:rPr>
        <w:t>And</w:t>
      </w:r>
      <w:proofErr w:type="gramEnd"/>
      <w:r w:rsidR="00DA2DEF">
        <w:rPr>
          <w:rFonts w:asciiTheme="minorHAnsi" w:hAnsiTheme="minorHAnsi"/>
          <w:bCs/>
          <w:sz w:val="20"/>
          <w:szCs w:val="20"/>
        </w:rPr>
        <w:t xml:space="preserve"> Accurately Perform Repair Work As Outlined In Work Orders </w:t>
      </w:r>
    </w:p>
    <w:p w14:paraId="356431B0" w14:textId="77777777" w:rsidR="00644BF6" w:rsidRDefault="002144B7" w:rsidP="00910964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Diagnostic Software</w:t>
      </w:r>
    </w:p>
    <w:p w14:paraId="1733932D" w14:textId="723FBDFD" w:rsidR="00644BF6" w:rsidRDefault="00644BF6" w:rsidP="00644BF6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Fabrication </w:t>
      </w:r>
      <w:r w:rsidR="002144B7">
        <w:rPr>
          <w:rFonts w:asciiTheme="minorHAnsi" w:hAnsiTheme="minorHAnsi"/>
          <w:bCs/>
          <w:sz w:val="20"/>
          <w:szCs w:val="20"/>
        </w:rPr>
        <w:t xml:space="preserve"> </w:t>
      </w:r>
    </w:p>
    <w:p w14:paraId="0DBC6F47" w14:textId="536C17B2" w:rsidR="004E0F81" w:rsidRDefault="002144B7" w:rsidP="00910964">
      <w:pPr>
        <w:pStyle w:val="Standard"/>
        <w:ind w:left="0" w:right="3132" w:firstLine="720"/>
        <w:rPr>
          <w:rStyle w:val="SubtleEmphasis"/>
          <w:sz w:val="18"/>
        </w:rPr>
      </w:pPr>
      <w:r>
        <w:rPr>
          <w:rFonts w:asciiTheme="minorHAnsi" w:hAnsiTheme="minorHAnsi"/>
          <w:bCs/>
          <w:sz w:val="20"/>
          <w:szCs w:val="20"/>
        </w:rPr>
        <w:t>Hydraulic Systems</w:t>
      </w:r>
      <w:r w:rsidR="00D92C58">
        <w:rPr>
          <w:rFonts w:asciiTheme="minorHAnsi" w:hAnsiTheme="minorHAnsi"/>
          <w:bCs/>
          <w:sz w:val="20"/>
          <w:szCs w:val="20"/>
        </w:rPr>
        <w:t xml:space="preserve"> </w:t>
      </w:r>
      <w:r w:rsidR="00DA2DEF">
        <w:rPr>
          <w:rStyle w:val="SubtleEmphasis"/>
          <w:sz w:val="18"/>
        </w:rPr>
        <w:t>On Car Haulers</w:t>
      </w:r>
      <w:r w:rsidR="00DA2DEF" w:rsidRPr="00E3597B">
        <w:rPr>
          <w:rStyle w:val="SubtleEmphasis"/>
          <w:sz w:val="18"/>
        </w:rPr>
        <w:t xml:space="preserve"> </w:t>
      </w:r>
    </w:p>
    <w:p w14:paraId="03E9CF0F" w14:textId="74ABA922" w:rsidR="005343DA" w:rsidRDefault="005343DA" w:rsidP="005343DA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</w:pPr>
    </w:p>
    <w:p w14:paraId="78847F59" w14:textId="77777777" w:rsidR="005343DA" w:rsidRDefault="005343DA" w:rsidP="005343DA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</w:pPr>
    </w:p>
    <w:p w14:paraId="3BB92B05" w14:textId="77777777" w:rsidR="005343DA" w:rsidRPr="00C67332" w:rsidRDefault="005343DA" w:rsidP="005343DA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bCs/>
        </w:rPr>
        <w:t xml:space="preserve">Licenced 310T </w:t>
      </w:r>
      <w:proofErr w:type="gramStart"/>
      <w:r>
        <w:rPr>
          <w:rFonts w:asciiTheme="minorHAnsi" w:hAnsiTheme="minorHAnsi"/>
          <w:b/>
          <w:bCs/>
        </w:rPr>
        <w:t>Mechanic</w:t>
      </w:r>
      <w:r w:rsidRPr="00C67332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</w:r>
      <w:proofErr w:type="gramEnd"/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Cs/>
          <w:i/>
          <w:sz w:val="20"/>
          <w:szCs w:val="20"/>
        </w:rPr>
        <w:t>Verspeeten Cartage Ltd</w:t>
      </w:r>
    </w:p>
    <w:p w14:paraId="49B43DFA" w14:textId="77777777" w:rsidR="005343DA" w:rsidRPr="00C67332" w:rsidRDefault="005343DA" w:rsidP="005343DA">
      <w:pPr>
        <w:pStyle w:val="Standard"/>
        <w:ind w:left="4320" w:right="3132"/>
        <w:rPr>
          <w:rStyle w:val="SubtleEmphasis"/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</w:t>
      </w:r>
      <w:r>
        <w:rPr>
          <w:rStyle w:val="SubtleEmphasis"/>
          <w:rFonts w:asciiTheme="minorHAnsi" w:hAnsiTheme="minorHAnsi"/>
          <w:sz w:val="20"/>
          <w:szCs w:val="20"/>
        </w:rPr>
        <w:t xml:space="preserve">  </w:t>
      </w:r>
      <w:r>
        <w:rPr>
          <w:rStyle w:val="SubtleEmphasis"/>
          <w:rFonts w:asciiTheme="minorHAnsi" w:hAnsiTheme="minorHAnsi"/>
          <w:sz w:val="20"/>
          <w:szCs w:val="20"/>
        </w:rPr>
        <w:tab/>
        <w:t>2004-2019</w:t>
      </w:r>
    </w:p>
    <w:p w14:paraId="22BA6D86" w14:textId="77777777" w:rsidR="005343DA" w:rsidRPr="00C67332" w:rsidRDefault="005343DA" w:rsidP="005343DA">
      <w:pPr>
        <w:ind w:right="3132"/>
        <w:jc w:val="right"/>
        <w:sectPr w:rsidR="005343DA" w:rsidRPr="00C67332" w:rsidSect="005343DA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14:paraId="65086F04" w14:textId="48E3A866" w:rsidR="005343DA" w:rsidRPr="00C67332" w:rsidRDefault="005343DA" w:rsidP="005343DA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Annual Inspections</w:t>
      </w:r>
      <w:r w:rsidR="00D92C58">
        <w:rPr>
          <w:rFonts w:asciiTheme="minorHAnsi" w:hAnsiTheme="minorHAnsi"/>
          <w:bCs/>
          <w:sz w:val="20"/>
          <w:szCs w:val="20"/>
        </w:rPr>
        <w:t xml:space="preserve"> </w:t>
      </w:r>
      <w:proofErr w:type="gramStart"/>
      <w:r w:rsidR="00DA2DEF">
        <w:rPr>
          <w:rFonts w:asciiTheme="minorHAnsi" w:hAnsiTheme="minorHAnsi"/>
          <w:bCs/>
          <w:sz w:val="20"/>
          <w:szCs w:val="20"/>
        </w:rPr>
        <w:t>As</w:t>
      </w:r>
      <w:proofErr w:type="gramEnd"/>
      <w:r w:rsidR="00DA2DEF">
        <w:rPr>
          <w:rFonts w:asciiTheme="minorHAnsi" w:hAnsiTheme="minorHAnsi"/>
          <w:bCs/>
          <w:sz w:val="20"/>
          <w:szCs w:val="20"/>
        </w:rPr>
        <w:t xml:space="preserve"> Per </w:t>
      </w:r>
      <w:r w:rsidR="00D92C58">
        <w:rPr>
          <w:rFonts w:asciiTheme="minorHAnsi" w:hAnsiTheme="minorHAnsi"/>
          <w:bCs/>
          <w:sz w:val="20"/>
          <w:szCs w:val="20"/>
        </w:rPr>
        <w:t xml:space="preserve">National Safety Code </w:t>
      </w:r>
      <w:r w:rsidR="00DA2DEF">
        <w:rPr>
          <w:rFonts w:asciiTheme="minorHAnsi" w:hAnsiTheme="minorHAnsi"/>
          <w:bCs/>
          <w:sz w:val="20"/>
          <w:szCs w:val="20"/>
        </w:rPr>
        <w:t xml:space="preserve">11, </w:t>
      </w:r>
      <w:r w:rsidR="00D92C58">
        <w:rPr>
          <w:rFonts w:asciiTheme="minorHAnsi" w:hAnsiTheme="minorHAnsi"/>
          <w:bCs/>
          <w:sz w:val="20"/>
          <w:szCs w:val="20"/>
        </w:rPr>
        <w:t>Part B</w:t>
      </w:r>
    </w:p>
    <w:p w14:paraId="0F97D548" w14:textId="77777777" w:rsidR="005343DA" w:rsidRDefault="005343DA" w:rsidP="005343DA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Diagnostic Software </w:t>
      </w:r>
      <w:r w:rsidRPr="00E3597B">
        <w:rPr>
          <w:rStyle w:val="SubtleEmphasis"/>
          <w:sz w:val="18"/>
        </w:rPr>
        <w:t xml:space="preserve">Volvo </w:t>
      </w:r>
    </w:p>
    <w:p w14:paraId="1B4BB7F7" w14:textId="7E864BF1" w:rsidR="00D92C58" w:rsidRDefault="005343DA" w:rsidP="005343DA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Routine </w:t>
      </w:r>
      <w:r w:rsidR="00DA2DEF">
        <w:rPr>
          <w:rFonts w:asciiTheme="minorHAnsi" w:hAnsiTheme="minorHAnsi"/>
          <w:bCs/>
          <w:sz w:val="20"/>
          <w:szCs w:val="20"/>
        </w:rPr>
        <w:t xml:space="preserve">Service </w:t>
      </w:r>
      <w:r w:rsidR="00DA2DEF">
        <w:rPr>
          <w:rStyle w:val="SubtleEmphasis"/>
          <w:sz w:val="18"/>
        </w:rPr>
        <w:t>Garbage Haulers, Dry Vans, And Tractors</w:t>
      </w:r>
    </w:p>
    <w:p w14:paraId="4EDDE30D" w14:textId="1E72D108" w:rsidR="005343DA" w:rsidRPr="00C67332" w:rsidRDefault="00D92C58" w:rsidP="005343DA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Warranty </w:t>
      </w:r>
      <w:r w:rsidR="00DA2DEF">
        <w:rPr>
          <w:rFonts w:asciiTheme="minorHAnsi" w:hAnsiTheme="minorHAnsi"/>
          <w:bCs/>
          <w:sz w:val="20"/>
          <w:szCs w:val="20"/>
        </w:rPr>
        <w:t xml:space="preserve">Repairs </w:t>
      </w:r>
    </w:p>
    <w:p w14:paraId="315C56E5" w14:textId="77777777" w:rsidR="005343DA" w:rsidRPr="00C67332" w:rsidRDefault="005343DA" w:rsidP="005343DA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Road Test</w:t>
      </w:r>
    </w:p>
    <w:p w14:paraId="3E7E5B9E" w14:textId="77777777" w:rsidR="005343DA" w:rsidRPr="00C67332" w:rsidRDefault="005343DA" w:rsidP="005343DA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  <w:sectPr w:rsidR="005343DA" w:rsidRPr="00C67332" w:rsidSect="000A630F">
          <w:type w:val="continuous"/>
          <w:pgSz w:w="12240" w:h="15840"/>
          <w:pgMar w:top="1134" w:right="1134" w:bottom="1134" w:left="1134" w:header="720" w:footer="720" w:gutter="0"/>
          <w:cols w:space="1440"/>
        </w:sectPr>
      </w:pPr>
    </w:p>
    <w:p w14:paraId="108DA0BB" w14:textId="1A466DB5" w:rsidR="005343DA" w:rsidRDefault="005343DA" w:rsidP="005343DA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Hydraulic </w:t>
      </w:r>
      <w:proofErr w:type="gramStart"/>
      <w:r>
        <w:rPr>
          <w:rFonts w:asciiTheme="minorHAnsi" w:hAnsiTheme="minorHAnsi"/>
          <w:bCs/>
          <w:sz w:val="20"/>
          <w:szCs w:val="20"/>
        </w:rPr>
        <w:t xml:space="preserve">Systems </w:t>
      </w:r>
      <w:r w:rsidRPr="00E3597B">
        <w:rPr>
          <w:rStyle w:val="SubtleEmphasis"/>
          <w:sz w:val="18"/>
        </w:rPr>
        <w:t xml:space="preserve"> Titian</w:t>
      </w:r>
      <w:proofErr w:type="gramEnd"/>
      <w:r w:rsidRPr="00E3597B">
        <w:rPr>
          <w:rStyle w:val="SubtleEmphasis"/>
          <w:sz w:val="18"/>
        </w:rPr>
        <w:t xml:space="preserve"> </w:t>
      </w:r>
      <w:r w:rsidR="00DA2DEF" w:rsidRPr="00E3597B">
        <w:rPr>
          <w:rStyle w:val="SubtleEmphasis"/>
          <w:sz w:val="18"/>
        </w:rPr>
        <w:t xml:space="preserve">Trailers </w:t>
      </w:r>
    </w:p>
    <w:p w14:paraId="245BE1BA" w14:textId="5783C3FF" w:rsidR="005343DA" w:rsidRDefault="005343DA" w:rsidP="005343DA">
      <w:pPr>
        <w:pStyle w:val="Standard"/>
        <w:ind w:left="0" w:right="3132" w:firstLine="7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Competent </w:t>
      </w:r>
      <w:proofErr w:type="gramStart"/>
      <w:r w:rsidR="00DA2DEF">
        <w:rPr>
          <w:rFonts w:asciiTheme="minorHAnsi" w:hAnsiTheme="minorHAnsi"/>
          <w:bCs/>
          <w:sz w:val="20"/>
          <w:szCs w:val="20"/>
        </w:rPr>
        <w:t>With</w:t>
      </w:r>
      <w:proofErr w:type="gramEnd"/>
      <w:r w:rsidR="00DA2DEF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Aftertreatment Systems</w:t>
      </w:r>
    </w:p>
    <w:p w14:paraId="73EF7475" w14:textId="55D32F8F" w:rsidR="005343DA" w:rsidRDefault="00DA2DEF" w:rsidP="005343DA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 w:rsidR="005343DA">
        <w:rPr>
          <w:rFonts w:asciiTheme="minorHAnsi" w:hAnsiTheme="minorHAnsi"/>
          <w:bCs/>
          <w:sz w:val="20"/>
          <w:szCs w:val="20"/>
        </w:rPr>
        <w:t>Broker Inspections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gramStart"/>
      <w:r>
        <w:rPr>
          <w:rFonts w:asciiTheme="minorHAnsi" w:hAnsiTheme="minorHAnsi"/>
          <w:bCs/>
          <w:sz w:val="20"/>
          <w:szCs w:val="20"/>
        </w:rPr>
        <w:t>And</w:t>
      </w:r>
      <w:proofErr w:type="gramEnd"/>
      <w:r>
        <w:rPr>
          <w:rFonts w:asciiTheme="minorHAnsi" w:hAnsiTheme="minorHAnsi"/>
          <w:bCs/>
          <w:sz w:val="20"/>
          <w:szCs w:val="20"/>
        </w:rPr>
        <w:t xml:space="preserve"> Repairs </w:t>
      </w:r>
    </w:p>
    <w:p w14:paraId="011E8B48" w14:textId="1F172032" w:rsidR="00644BF6" w:rsidRDefault="00DA2DEF" w:rsidP="005343DA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 w:rsidR="00644BF6">
        <w:rPr>
          <w:rFonts w:asciiTheme="minorHAnsi" w:hAnsiTheme="minorHAnsi"/>
          <w:bCs/>
          <w:sz w:val="20"/>
          <w:szCs w:val="20"/>
        </w:rPr>
        <w:t xml:space="preserve">Aluminum </w:t>
      </w:r>
      <w:proofErr w:type="gramStart"/>
      <w:r>
        <w:rPr>
          <w:rFonts w:asciiTheme="minorHAnsi" w:hAnsiTheme="minorHAnsi"/>
          <w:bCs/>
          <w:sz w:val="20"/>
          <w:szCs w:val="20"/>
        </w:rPr>
        <w:t>And</w:t>
      </w:r>
      <w:proofErr w:type="gramEnd"/>
      <w:r>
        <w:rPr>
          <w:rFonts w:asciiTheme="minorHAnsi" w:hAnsiTheme="minorHAnsi"/>
          <w:bCs/>
          <w:sz w:val="20"/>
          <w:szCs w:val="20"/>
        </w:rPr>
        <w:t xml:space="preserve"> </w:t>
      </w:r>
      <w:r w:rsidR="00644BF6">
        <w:rPr>
          <w:rFonts w:asciiTheme="minorHAnsi" w:hAnsiTheme="minorHAnsi"/>
          <w:bCs/>
          <w:sz w:val="20"/>
          <w:szCs w:val="20"/>
        </w:rPr>
        <w:t xml:space="preserve">Steel </w:t>
      </w:r>
      <w:r>
        <w:rPr>
          <w:rFonts w:asciiTheme="minorHAnsi" w:hAnsiTheme="minorHAnsi"/>
          <w:bCs/>
          <w:sz w:val="20"/>
          <w:szCs w:val="20"/>
        </w:rPr>
        <w:t xml:space="preserve">Welding </w:t>
      </w:r>
    </w:p>
    <w:p w14:paraId="4453AF2E" w14:textId="50B0E266" w:rsidR="005343DA" w:rsidRDefault="00DA2DEF" w:rsidP="005343DA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 w:rsidR="005343DA">
        <w:rPr>
          <w:rFonts w:asciiTheme="minorHAnsi" w:hAnsiTheme="minorHAnsi"/>
          <w:bCs/>
          <w:sz w:val="20"/>
          <w:szCs w:val="20"/>
        </w:rPr>
        <w:t>Transfer Loads</w:t>
      </w:r>
    </w:p>
    <w:p w14:paraId="45BE33E7" w14:textId="2151EFBD" w:rsidR="00644BF6" w:rsidRDefault="00DA2DEF" w:rsidP="005343DA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 w:rsidR="00644BF6">
        <w:rPr>
          <w:rFonts w:asciiTheme="minorHAnsi" w:hAnsiTheme="minorHAnsi"/>
          <w:bCs/>
          <w:sz w:val="20"/>
          <w:szCs w:val="20"/>
        </w:rPr>
        <w:t xml:space="preserve">Complete </w:t>
      </w:r>
      <w:r>
        <w:rPr>
          <w:rFonts w:asciiTheme="minorHAnsi" w:hAnsiTheme="minorHAnsi"/>
          <w:bCs/>
          <w:sz w:val="20"/>
          <w:szCs w:val="20"/>
        </w:rPr>
        <w:t xml:space="preserve">Diagnostics </w:t>
      </w:r>
      <w:proofErr w:type="gramStart"/>
      <w:r>
        <w:rPr>
          <w:rFonts w:asciiTheme="minorHAnsi" w:hAnsiTheme="minorHAnsi"/>
          <w:bCs/>
          <w:sz w:val="20"/>
          <w:szCs w:val="20"/>
        </w:rPr>
        <w:t>And</w:t>
      </w:r>
      <w:proofErr w:type="gramEnd"/>
      <w:r>
        <w:rPr>
          <w:rFonts w:asciiTheme="minorHAnsi" w:hAnsiTheme="minorHAnsi"/>
          <w:bCs/>
          <w:sz w:val="20"/>
          <w:szCs w:val="20"/>
        </w:rPr>
        <w:t xml:space="preserve"> Repair On </w:t>
      </w:r>
      <w:r w:rsidR="00644BF6">
        <w:rPr>
          <w:rFonts w:asciiTheme="minorHAnsi" w:hAnsiTheme="minorHAnsi"/>
          <w:bCs/>
          <w:sz w:val="20"/>
          <w:szCs w:val="20"/>
        </w:rPr>
        <w:t xml:space="preserve">People </w:t>
      </w:r>
      <w:r>
        <w:rPr>
          <w:rFonts w:asciiTheme="minorHAnsi" w:hAnsiTheme="minorHAnsi"/>
          <w:bCs/>
          <w:sz w:val="20"/>
          <w:szCs w:val="20"/>
        </w:rPr>
        <w:t xml:space="preserve">Net Satellite Systems </w:t>
      </w:r>
    </w:p>
    <w:p w14:paraId="4E44D536" w14:textId="0C117270" w:rsidR="00644BF6" w:rsidRDefault="00DA2DEF" w:rsidP="005343DA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 w:rsidR="005343DA">
        <w:rPr>
          <w:rFonts w:asciiTheme="minorHAnsi" w:hAnsiTheme="minorHAnsi"/>
          <w:bCs/>
          <w:sz w:val="20"/>
          <w:szCs w:val="20"/>
        </w:rPr>
        <w:t>Service Calls</w:t>
      </w:r>
    </w:p>
    <w:p w14:paraId="24222B0E" w14:textId="4D036410" w:rsidR="00644BF6" w:rsidRPr="005343DA" w:rsidRDefault="00644BF6" w:rsidP="005343DA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  <w:sectPr w:rsidR="00644BF6" w:rsidRPr="005343DA" w:rsidSect="000A630F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14:paraId="4DDA8543" w14:textId="77777777" w:rsidR="00EB29A0" w:rsidRPr="00C67332" w:rsidRDefault="00EB29A0" w:rsidP="004E0F81">
      <w:pPr>
        <w:pStyle w:val="Standard"/>
        <w:ind w:right="3132"/>
        <w:jc w:val="center"/>
        <w:rPr>
          <w:rFonts w:asciiTheme="minorHAnsi" w:hAnsiTheme="minorHAnsi"/>
          <w:b/>
          <w:bCs/>
        </w:rPr>
        <w:sectPr w:rsidR="00EB29A0" w:rsidRPr="00C67332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14:paraId="533738A0" w14:textId="77777777" w:rsidR="004F3F0F" w:rsidRDefault="004E0F81" w:rsidP="004F3F0F">
      <w:pPr>
        <w:ind w:left="0"/>
        <w:rPr>
          <w:rFonts w:asciiTheme="majorHAnsi" w:hAnsiTheme="majorHAnsi"/>
          <w:color w:val="595959" w:themeColor="text1" w:themeTint="A6"/>
          <w:sz w:val="40"/>
          <w:szCs w:val="52"/>
        </w:rPr>
      </w:pPr>
      <w:r>
        <w:rPr>
          <w:rFonts w:asciiTheme="majorHAnsi" w:hAnsiTheme="majorHAnsi"/>
          <w:color w:val="595959" w:themeColor="text1" w:themeTint="A6"/>
          <w:sz w:val="40"/>
          <w:szCs w:val="52"/>
        </w:rPr>
        <w:t>Skills and Abilities</w:t>
      </w:r>
    </w:p>
    <w:p w14:paraId="08843170" w14:textId="77777777" w:rsidR="004E0F81" w:rsidRPr="00C67332" w:rsidRDefault="004E0F81" w:rsidP="004E0F81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bCs/>
        </w:rPr>
        <w:t xml:space="preserve">General Maintenance and Repair </w:t>
      </w:r>
      <w:r w:rsidRPr="00C67332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</w:t>
      </w:r>
    </w:p>
    <w:p w14:paraId="52694AF6" w14:textId="77777777" w:rsidR="004E0F81" w:rsidRPr="00C67332" w:rsidRDefault="004E0F81" w:rsidP="004E0F81">
      <w:pPr>
        <w:pStyle w:val="Standard"/>
        <w:ind w:left="4320" w:right="3132"/>
        <w:rPr>
          <w:rStyle w:val="SubtleEmphasis"/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</w:t>
      </w:r>
      <w:r w:rsidRPr="00C67332">
        <w:rPr>
          <w:rFonts w:asciiTheme="minorHAnsi" w:hAnsiTheme="minorHAnsi"/>
          <w:bCs/>
          <w:sz w:val="20"/>
          <w:szCs w:val="20"/>
        </w:rPr>
        <w:t xml:space="preserve">     </w:t>
      </w:r>
      <w:r>
        <w:rPr>
          <w:rStyle w:val="SubtleEmphasis"/>
          <w:rFonts w:asciiTheme="minorHAnsi" w:hAnsiTheme="minorHAnsi"/>
          <w:sz w:val="20"/>
          <w:szCs w:val="20"/>
        </w:rPr>
        <w:tab/>
        <w:t xml:space="preserve">       </w:t>
      </w:r>
      <w:r>
        <w:rPr>
          <w:rStyle w:val="SubtleEmphasis"/>
          <w:rFonts w:asciiTheme="minorHAnsi" w:hAnsiTheme="minorHAnsi"/>
          <w:sz w:val="20"/>
          <w:szCs w:val="20"/>
        </w:rPr>
        <w:tab/>
      </w:r>
    </w:p>
    <w:p w14:paraId="2C6D9ED4" w14:textId="77777777" w:rsidR="004E0F81" w:rsidRPr="00C67332" w:rsidRDefault="004E0F81" w:rsidP="004E0F81">
      <w:pPr>
        <w:ind w:right="3132"/>
        <w:jc w:val="right"/>
        <w:sectPr w:rsidR="004E0F81" w:rsidRPr="00C67332" w:rsidSect="004E0F81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14:paraId="0472EE3B" w14:textId="28B9B89E" w:rsidR="004E0F81" w:rsidRPr="004E0F81" w:rsidRDefault="004E0F81" w:rsidP="00910964">
      <w:pPr>
        <w:spacing w:after="0"/>
        <w:ind w:left="720"/>
        <w:rPr>
          <w:color w:val="auto"/>
        </w:rPr>
      </w:pPr>
      <w:r w:rsidRPr="004E0F81">
        <w:rPr>
          <w:color w:val="auto"/>
        </w:rPr>
        <w:t xml:space="preserve">Skilled in trouble shooting </w:t>
      </w:r>
      <w:r w:rsidR="00E3597B">
        <w:rPr>
          <w:color w:val="auto"/>
        </w:rPr>
        <w:t>electrical</w:t>
      </w:r>
    </w:p>
    <w:p w14:paraId="4829FE49" w14:textId="7343CF76" w:rsidR="004E0F81" w:rsidRPr="004E0F81" w:rsidRDefault="00E3597B" w:rsidP="00E3597B">
      <w:pPr>
        <w:tabs>
          <w:tab w:val="left" w:pos="2181"/>
        </w:tabs>
        <w:spacing w:after="0"/>
        <w:ind w:left="0" w:firstLine="720"/>
        <w:rPr>
          <w:color w:val="auto"/>
        </w:rPr>
      </w:pPr>
      <w:r>
        <w:rPr>
          <w:color w:val="auto"/>
        </w:rPr>
        <w:t>Inspect, repair and maintain diesel engines</w:t>
      </w:r>
    </w:p>
    <w:p w14:paraId="0E0D20D9" w14:textId="2EE13258" w:rsidR="004E0F81" w:rsidRPr="004E0F81" w:rsidRDefault="00E3597B" w:rsidP="00910964">
      <w:pPr>
        <w:spacing w:after="0"/>
        <w:ind w:left="0" w:firstLine="720"/>
        <w:rPr>
          <w:color w:val="auto"/>
        </w:rPr>
      </w:pPr>
      <w:r>
        <w:rPr>
          <w:color w:val="auto"/>
        </w:rPr>
        <w:t xml:space="preserve">Routine maintenance </w:t>
      </w:r>
      <w:r w:rsidRPr="00E3597B">
        <w:rPr>
          <w:rStyle w:val="SubtleEmphasis"/>
        </w:rPr>
        <w:t>brakes, driveline, and tires</w:t>
      </w:r>
    </w:p>
    <w:p w14:paraId="729F5A01" w14:textId="151B344B" w:rsidR="004E0F81" w:rsidRPr="004E0F81" w:rsidRDefault="004E0F81" w:rsidP="00910964">
      <w:pPr>
        <w:spacing w:after="0"/>
        <w:ind w:left="720"/>
        <w:rPr>
          <w:color w:val="auto"/>
        </w:rPr>
      </w:pPr>
      <w:r w:rsidRPr="004E0F81">
        <w:rPr>
          <w:color w:val="auto"/>
        </w:rPr>
        <w:t>Solving technical problems independently and with others</w:t>
      </w:r>
    </w:p>
    <w:p w14:paraId="664CC2FC" w14:textId="77777777" w:rsidR="004E0F81" w:rsidRPr="00C67332" w:rsidRDefault="004E0F81" w:rsidP="004E0F81">
      <w:pPr>
        <w:pStyle w:val="Standard"/>
        <w:ind w:right="3132"/>
        <w:rPr>
          <w:rFonts w:asciiTheme="minorHAnsi" w:hAnsiTheme="minorHAnsi"/>
          <w:bCs/>
        </w:rPr>
      </w:pPr>
    </w:p>
    <w:p w14:paraId="29E129AC" w14:textId="77777777" w:rsidR="004E0F81" w:rsidRPr="004E0F81" w:rsidRDefault="004E0F81" w:rsidP="004E0F81">
      <w:pPr>
        <w:pStyle w:val="Standard"/>
        <w:ind w:left="3000" w:right="3132" w:hanging="300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</w:rPr>
        <w:t xml:space="preserve">Other Related </w:t>
      </w:r>
      <w:r w:rsidRPr="004E0F81">
        <w:rPr>
          <w:rFonts w:asciiTheme="minorHAnsi" w:hAnsiTheme="minorHAnsi"/>
          <w:b/>
          <w:bCs/>
        </w:rPr>
        <w:t xml:space="preserve">Skills </w:t>
      </w:r>
    </w:p>
    <w:p w14:paraId="3E086315" w14:textId="77777777" w:rsidR="004E0F81" w:rsidRPr="004E0F81" w:rsidRDefault="004E0F81" w:rsidP="004E0F81">
      <w:pPr>
        <w:ind w:right="3132"/>
        <w:jc w:val="center"/>
        <w:rPr>
          <w:color w:val="auto"/>
        </w:rPr>
        <w:sectPr w:rsidR="004E0F81" w:rsidRPr="004E0F81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14:paraId="112D7A03" w14:textId="573527DE" w:rsidR="00910964" w:rsidRDefault="009B1870" w:rsidP="00644BF6">
      <w:pPr>
        <w:ind w:left="720"/>
      </w:pPr>
      <w:r>
        <w:t>Safe Forklift Practice and Operations</w:t>
      </w:r>
    </w:p>
    <w:p w14:paraId="18AE818F" w14:textId="77777777" w:rsidR="00910964" w:rsidRPr="00E353A4" w:rsidRDefault="00910964" w:rsidP="00910964">
      <w:pPr>
        <w:ind w:left="0"/>
        <w:rPr>
          <w:rFonts w:asciiTheme="majorHAnsi" w:hAnsiTheme="majorHAnsi"/>
          <w:color w:val="595959" w:themeColor="text1" w:themeTint="A6"/>
          <w:sz w:val="48"/>
          <w:szCs w:val="52"/>
        </w:rPr>
      </w:pPr>
      <w:r>
        <w:rPr>
          <w:rFonts w:asciiTheme="majorHAnsi" w:hAnsiTheme="majorHAnsi"/>
          <w:color w:val="595959" w:themeColor="text1" w:themeTint="A6"/>
          <w:sz w:val="40"/>
          <w:szCs w:val="52"/>
        </w:rPr>
        <w:t>Education</w:t>
      </w:r>
    </w:p>
    <w:p w14:paraId="79AD14D3" w14:textId="77777777" w:rsidR="00910964" w:rsidRPr="00C67332" w:rsidRDefault="00910964" w:rsidP="00910964">
      <w:pPr>
        <w:pStyle w:val="Standard"/>
        <w:ind w:left="0" w:right="313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bCs/>
        </w:rPr>
        <w:t xml:space="preserve">Fanshawe </w:t>
      </w:r>
      <w:proofErr w:type="gramStart"/>
      <w:r>
        <w:rPr>
          <w:rFonts w:asciiTheme="minorHAnsi" w:hAnsiTheme="minorHAnsi"/>
          <w:b/>
          <w:bCs/>
        </w:rPr>
        <w:t>College,</w:t>
      </w:r>
      <w:r w:rsidRPr="00C67332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Cs/>
          <w:i/>
          <w:sz w:val="20"/>
          <w:szCs w:val="20"/>
        </w:rPr>
        <w:t>Motive</w:t>
      </w:r>
      <w:proofErr w:type="gramEnd"/>
      <w:r>
        <w:rPr>
          <w:rFonts w:asciiTheme="minorHAnsi" w:hAnsiTheme="minorHAnsi"/>
          <w:bCs/>
          <w:i/>
          <w:sz w:val="20"/>
          <w:szCs w:val="20"/>
        </w:rPr>
        <w:t xml:space="preserve"> Power Diesel Accelerated </w:t>
      </w:r>
    </w:p>
    <w:p w14:paraId="570F76D7" w14:textId="2217D268" w:rsidR="00910964" w:rsidRPr="002B77AA" w:rsidRDefault="00910964" w:rsidP="002B77AA">
      <w:pPr>
        <w:pStyle w:val="Standard"/>
        <w:ind w:left="4320" w:right="3132"/>
        <w:rPr>
          <w:rFonts w:asciiTheme="minorHAnsi" w:hAnsiTheme="minorHAnsi"/>
          <w:smallCaps/>
          <w:color w:val="5A5A5A" w:themeColor="text1" w:themeTint="A5"/>
          <w:sz w:val="20"/>
          <w:szCs w:val="20"/>
        </w:rPr>
        <w:sectPr w:rsidR="00910964" w:rsidRPr="002B77AA" w:rsidSect="00910964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r>
        <w:rPr>
          <w:rFonts w:asciiTheme="minorHAnsi" w:hAnsiTheme="minorHAnsi"/>
          <w:bCs/>
          <w:sz w:val="20"/>
          <w:szCs w:val="20"/>
        </w:rPr>
        <w:t xml:space="preserve">       </w:t>
      </w:r>
      <w:r>
        <w:rPr>
          <w:rStyle w:val="SubtleEmphasis"/>
          <w:rFonts w:asciiTheme="minorHAnsi" w:hAnsiTheme="minorHAnsi"/>
          <w:sz w:val="20"/>
          <w:szCs w:val="20"/>
        </w:rPr>
        <w:t xml:space="preserve">  </w:t>
      </w:r>
      <w:r>
        <w:rPr>
          <w:rStyle w:val="SubtleEmphasis"/>
          <w:rFonts w:asciiTheme="minorHAnsi" w:hAnsiTheme="minorHAnsi"/>
          <w:sz w:val="20"/>
          <w:szCs w:val="20"/>
        </w:rPr>
        <w:tab/>
      </w:r>
      <w:r w:rsidR="002B77AA">
        <w:rPr>
          <w:rStyle w:val="SubtleEmphasis"/>
          <w:rFonts w:asciiTheme="minorHAnsi" w:hAnsiTheme="minorHAnsi"/>
          <w:sz w:val="20"/>
          <w:szCs w:val="20"/>
        </w:rPr>
        <w:t>199</w:t>
      </w:r>
      <w:r w:rsidR="00273D44">
        <w:rPr>
          <w:rStyle w:val="SubtleEmphasis"/>
          <w:rFonts w:asciiTheme="minorHAnsi" w:hAnsiTheme="minorHAnsi"/>
          <w:sz w:val="20"/>
          <w:szCs w:val="20"/>
        </w:rPr>
        <w:t>9</w:t>
      </w:r>
    </w:p>
    <w:p w14:paraId="397EF1D6" w14:textId="77777777" w:rsidR="00910964" w:rsidRPr="00910964" w:rsidRDefault="00910964" w:rsidP="00910964">
      <w:pPr>
        <w:ind w:left="0"/>
        <w:rPr>
          <w:rFonts w:asciiTheme="majorHAnsi" w:hAnsiTheme="majorHAnsi"/>
          <w:color w:val="595959" w:themeColor="text1" w:themeTint="A6"/>
          <w:sz w:val="40"/>
          <w:szCs w:val="52"/>
        </w:rPr>
        <w:sectPr w:rsidR="00910964" w:rsidRPr="00910964" w:rsidSect="000A630F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14:paraId="561070DD" w14:textId="77777777" w:rsidR="00FF3F82" w:rsidRDefault="00FF3F82" w:rsidP="00910964">
      <w:pPr>
        <w:pStyle w:val="Standard"/>
        <w:ind w:left="0" w:right="3132"/>
      </w:pPr>
    </w:p>
    <w:sectPr w:rsidR="00FF3F82" w:rsidSect="00FF3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11574" w14:textId="77777777" w:rsidR="00A67ADD" w:rsidRDefault="00A67ADD" w:rsidP="00EB29A0">
      <w:pPr>
        <w:spacing w:after="0" w:line="240" w:lineRule="auto"/>
      </w:pPr>
      <w:r>
        <w:separator/>
      </w:r>
    </w:p>
  </w:endnote>
  <w:endnote w:type="continuationSeparator" w:id="0">
    <w:p w14:paraId="1EA9FF97" w14:textId="77777777" w:rsidR="00A67ADD" w:rsidRDefault="00A67ADD" w:rsidP="00EB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5F7BE" w14:textId="77777777" w:rsidR="00A67ADD" w:rsidRDefault="00A67ADD" w:rsidP="00EB29A0">
      <w:pPr>
        <w:spacing w:after="0" w:line="240" w:lineRule="auto"/>
      </w:pPr>
      <w:r>
        <w:separator/>
      </w:r>
    </w:p>
  </w:footnote>
  <w:footnote w:type="continuationSeparator" w:id="0">
    <w:p w14:paraId="5062B55F" w14:textId="77777777" w:rsidR="00A67ADD" w:rsidRDefault="00A67ADD" w:rsidP="00EB2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132B0"/>
    <w:multiLevelType w:val="hybridMultilevel"/>
    <w:tmpl w:val="8E52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1EC3"/>
    <w:multiLevelType w:val="hybridMultilevel"/>
    <w:tmpl w:val="B560D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D626A"/>
    <w:multiLevelType w:val="hybridMultilevel"/>
    <w:tmpl w:val="6B50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A0"/>
    <w:rsid w:val="00004ABC"/>
    <w:rsid w:val="00027B5F"/>
    <w:rsid w:val="000358E1"/>
    <w:rsid w:val="00036969"/>
    <w:rsid w:val="000613C6"/>
    <w:rsid w:val="00211119"/>
    <w:rsid w:val="002144B7"/>
    <w:rsid w:val="002625DE"/>
    <w:rsid w:val="00273D44"/>
    <w:rsid w:val="002B77AA"/>
    <w:rsid w:val="002E4D24"/>
    <w:rsid w:val="00406071"/>
    <w:rsid w:val="004117A6"/>
    <w:rsid w:val="00491328"/>
    <w:rsid w:val="004E0F81"/>
    <w:rsid w:val="004F3F0F"/>
    <w:rsid w:val="00524B7F"/>
    <w:rsid w:val="005343DA"/>
    <w:rsid w:val="00572BE9"/>
    <w:rsid w:val="00644BF6"/>
    <w:rsid w:val="0082312E"/>
    <w:rsid w:val="008850C7"/>
    <w:rsid w:val="00910964"/>
    <w:rsid w:val="009238A5"/>
    <w:rsid w:val="00947DFE"/>
    <w:rsid w:val="00965DB5"/>
    <w:rsid w:val="009B1870"/>
    <w:rsid w:val="00A67ADD"/>
    <w:rsid w:val="00AB7526"/>
    <w:rsid w:val="00B92772"/>
    <w:rsid w:val="00CC2F90"/>
    <w:rsid w:val="00CE2294"/>
    <w:rsid w:val="00D12D00"/>
    <w:rsid w:val="00D925DE"/>
    <w:rsid w:val="00D92C58"/>
    <w:rsid w:val="00D97E23"/>
    <w:rsid w:val="00DA2DEF"/>
    <w:rsid w:val="00DC3B8B"/>
    <w:rsid w:val="00DF03E8"/>
    <w:rsid w:val="00E353A4"/>
    <w:rsid w:val="00E3597B"/>
    <w:rsid w:val="00E44285"/>
    <w:rsid w:val="00EB29A0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67F8"/>
  <w15:docId w15:val="{7A7773ED-A081-4F7F-8F10-DA482A21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9A0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9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9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9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9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9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9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9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9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9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B29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CA"/>
    </w:rPr>
  </w:style>
  <w:style w:type="paragraph" w:styleId="Title">
    <w:name w:val="Title"/>
    <w:next w:val="Normal"/>
    <w:link w:val="TitleChar"/>
    <w:uiPriority w:val="10"/>
    <w:qFormat/>
    <w:rsid w:val="00EB29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29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styleId="SubtleEmphasis">
    <w:name w:val="Subtle Emphasis"/>
    <w:uiPriority w:val="19"/>
    <w:qFormat/>
    <w:rsid w:val="00EB29A0"/>
    <w:rPr>
      <w:smallCaps/>
      <w:dstrike w:val="0"/>
      <w:color w:val="5A5A5A" w:themeColor="text1" w:themeTint="A5"/>
      <w:vertAlign w:val="baseline"/>
    </w:rPr>
  </w:style>
  <w:style w:type="paragraph" w:styleId="Header">
    <w:name w:val="header"/>
    <w:basedOn w:val="Normal"/>
    <w:link w:val="HeaderChar"/>
    <w:uiPriority w:val="99"/>
    <w:semiHidden/>
    <w:unhideWhenUsed/>
    <w:rsid w:val="00EB2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9A0"/>
    <w:rPr>
      <w:rFonts w:ascii="Times New Roman" w:eastAsia="Arial Unicode MS" w:hAnsi="Times New Roman" w:cs="Tahoma"/>
      <w:kern w:val="3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EB2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9A0"/>
    <w:rPr>
      <w:rFonts w:ascii="Times New Roman" w:eastAsia="Arial Unicode MS" w:hAnsi="Times New Roman" w:cs="Tahoma"/>
      <w:kern w:val="3"/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EB29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9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9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9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9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9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9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9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9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29A0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EB29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9A0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EB29A0"/>
    <w:rPr>
      <w:b/>
      <w:bCs/>
      <w:spacing w:val="0"/>
    </w:rPr>
  </w:style>
  <w:style w:type="character" w:styleId="Emphasis">
    <w:name w:val="Emphasis"/>
    <w:uiPriority w:val="20"/>
    <w:qFormat/>
    <w:rsid w:val="00EB29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EB29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29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29A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B29A0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9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9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IntenseEmphasis">
    <w:name w:val="Intense Emphasis"/>
    <w:uiPriority w:val="21"/>
    <w:qFormat/>
    <w:rsid w:val="00EB29A0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EB29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EB29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EB29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9A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A0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becca nelson</cp:lastModifiedBy>
  <cp:revision>12</cp:revision>
  <cp:lastPrinted>2019-05-01T17:09:00Z</cp:lastPrinted>
  <dcterms:created xsi:type="dcterms:W3CDTF">2019-04-30T21:43:00Z</dcterms:created>
  <dcterms:modified xsi:type="dcterms:W3CDTF">2019-05-01T23:36:00Z</dcterms:modified>
</cp:coreProperties>
</file>