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0DD87" w14:textId="33A134A6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6D1F4EF8" w14:textId="77777777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65257282" w14:textId="77777777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68A6CD26" w14:textId="77777777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62192888" w14:textId="77777777" w:rsidR="00371F2F" w:rsidRPr="00024FED" w:rsidRDefault="00B5693D" w:rsidP="00B5693D">
      <w:pPr>
        <w:spacing w:after="0"/>
        <w:jc w:val="center"/>
        <w:rPr>
          <w:rFonts w:ascii="Edwardian Script ITC" w:hAnsi="Edwardian Script ITC"/>
          <w:sz w:val="96"/>
          <w:szCs w:val="96"/>
        </w:rPr>
      </w:pPr>
      <w:r w:rsidRPr="00024FED">
        <w:rPr>
          <w:rFonts w:ascii="Edwardian Script ITC" w:hAnsi="Edwardian Script ITC"/>
          <w:sz w:val="96"/>
          <w:szCs w:val="96"/>
        </w:rPr>
        <w:t>Curriculum Vitae</w:t>
      </w:r>
    </w:p>
    <w:p w14:paraId="7A34E1AA" w14:textId="77777777" w:rsidR="00B5693D" w:rsidRPr="00024FED" w:rsidRDefault="00B5693D" w:rsidP="00B5693D">
      <w:pPr>
        <w:spacing w:after="0"/>
        <w:jc w:val="center"/>
        <w:rPr>
          <w:rFonts w:ascii="Edwardian Script ITC" w:hAnsi="Edwardian Script ITC"/>
          <w:sz w:val="96"/>
          <w:szCs w:val="96"/>
        </w:rPr>
      </w:pPr>
    </w:p>
    <w:p w14:paraId="59C2250D" w14:textId="77777777" w:rsidR="00B5693D" w:rsidRPr="00024FED" w:rsidRDefault="00B5693D" w:rsidP="00B5693D">
      <w:pPr>
        <w:spacing w:after="0"/>
        <w:jc w:val="center"/>
        <w:rPr>
          <w:rFonts w:ascii="Edwardian Script ITC" w:hAnsi="Edwardian Script ITC"/>
          <w:sz w:val="96"/>
          <w:szCs w:val="96"/>
        </w:rPr>
      </w:pPr>
      <w:r w:rsidRPr="00024FED">
        <w:rPr>
          <w:rFonts w:ascii="Edwardian Script ITC" w:hAnsi="Edwardian Script ITC"/>
          <w:sz w:val="96"/>
          <w:szCs w:val="96"/>
        </w:rPr>
        <w:t>Of</w:t>
      </w:r>
    </w:p>
    <w:p w14:paraId="08144BF4" w14:textId="77777777" w:rsidR="00B5693D" w:rsidRPr="00024FED" w:rsidRDefault="00B5693D" w:rsidP="00B5693D">
      <w:pPr>
        <w:spacing w:after="0"/>
        <w:jc w:val="center"/>
        <w:rPr>
          <w:rFonts w:ascii="Edwardian Script ITC" w:hAnsi="Edwardian Script ITC"/>
          <w:sz w:val="96"/>
          <w:szCs w:val="96"/>
        </w:rPr>
      </w:pPr>
    </w:p>
    <w:p w14:paraId="0DB27628" w14:textId="77777777" w:rsidR="00B5693D" w:rsidRPr="00024FED" w:rsidRDefault="00B5693D" w:rsidP="00B5693D">
      <w:pPr>
        <w:spacing w:after="0"/>
        <w:jc w:val="center"/>
        <w:rPr>
          <w:rFonts w:ascii="Edwardian Script ITC" w:hAnsi="Edwardian Script ITC"/>
          <w:sz w:val="96"/>
          <w:szCs w:val="96"/>
        </w:rPr>
      </w:pPr>
      <w:r w:rsidRPr="00024FED">
        <w:rPr>
          <w:rFonts w:ascii="Edwardian Script ITC" w:hAnsi="Edwardian Script ITC"/>
          <w:sz w:val="96"/>
          <w:szCs w:val="96"/>
        </w:rPr>
        <w:t>Heinrich Jonkers</w:t>
      </w:r>
    </w:p>
    <w:p w14:paraId="126B9DF2" w14:textId="77777777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45971658" w14:textId="77777777" w:rsidR="00B5693D" w:rsidRPr="00024FED" w:rsidRDefault="00B5693D" w:rsidP="00B5693D">
      <w:pPr>
        <w:spacing w:after="0"/>
        <w:jc w:val="center"/>
        <w:rPr>
          <w:sz w:val="32"/>
          <w:szCs w:val="32"/>
        </w:rPr>
      </w:pPr>
    </w:p>
    <w:p w14:paraId="5041081B" w14:textId="77777777" w:rsidR="00A70442" w:rsidRPr="00024FED" w:rsidRDefault="00A70442" w:rsidP="007D255A">
      <w:pPr>
        <w:spacing w:after="0"/>
        <w:ind w:left="4320" w:hanging="4320"/>
        <w:rPr>
          <w:rFonts w:ascii="Arial" w:hAnsi="Arial" w:cs="Arial"/>
          <w:b/>
          <w:sz w:val="32"/>
          <w:szCs w:val="32"/>
        </w:rPr>
      </w:pPr>
    </w:p>
    <w:p w14:paraId="69E0E15A" w14:textId="77777777" w:rsidR="00615C96" w:rsidRPr="00024FED" w:rsidRDefault="00615C96" w:rsidP="007D255A">
      <w:pPr>
        <w:spacing w:after="0"/>
        <w:ind w:left="4320" w:hanging="4320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CONTACT DETAILS</w:t>
      </w:r>
    </w:p>
    <w:p w14:paraId="733228F6" w14:textId="77777777" w:rsidR="00615C96" w:rsidRPr="00024FED" w:rsidRDefault="00615C96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665A5B74" w14:textId="77777777" w:rsidR="00320662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Address:</w:t>
      </w:r>
      <w:r w:rsidRPr="00024FED">
        <w:rPr>
          <w:rFonts w:ascii="Arial" w:hAnsi="Arial" w:cs="Arial"/>
          <w:sz w:val="32"/>
          <w:szCs w:val="32"/>
        </w:rPr>
        <w:tab/>
      </w:r>
      <w:r w:rsidR="00433D85" w:rsidRPr="00024FED">
        <w:rPr>
          <w:rFonts w:ascii="Arial" w:hAnsi="Arial" w:cs="Arial"/>
          <w:sz w:val="32"/>
          <w:szCs w:val="32"/>
        </w:rPr>
        <w:t>5544 salie straat</w:t>
      </w:r>
    </w:p>
    <w:p w14:paraId="3373552C" w14:textId="0B025BF4" w:rsidR="00433D85" w:rsidRPr="00024FED" w:rsidRDefault="00830E3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                       Kuruman</w:t>
      </w:r>
    </w:p>
    <w:p w14:paraId="248927C4" w14:textId="5DB032D4" w:rsidR="00830E35" w:rsidRPr="00024FED" w:rsidRDefault="00C04B71" w:rsidP="00830E35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                       </w:t>
      </w:r>
      <w:r w:rsidR="00830E35" w:rsidRPr="00024FED">
        <w:rPr>
          <w:rFonts w:ascii="Arial" w:hAnsi="Arial" w:cs="Arial"/>
          <w:sz w:val="32"/>
          <w:szCs w:val="32"/>
        </w:rPr>
        <w:t>Northern Cape</w:t>
      </w:r>
    </w:p>
    <w:p w14:paraId="2580E4A5" w14:textId="4BEC1FFF" w:rsidR="00830E35" w:rsidRPr="00024FED" w:rsidRDefault="00830E35" w:rsidP="00830E35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                       8460</w:t>
      </w:r>
    </w:p>
    <w:p w14:paraId="40446B2F" w14:textId="77777777" w:rsidR="00830E35" w:rsidRPr="00024FED" w:rsidRDefault="00830E35" w:rsidP="00830E35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33CA903D" w14:textId="77777777" w:rsidR="00830E35" w:rsidRPr="00024FED" w:rsidRDefault="00830E35" w:rsidP="00830E35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4762FC14" w14:textId="3BDCCC14" w:rsidR="007D255A" w:rsidRPr="00024FED" w:rsidRDefault="007D255A" w:rsidP="00830E35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Contact Numbers:</w:t>
      </w:r>
      <w:r w:rsidRPr="00024FED">
        <w:rPr>
          <w:rFonts w:ascii="Arial" w:hAnsi="Arial" w:cs="Arial"/>
          <w:sz w:val="32"/>
          <w:szCs w:val="32"/>
        </w:rPr>
        <w:tab/>
      </w:r>
      <w:r w:rsidR="00564C0C">
        <w:rPr>
          <w:rFonts w:ascii="Arial" w:hAnsi="Arial" w:cs="Arial"/>
          <w:sz w:val="32"/>
          <w:szCs w:val="32"/>
        </w:rPr>
        <w:t>0725309654</w:t>
      </w:r>
      <w:r w:rsidR="00AF2824">
        <w:rPr>
          <w:rFonts w:ascii="Arial" w:hAnsi="Arial" w:cs="Arial"/>
          <w:sz w:val="32"/>
          <w:szCs w:val="32"/>
        </w:rPr>
        <w:t>/</w:t>
      </w:r>
      <w:r w:rsidR="00170266">
        <w:rPr>
          <w:rFonts w:ascii="Arial" w:hAnsi="Arial" w:cs="Arial"/>
          <w:sz w:val="32"/>
          <w:szCs w:val="32"/>
        </w:rPr>
        <w:t>0650239101</w:t>
      </w:r>
      <w:bookmarkStart w:id="0" w:name="_GoBack"/>
      <w:bookmarkEnd w:id="0"/>
    </w:p>
    <w:p w14:paraId="3B6D6614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E-mail Address:</w:t>
      </w:r>
      <w:r w:rsidRPr="00024FED">
        <w:rPr>
          <w:rFonts w:ascii="Arial" w:hAnsi="Arial" w:cs="Arial"/>
          <w:sz w:val="32"/>
          <w:szCs w:val="32"/>
        </w:rPr>
        <w:tab/>
      </w:r>
      <w:hyperlink r:id="rId7" w:history="1">
        <w:r w:rsidRPr="00024FED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cjjonkers100@gmail.com</w:t>
        </w:r>
      </w:hyperlink>
    </w:p>
    <w:p w14:paraId="6EF1ECC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52163EA7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PERSONAL DETAILS</w:t>
      </w:r>
    </w:p>
    <w:p w14:paraId="3A6E5FEA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37626648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Full Names:</w:t>
      </w:r>
      <w:r w:rsidRPr="00024FED">
        <w:rPr>
          <w:rFonts w:ascii="Arial" w:hAnsi="Arial" w:cs="Arial"/>
          <w:sz w:val="32"/>
          <w:szCs w:val="32"/>
        </w:rPr>
        <w:tab/>
        <w:t>Heinrich Christian</w:t>
      </w:r>
    </w:p>
    <w:p w14:paraId="54FA9C91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Surname:</w:t>
      </w:r>
      <w:r w:rsidRPr="00024FED">
        <w:rPr>
          <w:rFonts w:ascii="Arial" w:hAnsi="Arial" w:cs="Arial"/>
          <w:sz w:val="32"/>
          <w:szCs w:val="32"/>
        </w:rPr>
        <w:tab/>
        <w:t>Jonkers</w:t>
      </w:r>
    </w:p>
    <w:p w14:paraId="2D553A4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Date of Birth:</w:t>
      </w:r>
      <w:r w:rsidRPr="00024FED">
        <w:rPr>
          <w:rFonts w:ascii="Arial" w:hAnsi="Arial" w:cs="Arial"/>
          <w:sz w:val="32"/>
          <w:szCs w:val="32"/>
        </w:rPr>
        <w:tab/>
        <w:t>04 April 1993</w:t>
      </w:r>
    </w:p>
    <w:p w14:paraId="39AA445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ID Number:</w:t>
      </w:r>
      <w:r w:rsidRPr="00024FED">
        <w:rPr>
          <w:rFonts w:ascii="Arial" w:hAnsi="Arial" w:cs="Arial"/>
          <w:sz w:val="32"/>
          <w:szCs w:val="32"/>
        </w:rPr>
        <w:tab/>
        <w:t>930404 5091 086</w:t>
      </w:r>
    </w:p>
    <w:p w14:paraId="540D5397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Marital Status:</w:t>
      </w:r>
      <w:r w:rsidRPr="00024FED">
        <w:rPr>
          <w:rFonts w:ascii="Arial" w:hAnsi="Arial" w:cs="Arial"/>
          <w:sz w:val="32"/>
          <w:szCs w:val="32"/>
        </w:rPr>
        <w:tab/>
        <w:t>Single</w:t>
      </w:r>
    </w:p>
    <w:p w14:paraId="1E4C9D5A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Dependents:</w:t>
      </w:r>
      <w:r w:rsidRPr="00024FED">
        <w:rPr>
          <w:rFonts w:ascii="Arial" w:hAnsi="Arial" w:cs="Arial"/>
          <w:sz w:val="32"/>
          <w:szCs w:val="32"/>
        </w:rPr>
        <w:tab/>
        <w:t>None</w:t>
      </w:r>
    </w:p>
    <w:p w14:paraId="7C3D42D5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Home Language:</w:t>
      </w:r>
      <w:r w:rsidRPr="00024FED">
        <w:rPr>
          <w:rFonts w:ascii="Arial" w:hAnsi="Arial" w:cs="Arial"/>
          <w:sz w:val="32"/>
          <w:szCs w:val="32"/>
        </w:rPr>
        <w:tab/>
        <w:t>Afrikaans</w:t>
      </w:r>
    </w:p>
    <w:p w14:paraId="5539EDF9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Other Languages:</w:t>
      </w:r>
      <w:r w:rsidRPr="00024FED">
        <w:rPr>
          <w:rFonts w:ascii="Arial" w:hAnsi="Arial" w:cs="Arial"/>
          <w:sz w:val="32"/>
          <w:szCs w:val="32"/>
        </w:rPr>
        <w:tab/>
        <w:t>English</w:t>
      </w:r>
    </w:p>
    <w:p w14:paraId="2A6B4865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Gender:</w:t>
      </w:r>
      <w:r w:rsidRPr="00024FED">
        <w:rPr>
          <w:rFonts w:ascii="Arial" w:hAnsi="Arial" w:cs="Arial"/>
          <w:sz w:val="32"/>
          <w:szCs w:val="32"/>
        </w:rPr>
        <w:tab/>
        <w:t>Male</w:t>
      </w:r>
    </w:p>
    <w:p w14:paraId="70C5037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Nationality:</w:t>
      </w:r>
      <w:r w:rsidRPr="00024FED">
        <w:rPr>
          <w:rFonts w:ascii="Arial" w:hAnsi="Arial" w:cs="Arial"/>
          <w:sz w:val="32"/>
          <w:szCs w:val="32"/>
        </w:rPr>
        <w:tab/>
        <w:t>South African</w:t>
      </w:r>
    </w:p>
    <w:p w14:paraId="5123A01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Health:</w:t>
      </w:r>
      <w:r w:rsidRPr="00024FED">
        <w:rPr>
          <w:rFonts w:ascii="Arial" w:hAnsi="Arial" w:cs="Arial"/>
          <w:sz w:val="32"/>
          <w:szCs w:val="32"/>
        </w:rPr>
        <w:tab/>
        <w:t>Excellent</w:t>
      </w:r>
    </w:p>
    <w:p w14:paraId="5EC239F2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Criminal Record:</w:t>
      </w:r>
      <w:r w:rsidRPr="00024FED">
        <w:rPr>
          <w:rFonts w:ascii="Arial" w:hAnsi="Arial" w:cs="Arial"/>
          <w:sz w:val="32"/>
          <w:szCs w:val="32"/>
        </w:rPr>
        <w:tab/>
        <w:t>None</w:t>
      </w:r>
    </w:p>
    <w:p w14:paraId="5C35E8B5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Religion:</w:t>
      </w:r>
      <w:r w:rsidRPr="00024FED">
        <w:rPr>
          <w:rFonts w:ascii="Arial" w:hAnsi="Arial" w:cs="Arial"/>
          <w:sz w:val="32"/>
          <w:szCs w:val="32"/>
        </w:rPr>
        <w:tab/>
        <w:t>Christian</w:t>
      </w:r>
    </w:p>
    <w:p w14:paraId="1B2D41E5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33A2411F" w14:textId="77777777" w:rsidR="009E24F0" w:rsidRPr="009E24F0" w:rsidRDefault="009E24F0" w:rsidP="009E24F0">
      <w:pPr>
        <w:rPr>
          <w:rFonts w:ascii="Arial" w:hAnsi="Arial" w:cs="Arial"/>
          <w:b/>
          <w:sz w:val="32"/>
          <w:szCs w:val="32"/>
        </w:rPr>
      </w:pPr>
    </w:p>
    <w:p w14:paraId="3245B560" w14:textId="6154C3D0" w:rsidR="007D255A" w:rsidRPr="00024FED" w:rsidRDefault="007D255A" w:rsidP="007D255A">
      <w:pPr>
        <w:spacing w:after="0"/>
        <w:ind w:left="4320" w:hanging="4320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EDUCATIONAL DETAILS</w:t>
      </w:r>
    </w:p>
    <w:p w14:paraId="374BECC8" w14:textId="1099F7C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76C78460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Institution:</w:t>
      </w:r>
      <w:r w:rsidRPr="00024FED">
        <w:rPr>
          <w:rFonts w:ascii="Arial" w:hAnsi="Arial" w:cs="Arial"/>
          <w:sz w:val="32"/>
          <w:szCs w:val="32"/>
        </w:rPr>
        <w:tab/>
      </w:r>
      <w:r w:rsidR="00087355" w:rsidRPr="00024FED">
        <w:rPr>
          <w:rFonts w:ascii="Arial" w:hAnsi="Arial" w:cs="Arial"/>
          <w:sz w:val="32"/>
          <w:szCs w:val="32"/>
        </w:rPr>
        <w:t>De Beers Technical Training Centre</w:t>
      </w:r>
    </w:p>
    <w:p w14:paraId="5F2E6144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Year:</w:t>
      </w:r>
      <w:r w:rsidRPr="00024FED">
        <w:rPr>
          <w:rFonts w:ascii="Arial" w:hAnsi="Arial" w:cs="Arial"/>
          <w:sz w:val="32"/>
          <w:szCs w:val="32"/>
        </w:rPr>
        <w:tab/>
        <w:t>2012- 2015</w:t>
      </w:r>
    </w:p>
    <w:p w14:paraId="11565A6D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Course:</w:t>
      </w:r>
      <w:r w:rsidRPr="00024FED">
        <w:rPr>
          <w:rFonts w:ascii="Arial" w:hAnsi="Arial" w:cs="Arial"/>
          <w:sz w:val="32"/>
          <w:szCs w:val="32"/>
        </w:rPr>
        <w:tab/>
        <w:t>Plater/ Welder (Qualified: 08 December 2015)</w:t>
      </w:r>
    </w:p>
    <w:p w14:paraId="38D7D094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4A699475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College:</w:t>
      </w:r>
      <w:r w:rsidRPr="00024FED">
        <w:rPr>
          <w:rFonts w:ascii="Arial" w:hAnsi="Arial" w:cs="Arial"/>
          <w:sz w:val="32"/>
          <w:szCs w:val="32"/>
        </w:rPr>
        <w:tab/>
        <w:t>Northlink College, Belville Campus</w:t>
      </w:r>
    </w:p>
    <w:p w14:paraId="4F712C69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Year:</w:t>
      </w:r>
      <w:r w:rsidRPr="00024FED">
        <w:rPr>
          <w:rFonts w:ascii="Arial" w:hAnsi="Arial" w:cs="Arial"/>
          <w:sz w:val="32"/>
          <w:szCs w:val="32"/>
        </w:rPr>
        <w:tab/>
        <w:t>2012</w:t>
      </w:r>
    </w:p>
    <w:p w14:paraId="43C1A52A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Subjects:</w:t>
      </w:r>
      <w:r w:rsidRPr="00024FED">
        <w:rPr>
          <w:rFonts w:ascii="Arial" w:hAnsi="Arial" w:cs="Arial"/>
          <w:sz w:val="32"/>
          <w:szCs w:val="32"/>
        </w:rPr>
        <w:tab/>
        <w:t>Mathematics N2</w:t>
      </w:r>
    </w:p>
    <w:p w14:paraId="76EA211C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Engineering Science N2</w:t>
      </w:r>
    </w:p>
    <w:p w14:paraId="0F051BBF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Plating and Structural Drawings N2</w:t>
      </w:r>
    </w:p>
    <w:p w14:paraId="52062981" w14:textId="2448AE4A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Plates Theory N2</w:t>
      </w:r>
    </w:p>
    <w:p w14:paraId="135308D4" w14:textId="3EEEF9D2" w:rsidR="00922939" w:rsidRPr="00024FED" w:rsidRDefault="00922939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</w:t>
      </w:r>
      <w:r w:rsidR="001B4F6F" w:rsidRPr="00024FED">
        <w:rPr>
          <w:rFonts w:ascii="Arial" w:hAnsi="Arial" w:cs="Arial"/>
          <w:sz w:val="32"/>
          <w:szCs w:val="32"/>
        </w:rPr>
        <w:t xml:space="preserve"> </w:t>
      </w:r>
    </w:p>
    <w:p w14:paraId="49576F34" w14:textId="362B3030" w:rsidR="001B4F6F" w:rsidRPr="00024FED" w:rsidRDefault="001B4F6F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</w:t>
      </w:r>
    </w:p>
    <w:p w14:paraId="51731FC4" w14:textId="77777777" w:rsidR="007D255A" w:rsidRPr="00024FED" w:rsidRDefault="007D255A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48967D3E" w14:textId="77777777" w:rsidR="007D255A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School:</w:t>
      </w:r>
      <w:r w:rsidRPr="00024FED">
        <w:rPr>
          <w:rFonts w:ascii="Arial" w:hAnsi="Arial" w:cs="Arial"/>
          <w:sz w:val="32"/>
          <w:szCs w:val="32"/>
        </w:rPr>
        <w:tab/>
        <w:t>Schoonspruit Secondary School</w:t>
      </w:r>
    </w:p>
    <w:p w14:paraId="504F8199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Highest Grade Passed:</w:t>
      </w:r>
      <w:r w:rsidRPr="00024FED">
        <w:rPr>
          <w:rFonts w:ascii="Arial" w:hAnsi="Arial" w:cs="Arial"/>
          <w:sz w:val="32"/>
          <w:szCs w:val="32"/>
        </w:rPr>
        <w:tab/>
        <w:t>Grade 12</w:t>
      </w:r>
    </w:p>
    <w:p w14:paraId="152BAEC4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Year:</w:t>
      </w:r>
      <w:r w:rsidRPr="00024FED">
        <w:rPr>
          <w:rFonts w:ascii="Arial" w:hAnsi="Arial" w:cs="Arial"/>
          <w:sz w:val="32"/>
          <w:szCs w:val="32"/>
        </w:rPr>
        <w:tab/>
        <w:t>2010</w:t>
      </w:r>
    </w:p>
    <w:p w14:paraId="47DC430F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Subjects:</w:t>
      </w:r>
      <w:r w:rsidRPr="00024FED">
        <w:rPr>
          <w:rFonts w:ascii="Arial" w:hAnsi="Arial" w:cs="Arial"/>
          <w:sz w:val="32"/>
          <w:szCs w:val="32"/>
        </w:rPr>
        <w:tab/>
        <w:t>Afrikaans</w:t>
      </w:r>
    </w:p>
    <w:p w14:paraId="68057695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English</w:t>
      </w:r>
    </w:p>
    <w:p w14:paraId="34A30DB1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Mathematics Literacy</w:t>
      </w:r>
    </w:p>
    <w:p w14:paraId="6E5117CA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Biology</w:t>
      </w:r>
    </w:p>
    <w:p w14:paraId="380A8E14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Geography</w:t>
      </w:r>
    </w:p>
    <w:p w14:paraId="07F96C1C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ab/>
        <w:t>Business Studies</w:t>
      </w:r>
    </w:p>
    <w:p w14:paraId="06B535A8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70D82C72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CAREER OBJECTIVES</w:t>
      </w:r>
    </w:p>
    <w:p w14:paraId="302DF705" w14:textId="77777777" w:rsidR="00087355" w:rsidRPr="00024FED" w:rsidRDefault="00087355" w:rsidP="007D255A">
      <w:pPr>
        <w:spacing w:after="0"/>
        <w:ind w:left="4320" w:hanging="4320"/>
        <w:rPr>
          <w:rFonts w:ascii="Arial" w:hAnsi="Arial" w:cs="Arial"/>
          <w:sz w:val="32"/>
          <w:szCs w:val="32"/>
        </w:rPr>
      </w:pPr>
    </w:p>
    <w:p w14:paraId="6E6A39FA" w14:textId="77777777" w:rsidR="00615C96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To be a valuable asset to any organisation or institution that will utilize my knowledge and skills </w:t>
      </w:r>
    </w:p>
    <w:p w14:paraId="7C3F30BD" w14:textId="77777777" w:rsidR="00087355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through hard work, dedication and discipline.</w:t>
      </w:r>
    </w:p>
    <w:p w14:paraId="1F3DCBDB" w14:textId="77777777" w:rsidR="00087355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20C25A84" w14:textId="77777777" w:rsidR="00615C96" w:rsidRPr="00024FED" w:rsidRDefault="00615C96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5B173824" w14:textId="77777777" w:rsidR="00615C96" w:rsidRPr="00024FED" w:rsidRDefault="00615C96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24D1B424" w14:textId="77777777" w:rsidR="00615C96" w:rsidRPr="00024FED" w:rsidRDefault="00615C96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1BF8949C" w14:textId="77777777" w:rsidR="00087355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SPECIAL SKILLS, QUALITIES, ABILITIES AND INTERESTS</w:t>
      </w:r>
    </w:p>
    <w:p w14:paraId="2A69DBBF" w14:textId="77777777" w:rsidR="00087355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3A1FF545" w14:textId="77777777" w:rsidR="00615C96" w:rsidRPr="00024FED" w:rsidRDefault="00087355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I produce work of the highest quality and I am committed to meeting deadlines. I have </w:t>
      </w:r>
      <w:r w:rsidR="00AD3B87" w:rsidRPr="00024FED">
        <w:rPr>
          <w:rFonts w:ascii="Arial" w:hAnsi="Arial" w:cs="Arial"/>
          <w:sz w:val="32"/>
          <w:szCs w:val="32"/>
        </w:rPr>
        <w:t xml:space="preserve">an excellent </w:t>
      </w:r>
    </w:p>
    <w:p w14:paraId="77112B75" w14:textId="77777777" w:rsidR="00615C96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manner, friendly and reliable. My work, as well as stress that accompanies work of this nature is </w:t>
      </w:r>
    </w:p>
    <w:p w14:paraId="68BD2E13" w14:textId="77777777" w:rsidR="00615C96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done efficiently. I enjoy support from my colleagues and management. I specialise in boilermaking, </w:t>
      </w:r>
    </w:p>
    <w:p w14:paraId="3C9D716F" w14:textId="77777777" w:rsidR="00087355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pipe fitting as well as welding (arc mig and tig welding).   </w:t>
      </w:r>
    </w:p>
    <w:p w14:paraId="7F1583B1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776A0B5E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EMPLOYMENT HISTORY</w:t>
      </w:r>
    </w:p>
    <w:p w14:paraId="3A430EE8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</w:p>
    <w:p w14:paraId="399FBA91" w14:textId="19441019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Employer:</w:t>
      </w:r>
      <w:r w:rsidRPr="00024FED">
        <w:rPr>
          <w:rFonts w:ascii="Arial" w:hAnsi="Arial" w:cs="Arial"/>
          <w:sz w:val="32"/>
          <w:szCs w:val="32"/>
        </w:rPr>
        <w:tab/>
        <w:t>SFG</w:t>
      </w:r>
      <w:r w:rsidR="001B4F6F" w:rsidRPr="00024FED">
        <w:rPr>
          <w:rFonts w:ascii="Arial" w:hAnsi="Arial" w:cs="Arial"/>
          <w:sz w:val="32"/>
          <w:szCs w:val="32"/>
        </w:rPr>
        <w:t xml:space="preserve"> </w:t>
      </w:r>
      <w:r w:rsidRPr="00024FED">
        <w:rPr>
          <w:rFonts w:ascii="Arial" w:hAnsi="Arial" w:cs="Arial"/>
          <w:sz w:val="32"/>
          <w:szCs w:val="32"/>
        </w:rPr>
        <w:t>Engineering Services (Contract)</w:t>
      </w:r>
      <w:r w:rsidR="0011614F" w:rsidRPr="00024FED">
        <w:rPr>
          <w:rFonts w:ascii="Arial" w:hAnsi="Arial" w:cs="Arial"/>
          <w:sz w:val="32"/>
          <w:szCs w:val="32"/>
        </w:rPr>
        <w:t>/IMDH</w:t>
      </w:r>
      <w:r w:rsidR="00A82FFC" w:rsidRPr="00024FED">
        <w:rPr>
          <w:rFonts w:ascii="Arial" w:hAnsi="Arial" w:cs="Arial"/>
          <w:sz w:val="32"/>
          <w:szCs w:val="32"/>
        </w:rPr>
        <w:t xml:space="preserve">/IMDSA/Sea </w:t>
      </w:r>
      <w:r w:rsidR="003C53BD" w:rsidRPr="00024FED">
        <w:rPr>
          <w:rFonts w:ascii="Arial" w:hAnsi="Arial" w:cs="Arial"/>
          <w:sz w:val="32"/>
          <w:szCs w:val="32"/>
        </w:rPr>
        <w:t>Harvest, De Beers Marine</w:t>
      </w:r>
    </w:p>
    <w:p w14:paraId="3FC50FD0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Position:</w:t>
      </w:r>
      <w:r w:rsidRPr="00024FED">
        <w:rPr>
          <w:rFonts w:ascii="Arial" w:hAnsi="Arial" w:cs="Arial"/>
          <w:sz w:val="32"/>
          <w:szCs w:val="32"/>
        </w:rPr>
        <w:tab/>
        <w:t>Boilermaker/ Pipe Fitter/ Welder</w:t>
      </w:r>
    </w:p>
    <w:p w14:paraId="05FC6ED1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Duration:</w:t>
      </w:r>
      <w:r w:rsidRPr="00024FED">
        <w:rPr>
          <w:rFonts w:ascii="Arial" w:hAnsi="Arial" w:cs="Arial"/>
          <w:sz w:val="32"/>
          <w:szCs w:val="32"/>
        </w:rPr>
        <w:tab/>
        <w:t xml:space="preserve">20 November 2017- </w:t>
      </w:r>
      <w:r w:rsidR="007D06F7" w:rsidRPr="00024FED">
        <w:rPr>
          <w:rFonts w:ascii="Arial" w:hAnsi="Arial" w:cs="Arial"/>
          <w:sz w:val="32"/>
          <w:szCs w:val="32"/>
        </w:rPr>
        <w:t>January 2018</w:t>
      </w:r>
    </w:p>
    <w:p w14:paraId="4033E9A5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Responsibilities:</w:t>
      </w:r>
    </w:p>
    <w:p w14:paraId="22972EBE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Repairing chutes, crushers and handrails</w:t>
      </w:r>
    </w:p>
    <w:p w14:paraId="1CE8F3A9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Welding work pieces</w:t>
      </w:r>
    </w:p>
    <w:p w14:paraId="2FD85C8F" w14:textId="77777777" w:rsidR="00AD3B87" w:rsidRPr="00024FED" w:rsidRDefault="00FA2AA1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Hard face</w:t>
      </w:r>
      <w:r w:rsidR="00AD3B87" w:rsidRPr="00024FED">
        <w:rPr>
          <w:rFonts w:ascii="Arial" w:hAnsi="Arial" w:cs="Arial"/>
          <w:sz w:val="32"/>
          <w:szCs w:val="32"/>
        </w:rPr>
        <w:t xml:space="preserve"> welding</w:t>
      </w:r>
    </w:p>
    <w:p w14:paraId="1A639C57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Welding </w:t>
      </w:r>
      <w:r w:rsidR="00FA2AA1" w:rsidRPr="00024FED">
        <w:rPr>
          <w:rFonts w:ascii="Arial" w:hAnsi="Arial" w:cs="Arial"/>
          <w:sz w:val="32"/>
          <w:szCs w:val="32"/>
        </w:rPr>
        <w:t>flanges</w:t>
      </w:r>
      <w:r w:rsidRPr="00024FED">
        <w:rPr>
          <w:rFonts w:ascii="Arial" w:hAnsi="Arial" w:cs="Arial"/>
          <w:sz w:val="32"/>
          <w:szCs w:val="32"/>
        </w:rPr>
        <w:t xml:space="preserve"> on pipes</w:t>
      </w:r>
    </w:p>
    <w:p w14:paraId="7A716688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Welding pipes</w:t>
      </w:r>
    </w:p>
    <w:p w14:paraId="6B7760B2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Fitting </w:t>
      </w:r>
      <w:r w:rsidR="00FA2AA1" w:rsidRPr="00024FED">
        <w:rPr>
          <w:rFonts w:ascii="Arial" w:hAnsi="Arial" w:cs="Arial"/>
          <w:sz w:val="32"/>
          <w:szCs w:val="32"/>
        </w:rPr>
        <w:t>flanges</w:t>
      </w:r>
      <w:r w:rsidRPr="00024FED">
        <w:rPr>
          <w:rFonts w:ascii="Arial" w:hAnsi="Arial" w:cs="Arial"/>
          <w:sz w:val="32"/>
          <w:szCs w:val="32"/>
        </w:rPr>
        <w:t xml:space="preserve"> on pipes according to standards</w:t>
      </w:r>
      <w:r w:rsidR="00926A4E" w:rsidRPr="00024FED">
        <w:rPr>
          <w:rFonts w:ascii="Arial" w:hAnsi="Arial" w:cs="Arial"/>
          <w:sz w:val="32"/>
          <w:szCs w:val="32"/>
        </w:rPr>
        <w:t>(pipefitting)</w:t>
      </w:r>
    </w:p>
    <w:p w14:paraId="5DC57F14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Rep</w:t>
      </w:r>
      <w:r w:rsidR="00CE0A0D" w:rsidRPr="00024FED">
        <w:rPr>
          <w:rFonts w:ascii="Arial" w:hAnsi="Arial" w:cs="Arial"/>
          <w:sz w:val="32"/>
          <w:szCs w:val="32"/>
        </w:rPr>
        <w:t>lacing</w:t>
      </w:r>
      <w:r w:rsidRPr="00024FED">
        <w:rPr>
          <w:rFonts w:ascii="Arial" w:hAnsi="Arial" w:cs="Arial"/>
          <w:sz w:val="32"/>
          <w:szCs w:val="32"/>
        </w:rPr>
        <w:t xml:space="preserve"> worn pipes with new pipes</w:t>
      </w:r>
    </w:p>
    <w:p w14:paraId="7CA90A30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Repairing pipes</w:t>
      </w:r>
    </w:p>
    <w:p w14:paraId="7BF8D12A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Maintenance on vessel</w:t>
      </w:r>
    </w:p>
    <w:p w14:paraId="137D30AC" w14:textId="77777777" w:rsidR="00AD3B87" w:rsidRPr="00024FED" w:rsidRDefault="00AD3B87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Reporting to Vessel Manager</w:t>
      </w:r>
    </w:p>
    <w:p w14:paraId="44C0E610" w14:textId="77777777" w:rsidR="00CE0A0D" w:rsidRPr="00024FED" w:rsidRDefault="00CE0A0D" w:rsidP="00AD3B87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Attend to breakdowns</w:t>
      </w:r>
    </w:p>
    <w:p w14:paraId="3746DAC4" w14:textId="77777777" w:rsidR="0002475B" w:rsidRPr="00024FED" w:rsidRDefault="00CE0A0D" w:rsidP="00C54CCC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Attend to workshop duties</w:t>
      </w:r>
    </w:p>
    <w:p w14:paraId="34435AB5" w14:textId="77777777" w:rsidR="00AD3B87" w:rsidRPr="00024FED" w:rsidRDefault="00AD3B87" w:rsidP="00AD3B87">
      <w:pPr>
        <w:pStyle w:val="ListParagraph"/>
        <w:spacing w:after="0"/>
        <w:jc w:val="both"/>
        <w:rPr>
          <w:rFonts w:ascii="Arial" w:hAnsi="Arial" w:cs="Arial"/>
          <w:sz w:val="32"/>
          <w:szCs w:val="32"/>
        </w:rPr>
      </w:pPr>
    </w:p>
    <w:p w14:paraId="16FBB2DD" w14:textId="7EC63600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Employer:</w:t>
      </w:r>
      <w:r w:rsidRPr="00024FED">
        <w:rPr>
          <w:rFonts w:ascii="Arial" w:hAnsi="Arial" w:cs="Arial"/>
          <w:sz w:val="32"/>
          <w:szCs w:val="32"/>
        </w:rPr>
        <w:tab/>
        <w:t>Tronox Namakwa Sands Mine</w:t>
      </w:r>
      <w:r w:rsidR="006C052F" w:rsidRPr="00024FED">
        <w:rPr>
          <w:rFonts w:ascii="Arial" w:hAnsi="Arial" w:cs="Arial"/>
          <w:sz w:val="32"/>
          <w:szCs w:val="32"/>
        </w:rPr>
        <w:t xml:space="preserve">(open cast) </w:t>
      </w:r>
    </w:p>
    <w:p w14:paraId="51098B58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Position:</w:t>
      </w:r>
      <w:r w:rsidRPr="00024FED">
        <w:rPr>
          <w:rFonts w:ascii="Arial" w:hAnsi="Arial" w:cs="Arial"/>
          <w:sz w:val="32"/>
          <w:szCs w:val="32"/>
        </w:rPr>
        <w:tab/>
        <w:t>Boilermaker</w:t>
      </w:r>
    </w:p>
    <w:p w14:paraId="76339E9C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Duration:</w:t>
      </w:r>
      <w:r w:rsidRPr="00024FED">
        <w:rPr>
          <w:rFonts w:ascii="Arial" w:hAnsi="Arial" w:cs="Arial"/>
          <w:sz w:val="32"/>
          <w:szCs w:val="32"/>
        </w:rPr>
        <w:tab/>
        <w:t>August 2012- July 2017</w:t>
      </w:r>
    </w:p>
    <w:p w14:paraId="3558B93D" w14:textId="77777777" w:rsidR="00AD3B87" w:rsidRPr="00024FED" w:rsidRDefault="00AD3B87" w:rsidP="00087355">
      <w:pPr>
        <w:spacing w:after="0"/>
        <w:ind w:left="4320" w:hanging="432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Responsibilities:</w:t>
      </w:r>
    </w:p>
    <w:p w14:paraId="27C728A9" w14:textId="77777777" w:rsidR="00AD3B87" w:rsidRPr="00024FED" w:rsidRDefault="00FA2AA1" w:rsidP="00FA2AA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Inspected plant daily, fault finding inspection, maintained, repaired and installed equipment</w:t>
      </w:r>
    </w:p>
    <w:p w14:paraId="1E6FAA85" w14:textId="77777777" w:rsidR="00FA2AA1" w:rsidRPr="00024FED" w:rsidRDefault="00FA2AA1" w:rsidP="00FA2AA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Workshop fabrication</w:t>
      </w:r>
    </w:p>
    <w:p w14:paraId="3CED82F6" w14:textId="77777777" w:rsidR="00FA2AA1" w:rsidRPr="00024FED" w:rsidRDefault="00FA2AA1" w:rsidP="00FA2AA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Boilermaker as well as Plant Maintenance Boilermaker</w:t>
      </w:r>
    </w:p>
    <w:p w14:paraId="7EC5FE9D" w14:textId="77777777" w:rsidR="00FA2AA1" w:rsidRPr="00024FED" w:rsidRDefault="00FA2AA1" w:rsidP="00FA2AA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Planned weekly shutdowns</w:t>
      </w:r>
    </w:p>
    <w:p w14:paraId="0CC5D8C8" w14:textId="77777777" w:rsidR="00FA2AA1" w:rsidRPr="00024FED" w:rsidRDefault="00FA2AA1" w:rsidP="00FA2AA1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Supervised sub-contractors</w:t>
      </w:r>
    </w:p>
    <w:p w14:paraId="1D1A1AFE" w14:textId="77777777" w:rsidR="00C54CCC" w:rsidRPr="00024FED" w:rsidRDefault="002C68F0" w:rsidP="0071137D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Standby duties</w:t>
      </w:r>
    </w:p>
    <w:p w14:paraId="0D8A4DCE" w14:textId="77777777" w:rsidR="005333DD" w:rsidRPr="00024FED" w:rsidRDefault="00683994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</w:t>
      </w:r>
      <w:r w:rsidR="005333DD" w:rsidRPr="00024FED">
        <w:rPr>
          <w:rFonts w:ascii="Arial" w:hAnsi="Arial" w:cs="Arial"/>
          <w:sz w:val="32"/>
          <w:szCs w:val="32"/>
        </w:rPr>
        <w:t>ounter weight forklift and machinery.</w:t>
      </w:r>
    </w:p>
    <w:p w14:paraId="0DD78EE9" w14:textId="77777777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Undertake site visits to record measurements and working drawings.</w:t>
      </w:r>
    </w:p>
    <w:p w14:paraId="21924787" w14:textId="77777777" w:rsidR="005333DD" w:rsidRPr="00024FED" w:rsidRDefault="005333DD" w:rsidP="00CC05D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Undertake the fabrication of sheet metal work and pipework.</w:t>
      </w:r>
    </w:p>
    <w:p w14:paraId="03CED971" w14:textId="77777777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Complete job cards, time sheets, material requisitions, attendance register.</w:t>
      </w:r>
    </w:p>
    <w:p w14:paraId="31787DE6" w14:textId="77777777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Motivate and train apprentices, mechanical assistants, trade workers, handymen and other staff.</w:t>
      </w:r>
    </w:p>
    <w:p w14:paraId="76829CB8" w14:textId="77777777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Undertake various types of structure related activities, the manufacture and installation thereof and any other duties that fall within the scope of mechanical engineering.</w:t>
      </w:r>
    </w:p>
    <w:p w14:paraId="0BC33994" w14:textId="77777777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Undertake the installation and maintenance of </w:t>
      </w:r>
      <w:r w:rsidR="00494EBC" w:rsidRPr="00024FED">
        <w:rPr>
          <w:rFonts w:ascii="Arial" w:hAnsi="Arial" w:cs="Arial"/>
          <w:sz w:val="32"/>
          <w:szCs w:val="32"/>
        </w:rPr>
        <w:t>HDPE</w:t>
      </w:r>
      <w:r w:rsidRPr="00024FED">
        <w:rPr>
          <w:rFonts w:ascii="Arial" w:hAnsi="Arial" w:cs="Arial"/>
          <w:sz w:val="32"/>
          <w:szCs w:val="32"/>
        </w:rPr>
        <w:t xml:space="preserve"> pipework and equipment.</w:t>
      </w:r>
    </w:p>
    <w:p w14:paraId="5B84AA9F" w14:textId="77777777" w:rsidR="005333DD" w:rsidRPr="00024FED" w:rsidRDefault="00683994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U</w:t>
      </w:r>
      <w:r w:rsidR="005333DD" w:rsidRPr="00024FED">
        <w:rPr>
          <w:rFonts w:ascii="Arial" w:hAnsi="Arial" w:cs="Arial"/>
          <w:sz w:val="32"/>
          <w:szCs w:val="32"/>
        </w:rPr>
        <w:t>se of scaffold and the operation of overhead cranes.</w:t>
      </w:r>
    </w:p>
    <w:p w14:paraId="0B927706" w14:textId="7E92900B" w:rsidR="005333DD" w:rsidRPr="00024FED" w:rsidRDefault="005333DD" w:rsidP="005333D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Undertake the rigging operations.</w:t>
      </w:r>
    </w:p>
    <w:p w14:paraId="57ACE50A" w14:textId="1EDB91F8" w:rsidR="006C052F" w:rsidRPr="00024FED" w:rsidRDefault="006C052F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687B88B2" w14:textId="435AB9C0" w:rsidR="006C052F" w:rsidRPr="00024FED" w:rsidRDefault="006C052F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Employer:</w:t>
      </w:r>
      <w:r w:rsidR="00AB18A5" w:rsidRPr="00024FED">
        <w:rPr>
          <w:rFonts w:ascii="Arial" w:hAnsi="Arial" w:cs="Arial"/>
          <w:sz w:val="32"/>
          <w:szCs w:val="32"/>
        </w:rPr>
        <w:t xml:space="preserve">            Assmang Black</w:t>
      </w:r>
    </w:p>
    <w:p w14:paraId="0A94E4ED" w14:textId="7878FFB3" w:rsidR="00AB18A5" w:rsidRPr="00024FED" w:rsidRDefault="00AB18A5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  Rock Operations</w:t>
      </w:r>
    </w:p>
    <w:p w14:paraId="54F678A0" w14:textId="3D6DBD1D" w:rsidR="0005784C" w:rsidRPr="00024FED" w:rsidRDefault="0005784C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                            (Underground) </w:t>
      </w:r>
    </w:p>
    <w:p w14:paraId="35FCD0A9" w14:textId="3EDDB60A" w:rsidR="0005784C" w:rsidRPr="00024FED" w:rsidRDefault="0005784C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5A9D84E2" w14:textId="65C2F17D" w:rsidR="0005784C" w:rsidRPr="00024FED" w:rsidRDefault="0005784C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Coy nr:                 10063874</w:t>
      </w:r>
    </w:p>
    <w:p w14:paraId="02B7318A" w14:textId="48F4288A" w:rsidR="0005784C" w:rsidRPr="00024FED" w:rsidRDefault="0005784C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59C412D2" w14:textId="0F8D9B13" w:rsidR="0005784C" w:rsidRPr="00024FED" w:rsidRDefault="0005784C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Duration:              </w:t>
      </w:r>
      <w:r w:rsidR="005D7727" w:rsidRPr="00024FED">
        <w:rPr>
          <w:rFonts w:ascii="Arial" w:hAnsi="Arial" w:cs="Arial"/>
          <w:sz w:val="32"/>
          <w:szCs w:val="32"/>
        </w:rPr>
        <w:t>1 Oct 2018-Present</w:t>
      </w:r>
    </w:p>
    <w:p w14:paraId="4682D203" w14:textId="23BF9A14" w:rsidR="005D7727" w:rsidRPr="00024FED" w:rsidRDefault="005D7727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0886B4B4" w14:textId="111E2976" w:rsidR="005D7727" w:rsidRPr="00024FED" w:rsidRDefault="005D7727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Responsibilities:</w:t>
      </w:r>
    </w:p>
    <w:p w14:paraId="4D2954AE" w14:textId="5EBF6864" w:rsidR="00616D04" w:rsidRPr="00024FED" w:rsidRDefault="00616D04" w:rsidP="00616D0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Comply with </w:t>
      </w:r>
      <w:r w:rsidR="00B87774" w:rsidRPr="00024FED">
        <w:rPr>
          <w:rFonts w:ascii="Arial" w:hAnsi="Arial" w:cs="Arial"/>
          <w:sz w:val="32"/>
          <w:szCs w:val="32"/>
        </w:rPr>
        <w:t>SHEQ requirements</w:t>
      </w:r>
    </w:p>
    <w:p w14:paraId="7014AC8D" w14:textId="689016FE" w:rsidR="00B87774" w:rsidRPr="00024FED" w:rsidRDefault="00B1395B" w:rsidP="00616D0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Adhere to legislated safety</w:t>
      </w:r>
      <w:r w:rsidR="00AA3016" w:rsidRPr="00024FED">
        <w:rPr>
          <w:rFonts w:ascii="Arial" w:hAnsi="Arial" w:cs="Arial"/>
          <w:sz w:val="32"/>
          <w:szCs w:val="32"/>
        </w:rPr>
        <w:t>, health and environmental in every task performed</w:t>
      </w:r>
    </w:p>
    <w:p w14:paraId="2B5DD0BA" w14:textId="73D8C0B4" w:rsidR="002A4175" w:rsidRPr="00024FED" w:rsidRDefault="003E1647" w:rsidP="002A417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Confirm work order</w:t>
      </w:r>
      <w:r w:rsidR="002A4175" w:rsidRPr="00024FED">
        <w:rPr>
          <w:rFonts w:ascii="Arial" w:hAnsi="Arial" w:cs="Arial"/>
          <w:sz w:val="32"/>
          <w:szCs w:val="32"/>
        </w:rPr>
        <w:t xml:space="preserve"> to correct time</w:t>
      </w:r>
      <w:r w:rsidR="002D2023" w:rsidRPr="00024FED">
        <w:rPr>
          <w:rFonts w:ascii="Arial" w:hAnsi="Arial" w:cs="Arial"/>
          <w:sz w:val="32"/>
          <w:szCs w:val="32"/>
        </w:rPr>
        <w:t xml:space="preserve"> and all details required to standard</w:t>
      </w:r>
    </w:p>
    <w:p w14:paraId="5D65C13C" w14:textId="7DCAF50D" w:rsidR="002D2023" w:rsidRPr="00024FED" w:rsidRDefault="00CF3CB1" w:rsidP="002A417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Provide feedback to maintenance supervisor</w:t>
      </w:r>
    </w:p>
    <w:p w14:paraId="6E27DCC5" w14:textId="0C274A27" w:rsidR="00CF3CB1" w:rsidRPr="00024FED" w:rsidRDefault="00E64D58" w:rsidP="002A417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Communicate if spares, equipment unavailability arise</w:t>
      </w:r>
      <w:r w:rsidR="00AE15B2" w:rsidRPr="00024FED">
        <w:rPr>
          <w:rFonts w:ascii="Arial" w:hAnsi="Arial" w:cs="Arial"/>
          <w:sz w:val="32"/>
          <w:szCs w:val="32"/>
        </w:rPr>
        <w:t xml:space="preserve"> on work order and</w:t>
      </w:r>
      <w:r w:rsidRPr="00024FED">
        <w:rPr>
          <w:rFonts w:ascii="Arial" w:hAnsi="Arial" w:cs="Arial"/>
          <w:sz w:val="32"/>
          <w:szCs w:val="32"/>
        </w:rPr>
        <w:t xml:space="preserve"> to maintenance supervisor</w:t>
      </w:r>
    </w:p>
    <w:p w14:paraId="5A5470F0" w14:textId="067C6731" w:rsidR="001667C0" w:rsidRPr="00024FED" w:rsidRDefault="00002D49" w:rsidP="002A417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Conduct trade related inspection on TMM equipment</w:t>
      </w:r>
    </w:p>
    <w:p w14:paraId="0B90B317" w14:textId="2B04656E" w:rsidR="00E81091" w:rsidRPr="00024FED" w:rsidRDefault="00E71F33" w:rsidP="00493AD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Ensure adherence to safety, health, </w:t>
      </w:r>
      <w:r w:rsidR="00BA23D6" w:rsidRPr="00024FED">
        <w:rPr>
          <w:rFonts w:ascii="Arial" w:hAnsi="Arial" w:cs="Arial"/>
          <w:sz w:val="32"/>
          <w:szCs w:val="32"/>
        </w:rPr>
        <w:t xml:space="preserve">environmental, quality and </w:t>
      </w:r>
      <w:r w:rsidR="00493AD6" w:rsidRPr="00024FED">
        <w:rPr>
          <w:rFonts w:ascii="Arial" w:hAnsi="Arial" w:cs="Arial"/>
          <w:sz w:val="32"/>
          <w:szCs w:val="32"/>
        </w:rPr>
        <w:t>good housekeeping practices</w:t>
      </w:r>
    </w:p>
    <w:p w14:paraId="62B3FF3B" w14:textId="470DEE96" w:rsidR="00493AD6" w:rsidRPr="00024FED" w:rsidRDefault="00B31C50" w:rsidP="00493AD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Conduct fault finding on equipment where required</w:t>
      </w:r>
    </w:p>
    <w:p w14:paraId="048B23DD" w14:textId="2034EB8D" w:rsidR="00B83B6A" w:rsidRPr="00024FED" w:rsidRDefault="00777813" w:rsidP="00B83B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Maintain and repair </w:t>
      </w:r>
      <w:r w:rsidR="00B83B6A" w:rsidRPr="00024FED">
        <w:rPr>
          <w:rFonts w:ascii="Arial" w:hAnsi="Arial" w:cs="Arial"/>
          <w:sz w:val="32"/>
          <w:szCs w:val="32"/>
        </w:rPr>
        <w:t>mechanical parts</w:t>
      </w:r>
      <w:r w:rsidR="001A4F1B" w:rsidRPr="00024FED">
        <w:rPr>
          <w:rFonts w:ascii="Arial" w:hAnsi="Arial" w:cs="Arial"/>
          <w:sz w:val="32"/>
          <w:szCs w:val="32"/>
        </w:rPr>
        <w:t>, components</w:t>
      </w:r>
      <w:r w:rsidR="00030018" w:rsidRPr="00024FED">
        <w:rPr>
          <w:rFonts w:ascii="Arial" w:hAnsi="Arial" w:cs="Arial"/>
          <w:sz w:val="32"/>
          <w:szCs w:val="32"/>
        </w:rPr>
        <w:t xml:space="preserve"> and equipment</w:t>
      </w:r>
    </w:p>
    <w:p w14:paraId="293D3D84" w14:textId="24CAACF2" w:rsidR="00030018" w:rsidRPr="00024FED" w:rsidRDefault="00D14F6B" w:rsidP="00B83B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>Adhere to lock out procedure</w:t>
      </w:r>
    </w:p>
    <w:p w14:paraId="0E598EAB" w14:textId="64D56E34" w:rsidR="00722240" w:rsidRPr="00024FED" w:rsidRDefault="00CD2F6A" w:rsidP="00B83B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divId w:val="1649899466"/>
        <w:rPr>
          <w:rFonts w:ascii="Arial" w:hAnsi="Arial" w:cs="Arial"/>
          <w:sz w:val="32"/>
          <w:szCs w:val="32"/>
        </w:rPr>
      </w:pPr>
      <w:r w:rsidRPr="00024FED">
        <w:rPr>
          <w:rFonts w:ascii="Arial" w:hAnsi="Arial" w:cs="Arial"/>
          <w:sz w:val="32"/>
          <w:szCs w:val="32"/>
        </w:rPr>
        <w:t xml:space="preserve">Comply to company values:accountability, care, integrity, </w:t>
      </w:r>
      <w:r w:rsidR="00920ADB" w:rsidRPr="00024FED">
        <w:rPr>
          <w:rFonts w:ascii="Arial" w:hAnsi="Arial" w:cs="Arial"/>
          <w:sz w:val="32"/>
          <w:szCs w:val="32"/>
        </w:rPr>
        <w:t xml:space="preserve">excellence, </w:t>
      </w:r>
      <w:r w:rsidR="000B0CCB" w:rsidRPr="00024FED">
        <w:rPr>
          <w:rFonts w:ascii="Arial" w:hAnsi="Arial" w:cs="Arial"/>
          <w:sz w:val="32"/>
          <w:szCs w:val="32"/>
        </w:rPr>
        <w:t>collaboration, embrace diversity</w:t>
      </w:r>
    </w:p>
    <w:p w14:paraId="3603582A" w14:textId="77777777" w:rsidR="00E1114D" w:rsidRPr="00024FED" w:rsidRDefault="00E1114D" w:rsidP="00F065F8">
      <w:pPr>
        <w:pStyle w:val="NormalWeb"/>
        <w:shd w:val="clear" w:color="auto" w:fill="FFFFFF"/>
        <w:spacing w:before="0" w:beforeAutospacing="0" w:after="0" w:afterAutospacing="0" w:line="300" w:lineRule="atLeast"/>
        <w:ind w:left="72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1D3D32F2" w14:textId="77777777" w:rsidR="00BF1C5F" w:rsidRPr="00024FED" w:rsidRDefault="00BF1C5F" w:rsidP="006C052F">
      <w:pPr>
        <w:pStyle w:val="NormalWeb"/>
        <w:shd w:val="clear" w:color="auto" w:fill="FFFFFF"/>
        <w:spacing w:before="0" w:beforeAutospacing="0" w:after="0" w:afterAutospacing="0" w:line="300" w:lineRule="atLeast"/>
        <w:ind w:left="360"/>
        <w:textAlignment w:val="baseline"/>
        <w:divId w:val="1649899466"/>
        <w:rPr>
          <w:rFonts w:ascii="Arial" w:hAnsi="Arial" w:cs="Arial"/>
          <w:sz w:val="32"/>
          <w:szCs w:val="32"/>
        </w:rPr>
      </w:pPr>
    </w:p>
    <w:p w14:paraId="0CECCBD1" w14:textId="77777777" w:rsidR="00BC146D" w:rsidRPr="00024FED" w:rsidRDefault="00BC146D" w:rsidP="00FA2AA1">
      <w:pPr>
        <w:spacing w:after="0"/>
        <w:jc w:val="both"/>
        <w:rPr>
          <w:rFonts w:ascii="Arial" w:hAnsi="Arial" w:cs="Arial"/>
          <w:b/>
          <w:sz w:val="32"/>
          <w:szCs w:val="32"/>
        </w:rPr>
      </w:pPr>
    </w:p>
    <w:p w14:paraId="7353D1F6" w14:textId="77777777" w:rsidR="00BC146D" w:rsidRPr="00024FED" w:rsidRDefault="00BC146D" w:rsidP="00FA2AA1">
      <w:pPr>
        <w:spacing w:after="0"/>
        <w:jc w:val="both"/>
        <w:rPr>
          <w:rFonts w:ascii="Arial" w:hAnsi="Arial" w:cs="Arial"/>
          <w:b/>
          <w:sz w:val="32"/>
          <w:szCs w:val="32"/>
        </w:rPr>
      </w:pPr>
    </w:p>
    <w:p w14:paraId="71AABDAE" w14:textId="77777777" w:rsidR="00A01F15" w:rsidRPr="00024FED" w:rsidRDefault="00A01F15" w:rsidP="00FA2AA1">
      <w:pPr>
        <w:spacing w:after="0"/>
        <w:jc w:val="both"/>
        <w:rPr>
          <w:rFonts w:ascii="Arial" w:hAnsi="Arial" w:cs="Arial"/>
          <w:b/>
          <w:sz w:val="32"/>
          <w:szCs w:val="32"/>
        </w:rPr>
      </w:pPr>
    </w:p>
    <w:p w14:paraId="3E3BAB08" w14:textId="77777777" w:rsidR="00FA2AA1" w:rsidRPr="00024FED" w:rsidRDefault="00FA2AA1" w:rsidP="00FA2AA1">
      <w:pPr>
        <w:spacing w:after="0"/>
        <w:jc w:val="both"/>
        <w:rPr>
          <w:rFonts w:ascii="Arial" w:hAnsi="Arial" w:cs="Arial"/>
          <w:b/>
          <w:sz w:val="32"/>
          <w:szCs w:val="32"/>
        </w:rPr>
      </w:pPr>
      <w:r w:rsidRPr="00024FED">
        <w:rPr>
          <w:rFonts w:ascii="Arial" w:hAnsi="Arial" w:cs="Arial"/>
          <w:b/>
          <w:sz w:val="32"/>
          <w:szCs w:val="32"/>
        </w:rPr>
        <w:t>CONTACTABLE REFERENCES</w:t>
      </w:r>
    </w:p>
    <w:p w14:paraId="121D1E43" w14:textId="77777777" w:rsidR="00FA2AA1" w:rsidRPr="00024FED" w:rsidRDefault="00FA2AA1" w:rsidP="00FA2AA1">
      <w:pPr>
        <w:spacing w:after="0"/>
        <w:jc w:val="both"/>
        <w:rPr>
          <w:rFonts w:ascii="Arial" w:hAnsi="Arial" w:cs="Arial"/>
          <w:sz w:val="32"/>
          <w:szCs w:val="32"/>
        </w:rPr>
      </w:pPr>
    </w:p>
    <w:tbl>
      <w:tblPr>
        <w:tblStyle w:val="TableGrid0"/>
        <w:tblW w:w="4727" w:type="dxa"/>
        <w:tblLook w:val="04A0" w:firstRow="1" w:lastRow="0" w:firstColumn="1" w:lastColumn="0" w:noHBand="0" w:noVBand="1"/>
      </w:tblPr>
      <w:tblGrid>
        <w:gridCol w:w="1711"/>
        <w:gridCol w:w="1924"/>
        <w:gridCol w:w="2136"/>
        <w:gridCol w:w="1408"/>
      </w:tblGrid>
      <w:tr w:rsidR="00FA2AA1" w:rsidRPr="00024FED" w14:paraId="64DE05D6" w14:textId="77777777" w:rsidTr="000065DE">
        <w:tc>
          <w:tcPr>
            <w:tcW w:w="1071" w:type="dxa"/>
          </w:tcPr>
          <w:p w14:paraId="021EA757" w14:textId="77777777" w:rsidR="00FA2AA1" w:rsidRPr="00024FED" w:rsidRDefault="00FA2AA1" w:rsidP="00FA2AA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4FED">
              <w:rPr>
                <w:rFonts w:ascii="Arial" w:hAnsi="Arial" w:cs="Arial"/>
                <w:b/>
                <w:sz w:val="32"/>
                <w:szCs w:val="32"/>
              </w:rPr>
              <w:t>Name and Surname</w:t>
            </w:r>
          </w:p>
        </w:tc>
        <w:tc>
          <w:tcPr>
            <w:tcW w:w="1280" w:type="dxa"/>
          </w:tcPr>
          <w:p w14:paraId="6D067484" w14:textId="77777777" w:rsidR="00FA2AA1" w:rsidRPr="00024FED" w:rsidRDefault="00FA2AA1" w:rsidP="00FA2AA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4FED">
              <w:rPr>
                <w:rFonts w:ascii="Arial" w:hAnsi="Arial" w:cs="Arial"/>
                <w:b/>
                <w:sz w:val="32"/>
                <w:szCs w:val="32"/>
              </w:rPr>
              <w:t>Postion</w:t>
            </w:r>
          </w:p>
        </w:tc>
        <w:tc>
          <w:tcPr>
            <w:tcW w:w="1416" w:type="dxa"/>
          </w:tcPr>
          <w:p w14:paraId="2BB0E9D6" w14:textId="77777777" w:rsidR="00FA2AA1" w:rsidRPr="00024FED" w:rsidRDefault="00FA2AA1" w:rsidP="00FA2AA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4FED">
              <w:rPr>
                <w:rFonts w:ascii="Arial" w:hAnsi="Arial" w:cs="Arial"/>
                <w:b/>
                <w:sz w:val="32"/>
                <w:szCs w:val="32"/>
              </w:rPr>
              <w:t>Company</w:t>
            </w:r>
          </w:p>
        </w:tc>
        <w:tc>
          <w:tcPr>
            <w:tcW w:w="960" w:type="dxa"/>
          </w:tcPr>
          <w:p w14:paraId="3D07874A" w14:textId="77777777" w:rsidR="00FA2AA1" w:rsidRPr="00024FED" w:rsidRDefault="00FA2AA1" w:rsidP="00FA2AA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4FED">
              <w:rPr>
                <w:rFonts w:ascii="Arial" w:hAnsi="Arial" w:cs="Arial"/>
                <w:b/>
                <w:sz w:val="32"/>
                <w:szCs w:val="32"/>
              </w:rPr>
              <w:t>Contact Details</w:t>
            </w:r>
          </w:p>
        </w:tc>
      </w:tr>
      <w:tr w:rsidR="00FA2AA1" w:rsidRPr="00024FED" w14:paraId="02680385" w14:textId="77777777" w:rsidTr="000065DE">
        <w:tc>
          <w:tcPr>
            <w:tcW w:w="1071" w:type="dxa"/>
          </w:tcPr>
          <w:p w14:paraId="3492C86C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John Kuhn</w:t>
            </w:r>
          </w:p>
        </w:tc>
        <w:tc>
          <w:tcPr>
            <w:tcW w:w="1280" w:type="dxa"/>
          </w:tcPr>
          <w:p w14:paraId="7E1F9D5D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Boilermaker</w:t>
            </w:r>
          </w:p>
        </w:tc>
        <w:tc>
          <w:tcPr>
            <w:tcW w:w="1416" w:type="dxa"/>
          </w:tcPr>
          <w:p w14:paraId="1DE4F997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SFG Engineering</w:t>
            </w:r>
          </w:p>
        </w:tc>
        <w:tc>
          <w:tcPr>
            <w:tcW w:w="960" w:type="dxa"/>
          </w:tcPr>
          <w:p w14:paraId="7447D29F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074 578 9396</w:t>
            </w:r>
          </w:p>
        </w:tc>
      </w:tr>
      <w:tr w:rsidR="00FA2AA1" w:rsidRPr="00024FED" w14:paraId="0799E9C4" w14:textId="77777777" w:rsidTr="000065DE">
        <w:tc>
          <w:tcPr>
            <w:tcW w:w="1071" w:type="dxa"/>
          </w:tcPr>
          <w:p w14:paraId="6B5BAC34" w14:textId="77777777" w:rsidR="00FA2AA1" w:rsidRPr="00024FED" w:rsidRDefault="00336F1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Stuart Pearce</w:t>
            </w:r>
          </w:p>
        </w:tc>
        <w:tc>
          <w:tcPr>
            <w:tcW w:w="1280" w:type="dxa"/>
          </w:tcPr>
          <w:p w14:paraId="36EA2B26" w14:textId="77777777" w:rsidR="00FA2AA1" w:rsidRPr="00024FED" w:rsidRDefault="00336F1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Foreman</w:t>
            </w:r>
          </w:p>
        </w:tc>
        <w:tc>
          <w:tcPr>
            <w:tcW w:w="1416" w:type="dxa"/>
          </w:tcPr>
          <w:p w14:paraId="50861CB5" w14:textId="77777777" w:rsidR="00FA2AA1" w:rsidRPr="00024FED" w:rsidRDefault="00115549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IMDH/IMDSA</w:t>
            </w:r>
          </w:p>
        </w:tc>
        <w:tc>
          <w:tcPr>
            <w:tcW w:w="960" w:type="dxa"/>
          </w:tcPr>
          <w:p w14:paraId="440825AB" w14:textId="77777777" w:rsidR="00FA2AA1" w:rsidRPr="00024FED" w:rsidRDefault="0004361D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078 695 9117</w:t>
            </w:r>
          </w:p>
        </w:tc>
      </w:tr>
      <w:tr w:rsidR="00FA2AA1" w:rsidRPr="00024FED" w14:paraId="1236F43F" w14:textId="77777777" w:rsidTr="000065DE">
        <w:tc>
          <w:tcPr>
            <w:tcW w:w="1071" w:type="dxa"/>
          </w:tcPr>
          <w:p w14:paraId="36A9B31C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Solly Rupping</w:t>
            </w:r>
          </w:p>
        </w:tc>
        <w:tc>
          <w:tcPr>
            <w:tcW w:w="1280" w:type="dxa"/>
          </w:tcPr>
          <w:p w14:paraId="274907C6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Foreman</w:t>
            </w:r>
          </w:p>
        </w:tc>
        <w:tc>
          <w:tcPr>
            <w:tcW w:w="1416" w:type="dxa"/>
          </w:tcPr>
          <w:p w14:paraId="37BBFF29" w14:textId="77777777" w:rsidR="00FA2AA1" w:rsidRPr="00024FED" w:rsidRDefault="00FA2AA1" w:rsidP="00FA2AA1">
            <w:pPr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Tronox Namakwa Sands Mine</w:t>
            </w:r>
          </w:p>
        </w:tc>
        <w:tc>
          <w:tcPr>
            <w:tcW w:w="960" w:type="dxa"/>
          </w:tcPr>
          <w:p w14:paraId="4238A5A1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082 878 0033</w:t>
            </w:r>
          </w:p>
        </w:tc>
      </w:tr>
      <w:tr w:rsidR="00FA2AA1" w:rsidRPr="00024FED" w14:paraId="7DA69BA2" w14:textId="77777777" w:rsidTr="000065DE">
        <w:tc>
          <w:tcPr>
            <w:tcW w:w="1071" w:type="dxa"/>
          </w:tcPr>
          <w:p w14:paraId="6144D7CC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Gerrit Waldeck</w:t>
            </w:r>
          </w:p>
        </w:tc>
        <w:tc>
          <w:tcPr>
            <w:tcW w:w="1280" w:type="dxa"/>
          </w:tcPr>
          <w:p w14:paraId="29178ED1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Boilermaker</w:t>
            </w:r>
          </w:p>
        </w:tc>
        <w:tc>
          <w:tcPr>
            <w:tcW w:w="1416" w:type="dxa"/>
          </w:tcPr>
          <w:p w14:paraId="07CEBC60" w14:textId="77777777" w:rsidR="00FA2AA1" w:rsidRPr="00024FED" w:rsidRDefault="00FA2AA1" w:rsidP="00FA2AA1">
            <w:pPr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Tronox Namakwa Sands Mine</w:t>
            </w:r>
          </w:p>
        </w:tc>
        <w:tc>
          <w:tcPr>
            <w:tcW w:w="960" w:type="dxa"/>
          </w:tcPr>
          <w:p w14:paraId="211D5730" w14:textId="77777777" w:rsidR="00FA2AA1" w:rsidRPr="00024FED" w:rsidRDefault="00FA2AA1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072 983 0757</w:t>
            </w:r>
          </w:p>
        </w:tc>
      </w:tr>
      <w:tr w:rsidR="002E0A7C" w:rsidRPr="00024FED" w14:paraId="3946D8A3" w14:textId="77777777" w:rsidTr="000065DE">
        <w:trPr>
          <w:trHeight w:val="505"/>
        </w:trPr>
        <w:tc>
          <w:tcPr>
            <w:tcW w:w="1071" w:type="dxa"/>
          </w:tcPr>
          <w:p w14:paraId="3F052F8D" w14:textId="77777777" w:rsidR="002E0A7C" w:rsidRPr="00024FED" w:rsidRDefault="007F7996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Monty</w:t>
            </w:r>
          </w:p>
          <w:p w14:paraId="57966177" w14:textId="417E102E" w:rsidR="007F7996" w:rsidRPr="00024FED" w:rsidRDefault="007F7996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Mokubung</w:t>
            </w:r>
          </w:p>
        </w:tc>
        <w:tc>
          <w:tcPr>
            <w:tcW w:w="1280" w:type="dxa"/>
          </w:tcPr>
          <w:p w14:paraId="3F2603F9" w14:textId="1A857924" w:rsidR="002E0A7C" w:rsidRPr="00024FED" w:rsidRDefault="007F7996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Charge hand</w:t>
            </w:r>
          </w:p>
        </w:tc>
        <w:tc>
          <w:tcPr>
            <w:tcW w:w="1416" w:type="dxa"/>
          </w:tcPr>
          <w:p w14:paraId="307336F5" w14:textId="71221E09" w:rsidR="002E0A7C" w:rsidRPr="00024FED" w:rsidRDefault="007F7996" w:rsidP="00FA2AA1">
            <w:pPr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Assmang Black Rock</w:t>
            </w:r>
          </w:p>
        </w:tc>
        <w:tc>
          <w:tcPr>
            <w:tcW w:w="960" w:type="dxa"/>
          </w:tcPr>
          <w:p w14:paraId="4F102421" w14:textId="3747D6A5" w:rsidR="002E0A7C" w:rsidRPr="00024FED" w:rsidRDefault="000065DE" w:rsidP="00FA2AA1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024FED">
              <w:rPr>
                <w:rFonts w:ascii="Arial" w:hAnsi="Arial" w:cs="Arial"/>
                <w:sz w:val="32"/>
                <w:szCs w:val="32"/>
              </w:rPr>
              <w:t>079 244 3186</w:t>
            </w:r>
          </w:p>
        </w:tc>
      </w:tr>
    </w:tbl>
    <w:p w14:paraId="7BAD95D3" w14:textId="2BA22AE2" w:rsidR="00FA2AA1" w:rsidRPr="00024FED" w:rsidRDefault="00FA2AA1" w:rsidP="00FA2AA1">
      <w:pPr>
        <w:spacing w:after="0"/>
        <w:jc w:val="both"/>
        <w:rPr>
          <w:rFonts w:ascii="Arial" w:hAnsi="Arial" w:cs="Arial"/>
          <w:sz w:val="32"/>
          <w:szCs w:val="32"/>
        </w:rPr>
      </w:pPr>
    </w:p>
    <w:p w14:paraId="4D59C925" w14:textId="76D6151A" w:rsidR="00371F2F" w:rsidRPr="00024FED" w:rsidRDefault="00C247D1">
      <w:pPr>
        <w:spacing w:after="0"/>
        <w:ind w:left="-806" w:right="11318"/>
        <w:rPr>
          <w:sz w:val="32"/>
          <w:szCs w:val="32"/>
        </w:rPr>
      </w:pPr>
      <w:r w:rsidRPr="00024FED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0" wp14:anchorId="47DF766F" wp14:editId="0DF480A8">
            <wp:simplePos x="0" y="0"/>
            <wp:positionH relativeFrom="page">
              <wp:posOffset>-266700</wp:posOffset>
            </wp:positionH>
            <wp:positionV relativeFrom="page">
              <wp:posOffset>220980</wp:posOffset>
            </wp:positionV>
            <wp:extent cx="7557135" cy="10688955"/>
            <wp:effectExtent l="0" t="0" r="0" b="0"/>
            <wp:wrapTopAndBottom/>
            <wp:docPr id="15657" name="Picture 15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7" name="Picture 156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24FED"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39" behindDoc="1" locked="0" layoutInCell="1" allowOverlap="1" wp14:anchorId="14F4F103" wp14:editId="40A3461E">
            <wp:simplePos x="0" y="0"/>
            <wp:positionH relativeFrom="column">
              <wp:posOffset>745490</wp:posOffset>
            </wp:positionH>
            <wp:positionV relativeFrom="paragraph">
              <wp:posOffset>0</wp:posOffset>
            </wp:positionV>
            <wp:extent cx="4747260" cy="984567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260" cy="984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1D86" w:rsidRPr="00024FED">
        <w:rPr>
          <w:sz w:val="32"/>
          <w:szCs w:val="32"/>
        </w:rPr>
        <w:br w:type="page"/>
      </w:r>
    </w:p>
    <w:p w14:paraId="08867646" w14:textId="2E43B727" w:rsidR="00371F2F" w:rsidRPr="00024FED" w:rsidRDefault="00791D86">
      <w:pPr>
        <w:pStyle w:val="Heading1"/>
        <w:spacing w:line="216" w:lineRule="auto"/>
        <w:ind w:left="5443" w:right="763" w:firstLine="7"/>
        <w:rPr>
          <w:sz w:val="32"/>
          <w:szCs w:val="32"/>
        </w:rPr>
      </w:pPr>
      <w:r w:rsidRPr="00024FED">
        <w:rPr>
          <w:sz w:val="32"/>
          <w:szCs w:val="32"/>
          <w:u w:val="none"/>
        </w:rPr>
        <w:t>REPUBLIC OF SOUTH AFRICA NATIONAL IDENTITY CARD</w:t>
      </w:r>
    </w:p>
    <w:p w14:paraId="29740923" w14:textId="77777777" w:rsidR="00371F2F" w:rsidRPr="00024FED" w:rsidRDefault="00791D86">
      <w:pPr>
        <w:spacing w:after="0"/>
        <w:ind w:left="4090"/>
        <w:rPr>
          <w:sz w:val="32"/>
          <w:szCs w:val="32"/>
        </w:rPr>
      </w:pPr>
      <w:r w:rsidRPr="00024FED">
        <w:rPr>
          <w:noProof/>
          <w:sz w:val="32"/>
          <w:szCs w:val="32"/>
        </w:rPr>
        <w:drawing>
          <wp:inline distT="0" distB="0" distL="0" distR="0" wp14:anchorId="482D2A25" wp14:editId="07B6A7CF">
            <wp:extent cx="3058668" cy="1527048"/>
            <wp:effectExtent l="0" t="0" r="0" b="0"/>
            <wp:docPr id="15659" name="Picture 156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9" name="Picture 156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58668" cy="152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4FED">
        <w:rPr>
          <w:sz w:val="32"/>
          <w:szCs w:val="32"/>
        </w:rPr>
        <w:br w:type="page"/>
      </w:r>
    </w:p>
    <w:p w14:paraId="638F55E9" w14:textId="4A6D8BB6" w:rsidR="00371F2F" w:rsidRPr="00024FED" w:rsidRDefault="001A32EF">
      <w:pPr>
        <w:spacing w:after="3" w:line="263" w:lineRule="auto"/>
        <w:ind w:left="189" w:hanging="10"/>
        <w:rPr>
          <w:sz w:val="32"/>
          <w:szCs w:val="32"/>
        </w:rPr>
      </w:pPr>
      <w:r w:rsidRPr="00024FED">
        <w:rPr>
          <w:noProof/>
          <w:sz w:val="32"/>
          <w:szCs w:val="32"/>
        </w:rPr>
        <w:drawing>
          <wp:anchor distT="0" distB="0" distL="114300" distR="114300" simplePos="0" relativeHeight="251657214" behindDoc="0" locked="0" layoutInCell="1" allowOverlap="1" wp14:anchorId="66C7CE5B" wp14:editId="1A324F15">
            <wp:simplePos x="0" y="0"/>
            <wp:positionH relativeFrom="column">
              <wp:posOffset>563880</wp:posOffset>
            </wp:positionH>
            <wp:positionV relativeFrom="paragraph">
              <wp:posOffset>0</wp:posOffset>
            </wp:positionV>
            <wp:extent cx="4747260" cy="984567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260" cy="984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1D86" w:rsidRPr="00024FED">
        <w:rPr>
          <w:rFonts w:ascii="Courier New" w:eastAsia="Courier New" w:hAnsi="Courier New" w:cs="Courier New"/>
          <w:sz w:val="32"/>
          <w:szCs w:val="32"/>
        </w:rPr>
        <w:t>M r / MS HEINRICH CHRISTIAN JONKERSREPUBLIC OF SOUTH AFRICA</w:t>
      </w:r>
    </w:p>
    <w:p w14:paraId="0CDFAF74" w14:textId="77777777" w:rsidR="00371F2F" w:rsidRPr="00024FED" w:rsidRDefault="00791D86">
      <w:pPr>
        <w:spacing w:after="203" w:line="263" w:lineRule="auto"/>
        <w:ind w:left="189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WCED</w:t>
      </w:r>
    </w:p>
    <w:p w14:paraId="7C5AA684" w14:textId="77777777" w:rsidR="00371F2F" w:rsidRPr="00024FED" w:rsidRDefault="00791D86">
      <w:pPr>
        <w:spacing w:after="396"/>
        <w:ind w:left="209"/>
        <w:rPr>
          <w:sz w:val="32"/>
          <w:szCs w:val="32"/>
        </w:rPr>
      </w:pPr>
      <w:r w:rsidRPr="00024FED">
        <w:rPr>
          <w:sz w:val="32"/>
          <w:szCs w:val="32"/>
        </w:rPr>
        <w:t>0000</w:t>
      </w:r>
    </w:p>
    <w:p w14:paraId="3CB30AB1" w14:textId="77777777" w:rsidR="00371F2F" w:rsidRPr="00024FED" w:rsidRDefault="00791D86">
      <w:pPr>
        <w:spacing w:after="217" w:line="263" w:lineRule="auto"/>
        <w:ind w:left="189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near Mr / Ms JONKERS</w:t>
      </w:r>
    </w:p>
    <w:p w14:paraId="3BAE0224" w14:textId="77777777" w:rsidR="00371F2F" w:rsidRPr="00024FED" w:rsidRDefault="00791D86">
      <w:pPr>
        <w:spacing w:after="3" w:line="263" w:lineRule="auto"/>
        <w:ind w:left="189" w:right="2218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CONFIRMATION OF NATIONAL SENIOR CERTIFICATE RESULTS CONFIRMATION or NATIONAL SENIOR CERTIFICATE RESULTS</w:t>
      </w:r>
      <w:r w:rsidRPr="00024FED">
        <w:rPr>
          <w:noProof/>
          <w:sz w:val="32"/>
          <w:szCs w:val="32"/>
        </w:rPr>
        <w:drawing>
          <wp:inline distT="0" distB="0" distL="0" distR="0" wp14:anchorId="055065ED" wp14:editId="7862F1A3">
            <wp:extent cx="9144" cy="4572"/>
            <wp:effectExtent l="0" t="0" r="0" b="0"/>
            <wp:docPr id="7721" name="Picture 77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1" name="Picture 77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4F0C1" w14:textId="77777777" w:rsidR="00371F2F" w:rsidRPr="00024FED" w:rsidRDefault="00791D86">
      <w:pPr>
        <w:spacing w:after="203" w:line="263" w:lineRule="auto"/>
        <w:ind w:left="189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CONFIRMATION OF NATIONAL SENIOR CERTIFICATE RESULTS</w:t>
      </w:r>
    </w:p>
    <w:p w14:paraId="75E4CF23" w14:textId="77777777" w:rsidR="00371F2F" w:rsidRPr="00024FED" w:rsidRDefault="00791D86">
      <w:pPr>
        <w:spacing w:after="224" w:line="263" w:lineRule="auto"/>
        <w:ind w:left="189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Candidate examination number 4589992</w:t>
      </w:r>
    </w:p>
    <w:p w14:paraId="65EB664D" w14:textId="77777777" w:rsidR="00371F2F" w:rsidRPr="00024FED" w:rsidRDefault="00791D86">
      <w:pPr>
        <w:spacing w:after="94" w:line="263" w:lineRule="auto"/>
        <w:ind w:left="60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The Department hereby wishes to confirm your National Senior Certificate results :</w:t>
      </w:r>
    </w:p>
    <w:p w14:paraId="12C08A17" w14:textId="77777777" w:rsidR="00371F2F" w:rsidRPr="00024FED" w:rsidRDefault="00791D86">
      <w:pPr>
        <w:spacing w:after="93"/>
        <w:ind w:left="-7"/>
        <w:rPr>
          <w:sz w:val="32"/>
          <w:szCs w:val="32"/>
        </w:rPr>
      </w:pPr>
      <w:r w:rsidRPr="00024FED">
        <w:rPr>
          <w:noProof/>
          <w:sz w:val="32"/>
          <w:szCs w:val="32"/>
        </w:rPr>
        <w:drawing>
          <wp:inline distT="0" distB="0" distL="0" distR="0" wp14:anchorId="06DCF16E" wp14:editId="6526BC23">
            <wp:extent cx="6533388" cy="6291073"/>
            <wp:effectExtent l="0" t="0" r="0" b="0"/>
            <wp:docPr id="15661" name="Picture 156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1" name="Picture 1566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33388" cy="629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E6054" w14:textId="77777777" w:rsidR="00371F2F" w:rsidRPr="00024FED" w:rsidRDefault="00791D86">
      <w:pPr>
        <w:spacing w:after="3" w:line="263" w:lineRule="auto"/>
        <w:ind w:left="130" w:hanging="13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# This document is issued without alterations or erasure of any kind and is subject to the approval of the Department of Education. The Department of</w:t>
      </w:r>
    </w:p>
    <w:p w14:paraId="2E427DC3" w14:textId="77777777" w:rsidR="00371F2F" w:rsidRPr="00024FED" w:rsidRDefault="00791D86">
      <w:pPr>
        <w:spacing w:after="3" w:line="263" w:lineRule="auto"/>
        <w:ind w:left="189" w:hanging="10"/>
        <w:rPr>
          <w:sz w:val="32"/>
          <w:szCs w:val="32"/>
        </w:rPr>
      </w:pPr>
      <w:r w:rsidRPr="00024FED">
        <w:rPr>
          <w:rFonts w:ascii="Courier New" w:eastAsia="Courier New" w:hAnsi="Courier New" w:cs="Courier New"/>
          <w:sz w:val="32"/>
          <w:szCs w:val="32"/>
        </w:rPr>
        <w:t>Education reserves the right to effect changes to this document.</w:t>
      </w:r>
    </w:p>
    <w:sectPr w:rsidR="00371F2F" w:rsidRPr="00024FED">
      <w:pgSz w:w="11902" w:h="16834"/>
      <w:pgMar w:top="1094" w:right="583" w:bottom="235" w:left="80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52C54" w14:textId="77777777" w:rsidR="00344A04" w:rsidRDefault="00344A04" w:rsidP="00E57828">
      <w:pPr>
        <w:spacing w:after="0" w:line="240" w:lineRule="auto"/>
      </w:pPr>
      <w:r>
        <w:separator/>
      </w:r>
    </w:p>
  </w:endnote>
  <w:endnote w:type="continuationSeparator" w:id="0">
    <w:p w14:paraId="73A426F5" w14:textId="77777777" w:rsidR="00344A04" w:rsidRDefault="00344A04" w:rsidP="00E57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dwardian Script ITC">
    <w:altName w:val="Calibri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EA75F" w14:textId="77777777" w:rsidR="00344A04" w:rsidRDefault="00344A04" w:rsidP="00E57828">
      <w:pPr>
        <w:spacing w:after="0" w:line="240" w:lineRule="auto"/>
      </w:pPr>
      <w:r>
        <w:separator/>
      </w:r>
    </w:p>
  </w:footnote>
  <w:footnote w:type="continuationSeparator" w:id="0">
    <w:p w14:paraId="1024709A" w14:textId="77777777" w:rsidR="00344A04" w:rsidRDefault="00344A04" w:rsidP="00E57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B45F1"/>
    <w:multiLevelType w:val="hybridMultilevel"/>
    <w:tmpl w:val="2C2E6572"/>
    <w:lvl w:ilvl="0" w:tplc="0EE6CDF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42BE9"/>
    <w:multiLevelType w:val="hybridMultilevel"/>
    <w:tmpl w:val="8B42090E"/>
    <w:lvl w:ilvl="0" w:tplc="0EE6CDF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F2F"/>
    <w:rsid w:val="00002D49"/>
    <w:rsid w:val="00003958"/>
    <w:rsid w:val="000065DE"/>
    <w:rsid w:val="0002475B"/>
    <w:rsid w:val="00024FED"/>
    <w:rsid w:val="00030018"/>
    <w:rsid w:val="0004361D"/>
    <w:rsid w:val="0005784C"/>
    <w:rsid w:val="00087355"/>
    <w:rsid w:val="000A2F9F"/>
    <w:rsid w:val="000B0CCB"/>
    <w:rsid w:val="001073D1"/>
    <w:rsid w:val="00115549"/>
    <w:rsid w:val="0011614F"/>
    <w:rsid w:val="001667C0"/>
    <w:rsid w:val="00170266"/>
    <w:rsid w:val="001A1F8E"/>
    <w:rsid w:val="001A32EF"/>
    <w:rsid w:val="001A4F1B"/>
    <w:rsid w:val="001B4F6F"/>
    <w:rsid w:val="001C361F"/>
    <w:rsid w:val="0021282C"/>
    <w:rsid w:val="00271F13"/>
    <w:rsid w:val="002A4175"/>
    <w:rsid w:val="002B7DF5"/>
    <w:rsid w:val="002C68F0"/>
    <w:rsid w:val="002D1A4C"/>
    <w:rsid w:val="002D2023"/>
    <w:rsid w:val="002E0A7C"/>
    <w:rsid w:val="00317AA6"/>
    <w:rsid w:val="00320662"/>
    <w:rsid w:val="00336F11"/>
    <w:rsid w:val="00344A04"/>
    <w:rsid w:val="0035488A"/>
    <w:rsid w:val="00371F2F"/>
    <w:rsid w:val="003C53BD"/>
    <w:rsid w:val="003E1647"/>
    <w:rsid w:val="003E4BE1"/>
    <w:rsid w:val="003E5F13"/>
    <w:rsid w:val="00415667"/>
    <w:rsid w:val="0042260B"/>
    <w:rsid w:val="00433D85"/>
    <w:rsid w:val="004545BE"/>
    <w:rsid w:val="004561BD"/>
    <w:rsid w:val="00493AD6"/>
    <w:rsid w:val="00494EBC"/>
    <w:rsid w:val="004C31A6"/>
    <w:rsid w:val="004E3E51"/>
    <w:rsid w:val="005333DD"/>
    <w:rsid w:val="00564C0C"/>
    <w:rsid w:val="00575804"/>
    <w:rsid w:val="00575B5A"/>
    <w:rsid w:val="0058075D"/>
    <w:rsid w:val="005D2334"/>
    <w:rsid w:val="005D7727"/>
    <w:rsid w:val="006148A3"/>
    <w:rsid w:val="00615C96"/>
    <w:rsid w:val="00616D04"/>
    <w:rsid w:val="00617FEB"/>
    <w:rsid w:val="00650530"/>
    <w:rsid w:val="00656C5E"/>
    <w:rsid w:val="00666F39"/>
    <w:rsid w:val="00683994"/>
    <w:rsid w:val="006A4132"/>
    <w:rsid w:val="006B65D3"/>
    <w:rsid w:val="006C052F"/>
    <w:rsid w:val="006D1B66"/>
    <w:rsid w:val="0071137D"/>
    <w:rsid w:val="00722240"/>
    <w:rsid w:val="00727B8A"/>
    <w:rsid w:val="00756137"/>
    <w:rsid w:val="00777813"/>
    <w:rsid w:val="00791D86"/>
    <w:rsid w:val="007D06F7"/>
    <w:rsid w:val="007D255A"/>
    <w:rsid w:val="007E7AFF"/>
    <w:rsid w:val="007F7996"/>
    <w:rsid w:val="00830E35"/>
    <w:rsid w:val="008B2D03"/>
    <w:rsid w:val="008C5AD9"/>
    <w:rsid w:val="008F2051"/>
    <w:rsid w:val="009005F5"/>
    <w:rsid w:val="00920ADB"/>
    <w:rsid w:val="00922939"/>
    <w:rsid w:val="00924E4F"/>
    <w:rsid w:val="00926A4E"/>
    <w:rsid w:val="00950DEF"/>
    <w:rsid w:val="00985F52"/>
    <w:rsid w:val="009E24F0"/>
    <w:rsid w:val="00A01F15"/>
    <w:rsid w:val="00A24347"/>
    <w:rsid w:val="00A534F1"/>
    <w:rsid w:val="00A70442"/>
    <w:rsid w:val="00A82FFC"/>
    <w:rsid w:val="00AA3016"/>
    <w:rsid w:val="00AB18A5"/>
    <w:rsid w:val="00AB7239"/>
    <w:rsid w:val="00AD3B87"/>
    <w:rsid w:val="00AE15B2"/>
    <w:rsid w:val="00AE4A4F"/>
    <w:rsid w:val="00AF2824"/>
    <w:rsid w:val="00B1395B"/>
    <w:rsid w:val="00B31C50"/>
    <w:rsid w:val="00B5693D"/>
    <w:rsid w:val="00B83B6A"/>
    <w:rsid w:val="00B86FA4"/>
    <w:rsid w:val="00B87774"/>
    <w:rsid w:val="00BA23D6"/>
    <w:rsid w:val="00BC146D"/>
    <w:rsid w:val="00BC188E"/>
    <w:rsid w:val="00BF1C5F"/>
    <w:rsid w:val="00C04B71"/>
    <w:rsid w:val="00C247D1"/>
    <w:rsid w:val="00C3383A"/>
    <w:rsid w:val="00C475E5"/>
    <w:rsid w:val="00C54CCC"/>
    <w:rsid w:val="00CB0188"/>
    <w:rsid w:val="00CC05D3"/>
    <w:rsid w:val="00CC6F78"/>
    <w:rsid w:val="00CD2F6A"/>
    <w:rsid w:val="00CE0A0D"/>
    <w:rsid w:val="00CF3CB1"/>
    <w:rsid w:val="00D14F6B"/>
    <w:rsid w:val="00D74E29"/>
    <w:rsid w:val="00E03336"/>
    <w:rsid w:val="00E1114D"/>
    <w:rsid w:val="00E1271F"/>
    <w:rsid w:val="00E21E45"/>
    <w:rsid w:val="00E55740"/>
    <w:rsid w:val="00E57828"/>
    <w:rsid w:val="00E605F8"/>
    <w:rsid w:val="00E64D58"/>
    <w:rsid w:val="00E71F33"/>
    <w:rsid w:val="00E80A57"/>
    <w:rsid w:val="00E81091"/>
    <w:rsid w:val="00EC1177"/>
    <w:rsid w:val="00EC4D83"/>
    <w:rsid w:val="00EC7719"/>
    <w:rsid w:val="00F065F8"/>
    <w:rsid w:val="00F10F96"/>
    <w:rsid w:val="00F16F8D"/>
    <w:rsid w:val="00FA2AA1"/>
    <w:rsid w:val="00FA6A60"/>
    <w:rsid w:val="00FB3241"/>
    <w:rsid w:val="00FD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AB2A7B"/>
  <w15:docId w15:val="{8B39C426-2ED1-40C9-955E-9A0BE411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766" w:hanging="10"/>
      <w:outlineLvl w:val="0"/>
    </w:pPr>
    <w:rPr>
      <w:rFonts w:ascii="Times New Roman" w:eastAsia="Times New Roman" w:hAnsi="Times New Roman" w:cs="Times New Roman"/>
      <w:color w:val="000000"/>
      <w:sz w:val="3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7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828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57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828"/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7D2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255A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AD3B87"/>
    <w:pPr>
      <w:ind w:left="720"/>
      <w:contextualSpacing/>
    </w:pPr>
  </w:style>
  <w:style w:type="table" w:styleId="TableGrid0">
    <w:name w:val="Table Grid"/>
    <w:basedOn w:val="TableNormal"/>
    <w:uiPriority w:val="39"/>
    <w:rsid w:val="00FA2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2475B"/>
    <w:pPr>
      <w:spacing w:before="100" w:beforeAutospacing="1" w:after="100" w:afterAutospacing="1" w:line="240" w:lineRule="auto"/>
    </w:pPr>
    <w:rPr>
      <w:rFonts w:eastAsiaTheme="minorEastAsia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mailto:cjjonkers100@gmail.com" TargetMode="External" /><Relationship Id="rId12" Type="http://schemas.openxmlformats.org/officeDocument/2006/relationships/image" Target="media/image5.jp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4.jpg" /><Relationship Id="rId5" Type="http://schemas.openxmlformats.org/officeDocument/2006/relationships/footnotes" Target="footnotes.xml" /><Relationship Id="rId10" Type="http://schemas.openxmlformats.org/officeDocument/2006/relationships/image" Target="media/image3.jpg" /><Relationship Id="rId4" Type="http://schemas.openxmlformats.org/officeDocument/2006/relationships/webSettings" Target="webSettings.xml" /><Relationship Id="rId9" Type="http://schemas.openxmlformats.org/officeDocument/2006/relationships/image" Target="media/image2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KM_C224e-20171009140232</vt:lpstr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KM_C224e-20171009140232</dc:title>
  <dc:subject/>
  <dc:creator>Mabel</dc:creator>
  <cp:keywords/>
  <cp:lastModifiedBy>cjjonkers100@gmail.com</cp:lastModifiedBy>
  <cp:revision>2</cp:revision>
  <dcterms:created xsi:type="dcterms:W3CDTF">2019-05-01T10:38:00Z</dcterms:created>
  <dcterms:modified xsi:type="dcterms:W3CDTF">2019-05-01T10:38:00Z</dcterms:modified>
</cp:coreProperties>
</file>