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082D29" w:rsidRDefault="00786811" w:rsidP="00DB68D2">
      <w:pPr>
        <w:spacing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09F1F5" wp14:editId="4B943106">
            <wp:simplePos x="2196465" y="914400"/>
            <wp:positionH relativeFrom="margin">
              <wp:align>right</wp:align>
            </wp:positionH>
            <wp:positionV relativeFrom="margin">
              <wp:align>top</wp:align>
            </wp:positionV>
            <wp:extent cx="1287780" cy="1234440"/>
            <wp:effectExtent l="0" t="0" r="7620" b="381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89" cy="123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9D"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1373A2" w:rsidRPr="00786811" w:rsidRDefault="00B54FEB" w:rsidP="007E3E4C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786811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Muhammad Bilal</w:t>
      </w:r>
    </w:p>
    <w:p w:rsidR="00160E4B" w:rsidRPr="00786811" w:rsidRDefault="00160E4B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1373A2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</w:t>
      </w:r>
      <w:r w:rsidR="003F4870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786811">
        <w:rPr>
          <w:rFonts w:ascii="Century Gothic" w:eastAsia="Times New Roman" w:hAnsi="Century Gothic" w:cstheme="minorHAnsi"/>
          <w:b/>
          <w:snapToGrid w:val="0"/>
          <w:w w:val="0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5612B" w:rsidRPr="00786811" w:rsidRDefault="00A06DB5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200D5C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86811" w:rsidRPr="00786811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muhammadbilal@jobsearchuae.com</w:t>
      </w:r>
    </w:p>
    <w:p w:rsidR="009F2E3F" w:rsidRPr="00082D29" w:rsidRDefault="009F2E3F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082D29" w:rsidRDefault="003F4870" w:rsidP="00DB68D2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157219"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082D29" w:rsidRDefault="002720BE" w:rsidP="00DB68D2">
      <w:pPr>
        <w:pStyle w:val="NoSpacing"/>
        <w:rPr>
          <w:rFonts w:ascii="Century Gothic" w:hAnsi="Century Gothic" w:cstheme="minorHAnsi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082D29" w:rsidRDefault="001854B3" w:rsidP="00DB68D2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082D29" w:rsidRDefault="005308FA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082D29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082D29" w:rsidRDefault="009525C8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082D29" w:rsidRDefault="00786811" w:rsidP="003F6C35">
      <w:pPr>
        <w:spacing w:line="36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810CF7" w:rsidRPr="00082D29" w:rsidRDefault="00786811" w:rsidP="00810CF7">
      <w:pPr>
        <w:pStyle w:val="NoSpacing"/>
        <w:rPr>
          <w:rFonts w:ascii="Century Gothic" w:hAnsi="Century Gothic"/>
        </w:rPr>
      </w:pPr>
      <w:r w:rsidRPr="00786811">
        <w:rPr>
          <w:rFonts w:ascii="Century Gothic" w:hAnsi="Century Gothic"/>
        </w:rPr>
        <w:t>I'm an accomplished POWER &amp; CONTROL ENGINEER with a background in commercial and industrial Operational, Maintenance, control system, installations and troubleshooting. I possess effective organizational skills and the ability to supervise a team and develop the final output.</w:t>
      </w:r>
    </w:p>
    <w:p w:rsidR="00810CF7" w:rsidRDefault="00810CF7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Academic Qualification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BS Electronics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&amp;Communication (2008-2012) </w:t>
      </w:r>
    </w:p>
    <w:p w:rsidR="00786811" w:rsidRPr="00786811" w:rsidRDefault="00786811" w:rsidP="00786811">
      <w:pPr>
        <w:pStyle w:val="NoSpacing"/>
        <w:ind w:left="720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(The University of Lahore)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Key Skills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PLC and HMI Installation and its programming, Maintenance and Troubleshooting(Siemens shrunk S7-300, Delta,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Fatek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Allen Bradley, Mitsubishi)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Variable frequency drive(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Danfoss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Invt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LG, Delta,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telemecanique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inverter)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Understanding Electrical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Drawings. Working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on relay logic &amp; control system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Working on Electrical Panels, BREAKERS, DB, Safety Switches, Sensors, Star delta Motors, SERVO MOTOR AND SERVO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DRIVES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Working on pneumatic system.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Working on ELECTRICAL Panels and its troubleshooting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Working and Troubleshooting of Single phase and Three phase Motors in Industries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Working on security CAMERA,S installation and its troubleshooting</w:t>
      </w:r>
    </w:p>
    <w:p w:rsidR="00786811" w:rsidRPr="00786811" w:rsidRDefault="00786811" w:rsidP="00786811">
      <w:pPr>
        <w:pStyle w:val="NoSpacing"/>
        <w:numPr>
          <w:ilvl w:val="0"/>
          <w:numId w:val="44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Planning and Scheduling, Documentation and Presentation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Professional Experience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Organization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Nasabcarpentry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&amp; decor work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LLc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(LJAE)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Designation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Electrical &amp; Automation Engineer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Tenure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May, 2018 to up to date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Responsibilities:</w:t>
      </w:r>
    </w:p>
    <w:p w:rsidR="00786811" w:rsidRP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Installation of new Electrical equipment like (PLC, Motors , Electrical Panels , safety switches , Breakers, Magnetic Contactors, Sensors , Limit switches , Relay logic Control ,VFD , All types of Button's )</w:t>
      </w:r>
    </w:p>
    <w:p w:rsidR="00786811" w:rsidRP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Working on BIESSE all machine like CNC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EDGE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BANDING</w:t>
      </w:r>
      <w:proofErr w:type="gram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,SELCO</w:t>
      </w:r>
      <w:proofErr w:type="gram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WN 6ROS , WOOD</w:t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CUTTER Machines.</w:t>
      </w:r>
    </w:p>
    <w:p w:rsidR="00786811" w:rsidRP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Fixed and clear daily electrical and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Plc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problems.</w:t>
      </w:r>
    </w:p>
    <w:p w:rsid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Providing guidance to junior staff in the areas of leadership, continuous improvement, decision-making and conflict resolution.</w:t>
      </w:r>
    </w:p>
    <w:p w:rsidR="00786811" w:rsidRP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Utilizing preventive maintenance procedures to reduce unscheduled downtime.</w:t>
      </w:r>
    </w:p>
    <w:p w:rsidR="00786811" w:rsidRPr="00786811" w:rsidRDefault="00786811" w:rsidP="00786811">
      <w:pPr>
        <w:pStyle w:val="NoSpacing"/>
        <w:numPr>
          <w:ilvl w:val="0"/>
          <w:numId w:val="45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Carrying out inspections on all plant electrical equipment.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Organization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SADIQ BROTHER'S PVT.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Pakistan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Designation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Electrical &amp; Automation supervisor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Tenure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Nov, 2015 to Feb, 2018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Manage and supervise Electrical team and responsible for all sort of Electrical break down in continues work.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Attending meetings on site.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Preparation of Electrical procedures for installation test &amp; commissioning.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Reading electrical design specifications and technical drawings.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Organizing routine servicing schedules.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Making sure all electrical engineering projects are fit for purpose.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Monitoring third party contractors.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Develops, establishes, recommends and enforces safety practices</w:t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applicable with electrical systems.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Undertake Quality Control inspections of all electrical works.</w:t>
      </w:r>
    </w:p>
    <w:p w:rsidR="00786811" w:rsidRPr="00786811" w:rsidRDefault="00786811" w:rsidP="00786811">
      <w:pPr>
        <w:pStyle w:val="NoSpacing"/>
        <w:numPr>
          <w:ilvl w:val="0"/>
          <w:numId w:val="46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Ensure all work is installed to the highest standards accordance with the applicable Electrical standards.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Organization</w:t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Automation Junction,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Pakistan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Designation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Electrical &amp; Automation supervisor</w:t>
      </w:r>
    </w:p>
    <w:p w:rsid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Tenure</w:t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Dec, 2012 to Nov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2015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Experience as an Electrical and Automation in detailed maintenance, commissioning 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and</w:t>
      </w:r>
      <w:proofErr w:type="gram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development co-ordination of Electrical and Automation in Different project.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Worked on PLC, HMI, VFD (INVERTERS), ELECTRICAL PANELS, RELAY LOGIC, IN and Troubleshooting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Supervision of maintenance, testing and final inspection works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Supervise technicians and contractors in the execution of work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Engineering Support issue related on site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Site Inspection, Monitoring the progress, reporting to superintendent directly regarding issue, progress and work on site.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Trouble-Shooting of different Circuits.</w:t>
      </w:r>
    </w:p>
    <w:p w:rsidR="00786811" w:rsidRPr="00786811" w:rsidRDefault="00786811" w:rsidP="00786811">
      <w:pPr>
        <w:pStyle w:val="NoSpacing"/>
        <w:numPr>
          <w:ilvl w:val="0"/>
          <w:numId w:val="47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 worked on INVT 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Model (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CHF100, CHF100A)</w:t>
      </w:r>
      <w:proofErr w:type="gram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,PUMA</w:t>
      </w:r>
      <w:proofErr w:type="gram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Model(VED-E series, VFD-F series)LG,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Elyundai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Danfoss</w:t>
      </w:r>
      <w:proofErr w:type="spellEnd"/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&amp; MITSUBISHI.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</w:t>
      </w:r>
      <w:proofErr w:type="gramEnd"/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Proficien</w:t>
      </w: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cy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numPr>
          <w:ilvl w:val="0"/>
          <w:numId w:val="48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MS Office</w:t>
      </w:r>
    </w:p>
    <w:p w:rsidR="00786811" w:rsidRPr="00786811" w:rsidRDefault="00786811" w:rsidP="00786811">
      <w:pPr>
        <w:pStyle w:val="NoSpacing"/>
        <w:numPr>
          <w:ilvl w:val="0"/>
          <w:numId w:val="48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Windows and Software Installation</w:t>
      </w:r>
    </w:p>
    <w:p w:rsidR="00786811" w:rsidRPr="00786811" w:rsidRDefault="00786811" w:rsidP="00786811">
      <w:pPr>
        <w:pStyle w:val="NoSpacing"/>
        <w:numPr>
          <w:ilvl w:val="0"/>
          <w:numId w:val="48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Internet Browsing And Downloading</w:t>
      </w:r>
    </w:p>
    <w:p w:rsidR="00786811" w:rsidRPr="00786811" w:rsidRDefault="00786811" w:rsidP="00786811">
      <w:pPr>
        <w:pStyle w:val="NoSpacing"/>
        <w:numPr>
          <w:ilvl w:val="0"/>
          <w:numId w:val="48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English Typing Speed 30 WPM</w:t>
      </w:r>
    </w:p>
    <w:p w:rsidR="00786811" w:rsidRP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A4016F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Administrative Skill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Leadership/Management Skills</w:t>
      </w: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Planning/Organizing</w:t>
      </w: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Communication</w:t>
      </w: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Negotiation</w:t>
      </w: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Self-Confidence</w:t>
      </w:r>
    </w:p>
    <w:p w:rsidR="00786811" w:rsidRPr="00786811" w:rsidRDefault="00786811" w:rsidP="00786811">
      <w:pPr>
        <w:pStyle w:val="NoSpacing"/>
        <w:numPr>
          <w:ilvl w:val="0"/>
          <w:numId w:val="49"/>
        </w:numPr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Good Kno</w:t>
      </w:r>
      <w:r w:rsidRPr="00786811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wledge of Diagram understanding</w:t>
      </w:r>
    </w:p>
    <w:p w:rsidR="00786811" w:rsidRP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Languages:</w:t>
      </w: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86811" w:rsidRPr="00786811" w:rsidRDefault="00786811" w:rsidP="00786811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6811"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English, Urdu, Hindi</w:t>
      </w:r>
    </w:p>
    <w:p w:rsidR="00786811" w:rsidRDefault="00786811" w:rsidP="00A4016F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90040" w:rsidRPr="00082D29" w:rsidRDefault="00CE778E" w:rsidP="009525C8">
      <w:pPr>
        <w:spacing w:after="0" w:line="360" w:lineRule="auto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2D29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213B04" w:rsidRDefault="00213B04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Name</w:t>
      </w:r>
      <w:r w:rsidR="001373A2" w:rsidRPr="00082D29">
        <w:rPr>
          <w:rFonts w:ascii="Century Gothic" w:hAnsi="Century Gothic" w:cstheme="minorHAnsi"/>
        </w:rPr>
        <w:tab/>
      </w:r>
      <w:r w:rsidR="001373A2" w:rsidRPr="00082D29">
        <w:rPr>
          <w:rFonts w:ascii="Century Gothic" w:hAnsi="Century Gothic" w:cstheme="minorHAnsi"/>
        </w:rPr>
        <w:tab/>
      </w:r>
      <w:r w:rsidR="0090465C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786811" w:rsidRPr="00786811">
        <w:rPr>
          <w:rFonts w:ascii="Century Gothic" w:hAnsi="Century Gothic" w:cstheme="minorHAnsi"/>
        </w:rPr>
        <w:t>Muhammad Bilal</w:t>
      </w:r>
    </w:p>
    <w:p w:rsidR="00A53499" w:rsidRPr="00082D29" w:rsidRDefault="00A53499" w:rsidP="004616B8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Name of Father</w:t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r w:rsidR="00810CF7">
        <w:rPr>
          <w:rFonts w:ascii="Century Gothic" w:hAnsi="Century Gothic" w:cstheme="minorHAnsi"/>
        </w:rPr>
        <w:t xml:space="preserve">Muhammad </w:t>
      </w:r>
      <w:r w:rsidR="00AB68BC">
        <w:rPr>
          <w:rFonts w:ascii="Century Gothic" w:hAnsi="Century Gothic" w:cstheme="minorHAnsi"/>
        </w:rPr>
        <w:t xml:space="preserve">Ashraf </w:t>
      </w:r>
      <w:proofErr w:type="spellStart"/>
      <w:r w:rsidR="00AB68BC">
        <w:rPr>
          <w:rFonts w:ascii="Century Gothic" w:hAnsi="Century Gothic" w:cstheme="minorHAnsi"/>
        </w:rPr>
        <w:t>Chaudhry</w:t>
      </w:r>
      <w:proofErr w:type="spellEnd"/>
    </w:p>
    <w:p w:rsidR="005B0BA8" w:rsidRDefault="008C469D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Birth</w:t>
      </w:r>
      <w:r w:rsidR="00856E5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11-02-1989</w:t>
      </w:r>
    </w:p>
    <w:p w:rsidR="00A53499" w:rsidRPr="00082D29" w:rsidRDefault="00A53499" w:rsidP="004616B8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Place of Birth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Jhelum, Pak</w:t>
      </w:r>
    </w:p>
    <w:p w:rsidR="008C469D" w:rsidRPr="00082D29" w:rsidRDefault="008C469D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Nationalit</w:t>
      </w:r>
      <w:r w:rsidR="00856E54" w:rsidRPr="00082D29">
        <w:rPr>
          <w:rFonts w:ascii="Century Gothic" w:hAnsi="Century Gothic" w:cstheme="minorHAnsi"/>
        </w:rPr>
        <w:t>y</w:t>
      </w:r>
      <w:r w:rsidR="00856E5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ab/>
      </w:r>
      <w:r w:rsidR="00881CCE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/>
          <w:sz w:val="23"/>
        </w:rPr>
        <w:t>Pakistani</w:t>
      </w:r>
    </w:p>
    <w:p w:rsidR="006B20AF" w:rsidRDefault="008C469D" w:rsidP="005B0BA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Gender</w:t>
      </w:r>
      <w:r w:rsidR="004F2C47" w:rsidRPr="00082D29">
        <w:rPr>
          <w:rFonts w:ascii="Century Gothic" w:hAnsi="Century Gothic" w:cstheme="minorHAnsi"/>
        </w:rPr>
        <w:tab/>
      </w:r>
      <w:r w:rsidR="004F2C47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>Male</w:t>
      </w:r>
    </w:p>
    <w:p w:rsidR="00A53499" w:rsidRPr="00082D29" w:rsidRDefault="00A53499" w:rsidP="005B0BA8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Marital Status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r w:rsidR="00810CF7">
        <w:rPr>
          <w:rFonts w:ascii="Century Gothic" w:hAnsi="Century Gothic" w:cstheme="minorHAnsi"/>
        </w:rPr>
        <w:t>Married</w:t>
      </w:r>
    </w:p>
    <w:p w:rsidR="00856E54" w:rsidRPr="00082D29" w:rsidRDefault="00856E54" w:rsidP="003E4961">
      <w:pPr>
        <w:pStyle w:val="NoSpacing"/>
        <w:rPr>
          <w:rFonts w:ascii="Century Gothic" w:hAnsi="Century Gothic" w:cstheme="minorHAnsi"/>
          <w:b/>
        </w:rPr>
      </w:pPr>
      <w:r w:rsidRPr="00082D29">
        <w:rPr>
          <w:rFonts w:ascii="Century Gothic" w:hAnsi="Century Gothic" w:cstheme="minorHAnsi"/>
          <w:b/>
        </w:rPr>
        <w:t>Passport Details</w:t>
      </w:r>
    </w:p>
    <w:p w:rsidR="00856E54" w:rsidRPr="00082D29" w:rsidRDefault="00856E54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Passport No</w:t>
      </w:r>
      <w:r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BH3704112</w:t>
      </w:r>
    </w:p>
    <w:p w:rsidR="005B0BA8" w:rsidRPr="00082D29" w:rsidRDefault="001373A2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Issue</w:t>
      </w:r>
      <w:r w:rsidR="0090465C" w:rsidRPr="00082D29">
        <w:rPr>
          <w:rFonts w:ascii="Century Gothic" w:hAnsi="Century Gothic" w:cstheme="minorHAnsi"/>
        </w:rPr>
        <w:tab/>
      </w:r>
      <w:r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22-03-2017</w:t>
      </w:r>
    </w:p>
    <w:p w:rsidR="005B0BA8" w:rsidRPr="00082D29" w:rsidRDefault="004F2C47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Expiry</w:t>
      </w:r>
      <w:r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21-03-2022</w:t>
      </w:r>
    </w:p>
    <w:p w:rsidR="00856E54" w:rsidRPr="00082D29" w:rsidRDefault="004616B8" w:rsidP="004616B8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Place of Issue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Pakistan</w:t>
      </w:r>
    </w:p>
    <w:p w:rsidR="00A4016F" w:rsidRPr="00082D29" w:rsidRDefault="001373A2" w:rsidP="003E4961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Status of Visa</w:t>
      </w:r>
      <w:r w:rsidR="00856E54" w:rsidRPr="00082D29">
        <w:rPr>
          <w:rFonts w:ascii="Century Gothic" w:hAnsi="Century Gothic" w:cstheme="minorHAnsi"/>
        </w:rPr>
        <w:tab/>
      </w:r>
      <w:r w:rsidR="000651E4" w:rsidRPr="00082D29">
        <w:rPr>
          <w:rFonts w:ascii="Century Gothic" w:hAnsi="Century Gothic" w:cstheme="minorHAnsi"/>
        </w:rPr>
        <w:tab/>
      </w:r>
      <w:r w:rsidR="00856E54" w:rsidRPr="00082D29">
        <w:rPr>
          <w:rFonts w:ascii="Century Gothic" w:hAnsi="Century Gothic" w:cstheme="minorHAnsi"/>
        </w:rPr>
        <w:t>:</w:t>
      </w:r>
      <w:r w:rsidR="00856E54" w:rsidRPr="00082D29">
        <w:rPr>
          <w:rFonts w:ascii="Century Gothic" w:hAnsi="Century Gothic" w:cstheme="minorHAnsi"/>
        </w:rPr>
        <w:tab/>
        <w:t>Employment Visa</w:t>
      </w:r>
    </w:p>
    <w:p w:rsidR="00A4016F" w:rsidRPr="00082D29" w:rsidRDefault="00A4016F" w:rsidP="00A4016F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Emirates ID No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  <w:t>784-</w:t>
      </w:r>
      <w:r w:rsidR="00AB68BC">
        <w:rPr>
          <w:rFonts w:ascii="Century Gothic" w:hAnsi="Century Gothic" w:cstheme="minorHAnsi"/>
        </w:rPr>
        <w:t>1989-0429653-4</w:t>
      </w:r>
    </w:p>
    <w:p w:rsidR="00A4016F" w:rsidRPr="00082D29" w:rsidRDefault="00A4016F" w:rsidP="00A4016F">
      <w:pPr>
        <w:pStyle w:val="NoSpacing"/>
        <w:rPr>
          <w:rFonts w:ascii="Century Gothic" w:hAnsi="Century Gothic" w:cstheme="minorHAnsi"/>
        </w:rPr>
      </w:pPr>
      <w:r w:rsidRPr="00082D29">
        <w:rPr>
          <w:rFonts w:ascii="Century Gothic" w:hAnsi="Century Gothic" w:cstheme="minorHAnsi"/>
        </w:rPr>
        <w:t>Date of Expiry</w:t>
      </w:r>
      <w:r w:rsidRPr="00082D29">
        <w:rPr>
          <w:rFonts w:ascii="Century Gothic" w:hAnsi="Century Gothic" w:cstheme="minorHAnsi"/>
        </w:rPr>
        <w:tab/>
        <w:t>:</w:t>
      </w:r>
      <w:r w:rsidRPr="00082D29">
        <w:rPr>
          <w:rFonts w:ascii="Century Gothic" w:hAnsi="Century Gothic" w:cstheme="minorHAnsi"/>
        </w:rPr>
        <w:tab/>
      </w:r>
      <w:r w:rsidR="00AB68BC">
        <w:rPr>
          <w:rFonts w:ascii="Century Gothic" w:hAnsi="Century Gothic" w:cstheme="minorHAnsi"/>
        </w:rPr>
        <w:t>24-06-2020</w:t>
      </w:r>
      <w:bookmarkStart w:id="0" w:name="_GoBack"/>
      <w:bookmarkEnd w:id="0"/>
    </w:p>
    <w:p w:rsidR="004F2C47" w:rsidRPr="00082D29" w:rsidRDefault="004F2C47" w:rsidP="003E4961">
      <w:pPr>
        <w:pStyle w:val="NoSpacing"/>
        <w:rPr>
          <w:rFonts w:ascii="Century Gothic" w:hAnsi="Century Gothic" w:cstheme="minorHAnsi"/>
        </w:rPr>
      </w:pPr>
    </w:p>
    <w:p w:rsidR="00C3098D" w:rsidRPr="00082D29" w:rsidRDefault="00C3098D" w:rsidP="003E4961">
      <w:pPr>
        <w:pStyle w:val="NoSpacing"/>
        <w:rPr>
          <w:rFonts w:ascii="Century Gothic" w:hAnsi="Century Gothic" w:cstheme="minorHAnsi"/>
        </w:rPr>
      </w:pPr>
    </w:p>
    <w:p w:rsidR="00213B04" w:rsidRPr="00082D29" w:rsidRDefault="0062330D" w:rsidP="003E4961">
      <w:pPr>
        <w:pStyle w:val="NoSpacing"/>
        <w:rPr>
          <w:rFonts w:ascii="Century Gothic" w:hAnsi="Century Gothic" w:cstheme="minorHAnsi"/>
          <w:b/>
        </w:rPr>
      </w:pPr>
      <w:r w:rsidRPr="00082D29">
        <w:rPr>
          <w:rFonts w:ascii="Century Gothic" w:hAnsi="Century Gothic" w:cstheme="minorHAnsi"/>
        </w:rPr>
        <w:t>I hereby and certify that the above mentioned is true and correct to the best of my knowledge and belief.</w:t>
      </w:r>
    </w:p>
    <w:p w:rsidR="009C6635" w:rsidRPr="00082D29" w:rsidRDefault="009C6635" w:rsidP="00157219">
      <w:pPr>
        <w:pStyle w:val="NoSpacing"/>
        <w:rPr>
          <w:rFonts w:ascii="Century Gothic" w:hAnsi="Century Gothic" w:cstheme="minorHAnsi"/>
          <w:b/>
          <w:i/>
          <w:u w:val="single"/>
        </w:rPr>
      </w:pPr>
    </w:p>
    <w:p w:rsidR="00082D29" w:rsidRPr="00082D29" w:rsidRDefault="00082D29" w:rsidP="00082D29">
      <w:pPr>
        <w:pStyle w:val="NoSpacing"/>
        <w:rPr>
          <w:rFonts w:ascii="Century Gothic" w:hAnsi="Century Gothic" w:cstheme="minorHAnsi"/>
          <w:b/>
          <w:i/>
          <w:u w:val="single"/>
        </w:rPr>
      </w:pPr>
    </w:p>
    <w:p w:rsidR="00082D29" w:rsidRPr="00082D29" w:rsidRDefault="00786811" w:rsidP="00786811">
      <w:pPr>
        <w:pStyle w:val="NoSpacing"/>
        <w:rPr>
          <w:rFonts w:ascii="Century Gothic" w:hAnsi="Century Gothic" w:cstheme="minorHAnsi"/>
          <w:b/>
          <w:i/>
          <w:u w:val="single"/>
        </w:rPr>
      </w:pPr>
      <w:r w:rsidRPr="00786811">
        <w:rPr>
          <w:rFonts w:ascii="Century Gothic" w:hAnsi="Century Gothic" w:cstheme="minorHAnsi"/>
          <w:b/>
          <w:i/>
          <w:u w:val="single"/>
        </w:rPr>
        <w:t>Muhammad Bilal</w:t>
      </w:r>
    </w:p>
    <w:sectPr w:rsidR="00082D29" w:rsidRPr="00082D29" w:rsidSect="007C734A">
      <w:pgSz w:w="12240" w:h="15840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pt;height:11.2pt" o:bullet="t">
        <v:imagedata r:id="rId1" o:title="mso6F7B"/>
      </v:shape>
    </w:pict>
  </w:numPicBullet>
  <w:abstractNum w:abstractNumId="0">
    <w:nsid w:val="03366BE3"/>
    <w:multiLevelType w:val="hybridMultilevel"/>
    <w:tmpl w:val="6C0A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4A81"/>
    <w:multiLevelType w:val="hybridMultilevel"/>
    <w:tmpl w:val="EE304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430"/>
    <w:multiLevelType w:val="hybridMultilevel"/>
    <w:tmpl w:val="434C3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28EE34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55B53"/>
    <w:multiLevelType w:val="hybridMultilevel"/>
    <w:tmpl w:val="9CB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4753"/>
    <w:multiLevelType w:val="hybridMultilevel"/>
    <w:tmpl w:val="233AD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10B0E"/>
    <w:multiLevelType w:val="hybridMultilevel"/>
    <w:tmpl w:val="D1C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F385A"/>
    <w:multiLevelType w:val="hybridMultilevel"/>
    <w:tmpl w:val="44FCC7D6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10152EEB"/>
    <w:multiLevelType w:val="hybridMultilevel"/>
    <w:tmpl w:val="55A28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34BB9"/>
    <w:multiLevelType w:val="hybridMultilevel"/>
    <w:tmpl w:val="97760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77A7A"/>
    <w:multiLevelType w:val="hybridMultilevel"/>
    <w:tmpl w:val="C4AA3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F63C6"/>
    <w:multiLevelType w:val="hybridMultilevel"/>
    <w:tmpl w:val="FC7A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C7EA3"/>
    <w:multiLevelType w:val="hybridMultilevel"/>
    <w:tmpl w:val="209A1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037F2"/>
    <w:multiLevelType w:val="hybridMultilevel"/>
    <w:tmpl w:val="1B04D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234D4"/>
    <w:multiLevelType w:val="hybridMultilevel"/>
    <w:tmpl w:val="DEB8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4392D"/>
    <w:multiLevelType w:val="hybridMultilevel"/>
    <w:tmpl w:val="84B48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85F07"/>
    <w:multiLevelType w:val="multilevel"/>
    <w:tmpl w:val="C3CE5030"/>
    <w:lvl w:ilvl="0">
      <w:start w:val="1"/>
      <w:numFmt w:val="decimal"/>
      <w:lvlText w:val="%1-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307B6A"/>
    <w:multiLevelType w:val="hybridMultilevel"/>
    <w:tmpl w:val="AB684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0453A6"/>
    <w:multiLevelType w:val="hybridMultilevel"/>
    <w:tmpl w:val="B2AAB7A6"/>
    <w:lvl w:ilvl="0" w:tplc="3A5E8A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B623B"/>
    <w:multiLevelType w:val="multilevel"/>
    <w:tmpl w:val="7A3CC476"/>
    <w:lvl w:ilvl="0">
      <w:start w:val="1"/>
      <w:numFmt w:val="decimal"/>
      <w:lvlText w:val="%1-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7005A2"/>
    <w:multiLevelType w:val="hybridMultilevel"/>
    <w:tmpl w:val="910E2A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33D4B"/>
    <w:multiLevelType w:val="hybridMultilevel"/>
    <w:tmpl w:val="791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427C23"/>
    <w:multiLevelType w:val="hybridMultilevel"/>
    <w:tmpl w:val="43B49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372A60"/>
    <w:multiLevelType w:val="hybridMultilevel"/>
    <w:tmpl w:val="CF8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F042D2"/>
    <w:multiLevelType w:val="hybridMultilevel"/>
    <w:tmpl w:val="4CC21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465F4"/>
    <w:multiLevelType w:val="hybridMultilevel"/>
    <w:tmpl w:val="2730C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A21EE"/>
    <w:multiLevelType w:val="hybridMultilevel"/>
    <w:tmpl w:val="AF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ED0AC8"/>
    <w:multiLevelType w:val="hybridMultilevel"/>
    <w:tmpl w:val="ACCEE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1349F"/>
    <w:multiLevelType w:val="hybridMultilevel"/>
    <w:tmpl w:val="E7E042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AE75E5"/>
    <w:multiLevelType w:val="hybridMultilevel"/>
    <w:tmpl w:val="563008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5B57DF"/>
    <w:multiLevelType w:val="hybridMultilevel"/>
    <w:tmpl w:val="8FB8F9DA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>
    <w:nsid w:val="3EE056DF"/>
    <w:multiLevelType w:val="multilevel"/>
    <w:tmpl w:val="DF1497E8"/>
    <w:lvl w:ilvl="0">
      <w:start w:val="1"/>
      <w:numFmt w:val="decimal"/>
      <w:lvlText w:val="%1-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0F0FD8"/>
    <w:multiLevelType w:val="hybridMultilevel"/>
    <w:tmpl w:val="712866C0"/>
    <w:lvl w:ilvl="0" w:tplc="AFC83318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7B79AA"/>
    <w:multiLevelType w:val="hybridMultilevel"/>
    <w:tmpl w:val="62A8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283F4D"/>
    <w:multiLevelType w:val="hybridMultilevel"/>
    <w:tmpl w:val="60CA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777F4"/>
    <w:multiLevelType w:val="hybridMultilevel"/>
    <w:tmpl w:val="42BA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542ED7"/>
    <w:multiLevelType w:val="hybridMultilevel"/>
    <w:tmpl w:val="754EC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EF515B"/>
    <w:multiLevelType w:val="hybridMultilevel"/>
    <w:tmpl w:val="9928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2B2C61"/>
    <w:multiLevelType w:val="hybridMultilevel"/>
    <w:tmpl w:val="6472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807D5D"/>
    <w:multiLevelType w:val="hybridMultilevel"/>
    <w:tmpl w:val="3E3C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504B6"/>
    <w:multiLevelType w:val="hybridMultilevel"/>
    <w:tmpl w:val="DCEA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25244"/>
    <w:multiLevelType w:val="hybridMultilevel"/>
    <w:tmpl w:val="F5347ED0"/>
    <w:lvl w:ilvl="0" w:tplc="0E06581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000000"/>
        <w:w w:val="10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75D57"/>
    <w:multiLevelType w:val="hybridMultilevel"/>
    <w:tmpl w:val="E99CA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BACD88">
      <w:numFmt w:val="bullet"/>
      <w:lvlText w:val=""/>
      <w:lvlJc w:val="left"/>
      <w:pPr>
        <w:ind w:left="1800" w:hanging="72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C07E1"/>
    <w:multiLevelType w:val="hybridMultilevel"/>
    <w:tmpl w:val="E988B1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B3212D"/>
    <w:multiLevelType w:val="hybridMultilevel"/>
    <w:tmpl w:val="D2242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F546A"/>
    <w:multiLevelType w:val="hybridMultilevel"/>
    <w:tmpl w:val="5C86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72C53"/>
    <w:multiLevelType w:val="hybridMultilevel"/>
    <w:tmpl w:val="2E5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F4FBA"/>
    <w:multiLevelType w:val="hybridMultilevel"/>
    <w:tmpl w:val="D2CEB7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D94076"/>
    <w:multiLevelType w:val="hybridMultilevel"/>
    <w:tmpl w:val="6C9A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E0770"/>
    <w:multiLevelType w:val="hybridMultilevel"/>
    <w:tmpl w:val="FEF0DE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5"/>
  </w:num>
  <w:num w:numId="3">
    <w:abstractNumId w:val="6"/>
  </w:num>
  <w:num w:numId="4">
    <w:abstractNumId w:val="3"/>
  </w:num>
  <w:num w:numId="5">
    <w:abstractNumId w:val="13"/>
  </w:num>
  <w:num w:numId="6">
    <w:abstractNumId w:val="29"/>
  </w:num>
  <w:num w:numId="7">
    <w:abstractNumId w:val="10"/>
  </w:num>
  <w:num w:numId="8">
    <w:abstractNumId w:val="20"/>
  </w:num>
  <w:num w:numId="9">
    <w:abstractNumId w:val="27"/>
  </w:num>
  <w:num w:numId="10">
    <w:abstractNumId w:val="32"/>
  </w:num>
  <w:num w:numId="11">
    <w:abstractNumId w:val="34"/>
  </w:num>
  <w:num w:numId="12">
    <w:abstractNumId w:val="21"/>
  </w:num>
  <w:num w:numId="13">
    <w:abstractNumId w:val="26"/>
  </w:num>
  <w:num w:numId="14">
    <w:abstractNumId w:val="2"/>
  </w:num>
  <w:num w:numId="15">
    <w:abstractNumId w:val="4"/>
  </w:num>
  <w:num w:numId="16">
    <w:abstractNumId w:val="8"/>
  </w:num>
  <w:num w:numId="17">
    <w:abstractNumId w:val="14"/>
  </w:num>
  <w:num w:numId="18">
    <w:abstractNumId w:val="31"/>
  </w:num>
  <w:num w:numId="19">
    <w:abstractNumId w:val="43"/>
  </w:num>
  <w:num w:numId="20">
    <w:abstractNumId w:val="11"/>
  </w:num>
  <w:num w:numId="21">
    <w:abstractNumId w:val="18"/>
  </w:num>
  <w:num w:numId="22">
    <w:abstractNumId w:val="30"/>
  </w:num>
  <w:num w:numId="23">
    <w:abstractNumId w:val="40"/>
  </w:num>
  <w:num w:numId="24">
    <w:abstractNumId w:val="15"/>
  </w:num>
  <w:num w:numId="25">
    <w:abstractNumId w:val="16"/>
  </w:num>
  <w:num w:numId="26">
    <w:abstractNumId w:val="24"/>
  </w:num>
  <w:num w:numId="27">
    <w:abstractNumId w:val="7"/>
  </w:num>
  <w:num w:numId="28">
    <w:abstractNumId w:val="35"/>
  </w:num>
  <w:num w:numId="29">
    <w:abstractNumId w:val="41"/>
  </w:num>
  <w:num w:numId="30">
    <w:abstractNumId w:val="23"/>
  </w:num>
  <w:num w:numId="31">
    <w:abstractNumId w:val="1"/>
  </w:num>
  <w:num w:numId="32">
    <w:abstractNumId w:val="17"/>
  </w:num>
  <w:num w:numId="33">
    <w:abstractNumId w:val="36"/>
  </w:num>
  <w:num w:numId="34">
    <w:abstractNumId w:val="37"/>
  </w:num>
  <w:num w:numId="35">
    <w:abstractNumId w:val="44"/>
  </w:num>
  <w:num w:numId="36">
    <w:abstractNumId w:val="39"/>
  </w:num>
  <w:num w:numId="37">
    <w:abstractNumId w:val="9"/>
  </w:num>
  <w:num w:numId="38">
    <w:abstractNumId w:val="42"/>
  </w:num>
  <w:num w:numId="39">
    <w:abstractNumId w:val="46"/>
  </w:num>
  <w:num w:numId="40">
    <w:abstractNumId w:val="48"/>
  </w:num>
  <w:num w:numId="41">
    <w:abstractNumId w:val="19"/>
  </w:num>
  <w:num w:numId="42">
    <w:abstractNumId w:val="12"/>
  </w:num>
  <w:num w:numId="43">
    <w:abstractNumId w:val="28"/>
  </w:num>
  <w:num w:numId="44">
    <w:abstractNumId w:val="5"/>
  </w:num>
  <w:num w:numId="45">
    <w:abstractNumId w:val="38"/>
  </w:num>
  <w:num w:numId="46">
    <w:abstractNumId w:val="47"/>
  </w:num>
  <w:num w:numId="47">
    <w:abstractNumId w:val="22"/>
  </w:num>
  <w:num w:numId="48">
    <w:abstractNumId w:val="25"/>
  </w:num>
  <w:num w:numId="4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651E4"/>
    <w:rsid w:val="00072AB6"/>
    <w:rsid w:val="00082D29"/>
    <w:rsid w:val="0008789F"/>
    <w:rsid w:val="000D229A"/>
    <w:rsid w:val="00100F8A"/>
    <w:rsid w:val="00124034"/>
    <w:rsid w:val="001347C5"/>
    <w:rsid w:val="001373A2"/>
    <w:rsid w:val="00157219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B8E"/>
    <w:rsid w:val="0030165E"/>
    <w:rsid w:val="00305E60"/>
    <w:rsid w:val="003115CC"/>
    <w:rsid w:val="00312A44"/>
    <w:rsid w:val="00391874"/>
    <w:rsid w:val="003C2A80"/>
    <w:rsid w:val="003D7E72"/>
    <w:rsid w:val="003E4961"/>
    <w:rsid w:val="003F4062"/>
    <w:rsid w:val="003F4870"/>
    <w:rsid w:val="003F6C35"/>
    <w:rsid w:val="0040626B"/>
    <w:rsid w:val="0042386E"/>
    <w:rsid w:val="00434E73"/>
    <w:rsid w:val="004616B8"/>
    <w:rsid w:val="00493D04"/>
    <w:rsid w:val="004A247A"/>
    <w:rsid w:val="004B1903"/>
    <w:rsid w:val="004B48B8"/>
    <w:rsid w:val="004C292B"/>
    <w:rsid w:val="004D5E8B"/>
    <w:rsid w:val="004F2C47"/>
    <w:rsid w:val="005308FA"/>
    <w:rsid w:val="00572F23"/>
    <w:rsid w:val="00592A6C"/>
    <w:rsid w:val="00597949"/>
    <w:rsid w:val="005A6FFD"/>
    <w:rsid w:val="005B0BA8"/>
    <w:rsid w:val="005E30D9"/>
    <w:rsid w:val="00604B52"/>
    <w:rsid w:val="0062330D"/>
    <w:rsid w:val="0064049D"/>
    <w:rsid w:val="00696144"/>
    <w:rsid w:val="006A36AF"/>
    <w:rsid w:val="006A4B71"/>
    <w:rsid w:val="006A5B59"/>
    <w:rsid w:val="006B20AF"/>
    <w:rsid w:val="006E1D07"/>
    <w:rsid w:val="00706B40"/>
    <w:rsid w:val="0072154C"/>
    <w:rsid w:val="00725401"/>
    <w:rsid w:val="00786811"/>
    <w:rsid w:val="00787664"/>
    <w:rsid w:val="007C734A"/>
    <w:rsid w:val="007E3E4C"/>
    <w:rsid w:val="0080265B"/>
    <w:rsid w:val="00806C11"/>
    <w:rsid w:val="00810CF7"/>
    <w:rsid w:val="00817EEC"/>
    <w:rsid w:val="00834CC6"/>
    <w:rsid w:val="00856E54"/>
    <w:rsid w:val="00881CCE"/>
    <w:rsid w:val="00884E1A"/>
    <w:rsid w:val="008C0EC6"/>
    <w:rsid w:val="008C469D"/>
    <w:rsid w:val="008D237B"/>
    <w:rsid w:val="008E0E14"/>
    <w:rsid w:val="008F6F53"/>
    <w:rsid w:val="00904500"/>
    <w:rsid w:val="0090465C"/>
    <w:rsid w:val="00911F81"/>
    <w:rsid w:val="00917F14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9F2E3F"/>
    <w:rsid w:val="00A03836"/>
    <w:rsid w:val="00A06DB5"/>
    <w:rsid w:val="00A3391E"/>
    <w:rsid w:val="00A4016F"/>
    <w:rsid w:val="00A53499"/>
    <w:rsid w:val="00A56044"/>
    <w:rsid w:val="00A60418"/>
    <w:rsid w:val="00A83D44"/>
    <w:rsid w:val="00AB304D"/>
    <w:rsid w:val="00AB68BC"/>
    <w:rsid w:val="00AE65E0"/>
    <w:rsid w:val="00AF341F"/>
    <w:rsid w:val="00B037FE"/>
    <w:rsid w:val="00B26A7A"/>
    <w:rsid w:val="00B54FEB"/>
    <w:rsid w:val="00B6490A"/>
    <w:rsid w:val="00B71721"/>
    <w:rsid w:val="00B87B7D"/>
    <w:rsid w:val="00B929B0"/>
    <w:rsid w:val="00BA1C53"/>
    <w:rsid w:val="00BA6F4E"/>
    <w:rsid w:val="00BB6648"/>
    <w:rsid w:val="00BC25B1"/>
    <w:rsid w:val="00BD1192"/>
    <w:rsid w:val="00C3098D"/>
    <w:rsid w:val="00C332D4"/>
    <w:rsid w:val="00C35CA1"/>
    <w:rsid w:val="00C40F82"/>
    <w:rsid w:val="00C60AB4"/>
    <w:rsid w:val="00C67B43"/>
    <w:rsid w:val="00C808E9"/>
    <w:rsid w:val="00CA21BB"/>
    <w:rsid w:val="00CC6D73"/>
    <w:rsid w:val="00CC73B6"/>
    <w:rsid w:val="00CD4664"/>
    <w:rsid w:val="00CE1D2F"/>
    <w:rsid w:val="00CE778E"/>
    <w:rsid w:val="00D16FEB"/>
    <w:rsid w:val="00D26842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28D9"/>
    <w:rsid w:val="00E64977"/>
    <w:rsid w:val="00E725D7"/>
    <w:rsid w:val="00EA4448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0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dcterms:created xsi:type="dcterms:W3CDTF">2018-12-30T09:53:00Z</dcterms:created>
  <dcterms:modified xsi:type="dcterms:W3CDTF">2019-05-22T07:18:00Z</dcterms:modified>
</cp:coreProperties>
</file>