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33FDD" w14:textId="77777777" w:rsidR="003A527C" w:rsidRDefault="00C852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Clarence B. Doe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56 Rowatson rd. Toronto, ON M1E 1K1 </w:t>
      </w:r>
    </w:p>
    <w:p w14:paraId="7525CD56" w14:textId="77777777" w:rsidR="003A527C" w:rsidRDefault="00C852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 (416) 459-3258 |  </w:t>
      </w:r>
    </w:p>
    <w:p w14:paraId="46434418" w14:textId="77777777" w:rsidR="003A527C" w:rsidRDefault="00C852F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clarencebd@gmail.com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81D45" w14:textId="77777777" w:rsidR="003A527C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Career Goal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FA79DA8" w14:textId="77777777" w:rsidR="003A527C" w:rsidRDefault="00C852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acquire a position as an electrical apprentice where I can utilize and increase my electrical skills and knowledge.</w:t>
      </w:r>
    </w:p>
    <w:p w14:paraId="0C581BB6" w14:textId="77777777" w:rsidR="003A527C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Skills &amp; Qualifications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B2BDB54" w14:textId="77777777" w:rsidR="003A527C" w:rsidRDefault="00C852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309A-Electrician: Construction and Maintenance </w:t>
      </w:r>
      <w:r>
        <w:rPr>
          <w:rFonts w:ascii="Times New Roman" w:hAnsi="Times New Roman" w:cs="Times New Roman"/>
          <w:sz w:val="24"/>
          <w:szCs w:val="24"/>
        </w:rPr>
        <w:t>program with Level 1 &amp; 2 Theoretical Training completed</w:t>
      </w:r>
    </w:p>
    <w:p w14:paraId="4C89E08F" w14:textId="6F626078" w:rsidR="003A527C" w:rsidRDefault="00AF08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</w:t>
      </w:r>
      <w:r w:rsidR="00C852FE">
        <w:rPr>
          <w:rFonts w:ascii="Times New Roman" w:hAnsi="Times New Roman" w:cs="Times New Roman"/>
          <w:sz w:val="24"/>
          <w:szCs w:val="24"/>
        </w:rPr>
        <w:t xml:space="preserve"> to read, and interpret </w:t>
      </w:r>
      <w:r>
        <w:rPr>
          <w:rFonts w:ascii="Times New Roman" w:hAnsi="Times New Roman" w:cs="Times New Roman"/>
          <w:sz w:val="24"/>
          <w:szCs w:val="24"/>
        </w:rPr>
        <w:t xml:space="preserve">blueprints, </w:t>
      </w:r>
      <w:r w:rsidR="00C852FE">
        <w:rPr>
          <w:rFonts w:ascii="Times New Roman" w:hAnsi="Times New Roman" w:cs="Times New Roman"/>
          <w:sz w:val="24"/>
          <w:szCs w:val="24"/>
        </w:rPr>
        <w:t>electrica</w:t>
      </w:r>
      <w:r>
        <w:rPr>
          <w:rFonts w:ascii="Times New Roman" w:hAnsi="Times New Roman" w:cs="Times New Roman"/>
          <w:sz w:val="24"/>
          <w:szCs w:val="24"/>
        </w:rPr>
        <w:t>l schematic &amp; ladder diagrams</w:t>
      </w:r>
    </w:p>
    <w:p w14:paraId="6078ACE2" w14:textId="77777777" w:rsidR="003A527C" w:rsidRDefault="00C852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electrical theory and The Canadian Electrical Code</w:t>
      </w:r>
    </w:p>
    <w:p w14:paraId="108D3944" w14:textId="77777777" w:rsidR="003A527C" w:rsidRDefault="00C852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Comfortable working in all weather conditions, at heights, and in confined spaces</w:t>
      </w:r>
    </w:p>
    <w:p w14:paraId="14DA8D0B" w14:textId="77777777" w:rsidR="003A527C" w:rsidRDefault="00C852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hand-eye coordination and manual dexterity</w:t>
      </w:r>
    </w:p>
    <w:p w14:paraId="1F61A056" w14:textId="77777777" w:rsidR="003A527C" w:rsidRDefault="00C852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Reliable, punctual, and attentive to detail</w:t>
      </w:r>
    </w:p>
    <w:p w14:paraId="7F50C5B3" w14:textId="77777777" w:rsidR="003A527C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Education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BD68A6" w14:textId="77777777" w:rsidR="003A527C" w:rsidRDefault="00C852FE">
      <w:pPr>
        <w:tabs>
          <w:tab w:val="right" w:pos="9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Electrician: Construction and Maintenance – Electrical Engineering Technician Co-op Diploma Apprenticeship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Sept 2018-Present</w:t>
      </w:r>
    </w:p>
    <w:p w14:paraId="7564959F" w14:textId="77777777" w:rsidR="003A527C" w:rsidRDefault="00C852F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Centennial College, Scarborough, ON</w:t>
      </w:r>
    </w:p>
    <w:p w14:paraId="2ECCF57D" w14:textId="77777777" w:rsidR="003A527C" w:rsidRDefault="00C852F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3.9/4.5 GPA</w:t>
      </w:r>
    </w:p>
    <w:p w14:paraId="07F298A7" w14:textId="77777777" w:rsidR="003A527C" w:rsidRDefault="00C852F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Courses</w:t>
      </w:r>
    </w:p>
    <w:p w14:paraId="00D6E2CA" w14:textId="33A4BDB0" w:rsidR="003A527C" w:rsidRDefault="001B2A02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Code and Prints, Electrical Theory</w:t>
      </w:r>
      <w:r w:rsidR="00C852FE">
        <w:rPr>
          <w:rFonts w:ascii="Times New Roman" w:hAnsi="Times New Roman" w:cs="Times New Roman"/>
          <w:sz w:val="24"/>
          <w:szCs w:val="24"/>
        </w:rPr>
        <w:t>, Electronics and Instru</w:t>
      </w:r>
      <w:r>
        <w:rPr>
          <w:rFonts w:ascii="Times New Roman" w:hAnsi="Times New Roman" w:cs="Times New Roman"/>
          <w:sz w:val="24"/>
          <w:szCs w:val="24"/>
        </w:rPr>
        <w:t>mentation, Installation Methods</w:t>
      </w:r>
      <w:r w:rsidR="00C852FE">
        <w:rPr>
          <w:rFonts w:ascii="Times New Roman" w:hAnsi="Times New Roman" w:cs="Times New Roman"/>
          <w:sz w:val="24"/>
          <w:szCs w:val="24"/>
        </w:rPr>
        <w:t>, Industrial Automation Systems</w:t>
      </w:r>
    </w:p>
    <w:p w14:paraId="18248F38" w14:textId="5B7DBAE9" w:rsidR="001B2A02" w:rsidRPr="001B2A02" w:rsidRDefault="00C852FE" w:rsidP="001B2A02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Wiring of </w:t>
      </w:r>
      <w:r w:rsidR="001B2A02">
        <w:rPr>
          <w:rFonts w:ascii="Times New Roman" w:hAnsi="Times New Roman" w:cs="Times New Roman"/>
          <w:sz w:val="24"/>
          <w:szCs w:val="24"/>
        </w:rPr>
        <w:t>residential panels, receptacles and switches; conduit bending (offsets, saddle, 90 degree)</w:t>
      </w:r>
    </w:p>
    <w:p w14:paraId="4EC701A0" w14:textId="2C1BBFA0" w:rsidR="00C852FE" w:rsidRDefault="001B2A02" w:rsidP="00C852FE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panel wiring for two and three</w:t>
      </w:r>
      <w:r w:rsidR="00C852FE">
        <w:rPr>
          <w:rFonts w:ascii="Times New Roman" w:hAnsi="Times New Roman" w:cs="Times New Roman"/>
          <w:sz w:val="24"/>
          <w:szCs w:val="24"/>
        </w:rPr>
        <w:t xml:space="preserve"> phase</w:t>
      </w:r>
      <w:r w:rsidR="00AF08FD">
        <w:rPr>
          <w:rFonts w:ascii="Times New Roman" w:hAnsi="Times New Roman" w:cs="Times New Roman"/>
          <w:sz w:val="24"/>
          <w:szCs w:val="24"/>
        </w:rPr>
        <w:t xml:space="preserve"> industrial</w:t>
      </w:r>
      <w:r w:rsidR="00C852FE">
        <w:rPr>
          <w:rFonts w:ascii="Times New Roman" w:hAnsi="Times New Roman" w:cs="Times New Roman"/>
          <w:sz w:val="24"/>
          <w:szCs w:val="24"/>
        </w:rPr>
        <w:t xml:space="preserve"> applications</w:t>
      </w:r>
    </w:p>
    <w:p w14:paraId="43963157" w14:textId="02669008" w:rsidR="00C852FE" w:rsidRPr="00C852FE" w:rsidRDefault="001B2A02" w:rsidP="00C852FE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Addressable and Conventional (C</w:t>
      </w:r>
      <w:r w:rsidR="00C852FE">
        <w:rPr>
          <w:rFonts w:ascii="Times New Roman" w:hAnsi="Times New Roman" w:cs="Times New Roman"/>
          <w:sz w:val="24"/>
          <w:szCs w:val="24"/>
        </w:rPr>
        <w:t>lass A&amp;B) fire alarm system wiring and programming</w:t>
      </w:r>
    </w:p>
    <w:p w14:paraId="73EFB038" w14:textId="77777777" w:rsidR="003A527C" w:rsidRDefault="00C852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Ontario High school Diploma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June,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14:paraId="4D483779" w14:textId="77777777" w:rsidR="00C852FE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7C8AD18" w14:textId="77777777" w:rsidR="00C852FE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8A51D8E" w14:textId="77777777" w:rsidR="003A527C" w:rsidRDefault="00C852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Related Work Experience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6B8E07" w14:textId="77777777" w:rsidR="003A527C" w:rsidRDefault="00C852FE">
      <w:pPr>
        <w:tabs>
          <w:tab w:val="right" w:pos="9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Bell Technical Solutions</w:t>
      </w:r>
      <w:r>
        <w:rPr>
          <w:rFonts w:ascii="Times New Roman" w:hAnsi="Times New Roman" w:cs="Times New Roman"/>
          <w:sz w:val="24"/>
          <w:szCs w:val="24"/>
        </w:rPr>
        <w:tab/>
        <w:t>June 2016-Present</w:t>
      </w:r>
    </w:p>
    <w:p w14:paraId="56347A48" w14:textId="77777777" w:rsidR="003A527C" w:rsidRDefault="00C852FE">
      <w:pPr>
        <w:tabs>
          <w:tab w:val="right" w:pos="9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Service Technician, Toronto, ON</w:t>
      </w:r>
    </w:p>
    <w:p w14:paraId="364410E5" w14:textId="6DE55C88" w:rsidR="003A527C" w:rsidRDefault="005743C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and service of fibre</w:t>
      </w:r>
      <w:r w:rsidR="00C852FE">
        <w:rPr>
          <w:rFonts w:ascii="Times New Roman" w:hAnsi="Times New Roman" w:cs="Times New Roman"/>
          <w:sz w:val="24"/>
          <w:szCs w:val="24"/>
        </w:rPr>
        <w:t>-optic and copper-based telecommunications equipment, Fibe TV products and services to residential and commercial buildings</w:t>
      </w:r>
    </w:p>
    <w:p w14:paraId="6C48FAE1" w14:textId="106CA895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climb 28 ft ladder wi</w:t>
      </w:r>
      <w:r w:rsidR="005743C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 harness to access pole and strand terminals</w:t>
      </w:r>
    </w:p>
    <w:p w14:paraId="46CD73D6" w14:textId="77777777" w:rsidR="003A527C" w:rsidRDefault="00C852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Pull wire through conduits and through holes in walls and floors</w:t>
      </w:r>
    </w:p>
    <w:p w14:paraId="52E1BA5F" w14:textId="10B2E58D" w:rsidR="003A527C" w:rsidRDefault="00AF08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Outdoors and indoors routing of c</w:t>
      </w:r>
      <w:r w:rsidR="00C852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opper and </w:t>
      </w:r>
      <w:r w:rsidR="005743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Fibre-</w:t>
      </w:r>
      <w:r w:rsidR="00C852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optic cables</w:t>
      </w:r>
    </w:p>
    <w:p w14:paraId="38B7C25A" w14:textId="08843DC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of </w:t>
      </w:r>
      <w:r w:rsidR="00AF08FD">
        <w:rPr>
          <w:rFonts w:ascii="Times New Roman" w:hAnsi="Times New Roman" w:cs="Times New Roman"/>
          <w:sz w:val="24"/>
          <w:szCs w:val="24"/>
        </w:rPr>
        <w:t xml:space="preserve">demarcation </w:t>
      </w:r>
      <w:r>
        <w:rPr>
          <w:rFonts w:ascii="Times New Roman" w:hAnsi="Times New Roman" w:cs="Times New Roman"/>
          <w:sz w:val="24"/>
          <w:szCs w:val="24"/>
        </w:rPr>
        <w:t>boxes and termination of wiring at copper/fibre jacks</w:t>
      </w:r>
    </w:p>
    <w:p w14:paraId="7CA7C97D" w14:textId="1DE1259C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</w:t>
      </w:r>
      <w:r w:rsidR="00AF08FD">
        <w:rPr>
          <w:rFonts w:ascii="Times New Roman" w:hAnsi="Times New Roman" w:cs="Times New Roman"/>
          <w:sz w:val="24"/>
          <w:szCs w:val="24"/>
        </w:rPr>
        <w:t>bleshoot and repair two and three wire</w:t>
      </w:r>
      <w:r>
        <w:rPr>
          <w:rFonts w:ascii="Times New Roman" w:hAnsi="Times New Roman" w:cs="Times New Roman"/>
          <w:sz w:val="24"/>
          <w:szCs w:val="24"/>
        </w:rPr>
        <w:t xml:space="preserve"> telecommunication circuits and systems using a digital multimeter</w:t>
      </w:r>
    </w:p>
    <w:p w14:paraId="5FE88BB7" w14:textId="4E226C8F" w:rsidR="003A527C" w:rsidRPr="00F97946" w:rsidRDefault="00C852FE" w:rsidP="00F9794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drive company's vehicle to various job sites</w:t>
      </w:r>
      <w:r w:rsidR="00AF08FD">
        <w:rPr>
          <w:rFonts w:ascii="Times New Roman" w:hAnsi="Times New Roman" w:cs="Times New Roman"/>
          <w:sz w:val="24"/>
          <w:szCs w:val="24"/>
        </w:rPr>
        <w:t xml:space="preserve"> in a safe manner</w:t>
      </w:r>
    </w:p>
    <w:p w14:paraId="7744E336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and follow all company Health and Safety rules and policies</w:t>
      </w:r>
    </w:p>
    <w:p w14:paraId="28CD98DD" w14:textId="77777777" w:rsidR="003A527C" w:rsidRDefault="00C852FE">
      <w:pPr>
        <w:tabs>
          <w:tab w:val="right" w:pos="9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WDA Construction</w:t>
      </w:r>
      <w:r>
        <w:rPr>
          <w:rFonts w:ascii="Times New Roman" w:hAnsi="Times New Roman" w:cs="Times New Roman"/>
          <w:sz w:val="24"/>
          <w:szCs w:val="24"/>
        </w:rPr>
        <w:tab/>
        <w:t>May 2015-September 2015</w:t>
      </w:r>
    </w:p>
    <w:p w14:paraId="726E0EB4" w14:textId="77777777" w:rsidR="003A527C" w:rsidRDefault="00C852FE">
      <w:pPr>
        <w:tabs>
          <w:tab w:val="right" w:pos="9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Carpenter Helper, Guelph, ON</w:t>
      </w:r>
    </w:p>
    <w:p w14:paraId="033706FB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safety rules and regulations and maintain a safe and clean environment</w:t>
      </w:r>
    </w:p>
    <w:p w14:paraId="71137AC3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Measure, mark and cut lines on materials using tape ruler, pencil and chalk</w:t>
      </w:r>
    </w:p>
    <w:p w14:paraId="135971CC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various structures such as sheets, windows, walls</w:t>
      </w:r>
    </w:p>
    <w:p w14:paraId="696F5954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specifications of blueprints and building plans to determine dimensions and materials required</w:t>
      </w:r>
    </w:p>
    <w:p w14:paraId="6FC2CA86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 and cut materials to specified measurements using carpenter’s tools and power saws.</w:t>
      </w:r>
    </w:p>
    <w:p w14:paraId="1EE05CCF" w14:textId="77777777" w:rsidR="003A527C" w:rsidRDefault="00C852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Assemble and fasten materials to make frameworks and props using carpenter’s tools and nails</w:t>
      </w:r>
    </w:p>
    <w:p w14:paraId="20553ADB" w14:textId="77777777" w:rsidR="003A527C" w:rsidRDefault="00C852FE">
      <w:pPr>
        <w:spacing w:line="276" w:lineRule="auto"/>
        <w:rPr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Certifications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  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</w:p>
    <w:p w14:paraId="00BFAC3E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First Aid with CPR-A (April 2021)</w:t>
      </w:r>
    </w:p>
    <w:p w14:paraId="543F8157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WHIMIS</w:t>
      </w:r>
    </w:p>
    <w:p w14:paraId="2351D700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driving abstract (G-licensed)</w:t>
      </w:r>
    </w:p>
    <w:p w14:paraId="15B1EBA0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at heights (Ap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ril 2021)</w:t>
      </w:r>
    </w:p>
    <w:p w14:paraId="65A91DAF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Confined spaces (April 2021)</w:t>
      </w:r>
    </w:p>
    <w:p w14:paraId="23E4A422" w14:textId="77777777" w:rsidR="003A527C" w:rsidRDefault="00C852F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Lockout/Tagout (April 2021)</w:t>
      </w:r>
      <w:r>
        <w:tab/>
      </w:r>
      <w:r>
        <w:tab/>
      </w:r>
      <w:r>
        <w:tab/>
      </w:r>
    </w:p>
    <w:p w14:paraId="19AB7BA0" w14:textId="77777777" w:rsidR="00F97946" w:rsidRDefault="00F97946" w:rsidP="00C852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25C26" w14:textId="77777777" w:rsidR="00F97946" w:rsidRDefault="00F97946" w:rsidP="00C852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972DD" w14:textId="77777777" w:rsidR="003A527C" w:rsidRDefault="00C852FE" w:rsidP="00C852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 available upon request</w:t>
      </w:r>
    </w:p>
    <w:sectPr w:rsidR="003A5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42A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D48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89643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hybridMultilevel"/>
    <w:tmpl w:val="64661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9304729E"/>
    <w:lvl w:ilvl="0">
      <w:start w:val="1"/>
      <w:numFmt w:val="bullet"/>
      <w:lvlText w:val=""/>
      <w:lvlJc w:val="left"/>
      <w:pPr>
        <w:tabs>
          <w:tab w:val="left" w:pos="2346"/>
        </w:tabs>
        <w:ind w:left="23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3066"/>
        </w:tabs>
        <w:ind w:left="306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3786"/>
        </w:tabs>
        <w:ind w:left="378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4506"/>
        </w:tabs>
        <w:ind w:left="450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5226"/>
        </w:tabs>
        <w:ind w:left="522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5946"/>
        </w:tabs>
        <w:ind w:left="594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6666"/>
        </w:tabs>
        <w:ind w:left="666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7386"/>
        </w:tabs>
        <w:ind w:left="738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8106"/>
        </w:tabs>
        <w:ind w:left="8106" w:hanging="360"/>
      </w:pPr>
      <w:rPr>
        <w:rFonts w:ascii="Symbol" w:hAnsi="Symbol" w:hint="default"/>
        <w:sz w:val="20"/>
      </w:rPr>
    </w:lvl>
  </w:abstractNum>
  <w:abstractNum w:abstractNumId="6">
    <w:nsid w:val="632B428D"/>
    <w:multiLevelType w:val="hybridMultilevel"/>
    <w:tmpl w:val="C10A5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C"/>
    <w:rsid w:val="001B2A02"/>
    <w:rsid w:val="003A527C"/>
    <w:rsid w:val="005743CA"/>
    <w:rsid w:val="00AF08FD"/>
    <w:rsid w:val="00C852FE"/>
    <w:rsid w:val="00F9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E95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宋体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宋体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larenceb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467</Words>
  <Characters>2665</Characters>
  <Application>Microsoft Macintosh Word</Application>
  <DocSecurity>0</DocSecurity>
  <Lines>22</Lines>
  <Paragraphs>6</Paragraphs>
  <ScaleCrop>false</ScaleCrop>
  <Company>York University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Omran Behshti</dc:creator>
  <cp:lastModifiedBy>Clarence Doe</cp:lastModifiedBy>
  <cp:revision>20</cp:revision>
  <dcterms:created xsi:type="dcterms:W3CDTF">2019-05-09T14:32:00Z</dcterms:created>
  <dcterms:modified xsi:type="dcterms:W3CDTF">2019-05-21T21:56:00Z</dcterms:modified>
</cp:coreProperties>
</file>