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BCC" w:rsidRPr="00916BCC" w:rsidRDefault="00916BCC" w:rsidP="00916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b/>
          <w:bCs/>
          <w:smallCaps/>
          <w:color w:val="000000"/>
          <w:sz w:val="32"/>
          <w:szCs w:val="32"/>
          <w:lang w:eastAsia="en-CA"/>
        </w:rPr>
        <w:t>PATRICK KERN-WRONIKOWSKI</w:t>
      </w:r>
    </w:p>
    <w:p w:rsidR="00916BCC" w:rsidRPr="00916BCC" w:rsidRDefault="00567534" w:rsidP="00916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CA"/>
        </w:rPr>
        <w:t xml:space="preserve"> 71</w:t>
      </w:r>
      <w:r w:rsidR="00916BCC"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 xml:space="preserve"> </w:t>
      </w:r>
      <w:proofErr w:type="spellStart"/>
      <w:r w:rsidR="00916BCC"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Courton</w:t>
      </w:r>
      <w:proofErr w:type="spellEnd"/>
      <w:r w:rsidR="00916BCC"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 xml:space="preserve"> Drive, Scarborough, ON</w:t>
      </w:r>
    </w:p>
    <w:p w:rsidR="00916BCC" w:rsidRPr="00916BCC" w:rsidRDefault="00916BCC" w:rsidP="00916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(647) 858 5828</w:t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br/>
        <w:t> </w:t>
      </w:r>
      <w:hyperlink r:id="rId5" w:history="1">
        <w:r w:rsidRPr="00916BCC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en-CA"/>
          </w:rPr>
          <w:t>kernwp@gmail.com</w:t>
        </w:r>
      </w:hyperlink>
    </w:p>
    <w:p w:rsidR="00916BCC" w:rsidRPr="00916BCC" w:rsidRDefault="00916BCC" w:rsidP="00916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____________________________________________________________________________</w:t>
      </w:r>
    </w:p>
    <w:p w:rsidR="00916BCC" w:rsidRPr="00916BCC" w:rsidRDefault="00916BCC" w:rsidP="00916BCC">
      <w:pPr>
        <w:spacing w:after="0" w:line="240" w:lineRule="auto"/>
        <w:ind w:right="-138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Entry level position that utilizes my experience, skills and training in the Combined Electrical and Network Cabling Program.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  <w:t xml:space="preserve"> </w:t>
      </w:r>
      <w:bookmarkStart w:id="0" w:name="_GoBack"/>
      <w:bookmarkEnd w:id="0"/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Work Experience: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u w:val="single"/>
          <w:lang w:eastAsia="en-CA"/>
        </w:rPr>
        <w:t>Smith Brothers Steakhouse Tavern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 xml:space="preserve">Server/ Closing Manager/ Health &amp; Safety Co-Chair </w:t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CA"/>
        </w:rPr>
        <w:t xml:space="preserve"> Feb. 2018 - Present</w:t>
      </w:r>
    </w:p>
    <w:p w:rsidR="00916BCC" w:rsidRPr="00916BCC" w:rsidRDefault="00916BCC" w:rsidP="00916BCC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CA"/>
        </w:rPr>
        <w:t>April 2016 – Sept. 2017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u w:val="single"/>
          <w:lang w:eastAsia="en-CA"/>
        </w:rPr>
        <w:t xml:space="preserve">Toronto Don Valley Hotel 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 xml:space="preserve">Banquet Manager </w:t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CA"/>
        </w:rPr>
        <w:t>Sept. 2017 – Feb. 2018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u w:val="single"/>
          <w:lang w:eastAsia="en-CA"/>
        </w:rPr>
        <w:t xml:space="preserve">Prenup Pub 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Supervisor/Manager</w:t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CA"/>
        </w:rPr>
        <w:t>Nov. 2014 – April 2016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u w:val="single"/>
          <w:lang w:eastAsia="en-CA"/>
        </w:rPr>
        <w:t xml:space="preserve">Swiss Chalet Restaurant 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Server</w:t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CA"/>
        </w:rPr>
        <w:t>Nov. 2011 – June 2014</w:t>
      </w:r>
    </w:p>
    <w:p w:rsidR="00916BCC" w:rsidRPr="00916BCC" w:rsidRDefault="00916BCC" w:rsidP="00916BCC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CA"/>
        </w:rPr>
        <w:t>Jan. 2011 – April 2011</w:t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 xml:space="preserve"> 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u w:val="single"/>
          <w:lang w:eastAsia="en-CA"/>
        </w:rPr>
        <w:t>Lion on the Beach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Server</w:t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CA"/>
        </w:rPr>
        <w:t>July 2011 – Sept. 2011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Education and Training: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u w:val="single"/>
          <w:lang w:eastAsia="en-CA"/>
        </w:rPr>
        <w:t>Pre-Apprenticeship Training Institute: Toronto 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Combined Electrical and Network Cabling Sept 2018 – May 2019</w:t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ab/>
      </w:r>
    </w:p>
    <w:p w:rsidR="00916BCC" w:rsidRPr="00916BCC" w:rsidRDefault="00916BCC" w:rsidP="00916BC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Identify, interpret and apply applicable regulations, acts, codes and directives</w:t>
      </w:r>
    </w:p>
    <w:p w:rsidR="00916BCC" w:rsidRPr="00916BCC" w:rsidRDefault="00916BCC" w:rsidP="00916BC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Interpret architectural drawings, layout and basic schematic, prepare material lists</w:t>
      </w:r>
    </w:p>
    <w:p w:rsidR="00916BCC" w:rsidRPr="00916BCC" w:rsidRDefault="00916BCC" w:rsidP="00916BC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Apply Ontario Electrical Code rules</w:t>
      </w:r>
    </w:p>
    <w:p w:rsidR="00916BCC" w:rsidRPr="00916BCC" w:rsidRDefault="00916BCC" w:rsidP="00916BC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Install, maintain and repair wiring systems (Romex NM and BX Armored Cable)</w:t>
      </w:r>
    </w:p>
    <w:p w:rsidR="00916BCC" w:rsidRPr="00916BCC" w:rsidRDefault="00916BCC" w:rsidP="00916BC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Work with ENT and EMT conduits, Contactors and Low voltage</w:t>
      </w:r>
    </w:p>
    <w:p w:rsidR="00916BCC" w:rsidRPr="00916BCC" w:rsidRDefault="00916BCC" w:rsidP="00916BC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Explain which cables and wiring devices are appropriate for various situations</w:t>
      </w:r>
    </w:p>
    <w:p w:rsidR="00916BCC" w:rsidRPr="00916BCC" w:rsidRDefault="00916BCC" w:rsidP="00916BC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Telephone network wiring methods</w:t>
      </w:r>
    </w:p>
    <w:p w:rsidR="00916BCC" w:rsidRPr="00916BCC" w:rsidRDefault="00916BCC" w:rsidP="00916BC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Dress cable in cable trays and apply wire management procedures as required</w:t>
      </w:r>
    </w:p>
    <w:p w:rsidR="00916BCC" w:rsidRPr="00916BCC" w:rsidRDefault="00916BCC" w:rsidP="00916BC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Installation and termination methods for coax cable</w:t>
      </w:r>
    </w:p>
    <w:p w:rsidR="00916BCC" w:rsidRPr="00916BCC" w:rsidRDefault="00916BCC" w:rsidP="00916BC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Establish a staging area from which to pull cables while observing proper safety procedures</w:t>
      </w:r>
    </w:p>
    <w:p w:rsidR="00916BCC" w:rsidRPr="00916BCC" w:rsidRDefault="00916BCC" w:rsidP="00916BC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Explain which cables and wiring devices are appropriate for various situations</w:t>
      </w:r>
    </w:p>
    <w:p w:rsidR="00916BCC" w:rsidRPr="00916BCC" w:rsidRDefault="00916BCC" w:rsidP="00916BC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Telephone network wiring methods</w:t>
      </w:r>
    </w:p>
    <w:p w:rsidR="00916BCC" w:rsidRPr="00916BCC" w:rsidRDefault="00916BCC" w:rsidP="00916BC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Ability to mark each cable and box or reel to determine remaining length</w:t>
      </w:r>
    </w:p>
    <w:p w:rsidR="00916BCC" w:rsidRPr="00916BCC" w:rsidRDefault="00916BCC" w:rsidP="00916BC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Fish cable through a wall or conduit to a work area outlet</w:t>
      </w:r>
    </w:p>
    <w:p w:rsidR="00916BCC" w:rsidRPr="00916BCC" w:rsidRDefault="00916BCC" w:rsidP="00916BC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Install a wallboard adapter or telecommunications outlet box</w:t>
      </w:r>
    </w:p>
    <w:p w:rsidR="00916BCC" w:rsidRPr="00916BCC" w:rsidRDefault="00916BCC" w:rsidP="00916BC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Dress cable in cable trays and apply wire management procedures as required</w:t>
      </w:r>
    </w:p>
    <w:p w:rsidR="00916BCC" w:rsidRPr="00916BCC" w:rsidRDefault="00916BCC" w:rsidP="00916BC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Identify the common components of a building grounding and bonding system</w:t>
      </w:r>
    </w:p>
    <w:p w:rsidR="00916BCC" w:rsidRPr="00916BCC" w:rsidRDefault="00916BCC" w:rsidP="00916BC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Installation and termination methods for coax cable</w:t>
      </w:r>
    </w:p>
    <w:p w:rsidR="00916BCC" w:rsidRPr="00916BCC" w:rsidRDefault="00916BCC" w:rsidP="00916BC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Identify, interpret and apply applicable Acts, regulations, codes and directives</w:t>
      </w:r>
    </w:p>
    <w:p w:rsidR="00916BCC" w:rsidRPr="00916BCC" w:rsidRDefault="00916BCC" w:rsidP="00916BC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Interpret basic schematic, cut sheets, work order and prepare material lists</w:t>
      </w:r>
    </w:p>
    <w:p w:rsidR="00916BCC" w:rsidRPr="00916BCC" w:rsidRDefault="00916BCC" w:rsidP="00916BCC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Establish a staging area from which to pull cables while observing proper safety procedures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Certifications:</w:t>
      </w:r>
    </w:p>
    <w:p w:rsidR="00916BCC" w:rsidRPr="00916BCC" w:rsidRDefault="00916BCC" w:rsidP="00916BC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WHMIS 2015 Certification</w:t>
      </w:r>
    </w:p>
    <w:p w:rsidR="00916BCC" w:rsidRPr="00916BCC" w:rsidRDefault="00916BCC" w:rsidP="00916BC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lastRenderedPageBreak/>
        <w:t>Scaffold Training Certification</w:t>
      </w:r>
    </w:p>
    <w:p w:rsidR="00916BCC" w:rsidRPr="00916BCC" w:rsidRDefault="00916BCC" w:rsidP="00916BC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Elevated Work Platform Certification</w:t>
      </w:r>
    </w:p>
    <w:p w:rsidR="00916BCC" w:rsidRPr="00916BCC" w:rsidRDefault="00916BCC" w:rsidP="00916BC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Lock Out and Tag Out Certification</w:t>
      </w:r>
    </w:p>
    <w:p w:rsidR="00916BCC" w:rsidRPr="00916BCC" w:rsidRDefault="00916BCC" w:rsidP="00916BC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Confined Spaces Awareness</w:t>
      </w:r>
    </w:p>
    <w:p w:rsidR="00916BCC" w:rsidRPr="00916BCC" w:rsidRDefault="00916BCC" w:rsidP="00916BC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Propane in Construction Awareness</w:t>
      </w:r>
    </w:p>
    <w:p w:rsidR="00916BCC" w:rsidRPr="00916BCC" w:rsidRDefault="00916BCC" w:rsidP="00916BC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Working at Heights Card</w:t>
      </w:r>
    </w:p>
    <w:p w:rsidR="00916BCC" w:rsidRPr="00916BCC" w:rsidRDefault="00916BCC" w:rsidP="00916BC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Full G license for 10 years – Accident-Free</w:t>
      </w: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916BCC" w:rsidRPr="00916BCC" w:rsidRDefault="00916BCC" w:rsidP="0091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Equipment:</w:t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       Own Vehicle, Own Tools, Safety Steel-Toe Boots, Hard Hat</w:t>
      </w:r>
    </w:p>
    <w:p w:rsidR="00916BCC" w:rsidRPr="00916BCC" w:rsidRDefault="00916BCC" w:rsidP="00916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16BC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References:</w:t>
      </w:r>
      <w:r w:rsidRPr="00916BCC">
        <w:rPr>
          <w:rFonts w:ascii="Arial" w:eastAsia="Times New Roman" w:hAnsi="Arial" w:cs="Arial"/>
          <w:color w:val="000000"/>
          <w:sz w:val="21"/>
          <w:szCs w:val="21"/>
          <w:lang w:eastAsia="en-CA"/>
        </w:rPr>
        <w:t xml:space="preserve">      Available upon request</w:t>
      </w:r>
    </w:p>
    <w:p w:rsidR="00FD7896" w:rsidRDefault="00FD7896"/>
    <w:sectPr w:rsidR="00FD78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6FFF"/>
    <w:multiLevelType w:val="multilevel"/>
    <w:tmpl w:val="BB70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22DAD"/>
    <w:multiLevelType w:val="multilevel"/>
    <w:tmpl w:val="287C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A46CB"/>
    <w:multiLevelType w:val="multilevel"/>
    <w:tmpl w:val="50F8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C22DC"/>
    <w:multiLevelType w:val="multilevel"/>
    <w:tmpl w:val="00EE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CC"/>
    <w:rsid w:val="0022145B"/>
    <w:rsid w:val="00567534"/>
    <w:rsid w:val="008B49E7"/>
    <w:rsid w:val="00916BCC"/>
    <w:rsid w:val="00F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021BF-0A67-4C86-96C2-81B0D0E6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916BCC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916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rnw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Kern-Beast</cp:lastModifiedBy>
  <cp:revision>2</cp:revision>
  <dcterms:created xsi:type="dcterms:W3CDTF">2019-04-03T15:32:00Z</dcterms:created>
  <dcterms:modified xsi:type="dcterms:W3CDTF">2019-05-21T19:40:00Z</dcterms:modified>
</cp:coreProperties>
</file>