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9D649" w14:textId="77777777" w:rsidR="003B673C" w:rsidRPr="00B045F4" w:rsidRDefault="003B673C" w:rsidP="00B20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sz w:val="24"/>
          <w:szCs w:val="24"/>
          <w:lang w:val="fr-FR" w:eastAsia="fr-CA"/>
        </w:rPr>
      </w:pPr>
    </w:p>
    <w:p w14:paraId="615E8549" w14:textId="77777777" w:rsidR="003B673C" w:rsidRPr="00FE3F8E" w:rsidRDefault="003B673C" w:rsidP="003B6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RomanD" w:eastAsia="Times New Roman" w:hAnsi="RomanD" w:cs="RomanD"/>
          <w:color w:val="212121"/>
          <w:sz w:val="24"/>
          <w:szCs w:val="24"/>
          <w:lang w:val="en-CA" w:eastAsia="fr-CA"/>
        </w:rPr>
      </w:pPr>
      <w:r w:rsidRPr="00FE3F8E">
        <w:rPr>
          <w:rFonts w:ascii="RomanD" w:eastAsia="Times New Roman" w:hAnsi="RomanD" w:cs="RomanD"/>
          <w:color w:val="212121"/>
          <w:sz w:val="24"/>
          <w:szCs w:val="24"/>
          <w:highlight w:val="lightGray"/>
          <w:lang w:val="en-CA" w:eastAsia="fr-CA"/>
        </w:rPr>
        <w:t>CURRICULUM VITAE (CV)</w:t>
      </w:r>
    </w:p>
    <w:p w14:paraId="022C2866" w14:textId="77777777" w:rsidR="003B673C" w:rsidRPr="00FE3F8E" w:rsidRDefault="003B673C" w:rsidP="00B20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sz w:val="24"/>
          <w:szCs w:val="24"/>
          <w:lang w:val="en-CA" w:eastAsia="fr-CA"/>
        </w:rPr>
      </w:pPr>
    </w:p>
    <w:p w14:paraId="73169397" w14:textId="77777777" w:rsidR="003B673C" w:rsidRPr="00FE3F8E" w:rsidRDefault="00FE3F8E" w:rsidP="00FE3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RomanD" w:eastAsia="Times New Roman" w:hAnsi="RomanD" w:cs="RomanD"/>
          <w:color w:val="212121"/>
          <w:sz w:val="20"/>
          <w:szCs w:val="20"/>
          <w:lang w:val="en-CA" w:eastAsia="fr-CA"/>
        </w:rPr>
      </w:pPr>
      <w:r w:rsidRPr="00FE3F8E">
        <w:rPr>
          <w:rFonts w:ascii="RomanD" w:eastAsia="Times New Roman" w:hAnsi="RomanD" w:cs="RomanD"/>
          <w:color w:val="212121"/>
          <w:sz w:val="20"/>
          <w:szCs w:val="20"/>
          <w:lang w:val="en-CA" w:eastAsia="fr-CA"/>
        </w:rPr>
        <w:t>BRIAN GABOPBA WANDUM</w:t>
      </w:r>
    </w:p>
    <w:p w14:paraId="4428ED16" w14:textId="77777777" w:rsidR="00FE3F8E" w:rsidRPr="00FE3F8E" w:rsidRDefault="00FE3F8E" w:rsidP="00FE3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RomanD" w:eastAsia="Times New Roman" w:hAnsi="RomanD" w:cs="RomanD"/>
          <w:color w:val="212121"/>
          <w:sz w:val="20"/>
          <w:szCs w:val="20"/>
          <w:lang w:val="en-CA" w:eastAsia="fr-CA"/>
        </w:rPr>
      </w:pPr>
      <w:r w:rsidRPr="00FE3F8E">
        <w:rPr>
          <w:rFonts w:ascii="RomanD" w:eastAsia="Times New Roman" w:hAnsi="RomanD" w:cs="RomanD"/>
          <w:color w:val="212121"/>
          <w:sz w:val="20"/>
          <w:szCs w:val="20"/>
          <w:lang w:val="en-CA" w:eastAsia="fr-CA"/>
        </w:rPr>
        <w:t>1536 RUE JOHN F KENNEDY</w:t>
      </w:r>
    </w:p>
    <w:p w14:paraId="711C3EAE" w14:textId="77777777" w:rsidR="00FE3F8E" w:rsidRPr="000A56D1" w:rsidRDefault="00FE3F8E" w:rsidP="00FE3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RomanD" w:eastAsia="Times New Roman" w:hAnsi="RomanD" w:cs="RomanD"/>
          <w:color w:val="212121"/>
          <w:sz w:val="20"/>
          <w:szCs w:val="20"/>
          <w:lang w:val="fr-FR" w:eastAsia="fr-CA"/>
        </w:rPr>
      </w:pPr>
      <w:r w:rsidRPr="00FE3F8E">
        <w:rPr>
          <w:rFonts w:ascii="RomanD" w:eastAsia="Times New Roman" w:hAnsi="RomanD" w:cs="RomanD"/>
          <w:color w:val="212121"/>
          <w:sz w:val="20"/>
          <w:szCs w:val="20"/>
          <w:lang w:val="fr-FR" w:eastAsia="fr-CA"/>
        </w:rPr>
        <w:t xml:space="preserve">LASALLE. </w:t>
      </w:r>
      <w:r w:rsidRPr="000A56D1">
        <w:rPr>
          <w:rFonts w:ascii="RomanD" w:eastAsia="Times New Roman" w:hAnsi="RomanD" w:cs="RomanD"/>
          <w:color w:val="212121"/>
          <w:sz w:val="20"/>
          <w:szCs w:val="20"/>
          <w:lang w:val="fr-FR" w:eastAsia="fr-CA"/>
        </w:rPr>
        <w:t>QC. H8R 2C7</w:t>
      </w:r>
    </w:p>
    <w:p w14:paraId="639D834F" w14:textId="77777777" w:rsidR="00FE3F8E" w:rsidRPr="000A56D1" w:rsidRDefault="00797236" w:rsidP="00FE3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RomanD" w:eastAsia="Times New Roman" w:hAnsi="RomanD" w:cs="RomanD"/>
          <w:color w:val="212121"/>
          <w:sz w:val="20"/>
          <w:szCs w:val="20"/>
          <w:lang w:val="fr-FR" w:eastAsia="fr-CA"/>
        </w:rPr>
      </w:pPr>
      <w:hyperlink r:id="rId7" w:history="1">
        <w:r w:rsidR="00FE3F8E" w:rsidRPr="000A56D1">
          <w:rPr>
            <w:rStyle w:val="Hyperlink"/>
            <w:rFonts w:ascii="RomanD" w:eastAsia="Times New Roman" w:hAnsi="RomanD" w:cs="RomanD"/>
            <w:sz w:val="20"/>
            <w:szCs w:val="20"/>
            <w:lang w:val="fr-FR" w:eastAsia="fr-CA"/>
          </w:rPr>
          <w:t>wandumbrian@gmail.com</w:t>
        </w:r>
      </w:hyperlink>
    </w:p>
    <w:p w14:paraId="2CC34F55" w14:textId="77777777" w:rsidR="00FE3F8E" w:rsidRPr="000A56D1" w:rsidRDefault="00FE3F8E" w:rsidP="00FE3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RomanD" w:eastAsia="Times New Roman" w:hAnsi="RomanD" w:cs="RomanD"/>
          <w:color w:val="212121"/>
          <w:sz w:val="20"/>
          <w:szCs w:val="20"/>
          <w:lang w:val="fr-FR" w:eastAsia="fr-CA"/>
        </w:rPr>
      </w:pPr>
      <w:r w:rsidRPr="000A56D1">
        <w:rPr>
          <w:rFonts w:ascii="RomanD" w:eastAsia="Times New Roman" w:hAnsi="RomanD" w:cs="RomanD"/>
          <w:color w:val="212121"/>
          <w:sz w:val="20"/>
          <w:szCs w:val="20"/>
          <w:lang w:val="fr-FR" w:eastAsia="fr-CA"/>
        </w:rPr>
        <w:t>(514) 562-5235</w:t>
      </w:r>
    </w:p>
    <w:p w14:paraId="5BC73D5A" w14:textId="77777777" w:rsidR="00A540E5" w:rsidRPr="000A56D1" w:rsidRDefault="00A540E5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05899EDC" w14:textId="77777777" w:rsidR="003B673C" w:rsidRPr="00B25557" w:rsidRDefault="003B673C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proofErr w:type="gramStart"/>
      <w:r w:rsidRPr="00B25557">
        <w:rPr>
          <w:rFonts w:ascii="RomanD" w:eastAsia="Times New Roman" w:hAnsi="RomanD" w:cs="RomanD"/>
          <w:color w:val="212121"/>
          <w:highlight w:val="lightGray"/>
          <w:lang w:val="fr-FR" w:eastAsia="fr-CA"/>
        </w:rPr>
        <w:t>ÉDUCATION</w:t>
      </w:r>
      <w:r w:rsidRPr="00B25557">
        <w:rPr>
          <w:rFonts w:ascii="RomanD" w:eastAsia="Times New Roman" w:hAnsi="RomanD" w:cs="RomanD"/>
          <w:color w:val="212121"/>
          <w:lang w:val="fr-FR" w:eastAsia="fr-CA"/>
        </w:rPr>
        <w:t>:</w:t>
      </w:r>
      <w:proofErr w:type="gramEnd"/>
    </w:p>
    <w:p w14:paraId="0BA00663" w14:textId="77777777" w:rsidR="003F2E25" w:rsidRPr="00B25557" w:rsidRDefault="003F2E25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1521BABE" w14:textId="50A8B18A" w:rsidR="003F2E25" w:rsidRPr="00B25557" w:rsidRDefault="002D64B5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hAnsi="RomanD" w:cs="RomanD"/>
          <w:color w:val="212121"/>
          <w:shd w:val="clear" w:color="auto" w:fill="FFFFFF"/>
        </w:rPr>
      </w:pPr>
      <w:r>
        <w:rPr>
          <w:rFonts w:ascii="RomanD" w:hAnsi="RomanD" w:cs="RomanD"/>
          <w:b/>
          <w:color w:val="212121"/>
          <w:shd w:val="clear" w:color="auto" w:fill="FFFFFF"/>
        </w:rPr>
        <w:t>Advance Level</w:t>
      </w:r>
      <w:bookmarkStart w:id="0" w:name="_GoBack"/>
      <w:bookmarkEnd w:id="0"/>
      <w:r>
        <w:rPr>
          <w:rFonts w:ascii="RomanD" w:hAnsi="RomanD" w:cs="RomanD"/>
          <w:b/>
          <w:color w:val="212121"/>
          <w:shd w:val="clear" w:color="auto" w:fill="FFFFFF"/>
        </w:rPr>
        <w:t xml:space="preserve"> certificat </w:t>
      </w:r>
      <w:r w:rsidR="00FE3F8E">
        <w:rPr>
          <w:rFonts w:ascii="RomanD" w:hAnsi="RomanD" w:cs="RomanD"/>
          <w:b/>
          <w:color w:val="212121"/>
          <w:shd w:val="clear" w:color="auto" w:fill="FFFFFF"/>
        </w:rPr>
        <w:t xml:space="preserve">             </w:t>
      </w:r>
      <w:r w:rsidR="003F2E25" w:rsidRPr="00FE3F8E">
        <w:rPr>
          <w:rFonts w:ascii="RomanD" w:hAnsi="RomanD" w:cs="RomanD"/>
          <w:b/>
          <w:color w:val="212121"/>
          <w:shd w:val="clear" w:color="auto" w:fill="FFFFFF"/>
        </w:rPr>
        <w:t>200</w:t>
      </w:r>
      <w:r>
        <w:rPr>
          <w:rFonts w:ascii="RomanD" w:hAnsi="RomanD" w:cs="RomanD"/>
          <w:b/>
          <w:color w:val="212121"/>
          <w:shd w:val="clear" w:color="auto" w:fill="FFFFFF"/>
        </w:rPr>
        <w:t>4</w:t>
      </w:r>
    </w:p>
    <w:p w14:paraId="4A05B608" w14:textId="77777777" w:rsidR="00531B54" w:rsidRPr="00B25557" w:rsidRDefault="003B673C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hAnsi="RomanD" w:cs="RomanD"/>
          <w:color w:val="212121"/>
          <w:shd w:val="clear" w:color="auto" w:fill="FFFFFF"/>
        </w:rPr>
      </w:pPr>
      <w:r w:rsidRPr="00B25557">
        <w:rPr>
          <w:rFonts w:ascii="RomanD" w:hAnsi="RomanD" w:cs="RomanD"/>
          <w:b/>
          <w:color w:val="212121"/>
          <w:shd w:val="clear" w:color="auto" w:fill="FFFFFF"/>
        </w:rPr>
        <w:t>Diplôme</w:t>
      </w:r>
      <w:r w:rsidRPr="00B25557">
        <w:rPr>
          <w:rFonts w:ascii="RomanD" w:hAnsi="RomanD" w:cs="RomanD"/>
          <w:color w:val="212121"/>
          <w:shd w:val="clear" w:color="auto" w:fill="FFFFFF"/>
        </w:rPr>
        <w:t xml:space="preserve"> en conception de sites Web et de réseaux: </w:t>
      </w:r>
      <w:proofErr w:type="spellStart"/>
      <w:r w:rsidRPr="00B25557">
        <w:rPr>
          <w:rFonts w:ascii="RomanD" w:hAnsi="RomanD" w:cs="RomanD"/>
          <w:color w:val="212121"/>
          <w:shd w:val="clear" w:color="auto" w:fill="FFFFFF"/>
        </w:rPr>
        <w:t>Trustech</w:t>
      </w:r>
      <w:proofErr w:type="spellEnd"/>
      <w:r w:rsidRPr="00B25557">
        <w:rPr>
          <w:rFonts w:ascii="RomanD" w:hAnsi="RomanD" w:cs="RomanD"/>
          <w:color w:val="212121"/>
          <w:shd w:val="clear" w:color="auto" w:fill="FFFFFF"/>
        </w:rPr>
        <w:t xml:space="preserve">. </w:t>
      </w:r>
      <w:proofErr w:type="spellStart"/>
      <w:r w:rsidRPr="00B25557">
        <w:rPr>
          <w:rFonts w:ascii="RomanD" w:hAnsi="RomanD" w:cs="RomanD"/>
          <w:color w:val="212121"/>
          <w:shd w:val="clear" w:color="auto" w:fill="FFFFFF"/>
        </w:rPr>
        <w:t>Buéa</w:t>
      </w:r>
      <w:proofErr w:type="spellEnd"/>
      <w:r w:rsidRPr="00B25557">
        <w:rPr>
          <w:rFonts w:ascii="RomanD" w:hAnsi="RomanD" w:cs="RomanD"/>
          <w:color w:val="212121"/>
          <w:shd w:val="clear" w:color="auto" w:fill="FFFFFF"/>
        </w:rPr>
        <w:t xml:space="preserve"> Cameroun. </w:t>
      </w:r>
      <w:r w:rsidR="003A0A01" w:rsidRPr="00FE3F8E">
        <w:rPr>
          <w:rFonts w:ascii="RomanD" w:hAnsi="RomanD" w:cs="RomanD"/>
          <w:b/>
          <w:color w:val="212121"/>
          <w:shd w:val="clear" w:color="auto" w:fill="FFFFFF"/>
        </w:rPr>
        <w:t xml:space="preserve"> </w:t>
      </w:r>
      <w:r w:rsidR="00FE3F8E">
        <w:rPr>
          <w:rFonts w:ascii="RomanD" w:hAnsi="RomanD" w:cs="RomanD"/>
          <w:b/>
          <w:color w:val="212121"/>
          <w:shd w:val="clear" w:color="auto" w:fill="FFFFFF"/>
        </w:rPr>
        <w:t xml:space="preserve">                     </w:t>
      </w:r>
      <w:r w:rsidRPr="00FE3F8E">
        <w:rPr>
          <w:rFonts w:ascii="RomanD" w:hAnsi="RomanD" w:cs="RomanD"/>
          <w:b/>
          <w:color w:val="212121"/>
          <w:shd w:val="clear" w:color="auto" w:fill="FFFFFF"/>
        </w:rPr>
        <w:t>2007</w:t>
      </w:r>
      <w:r w:rsidRPr="00B25557">
        <w:rPr>
          <w:rFonts w:ascii="RomanD" w:hAnsi="RomanD" w:cs="RomanD"/>
          <w:color w:val="212121"/>
          <w:shd w:val="clear" w:color="auto" w:fill="FFFFFF"/>
        </w:rPr>
        <w:t xml:space="preserve">. </w:t>
      </w:r>
    </w:p>
    <w:p w14:paraId="582534C9" w14:textId="77777777" w:rsidR="00531B54" w:rsidRPr="00B25557" w:rsidRDefault="00531B54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hAnsi="RomanD" w:cs="RomanD"/>
          <w:color w:val="212121"/>
          <w:shd w:val="clear" w:color="auto" w:fill="FFFFFF"/>
        </w:rPr>
        <w:t xml:space="preserve">Diplôme École Professionnel </w:t>
      </w:r>
      <w:r w:rsidRPr="00FE3F8E">
        <w:rPr>
          <w:rFonts w:ascii="RomanD" w:hAnsi="RomanD" w:cs="RomanD"/>
          <w:b/>
          <w:color w:val="212121"/>
          <w:shd w:val="clear" w:color="auto" w:fill="FFFFFF"/>
        </w:rPr>
        <w:t>(DEP)</w:t>
      </w:r>
      <w:r w:rsidR="00FE3F8E">
        <w:rPr>
          <w:rFonts w:ascii="RomanD" w:hAnsi="RomanD" w:cs="RomanD"/>
          <w:b/>
          <w:color w:val="212121"/>
          <w:shd w:val="clear" w:color="auto" w:fill="FFFFFF"/>
        </w:rPr>
        <w:t xml:space="preserve">                </w:t>
      </w:r>
      <w:r w:rsidR="00B045F4" w:rsidRPr="00FE3F8E">
        <w:rPr>
          <w:rFonts w:ascii="RomanD" w:hAnsi="RomanD" w:cs="RomanD"/>
          <w:b/>
          <w:color w:val="212121"/>
          <w:shd w:val="clear" w:color="auto" w:fill="FFFFFF"/>
        </w:rPr>
        <w:t>2019</w:t>
      </w:r>
    </w:p>
    <w:p w14:paraId="2666E1BB" w14:textId="77777777" w:rsidR="00B25557" w:rsidRPr="00B25557" w:rsidRDefault="00FE3F8E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>
        <w:rPr>
          <w:rFonts w:ascii="RomanD" w:hAnsi="RomanD" w:cs="RomanD"/>
          <w:color w:val="212121"/>
          <w:shd w:val="clear" w:color="auto" w:fill="FFFFFF"/>
        </w:rPr>
        <w:t>SIMDUT</w:t>
      </w:r>
      <w:r w:rsidR="00B25557" w:rsidRPr="00B25557">
        <w:rPr>
          <w:rFonts w:ascii="RomanD" w:hAnsi="RomanD" w:cs="RomanD"/>
          <w:color w:val="212121"/>
          <w:shd w:val="clear" w:color="auto" w:fill="FFFFFF"/>
        </w:rPr>
        <w:t xml:space="preserve"> </w:t>
      </w:r>
    </w:p>
    <w:p w14:paraId="53EE8D30" w14:textId="13769AD5" w:rsidR="00AD0827" w:rsidRPr="000A56D1" w:rsidRDefault="00FE3F8E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hAnsi="RomanD" w:cs="RomanD"/>
          <w:color w:val="212121"/>
          <w:shd w:val="clear" w:color="auto" w:fill="FFFFFF"/>
        </w:rPr>
        <w:t>Car</w:t>
      </w:r>
      <w:bookmarkStart w:id="1" w:name="_Hlk5886145"/>
      <w:r w:rsidR="00AC714A">
        <w:rPr>
          <w:rFonts w:ascii="RomanD" w:hAnsi="RomanD" w:cs="RomanD"/>
          <w:color w:val="212121"/>
          <w:shd w:val="clear" w:color="auto" w:fill="FFFFFF"/>
        </w:rPr>
        <w:t>t</w:t>
      </w:r>
      <w:r w:rsidRPr="00B25557">
        <w:rPr>
          <w:rFonts w:ascii="RomanD" w:hAnsi="RomanD" w:cs="RomanD"/>
          <w:color w:val="212121"/>
          <w:shd w:val="clear" w:color="auto" w:fill="FFFFFF"/>
        </w:rPr>
        <w:t>é</w:t>
      </w:r>
      <w:bookmarkEnd w:id="1"/>
      <w:r w:rsidR="00B25557" w:rsidRPr="00B25557">
        <w:rPr>
          <w:rFonts w:ascii="RomanD" w:hAnsi="RomanD" w:cs="RomanD"/>
          <w:color w:val="212121"/>
          <w:shd w:val="clear" w:color="auto" w:fill="FFFFFF"/>
        </w:rPr>
        <w:t xml:space="preserve"> </w:t>
      </w:r>
      <w:r w:rsidR="00AD0827" w:rsidRPr="00B25557">
        <w:rPr>
          <w:rFonts w:ascii="RomanD" w:hAnsi="RomanD" w:cs="RomanD"/>
          <w:color w:val="212121"/>
          <w:lang w:val="fr-FR"/>
        </w:rPr>
        <w:t>chariot élévateur</w:t>
      </w:r>
    </w:p>
    <w:p w14:paraId="621D3E13" w14:textId="7862857C" w:rsidR="000A56D1" w:rsidRPr="00B25557" w:rsidRDefault="000A56D1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proofErr w:type="spellStart"/>
      <w:r>
        <w:rPr>
          <w:rFonts w:ascii="RomanD" w:hAnsi="RomanD" w:cs="RomanD"/>
          <w:color w:val="212121"/>
          <w:lang w:val="fr-FR"/>
        </w:rPr>
        <w:t>Cart</w:t>
      </w:r>
      <w:proofErr w:type="spellEnd"/>
      <w:r w:rsidRPr="00B25557">
        <w:rPr>
          <w:rFonts w:ascii="RomanD" w:hAnsi="RomanD" w:cs="RomanD"/>
          <w:color w:val="212121"/>
          <w:shd w:val="clear" w:color="auto" w:fill="FFFFFF"/>
        </w:rPr>
        <w:t>é</w:t>
      </w:r>
      <w:r>
        <w:rPr>
          <w:rFonts w:ascii="RomanD" w:hAnsi="RomanD" w:cs="RomanD"/>
          <w:color w:val="212121"/>
          <w:shd w:val="clear" w:color="auto" w:fill="FFFFFF"/>
        </w:rPr>
        <w:t xml:space="preserve"> ASP</w:t>
      </w:r>
    </w:p>
    <w:p w14:paraId="01AB4481" w14:textId="77777777" w:rsidR="00AD0827" w:rsidRPr="00B25557" w:rsidRDefault="00AD0827" w:rsidP="00B2555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226FC914" w14:textId="77777777" w:rsidR="00A540E5" w:rsidRPr="00B25557" w:rsidRDefault="00A540E5" w:rsidP="00B2555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3581D14C" w14:textId="77777777" w:rsidR="00B20760" w:rsidRPr="00B25557" w:rsidRDefault="003E3ADB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Compétence</w:t>
      </w:r>
      <w:r w:rsidR="00B20760" w:rsidRPr="00B20760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:</w:t>
      </w:r>
      <w:r w:rsidR="00B25557" w:rsidRPr="00B25557">
        <w:rPr>
          <w:rFonts w:ascii="RomanD" w:eastAsia="Times New Roman" w:hAnsi="RomanD" w:cs="RomanD"/>
          <w:color w:val="212121"/>
          <w:highlight w:val="lightGray"/>
          <w:lang w:val="fr-FR" w:eastAsia="fr-CA"/>
        </w:rPr>
        <w:t xml:space="preserve"> MECHANIC</w:t>
      </w:r>
      <w:r w:rsidR="00B25557" w:rsidRPr="00B20760">
        <w:rPr>
          <w:rFonts w:ascii="RomanD" w:eastAsia="Times New Roman" w:hAnsi="RomanD" w:cs="RomanD"/>
          <w:color w:val="212121"/>
          <w:highlight w:val="lightGray"/>
          <w:lang w:val="fr-FR" w:eastAsia="fr-CA"/>
        </w:rPr>
        <w:t xml:space="preserve"> INDUSTREIL</w:t>
      </w:r>
    </w:p>
    <w:p w14:paraId="50471099" w14:textId="77777777" w:rsidR="00B25557" w:rsidRPr="00B20760" w:rsidRDefault="00B25557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</w:p>
    <w:p w14:paraId="51549C11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Responsabilité:</w:t>
      </w:r>
    </w:p>
    <w:p w14:paraId="35F413E4" w14:textId="77777777" w:rsidR="00B20760" w:rsidRPr="00B20760" w:rsidRDefault="00AA68FD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color w:val="212121"/>
          <w:lang w:val="fr-FR" w:eastAsia="fr-CA"/>
        </w:rPr>
        <w:t>- Réparation et Entretenir</w:t>
      </w:r>
      <w:r w:rsidR="00B20760" w:rsidRPr="00B20760">
        <w:rPr>
          <w:rFonts w:ascii="RomanD" w:eastAsia="Times New Roman" w:hAnsi="RomanD" w:cs="RomanD"/>
          <w:color w:val="212121"/>
          <w:lang w:val="fr-FR" w:eastAsia="fr-CA"/>
        </w:rPr>
        <w:t xml:space="preserve"> de machines</w:t>
      </w:r>
    </w:p>
    <w:p w14:paraId="6FABD1E4" w14:textId="77777777" w:rsidR="00B20760" w:rsidRPr="00B20760" w:rsidRDefault="00B25557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>
        <w:rPr>
          <w:rFonts w:ascii="RomanD" w:eastAsia="Times New Roman" w:hAnsi="RomanD" w:cs="RomanD"/>
          <w:color w:val="212121"/>
          <w:lang w:val="fr-FR" w:eastAsia="fr-CA"/>
        </w:rPr>
        <w:t>-</w:t>
      </w:r>
      <w:r w:rsidR="00B20760" w:rsidRPr="00B20760">
        <w:rPr>
          <w:rFonts w:ascii="RomanD" w:eastAsia="Times New Roman" w:hAnsi="RomanD" w:cs="RomanD"/>
          <w:color w:val="212121"/>
          <w:lang w:val="fr-FR" w:eastAsia="fr-CA"/>
        </w:rPr>
        <w:t xml:space="preserve"> </w:t>
      </w:r>
      <w:r>
        <w:rPr>
          <w:rFonts w:ascii="RomanD" w:eastAsia="Times New Roman" w:hAnsi="RomanD" w:cs="RomanD"/>
          <w:color w:val="212121"/>
          <w:lang w:val="fr-FR" w:eastAsia="fr-CA"/>
        </w:rPr>
        <w:t>É</w:t>
      </w:r>
      <w:r w:rsidR="00B20760" w:rsidRPr="00B25557">
        <w:rPr>
          <w:rFonts w:ascii="RomanD" w:eastAsia="Times New Roman" w:hAnsi="RomanD" w:cs="RomanD"/>
          <w:color w:val="212121"/>
          <w:lang w:val="fr-FR" w:eastAsia="fr-CA"/>
        </w:rPr>
        <w:t>lectro</w:t>
      </w:r>
      <w:r w:rsidR="00B20760" w:rsidRPr="00B20760">
        <w:rPr>
          <w:rFonts w:ascii="RomanD" w:eastAsia="Times New Roman" w:hAnsi="RomanD" w:cs="RomanD"/>
          <w:color w:val="212121"/>
          <w:lang w:val="fr-FR" w:eastAsia="fr-CA"/>
        </w:rPr>
        <w:t xml:space="preserve"> pneumatique</w:t>
      </w:r>
    </w:p>
    <w:p w14:paraId="2D9FFD48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color w:val="212121"/>
          <w:lang w:val="fr-FR" w:eastAsia="fr-CA"/>
        </w:rPr>
        <w:t xml:space="preserve">- </w:t>
      </w:r>
      <w:r w:rsidRPr="00B25557">
        <w:rPr>
          <w:rFonts w:ascii="RomanD" w:eastAsia="Times New Roman" w:hAnsi="RomanD" w:cs="RomanD"/>
          <w:color w:val="212121"/>
          <w:lang w:val="fr-FR" w:eastAsia="fr-CA"/>
        </w:rPr>
        <w:t>Electrohydraulique</w:t>
      </w:r>
    </w:p>
    <w:p w14:paraId="6DC48AE5" w14:textId="77777777" w:rsidR="00B20760" w:rsidRPr="00B20760" w:rsidRDefault="00A540E5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- </w:t>
      </w:r>
      <w:r w:rsidR="00B25557">
        <w:rPr>
          <w:rFonts w:ascii="RomanD" w:eastAsia="Times New Roman" w:hAnsi="RomanD" w:cs="RomanD"/>
          <w:color w:val="212121"/>
          <w:lang w:val="fr-FR" w:eastAsia="fr-CA"/>
        </w:rPr>
        <w:t>M</w:t>
      </w: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aintien </w:t>
      </w:r>
      <w:r w:rsidR="00B20760" w:rsidRPr="00B20760">
        <w:rPr>
          <w:rFonts w:ascii="RomanD" w:eastAsia="Times New Roman" w:hAnsi="RomanD" w:cs="RomanD"/>
          <w:color w:val="212121"/>
          <w:lang w:val="fr-FR" w:eastAsia="fr-CA"/>
        </w:rPr>
        <w:t>tout type de machines fixes</w:t>
      </w:r>
    </w:p>
    <w:p w14:paraId="281167EE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- </w:t>
      </w:r>
      <w:r w:rsidRPr="00B20760">
        <w:rPr>
          <w:rFonts w:ascii="RomanD" w:eastAsia="Times New Roman" w:hAnsi="RomanD" w:cs="RomanD"/>
          <w:color w:val="212121"/>
          <w:lang w:val="fr-FR" w:eastAsia="fr-CA"/>
        </w:rPr>
        <w:t>Opérateur</w:t>
      </w: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 de machine </w:t>
      </w:r>
    </w:p>
    <w:p w14:paraId="3ECCEF4D" w14:textId="77777777" w:rsidR="00B20760" w:rsidRPr="00B25557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color w:val="212121"/>
          <w:lang w:val="fr-FR" w:eastAsia="fr-CA"/>
        </w:rPr>
        <w:t xml:space="preserve">- </w:t>
      </w: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Cardé compètent en sante sécurité  </w:t>
      </w:r>
    </w:p>
    <w:p w14:paraId="57052EA5" w14:textId="77777777" w:rsidR="003E3ADB" w:rsidRPr="00B25557" w:rsidRDefault="00A540E5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color w:val="212121"/>
          <w:lang w:val="fr-FR" w:eastAsia="fr-CA"/>
        </w:rPr>
        <w:t>- machine outils</w:t>
      </w:r>
    </w:p>
    <w:p w14:paraId="7CDB4954" w14:textId="77777777" w:rsidR="00A540E5" w:rsidRPr="00B25557" w:rsidRDefault="003E3ADB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  <w:shd w:val="clear" w:color="auto" w:fill="FFFFFF"/>
        </w:rPr>
      </w:pPr>
      <w:r w:rsidRPr="00B25557">
        <w:rPr>
          <w:rFonts w:ascii="RomanD" w:hAnsi="RomanD" w:cs="RomanD"/>
          <w:color w:val="212121"/>
          <w:sz w:val="22"/>
          <w:szCs w:val="22"/>
          <w:lang w:val="fr-FR"/>
        </w:rPr>
        <w:t xml:space="preserve">- </w:t>
      </w:r>
      <w:r w:rsidR="00B25557">
        <w:rPr>
          <w:rFonts w:ascii="RomanD" w:hAnsi="RomanD" w:cs="RomanD"/>
          <w:color w:val="212121"/>
          <w:sz w:val="22"/>
          <w:szCs w:val="22"/>
          <w:shd w:val="clear" w:color="auto" w:fill="FFFFFF"/>
        </w:rPr>
        <w:t>Soudure et Coupage oxyacétylénique (</w:t>
      </w:r>
      <w:r w:rsidRPr="00B25557">
        <w:rPr>
          <w:rFonts w:ascii="RomanD" w:hAnsi="RomanD" w:cs="RomanD"/>
          <w:color w:val="212121"/>
          <w:sz w:val="22"/>
          <w:szCs w:val="22"/>
          <w:shd w:val="clear" w:color="auto" w:fill="FFFFFF"/>
        </w:rPr>
        <w:t>Mig</w:t>
      </w:r>
      <w:r w:rsidR="00B25557">
        <w:rPr>
          <w:rFonts w:ascii="RomanD" w:hAnsi="RomanD" w:cs="RomanD"/>
          <w:color w:val="212121"/>
          <w:sz w:val="22"/>
          <w:szCs w:val="22"/>
          <w:shd w:val="clear" w:color="auto" w:fill="FFFFFF"/>
        </w:rPr>
        <w:t>,Tig,GTAW)</w:t>
      </w:r>
    </w:p>
    <w:p w14:paraId="0399101C" w14:textId="77777777" w:rsidR="0051112D" w:rsidRPr="00B25557" w:rsidRDefault="0051112D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  <w:shd w:val="clear" w:color="auto" w:fill="FFFFFF"/>
        </w:rPr>
      </w:pPr>
      <w:r w:rsidRPr="00B25557">
        <w:rPr>
          <w:rFonts w:ascii="RomanD" w:hAnsi="RomanD" w:cs="RomanD"/>
          <w:color w:val="212121"/>
          <w:sz w:val="22"/>
          <w:szCs w:val="22"/>
          <w:shd w:val="clear" w:color="auto" w:fill="FFFFFF"/>
        </w:rPr>
        <w:t>- Outils à main et électriques</w:t>
      </w:r>
    </w:p>
    <w:p w14:paraId="220BA790" w14:textId="77777777" w:rsidR="0051112D" w:rsidRDefault="0051112D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  <w:shd w:val="clear" w:color="auto" w:fill="FFFFFF"/>
        </w:rPr>
      </w:pPr>
      <w:r w:rsidRPr="00B25557">
        <w:rPr>
          <w:rFonts w:ascii="RomanD" w:hAnsi="RomanD" w:cs="RomanD"/>
          <w:color w:val="212121"/>
          <w:sz w:val="22"/>
          <w:szCs w:val="22"/>
          <w:shd w:val="clear" w:color="auto" w:fill="FFFFFF"/>
        </w:rPr>
        <w:t>- Équilibre Instrumentation</w:t>
      </w:r>
    </w:p>
    <w:p w14:paraId="34280B4A" w14:textId="76A7DADB" w:rsidR="00AE5451" w:rsidRDefault="00AE5451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  <w:shd w:val="clear" w:color="auto" w:fill="FFFFFF"/>
        </w:rPr>
      </w:pPr>
      <w:r>
        <w:rPr>
          <w:rFonts w:ascii="RomanD" w:hAnsi="RomanD" w:cs="RomanD"/>
          <w:color w:val="212121"/>
          <w:sz w:val="22"/>
          <w:szCs w:val="22"/>
          <w:shd w:val="clear" w:color="auto" w:fill="FFFFFF"/>
        </w:rPr>
        <w:t>- Alignement conventionnel et</w:t>
      </w:r>
      <w:r w:rsidR="00F86D8F">
        <w:rPr>
          <w:rFonts w:ascii="RomanD" w:hAnsi="RomanD" w:cs="RomanD"/>
          <w:color w:val="212121"/>
          <w:sz w:val="22"/>
          <w:szCs w:val="22"/>
          <w:shd w:val="clear" w:color="auto" w:fill="FFFFFF"/>
        </w:rPr>
        <w:t xml:space="preserve"> en</w:t>
      </w:r>
      <w:r>
        <w:rPr>
          <w:rFonts w:ascii="RomanD" w:hAnsi="RomanD" w:cs="RomanD"/>
          <w:color w:val="212121"/>
          <w:sz w:val="22"/>
          <w:szCs w:val="22"/>
          <w:shd w:val="clear" w:color="auto" w:fill="FFFFFF"/>
        </w:rPr>
        <w:t xml:space="preserve"> laser  </w:t>
      </w:r>
    </w:p>
    <w:p w14:paraId="20840AA8" w14:textId="30E624E6" w:rsidR="000A56D1" w:rsidRPr="00B25557" w:rsidRDefault="000A56D1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</w:rPr>
      </w:pPr>
      <w:r>
        <w:rPr>
          <w:rFonts w:ascii="RomanD" w:hAnsi="RomanD" w:cs="RomanD"/>
          <w:color w:val="212121"/>
          <w:sz w:val="22"/>
          <w:szCs w:val="22"/>
          <w:shd w:val="clear" w:color="auto" w:fill="FFFFFF"/>
        </w:rPr>
        <w:t xml:space="preserve">- Compétence en maintenance préventive </w:t>
      </w:r>
    </w:p>
    <w:p w14:paraId="7F45F6C3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color w:val="212121"/>
          <w:lang w:val="fr-FR" w:eastAsia="fr-CA"/>
        </w:rPr>
        <w:t>- Le travail d'équipe est ma priorité.</w:t>
      </w:r>
    </w:p>
    <w:p w14:paraId="3A1891B9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color w:val="212121"/>
          <w:lang w:val="fr-FR" w:eastAsia="fr-CA"/>
        </w:rPr>
        <w:t>  </w:t>
      </w:r>
    </w:p>
    <w:p w14:paraId="5B9B3BD9" w14:textId="77777777" w:rsidR="003B673C" w:rsidRPr="00B25557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Langue (s):</w:t>
      </w:r>
      <w:r w:rsidRPr="00B20760">
        <w:rPr>
          <w:rFonts w:ascii="RomanD" w:eastAsia="Times New Roman" w:hAnsi="RomanD" w:cs="RomanD"/>
          <w:color w:val="212121"/>
          <w:lang w:val="fr-FR" w:eastAsia="fr-CA"/>
        </w:rPr>
        <w:t xml:space="preserve"> </w:t>
      </w:r>
      <w:r w:rsidRPr="00B25557">
        <w:rPr>
          <w:rFonts w:ascii="RomanD" w:eastAsia="Times New Roman" w:hAnsi="RomanD" w:cs="RomanD"/>
          <w:color w:val="212121"/>
          <w:lang w:val="fr-FR" w:eastAsia="fr-CA"/>
        </w:rPr>
        <w:t>Frances est Anglais</w:t>
      </w:r>
      <w:r w:rsidR="00934D07" w:rsidRPr="00B25557">
        <w:rPr>
          <w:rFonts w:ascii="RomanD" w:eastAsia="Times New Roman" w:hAnsi="RomanD" w:cs="RomanD"/>
          <w:color w:val="212121"/>
          <w:lang w:val="fr-FR" w:eastAsia="fr-CA"/>
        </w:rPr>
        <w:t xml:space="preserve"> : </w:t>
      </w:r>
    </w:p>
    <w:p w14:paraId="6D53E545" w14:textId="77777777" w:rsidR="00A540E5" w:rsidRPr="00B25557" w:rsidRDefault="00A540E5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468F886B" w14:textId="77777777" w:rsidR="00B045F4" w:rsidRDefault="00B045F4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0B71508F" w14:textId="77777777" w:rsidR="00FE3F8E" w:rsidRDefault="00FE3F8E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152C2FB4" w14:textId="77777777" w:rsidR="00FE3F8E" w:rsidRDefault="00FE3F8E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5B2ED73E" w14:textId="77777777" w:rsidR="00FE3F8E" w:rsidRDefault="00FE3F8E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2F0450F9" w14:textId="77777777" w:rsidR="00FE3F8E" w:rsidRPr="00B25557" w:rsidRDefault="00FE3F8E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53A32611" w14:textId="77777777" w:rsidR="003B673C" w:rsidRPr="00B25557" w:rsidRDefault="003B673C" w:rsidP="00B25557">
      <w:pPr>
        <w:pStyle w:val="HTMLPreformatted"/>
        <w:shd w:val="clear" w:color="auto" w:fill="FFFFFF"/>
        <w:rPr>
          <w:rFonts w:ascii="RomanD" w:hAnsi="RomanD" w:cs="RomanD"/>
          <w:b/>
          <w:color w:val="212121"/>
          <w:sz w:val="22"/>
          <w:szCs w:val="22"/>
          <w:lang w:val="fr-FR"/>
        </w:rPr>
      </w:pPr>
      <w:r w:rsidRPr="00B25557">
        <w:rPr>
          <w:rFonts w:ascii="RomanD" w:hAnsi="RomanD" w:cs="RomanD"/>
          <w:b/>
          <w:color w:val="212121"/>
          <w:sz w:val="22"/>
          <w:szCs w:val="22"/>
          <w:highlight w:val="lightGray"/>
          <w:lang w:val="fr-FR"/>
        </w:rPr>
        <w:t>COMPÉTENCES INFORMATIQUES:</w:t>
      </w:r>
    </w:p>
    <w:p w14:paraId="34F82A33" w14:textId="77777777" w:rsidR="003B673C" w:rsidRPr="00B25557" w:rsidRDefault="003B673C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  <w:lang w:val="fr-FR"/>
        </w:rPr>
      </w:pPr>
      <w:r w:rsidRPr="00B25557">
        <w:rPr>
          <w:rFonts w:ascii="RomanD" w:hAnsi="RomanD" w:cs="RomanD"/>
          <w:color w:val="212121"/>
          <w:sz w:val="22"/>
          <w:szCs w:val="22"/>
          <w:lang w:val="fr-FR"/>
        </w:rPr>
        <w:t>Excellente connaissance de Microsoft Office 2010</w:t>
      </w:r>
    </w:p>
    <w:p w14:paraId="2F77C011" w14:textId="77777777" w:rsidR="003B673C" w:rsidRPr="00B25557" w:rsidRDefault="003B673C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  <w:lang w:val="fr-FR"/>
        </w:rPr>
      </w:pPr>
      <w:r w:rsidRPr="00B25557">
        <w:rPr>
          <w:rFonts w:ascii="RomanD" w:hAnsi="RomanD" w:cs="RomanD"/>
          <w:color w:val="212121"/>
          <w:sz w:val="22"/>
          <w:szCs w:val="22"/>
          <w:lang w:val="fr-FR"/>
        </w:rPr>
        <w:t>Excellente connaissance en réseautage</w:t>
      </w:r>
    </w:p>
    <w:p w14:paraId="20102857" w14:textId="77777777" w:rsidR="002A30BD" w:rsidRPr="00B20760" w:rsidRDefault="003B673C" w:rsidP="00B25557">
      <w:pPr>
        <w:pStyle w:val="HTMLPreformatted"/>
        <w:shd w:val="clear" w:color="auto" w:fill="FFFFFF"/>
        <w:rPr>
          <w:rFonts w:ascii="RomanD" w:hAnsi="RomanD" w:cs="RomanD"/>
          <w:color w:val="212121"/>
          <w:sz w:val="22"/>
          <w:szCs w:val="22"/>
        </w:rPr>
      </w:pPr>
      <w:r w:rsidRPr="00B25557">
        <w:rPr>
          <w:rFonts w:ascii="RomanD" w:hAnsi="RomanD" w:cs="RomanD"/>
          <w:color w:val="212121"/>
          <w:sz w:val="22"/>
          <w:szCs w:val="22"/>
          <w:lang w:val="fr-FR"/>
        </w:rPr>
        <w:t>Excellente connaissance des commutateurs logiciels et des systèmes logiciels</w:t>
      </w:r>
    </w:p>
    <w:p w14:paraId="26E8551E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</w:p>
    <w:p w14:paraId="3A162CA0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HISTORIQUE DE TRAVAIL</w:t>
      </w:r>
    </w:p>
    <w:p w14:paraId="7FBACFF6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3CC90867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Expres</w:t>
      </w:r>
      <w:r w:rsidRPr="00B25557">
        <w:rPr>
          <w:rFonts w:ascii="RomanD" w:eastAsia="Times New Roman" w:hAnsi="RomanD" w:cs="RomanD"/>
          <w:b/>
          <w:color w:val="212121"/>
          <w:lang w:val="fr-FR" w:eastAsia="fr-CA"/>
        </w:rPr>
        <w:t xml:space="preserve">sco Food </w:t>
      </w:r>
      <w:r w:rsidR="00A540E5" w:rsidRPr="00B25557">
        <w:rPr>
          <w:rFonts w:ascii="RomanD" w:eastAsia="Times New Roman" w:hAnsi="RomanD" w:cs="RomanD"/>
          <w:b/>
          <w:color w:val="212121"/>
          <w:lang w:val="fr-FR" w:eastAsia="fr-CA"/>
        </w:rPr>
        <w:t>Ltd</w:t>
      </w:r>
    </w:p>
    <w:p w14:paraId="075430F6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</w:pPr>
      <w:r w:rsidRPr="00B25557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Opérateur de M</w:t>
      </w:r>
      <w:r w:rsidRPr="00B20760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achine</w:t>
      </w:r>
      <w:r w:rsidR="00A540E5" w:rsidRPr="00B25557">
        <w:rPr>
          <w:rFonts w:ascii="Times New Roman" w:eastAsia="Times New Roman" w:hAnsi="Times New Roman" w:cs="Times New Roman"/>
          <w:b/>
          <w:color w:val="212121"/>
          <w:highlight w:val="lightGray"/>
          <w:lang w:val="fr-FR" w:eastAsia="fr-CA"/>
        </w:rPr>
        <w:t>……………</w:t>
      </w:r>
      <w:r w:rsidR="00FE3F8E">
        <w:rPr>
          <w:rFonts w:ascii="Times New Roman" w:eastAsia="Times New Roman" w:hAnsi="Times New Roman" w:cs="Times New Roman"/>
          <w:b/>
          <w:color w:val="212121"/>
          <w:highlight w:val="lightGray"/>
          <w:lang w:val="fr-FR" w:eastAsia="fr-CA"/>
        </w:rPr>
        <w:t> …</w:t>
      </w:r>
      <w:r w:rsidRPr="00B25557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J</w:t>
      </w:r>
      <w:r w:rsidRPr="00B20760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anvier 2009 à septembre 2013</w:t>
      </w:r>
    </w:p>
    <w:p w14:paraId="43E7032A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color w:val="212121"/>
          <w:lang w:val="fr-FR" w:eastAsia="fr-CA"/>
        </w:rPr>
        <w:t> </w:t>
      </w: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 xml:space="preserve">8205 </w:t>
      </w:r>
      <w:r w:rsidR="002A30BD" w:rsidRPr="00B25557">
        <w:rPr>
          <w:rFonts w:ascii="RomanD" w:eastAsia="Times New Roman" w:hAnsi="RomanD" w:cs="RomanD"/>
          <w:b/>
          <w:color w:val="212121"/>
          <w:lang w:val="fr-FR" w:eastAsia="fr-CA"/>
        </w:rPr>
        <w:t>Transcanadien</w:t>
      </w: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,</w:t>
      </w:r>
    </w:p>
    <w:p w14:paraId="10714C22" w14:textId="77777777" w:rsidR="00B20760" w:rsidRPr="00B25557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 Montréal, QC H4S 1S4</w:t>
      </w:r>
    </w:p>
    <w:p w14:paraId="65828113" w14:textId="77777777" w:rsidR="003F2E25" w:rsidRPr="00B25557" w:rsidRDefault="003F2E25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Opérateur de machine </w:t>
      </w:r>
      <w:proofErr w:type="spellStart"/>
      <w:r w:rsidR="0051112D" w:rsidRPr="00B25557">
        <w:rPr>
          <w:rFonts w:ascii="RomanD" w:eastAsia="Times New Roman" w:hAnsi="RomanD" w:cs="RomanD"/>
          <w:color w:val="212121"/>
          <w:lang w:val="fr-FR" w:eastAsia="fr-CA"/>
        </w:rPr>
        <w:t>weightpack</w:t>
      </w:r>
      <w:proofErr w:type="spellEnd"/>
      <w:r w:rsidR="0051112D" w:rsidRPr="00B25557">
        <w:rPr>
          <w:rFonts w:ascii="RomanD" w:eastAsia="Times New Roman" w:hAnsi="RomanD" w:cs="RomanD"/>
          <w:color w:val="212121"/>
          <w:lang w:val="fr-FR" w:eastAsia="fr-CA"/>
        </w:rPr>
        <w:t xml:space="preserve"> </w:t>
      </w:r>
    </w:p>
    <w:p w14:paraId="5A9EB61A" w14:textId="77777777" w:rsidR="003F2E25" w:rsidRPr="00B25557" w:rsidRDefault="003F2E25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hAnsi="RomanD" w:cs="RomanD"/>
          <w:color w:val="212121"/>
          <w:lang w:val="fr-FR"/>
        </w:rPr>
        <w:t>Opérateur de four industriel</w:t>
      </w:r>
    </w:p>
    <w:p w14:paraId="15BCFB7C" w14:textId="77777777" w:rsidR="0051112D" w:rsidRPr="00B25557" w:rsidRDefault="003F2E25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Opérateur de Machine </w:t>
      </w:r>
      <w:proofErr w:type="spellStart"/>
      <w:r w:rsidRPr="00B25557">
        <w:rPr>
          <w:rFonts w:ascii="RomanD" w:eastAsia="Times New Roman" w:hAnsi="RomanD" w:cs="RomanD"/>
          <w:color w:val="212121"/>
          <w:lang w:val="fr-FR" w:eastAsia="fr-CA"/>
        </w:rPr>
        <w:t>Repack</w:t>
      </w:r>
      <w:proofErr w:type="spellEnd"/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 </w:t>
      </w:r>
    </w:p>
    <w:p w14:paraId="0E087714" w14:textId="77777777" w:rsidR="00934D07" w:rsidRPr="00B20760" w:rsidRDefault="00934D07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75CCE220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Industries des câbles d'acier</w:t>
      </w:r>
      <w:r w:rsidR="00A540E5" w:rsidRPr="00B25557">
        <w:rPr>
          <w:rFonts w:ascii="Times New Roman" w:eastAsia="Times New Roman" w:hAnsi="Times New Roman" w:cs="Times New Roman"/>
          <w:color w:val="212121"/>
          <w:highlight w:val="lightGray"/>
          <w:lang w:val="fr-FR" w:eastAsia="fr-CA"/>
        </w:rPr>
        <w:t>…</w:t>
      </w:r>
      <w:r w:rsidR="00FE3F8E">
        <w:rPr>
          <w:rFonts w:ascii="Times New Roman" w:eastAsia="Times New Roman" w:hAnsi="Times New Roman" w:cs="Times New Roman"/>
          <w:color w:val="212121"/>
          <w:highlight w:val="lightGray"/>
          <w:lang w:val="fr-FR" w:eastAsia="fr-CA"/>
        </w:rPr>
        <w:t>…………………</w:t>
      </w:r>
      <w:r w:rsidRPr="00B25557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S</w:t>
      </w:r>
      <w:r w:rsidRPr="00B20760">
        <w:rPr>
          <w:rFonts w:ascii="RomanD" w:eastAsia="Times New Roman" w:hAnsi="RomanD" w:cs="RomanD"/>
          <w:b/>
          <w:color w:val="212121"/>
          <w:highlight w:val="lightGray"/>
          <w:lang w:val="fr-FR" w:eastAsia="fr-CA"/>
        </w:rPr>
        <w:t>eptembre 2013 à date</w:t>
      </w:r>
    </w:p>
    <w:p w14:paraId="500BD7BD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Opérateur</w:t>
      </w:r>
      <w:r w:rsidRPr="00B25557">
        <w:rPr>
          <w:rFonts w:ascii="RomanD" w:eastAsia="Times New Roman" w:hAnsi="RomanD" w:cs="RomanD"/>
          <w:b/>
          <w:color w:val="212121"/>
          <w:lang w:val="fr-FR" w:eastAsia="fr-CA"/>
        </w:rPr>
        <w:t xml:space="preserve"> de Machine </w:t>
      </w:r>
    </w:p>
    <w:p w14:paraId="71606013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 xml:space="preserve">5501 </w:t>
      </w:r>
      <w:r w:rsidRPr="00B25557">
        <w:rPr>
          <w:rFonts w:ascii="RomanD" w:eastAsia="Times New Roman" w:hAnsi="RomanD" w:cs="RomanD"/>
          <w:b/>
          <w:color w:val="212121"/>
          <w:lang w:val="fr-FR" w:eastAsia="fr-CA"/>
        </w:rPr>
        <w:t>routes transcanadiennes</w:t>
      </w: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,</w:t>
      </w:r>
    </w:p>
    <w:p w14:paraId="1952A0C1" w14:textId="77777777" w:rsidR="00B20760" w:rsidRPr="00B20760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b/>
          <w:color w:val="212121"/>
          <w:lang w:val="fr-FR" w:eastAsia="fr-CA"/>
        </w:rPr>
      </w:pPr>
      <w:r w:rsidRPr="00B20760">
        <w:rPr>
          <w:rFonts w:ascii="RomanD" w:eastAsia="Times New Roman" w:hAnsi="RomanD" w:cs="RomanD"/>
          <w:b/>
          <w:color w:val="212121"/>
          <w:lang w:val="fr-FR" w:eastAsia="fr-CA"/>
        </w:rPr>
        <w:t>Pointe-Claire, QC H9R 1B7</w:t>
      </w:r>
    </w:p>
    <w:p w14:paraId="11EDDCAA" w14:textId="77777777" w:rsidR="00B20760" w:rsidRPr="00B25557" w:rsidRDefault="00B20760" w:rsidP="00B25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</w:p>
    <w:p w14:paraId="6D372359" w14:textId="77777777" w:rsidR="003F2E25" w:rsidRPr="00B25557" w:rsidRDefault="003F2E25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eastAsia="Times New Roman" w:hAnsi="RomanD" w:cs="RomanD"/>
          <w:color w:val="212121"/>
          <w:lang w:val="fr-FR" w:eastAsia="fr-CA"/>
        </w:rPr>
        <w:t xml:space="preserve">Opérateur de machines 121, 114, 70,107 et 98 </w:t>
      </w:r>
    </w:p>
    <w:p w14:paraId="7753F302" w14:textId="77777777" w:rsidR="003F2E25" w:rsidRPr="00B25557" w:rsidRDefault="003F2E25" w:rsidP="00B2555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manD" w:eastAsia="Times New Roman" w:hAnsi="RomanD" w:cs="RomanD"/>
          <w:color w:val="212121"/>
          <w:lang w:val="fr-FR" w:eastAsia="fr-CA"/>
        </w:rPr>
      </w:pPr>
      <w:r w:rsidRPr="00B25557">
        <w:rPr>
          <w:rFonts w:ascii="RomanD" w:hAnsi="RomanD" w:cs="RomanD"/>
          <w:color w:val="212121"/>
          <w:shd w:val="clear" w:color="auto" w:fill="FFFFFF"/>
        </w:rPr>
        <w:t>Fabrication de câbles miniers et pétrole de haute performance</w:t>
      </w:r>
    </w:p>
    <w:p w14:paraId="6A9E804C" w14:textId="77777777" w:rsidR="00EF4D2C" w:rsidRPr="00B25557" w:rsidRDefault="00EF4D2C" w:rsidP="00B25557">
      <w:pPr>
        <w:rPr>
          <w:rFonts w:ascii="RomanD" w:hAnsi="RomanD" w:cs="RomanD"/>
        </w:rPr>
      </w:pPr>
    </w:p>
    <w:p w14:paraId="5DACC517" w14:textId="77777777" w:rsidR="00FE1910" w:rsidRPr="00B25557" w:rsidRDefault="00FE3F8E" w:rsidP="00B25557">
      <w:pPr>
        <w:rPr>
          <w:rFonts w:ascii="RomanD" w:hAnsi="RomanD" w:cs="RomanD"/>
        </w:rPr>
      </w:pPr>
      <w:r w:rsidRPr="00FE3F8E">
        <w:rPr>
          <w:rFonts w:ascii="RomanD" w:hAnsi="RomanD" w:cs="RomanD"/>
          <w:b/>
        </w:rPr>
        <w:t>Loisir</w:t>
      </w:r>
      <w:r>
        <w:rPr>
          <w:rFonts w:ascii="RomanD" w:hAnsi="RomanD" w:cs="RomanD"/>
        </w:rPr>
        <w:t xml:space="preserve"> : soccer </w:t>
      </w:r>
    </w:p>
    <w:p w14:paraId="4811E942" w14:textId="77777777" w:rsidR="00FE1910" w:rsidRDefault="00FE1910" w:rsidP="00B25557">
      <w:pPr>
        <w:rPr>
          <w:rFonts w:ascii="RomanD" w:hAnsi="RomanD" w:cs="RomanD"/>
          <w:sz w:val="24"/>
          <w:szCs w:val="24"/>
        </w:rPr>
      </w:pPr>
    </w:p>
    <w:p w14:paraId="722E6403" w14:textId="77777777" w:rsidR="00FE1910" w:rsidRDefault="00FE1910" w:rsidP="00B25557">
      <w:pPr>
        <w:rPr>
          <w:rFonts w:ascii="RomanD" w:hAnsi="RomanD" w:cs="RomanD"/>
          <w:sz w:val="24"/>
          <w:szCs w:val="24"/>
        </w:rPr>
      </w:pPr>
    </w:p>
    <w:p w14:paraId="78BFBB86" w14:textId="77777777" w:rsidR="00FE1910" w:rsidRDefault="00FE1910" w:rsidP="00B045F4">
      <w:pPr>
        <w:jc w:val="both"/>
        <w:rPr>
          <w:rFonts w:ascii="RomanD" w:hAnsi="RomanD" w:cs="RomanD"/>
          <w:sz w:val="24"/>
          <w:szCs w:val="24"/>
        </w:rPr>
      </w:pPr>
    </w:p>
    <w:p w14:paraId="6E8A0E5F" w14:textId="77777777" w:rsidR="00FE1910" w:rsidRDefault="00FE1910" w:rsidP="00B045F4">
      <w:pPr>
        <w:jc w:val="both"/>
        <w:rPr>
          <w:rFonts w:ascii="RomanD" w:hAnsi="RomanD" w:cs="RomanD"/>
          <w:sz w:val="24"/>
          <w:szCs w:val="24"/>
        </w:rPr>
      </w:pPr>
    </w:p>
    <w:p w14:paraId="415634BE" w14:textId="77777777" w:rsidR="00FE1910" w:rsidRDefault="00FE1910" w:rsidP="00B045F4">
      <w:pPr>
        <w:jc w:val="both"/>
        <w:rPr>
          <w:rFonts w:ascii="RomanD" w:hAnsi="RomanD" w:cs="RomanD"/>
          <w:sz w:val="24"/>
          <w:szCs w:val="24"/>
        </w:rPr>
      </w:pPr>
    </w:p>
    <w:sectPr w:rsidR="00FE1910" w:rsidSect="00B045F4">
      <w:pgSz w:w="12240" w:h="15840"/>
      <w:pgMar w:top="1440" w:right="1800" w:bottom="1440" w:left="180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F3BE9" w14:textId="77777777" w:rsidR="00797236" w:rsidRDefault="00797236" w:rsidP="00B045F4">
      <w:pPr>
        <w:spacing w:after="0" w:line="240" w:lineRule="auto"/>
      </w:pPr>
      <w:r>
        <w:separator/>
      </w:r>
    </w:p>
  </w:endnote>
  <w:endnote w:type="continuationSeparator" w:id="0">
    <w:p w14:paraId="4734DE42" w14:textId="77777777" w:rsidR="00797236" w:rsidRDefault="00797236" w:rsidP="00B0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D">
    <w:altName w:val="Calibri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D510" w14:textId="77777777" w:rsidR="00797236" w:rsidRDefault="00797236" w:rsidP="00B045F4">
      <w:pPr>
        <w:spacing w:after="0" w:line="240" w:lineRule="auto"/>
      </w:pPr>
      <w:r>
        <w:separator/>
      </w:r>
    </w:p>
  </w:footnote>
  <w:footnote w:type="continuationSeparator" w:id="0">
    <w:p w14:paraId="7DD78968" w14:textId="77777777" w:rsidR="00797236" w:rsidRDefault="00797236" w:rsidP="00B0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4403"/>
    <w:multiLevelType w:val="hybridMultilevel"/>
    <w:tmpl w:val="20A4B1CA"/>
    <w:lvl w:ilvl="0" w:tplc="8C2ACE8A">
      <w:start w:val="514"/>
      <w:numFmt w:val="bullet"/>
      <w:lvlText w:val="-"/>
      <w:lvlJc w:val="left"/>
      <w:pPr>
        <w:ind w:left="720" w:hanging="360"/>
      </w:pPr>
      <w:rPr>
        <w:rFonts w:ascii="inherit" w:eastAsiaTheme="minorHAnsi" w:hAnsi="inherit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60"/>
    <w:rsid w:val="000A56D1"/>
    <w:rsid w:val="002A30BD"/>
    <w:rsid w:val="002D64B5"/>
    <w:rsid w:val="003A0A01"/>
    <w:rsid w:val="003B673C"/>
    <w:rsid w:val="003E3ADB"/>
    <w:rsid w:val="003F2E25"/>
    <w:rsid w:val="0051112D"/>
    <w:rsid w:val="00531B54"/>
    <w:rsid w:val="00797236"/>
    <w:rsid w:val="00934D07"/>
    <w:rsid w:val="00A540E5"/>
    <w:rsid w:val="00AA68FD"/>
    <w:rsid w:val="00AC714A"/>
    <w:rsid w:val="00AD0827"/>
    <w:rsid w:val="00AE5451"/>
    <w:rsid w:val="00B045F4"/>
    <w:rsid w:val="00B20760"/>
    <w:rsid w:val="00B25557"/>
    <w:rsid w:val="00D83222"/>
    <w:rsid w:val="00EF4D2C"/>
    <w:rsid w:val="00F86D8F"/>
    <w:rsid w:val="00FE1910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8719"/>
  <w15:docId w15:val="{1E988DE0-E7D8-4AC5-A237-1B68B62E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0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0760"/>
    <w:rPr>
      <w:rFonts w:ascii="Courier New" w:eastAsia="Times New Roman" w:hAnsi="Courier New" w:cs="Courier New"/>
      <w:sz w:val="20"/>
      <w:szCs w:val="20"/>
      <w:lang w:eastAsia="fr-CA"/>
    </w:rPr>
  </w:style>
  <w:style w:type="table" w:styleId="TableGrid">
    <w:name w:val="Table Grid"/>
    <w:basedOn w:val="TableNormal"/>
    <w:uiPriority w:val="59"/>
    <w:rsid w:val="003B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5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F4"/>
  </w:style>
  <w:style w:type="paragraph" w:styleId="Footer">
    <w:name w:val="footer"/>
    <w:basedOn w:val="Normal"/>
    <w:link w:val="FooterChar"/>
    <w:uiPriority w:val="99"/>
    <w:unhideWhenUsed/>
    <w:rsid w:val="00B045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F4"/>
  </w:style>
  <w:style w:type="character" w:styleId="Hyperlink">
    <w:name w:val="Hyperlink"/>
    <w:basedOn w:val="DefaultParagraphFont"/>
    <w:uiPriority w:val="99"/>
    <w:unhideWhenUsed/>
    <w:rsid w:val="00FE3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dumbr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p414eaprofil</dc:creator>
  <cp:lastModifiedBy>wandumbrian@gmail.com</cp:lastModifiedBy>
  <cp:revision>11</cp:revision>
  <cp:lastPrinted>2019-03-07T19:17:00Z</cp:lastPrinted>
  <dcterms:created xsi:type="dcterms:W3CDTF">2019-03-07T16:50:00Z</dcterms:created>
  <dcterms:modified xsi:type="dcterms:W3CDTF">2019-05-16T00:15:00Z</dcterms:modified>
</cp:coreProperties>
</file>