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421A">
        <w:rPr>
          <w:rFonts w:ascii="Arial" w:eastAsia="Times New Roman" w:hAnsi="Arial" w:cs="Arial"/>
          <w:b/>
          <w:bCs/>
          <w:color w:val="000000"/>
          <w:sz w:val="32"/>
          <w:szCs w:val="32"/>
        </w:rPr>
        <w:t>Yaobin</w:t>
      </w:r>
      <w:proofErr w:type="spellEnd"/>
      <w:r w:rsidRPr="00A4421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Yu (Daniel)</w:t>
      </w: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Edmonton, AB T5H4M6 | (780) 881-2235 | </w:t>
      </w:r>
      <w:hyperlink r:id="rId5" w:history="1">
        <w:r w:rsidRPr="00A4421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joyyb10@gmail.com</w:t>
        </w:r>
      </w:hyperlink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Professional Profile</w:t>
      </w: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21A" w:rsidRPr="00A4421A" w:rsidRDefault="00A4421A" w:rsidP="00A4421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Over 10 years of professional experience in </w:t>
      </w:r>
      <w:r w:rsidRPr="00A442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oil and gas industrial, commercial and residential electricity </w:t>
      </w:r>
    </w:p>
    <w:p w:rsidR="00A4421A" w:rsidRPr="00A4421A" w:rsidRDefault="00A4421A" w:rsidP="00A4421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Able to work independently and as a team member to meet operational deadlines</w:t>
      </w:r>
    </w:p>
    <w:p w:rsidR="00A4421A" w:rsidRPr="00A4421A" w:rsidRDefault="00A4421A" w:rsidP="00A4421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Excellent English communication skills</w:t>
      </w:r>
    </w:p>
    <w:p w:rsidR="00A4421A" w:rsidRPr="00A4421A" w:rsidRDefault="00A4421A" w:rsidP="00A4421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Hardworking and Knowledgeable </w:t>
      </w:r>
    </w:p>
    <w:p w:rsidR="00A4421A" w:rsidRPr="00A4421A" w:rsidRDefault="00A4421A" w:rsidP="00A4421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Physical fit and health conscious </w:t>
      </w: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Education</w:t>
      </w: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Fiber Optics Certificate </w:t>
      </w: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NAIT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442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January, 2018</w:t>
      </w:r>
    </w:p>
    <w:p w:rsidR="00A4421A" w:rsidRPr="00A4421A" w:rsidRDefault="00A4421A" w:rsidP="00A4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Industrial Electrician Red Seal Certificate</w:t>
      </w:r>
      <w:r w:rsidRPr="00A442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November, 2006</w:t>
      </w: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Electrical Upgrading and Certification Program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January 2002- April 2006</w:t>
      </w: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New Era Automation College, Scarborough, ON</w:t>
      </w:r>
    </w:p>
    <w:p w:rsidR="00A4421A" w:rsidRPr="00A4421A" w:rsidRDefault="00A4421A" w:rsidP="00A4421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Electrical Code &amp; Theory</w:t>
      </w: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Electrical Engineering Diploma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September 1992-1994</w:t>
      </w: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WUYI College, Jiangmen, China</w:t>
      </w: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Certificates and Licenses</w:t>
      </w: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Class 5 Driver License 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October, 2008</w:t>
      </w:r>
    </w:p>
    <w:p w:rsidR="00A4421A" w:rsidRPr="00A4421A" w:rsidRDefault="00A4421A" w:rsidP="00A4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CSTS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June, 2007</w:t>
      </w:r>
    </w:p>
    <w:p w:rsidR="00A4421A" w:rsidRPr="00A4421A" w:rsidRDefault="00A4421A" w:rsidP="00A4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OSSA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September, 2007</w:t>
      </w:r>
    </w:p>
    <w:p w:rsidR="00A4421A" w:rsidRPr="00A4421A" w:rsidRDefault="00A4421A" w:rsidP="00A4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Arc Flash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February, 2010</w:t>
      </w:r>
    </w:p>
    <w:p w:rsidR="00A4421A" w:rsidRPr="00A4421A" w:rsidRDefault="00A4421A" w:rsidP="00A4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Fire Alarm Systems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January, 2012</w:t>
      </w:r>
    </w:p>
    <w:p w:rsidR="00A4421A" w:rsidRPr="00A4421A" w:rsidRDefault="00A4421A" w:rsidP="00A4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WHMIS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February, 2014</w:t>
      </w:r>
    </w:p>
    <w:p w:rsidR="00A4421A" w:rsidRPr="00A4421A" w:rsidRDefault="00A4421A" w:rsidP="00A4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Fall Protection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January, 2017</w:t>
      </w:r>
    </w:p>
    <w:p w:rsidR="00A4421A" w:rsidRPr="00A4421A" w:rsidRDefault="00A4421A" w:rsidP="00A4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Aerial Work Platform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January, 2017</w:t>
      </w:r>
    </w:p>
    <w:p w:rsidR="00A4421A" w:rsidRPr="00A4421A" w:rsidRDefault="00A4421A" w:rsidP="00A4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First Aid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April, 2018</w:t>
      </w:r>
    </w:p>
    <w:p w:rsidR="00A4421A" w:rsidRPr="00A4421A" w:rsidRDefault="00A4421A" w:rsidP="00A4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Fiber Optics Certification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January, 2018</w:t>
      </w:r>
    </w:p>
    <w:p w:rsidR="00A4421A" w:rsidRPr="00A4421A" w:rsidRDefault="00A4421A" w:rsidP="00A4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Heat Trace Splicing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May, 2018</w:t>
      </w: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Work Experience</w:t>
      </w: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Norcan</w:t>
      </w:r>
      <w:proofErr w:type="spellEnd"/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Electrical Ltd. </w:t>
      </w:r>
      <w:proofErr w:type="spellStart"/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Syncrude</w:t>
      </w:r>
      <w:proofErr w:type="spellEnd"/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July 2018_ Oct 2018</w:t>
      </w: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Laird Electrical LTD., Suncor Canada 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May 2017_ July 2017</w:t>
      </w: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Tracer Canada, CNRL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March 2015 – Nov 2016</w:t>
      </w: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Tracer Canada, Suncor Base Plant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July 2012 – Sept 2014</w:t>
      </w: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Casca</w:t>
      </w:r>
      <w:proofErr w:type="spellEnd"/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Electrical, </w:t>
      </w:r>
      <w:proofErr w:type="spellStart"/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Syncrude</w:t>
      </w:r>
      <w:proofErr w:type="spellEnd"/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Sept 2010 – May 2012</w:t>
      </w: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Chemco</w:t>
      </w:r>
      <w:proofErr w:type="spellEnd"/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Electrical Ltd., </w:t>
      </w:r>
      <w:proofErr w:type="spellStart"/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Kearl</w:t>
      </w:r>
      <w:proofErr w:type="spellEnd"/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Lake Project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March 2010 – Aug 2010</w:t>
      </w: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Lockerbie &amp; Hole Contracting Ltd., Suncor 300 Project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March 2009 – Oct 2009</w:t>
      </w: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Chemco</w:t>
      </w:r>
      <w:proofErr w:type="spellEnd"/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Electrical Ltd., Pincher Creek Shell Gas Plant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Oct 2008 – Dec 2008</w:t>
      </w:r>
    </w:p>
    <w:p w:rsidR="00A4421A" w:rsidRPr="00A4421A" w:rsidRDefault="00A4421A" w:rsidP="00A4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Guthrie Electrical Ltd., </w:t>
      </w:r>
      <w:proofErr w:type="spellStart"/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Syncrude</w:t>
      </w:r>
      <w:proofErr w:type="spellEnd"/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Jan 2008 – April 2008</w:t>
      </w:r>
    </w:p>
    <w:p w:rsidR="00A4421A" w:rsidRPr="00A4421A" w:rsidRDefault="00A4421A" w:rsidP="00A442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421A">
        <w:rPr>
          <w:rFonts w:ascii="Calibri" w:eastAsia="Times New Roman" w:hAnsi="Calibri" w:cs="Times New Roman"/>
          <w:color w:val="000000"/>
        </w:rPr>
        <w:t>Casca</w:t>
      </w:r>
      <w:proofErr w:type="spellEnd"/>
      <w:r w:rsidRPr="00A4421A">
        <w:rPr>
          <w:rFonts w:ascii="Calibri" w:eastAsia="Times New Roman" w:hAnsi="Calibri" w:cs="Times New Roman"/>
          <w:color w:val="000000"/>
        </w:rPr>
        <w:t xml:space="preserve"> Electrical Ltd., </w:t>
      </w:r>
      <w:proofErr w:type="spellStart"/>
      <w:r w:rsidRPr="00A4421A">
        <w:rPr>
          <w:rFonts w:ascii="Calibri" w:eastAsia="Times New Roman" w:hAnsi="Calibri" w:cs="Times New Roman"/>
          <w:color w:val="000000"/>
        </w:rPr>
        <w:t>Longlake</w:t>
      </w:r>
      <w:proofErr w:type="spellEnd"/>
      <w:r w:rsidRPr="00A4421A">
        <w:rPr>
          <w:rFonts w:ascii="Calibri" w:eastAsia="Times New Roman" w:hAnsi="Calibri" w:cs="Times New Roman"/>
          <w:color w:val="000000"/>
        </w:rPr>
        <w:t xml:space="preserve"> Project</w:t>
      </w:r>
      <w:r w:rsidRPr="00A4421A">
        <w:rPr>
          <w:rFonts w:ascii="Calibri" w:eastAsia="Times New Roman" w:hAnsi="Calibri" w:cs="Times New Roman"/>
          <w:color w:val="000000"/>
        </w:rPr>
        <w:tab/>
      </w:r>
      <w:r w:rsidRPr="00A4421A">
        <w:rPr>
          <w:rFonts w:ascii="Calibri" w:eastAsia="Times New Roman" w:hAnsi="Calibri" w:cs="Times New Roman"/>
          <w:color w:val="000000"/>
        </w:rPr>
        <w:tab/>
      </w:r>
      <w:r w:rsidRPr="00A4421A">
        <w:rPr>
          <w:rFonts w:ascii="Calibri" w:eastAsia="Times New Roman" w:hAnsi="Calibri" w:cs="Times New Roman"/>
          <w:color w:val="000000"/>
        </w:rPr>
        <w:tab/>
      </w:r>
      <w:r w:rsidRPr="00A4421A">
        <w:rPr>
          <w:rFonts w:ascii="Calibri" w:eastAsia="Times New Roman" w:hAnsi="Calibri" w:cs="Times New Roman"/>
          <w:color w:val="000000"/>
        </w:rPr>
        <w:tab/>
      </w:r>
      <w:r w:rsidRPr="00A4421A">
        <w:rPr>
          <w:rFonts w:ascii="Calibri" w:eastAsia="Times New Roman" w:hAnsi="Calibri" w:cs="Times New Roman"/>
          <w:color w:val="000000"/>
        </w:rPr>
        <w:tab/>
        <w:t xml:space="preserve">                  June 2007 – Dec 2007           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SB Electrical Services Company, Scarborough, ON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            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      May 2005 – March 2006</w:t>
      </w: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2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Work title: Electrician, Work duties:  </w:t>
      </w:r>
    </w:p>
    <w:p w:rsidR="00A4421A" w:rsidRPr="00A4421A" w:rsidRDefault="00A4421A" w:rsidP="00A4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21A" w:rsidRPr="00A4421A" w:rsidRDefault="00A4421A" w:rsidP="00A4421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Install heat trace (MI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SR); troubleshot, maintain and repair.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4421A" w:rsidRPr="00A4421A" w:rsidRDefault="00A4421A" w:rsidP="00A4421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Install, maintain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troubleshoot low voltage power distribution systems, power supplies and lighting systems, cable pull and termination</w:t>
      </w:r>
    </w:p>
    <w:p w:rsidR="00A4421A" w:rsidRPr="00A4421A" w:rsidRDefault="00A4421A" w:rsidP="00A4421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Install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mporary power systems, install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underground wiring and cables</w:t>
      </w:r>
    </w:p>
    <w:p w:rsidR="00A4421A" w:rsidRPr="00A4421A" w:rsidRDefault="00A4421A" w:rsidP="00A4421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Install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surface moun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and overhead cables, install and fix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cable tray</w:t>
      </w:r>
    </w:p>
    <w:p w:rsidR="00A4421A" w:rsidRPr="00A4421A" w:rsidRDefault="00A4421A" w:rsidP="00A4421A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Install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power supplies systems and communication systems for commercial buildings.</w:t>
      </w:r>
    </w:p>
    <w:p w:rsidR="00A4421A" w:rsidRPr="00A4421A" w:rsidRDefault="00A4421A" w:rsidP="00A4421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 and bond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electrical equipment, systems and structures</w:t>
      </w:r>
    </w:p>
    <w:p w:rsidR="00A4421A" w:rsidRPr="00A4421A" w:rsidRDefault="00A4421A" w:rsidP="00A4421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Work from ladders, scaffolds, and roofs to install, maintain or repair electrical wiring, equipment, and fixtures</w:t>
      </w:r>
    </w:p>
    <w:p w:rsidR="00A4421A" w:rsidRPr="00A4421A" w:rsidRDefault="00A4421A" w:rsidP="00A4421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Perform physically demanding tasks, such as digging trenches to lay conduit and moving and lifting heavy objects</w:t>
      </w:r>
    </w:p>
    <w:p w:rsidR="00A4421A" w:rsidRPr="00A4421A" w:rsidRDefault="00A4421A" w:rsidP="00A4421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Laid down data cable, help for installation. </w:t>
      </w:r>
    </w:p>
    <w:p w:rsidR="00A4421A" w:rsidRPr="00A4421A" w:rsidRDefault="00A4421A" w:rsidP="00A4421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Repair and  replace wiring, equipment, and fixtures using hand and power tools </w:t>
      </w:r>
    </w:p>
    <w:p w:rsidR="00A4421A" w:rsidRPr="00A4421A" w:rsidRDefault="00A4421A" w:rsidP="00A4421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Measure, cut, bend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install 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conduit, using measuring instruments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 tools.</w:t>
      </w:r>
    </w:p>
    <w:p w:rsidR="00A4421A" w:rsidRPr="00A4421A" w:rsidRDefault="00A4421A" w:rsidP="00A4421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>Test electrical systems and continuity of circuits in electrical wiring, equipment, using 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ting devices such as ohmmeters 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voltmeters, to ensure compatibility and safety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bookmarkStart w:id="0" w:name="_GoBack"/>
      <w:bookmarkEnd w:id="0"/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system. </w:t>
      </w:r>
    </w:p>
    <w:p w:rsidR="00A4421A" w:rsidRPr="00A4421A" w:rsidRDefault="00A4421A" w:rsidP="00A4421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Troubleshot, maintain and repair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industrial electrical and electronic control systems and devices</w:t>
      </w:r>
    </w:p>
    <w:p w:rsidR="00A4421A" w:rsidRPr="00A4421A" w:rsidRDefault="00A4421A" w:rsidP="00A4421A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Inspect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electrical systems, equipment, and components to identify hazards, defects and the need for adjustment or repair to ensure compliance with codes</w:t>
      </w:r>
    </w:p>
    <w:p w:rsidR="00A4421A" w:rsidRPr="00A4421A" w:rsidRDefault="00A4421A" w:rsidP="00A4421A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Diagnose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malfunctioning systems, ap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paratus, and components; locate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cause of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breakdown and correct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problem</w:t>
      </w:r>
    </w:p>
    <w:p w:rsidR="00A4421A" w:rsidRPr="00A4421A" w:rsidRDefault="00A4421A" w:rsidP="00A4421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layout and installation of electrical wiring, equipment and fixtures, based on job specifications and local codes.</w:t>
      </w:r>
    </w:p>
    <w:p w:rsidR="00A4421A" w:rsidRPr="00A4421A" w:rsidRDefault="00A4421A" w:rsidP="00A4421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</w:t>
      </w:r>
      <w:r w:rsidRPr="00A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trained workers to install, maintain, or repair electrical wiring, equipment, and fixtures.</w:t>
      </w:r>
    </w:p>
    <w:p w:rsidR="00853B83" w:rsidRDefault="00853B83"/>
    <w:sectPr w:rsidR="00853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D24"/>
    <w:multiLevelType w:val="multilevel"/>
    <w:tmpl w:val="F968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27815"/>
    <w:multiLevelType w:val="multilevel"/>
    <w:tmpl w:val="3328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67FB5"/>
    <w:multiLevelType w:val="multilevel"/>
    <w:tmpl w:val="1A32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D10F1"/>
    <w:multiLevelType w:val="multilevel"/>
    <w:tmpl w:val="34AE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1305A7"/>
    <w:multiLevelType w:val="multilevel"/>
    <w:tmpl w:val="EDCA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F3FEA"/>
    <w:multiLevelType w:val="multilevel"/>
    <w:tmpl w:val="5744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B67635"/>
    <w:multiLevelType w:val="multilevel"/>
    <w:tmpl w:val="5492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9D1071"/>
    <w:multiLevelType w:val="multilevel"/>
    <w:tmpl w:val="E0C2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1A"/>
    <w:rsid w:val="00853B83"/>
    <w:rsid w:val="00A4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46DCF-D162-4285-9336-418E4545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0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yyb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5F Resource Room</dc:creator>
  <cp:keywords/>
  <dc:description/>
  <cp:lastModifiedBy>5F Resource Room</cp:lastModifiedBy>
  <cp:revision>1</cp:revision>
  <dcterms:created xsi:type="dcterms:W3CDTF">2019-04-24T18:17:00Z</dcterms:created>
  <dcterms:modified xsi:type="dcterms:W3CDTF">2019-04-24T18:26:00Z</dcterms:modified>
</cp:coreProperties>
</file>