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02DBE" w14:textId="77777777" w:rsidR="00D44F5A" w:rsidRDefault="00D44F5A">
      <w:pPr>
        <w:widowControl/>
        <w:wordWrap/>
        <w:jc w:val="center"/>
        <w:rPr>
          <w:rFonts w:ascii="Calibri" w:hAnsi="Calibri"/>
          <w:sz w:val="36"/>
        </w:rPr>
      </w:pPr>
      <w:bookmarkStart w:id="0" w:name="_GoBack"/>
      <w:bookmarkEnd w:id="0"/>
      <w:r>
        <w:rPr>
          <w:rFonts w:ascii="Calibri" w:hAnsi="Calibri"/>
          <w:sz w:val="36"/>
        </w:rPr>
        <w:t>BRUCE G. FAIRWEATHER</w:t>
      </w:r>
    </w:p>
    <w:p w14:paraId="4F87BD78" w14:textId="77777777" w:rsidR="00D44F5A" w:rsidRDefault="00A30F72">
      <w:pPr>
        <w:widowControl/>
        <w:wordWrap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#143 – 1115 Holden Road</w:t>
      </w:r>
    </w:p>
    <w:p w14:paraId="257C9091" w14:textId="77777777" w:rsidR="00D44F5A" w:rsidRDefault="00A30F72">
      <w:pPr>
        <w:widowControl/>
        <w:wordWrap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Penticton, </w:t>
      </w:r>
      <w:r w:rsidR="00AB428D">
        <w:rPr>
          <w:rFonts w:ascii="Calibri" w:hAnsi="Calibri"/>
          <w:b/>
          <w:sz w:val="24"/>
        </w:rPr>
        <w:t>BC</w:t>
      </w:r>
      <w:r w:rsidR="00BF1306">
        <w:rPr>
          <w:rFonts w:ascii="Calibri" w:hAnsi="Calibri"/>
          <w:b/>
          <w:sz w:val="24"/>
        </w:rPr>
        <w:t xml:space="preserve"> V2A 0B7</w:t>
      </w:r>
    </w:p>
    <w:p w14:paraId="36C2DAB3" w14:textId="77777777" w:rsidR="00D44F5A" w:rsidRDefault="00D44F5A">
      <w:pPr>
        <w:widowControl/>
        <w:pBdr>
          <w:bottom w:val="single" w:sz="8" w:space="0" w:color="auto"/>
        </w:pBdr>
        <w:wordWrap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Phone: </w:t>
      </w:r>
      <w:r w:rsidR="00AB428D">
        <w:rPr>
          <w:rFonts w:ascii="Calibri" w:hAnsi="Calibri"/>
          <w:b/>
          <w:sz w:val="24"/>
        </w:rPr>
        <w:t>250-493-3456</w:t>
      </w:r>
    </w:p>
    <w:p w14:paraId="6C4CDE90" w14:textId="77777777" w:rsidR="00F85CA2" w:rsidRDefault="00BC1160">
      <w:pPr>
        <w:widowControl/>
        <w:pBdr>
          <w:bottom w:val="single" w:sz="8" w:space="0" w:color="auto"/>
        </w:pBdr>
        <w:wordWrap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Cell: 250-462-6569</w:t>
      </w:r>
    </w:p>
    <w:p w14:paraId="5C033CD6" w14:textId="57B5FCC9" w:rsidR="00D44F5A" w:rsidRPr="0059018E" w:rsidRDefault="00D44F5A">
      <w:pPr>
        <w:widowControl/>
        <w:pBdr>
          <w:bottom w:val="single" w:sz="8" w:space="0" w:color="auto"/>
        </w:pBdr>
        <w:wordWrap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Email: </w:t>
      </w:r>
      <w:r w:rsidR="0099522C" w:rsidRPr="00533736">
        <w:rPr>
          <w:rFonts w:ascii="Calibri" w:hAnsi="Calibri"/>
          <w:b/>
          <w:sz w:val="24"/>
        </w:rPr>
        <w:t>bgfair@shaw.ca</w:t>
      </w:r>
    </w:p>
    <w:p w14:paraId="3B834B1A" w14:textId="60A35C14" w:rsidR="0099522C" w:rsidRDefault="0099522C">
      <w:pPr>
        <w:widowControl/>
        <w:pBdr>
          <w:bottom w:val="single" w:sz="8" w:space="0" w:color="auto"/>
        </w:pBdr>
        <w:wordWrap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bfairweather@pretivm.com</w:t>
      </w:r>
    </w:p>
    <w:p w14:paraId="16A6E7F8" w14:textId="77777777" w:rsidR="0099522C" w:rsidRPr="0099522C" w:rsidRDefault="0099522C">
      <w:pPr>
        <w:widowControl/>
        <w:pBdr>
          <w:bottom w:val="single" w:sz="8" w:space="0" w:color="auto"/>
        </w:pBdr>
        <w:wordWrap/>
        <w:jc w:val="center"/>
        <w:rPr>
          <w:rFonts w:ascii="Calibri" w:hAnsi="Calibri"/>
          <w:sz w:val="24"/>
        </w:rPr>
      </w:pPr>
    </w:p>
    <w:p w14:paraId="0341C7C5" w14:textId="77777777" w:rsidR="00D44F5A" w:rsidRDefault="00D44F5A">
      <w:pPr>
        <w:widowControl/>
        <w:pBdr>
          <w:bottom w:val="single" w:sz="8" w:space="0" w:color="auto"/>
        </w:pBdr>
        <w:wordWrap/>
        <w:jc w:val="center"/>
        <w:rPr>
          <w:rFonts w:ascii="Calibri" w:hAnsi="Calibri"/>
          <w:b/>
          <w:sz w:val="24"/>
        </w:rPr>
      </w:pPr>
    </w:p>
    <w:p w14:paraId="0D9984DF" w14:textId="77777777" w:rsidR="00D44F5A" w:rsidRDefault="00D44F5A">
      <w:pPr>
        <w:widowControl/>
        <w:wordWrap/>
        <w:jc w:val="left"/>
        <w:rPr>
          <w:rFonts w:ascii="Calibri" w:hAnsi="Calibri"/>
          <w:b/>
          <w:sz w:val="24"/>
        </w:rPr>
      </w:pPr>
    </w:p>
    <w:p w14:paraId="558B0A3F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</w:p>
    <w:p w14:paraId="5214FC4F" w14:textId="77777777" w:rsidR="00D44F5A" w:rsidRDefault="00D44F5A">
      <w:pPr>
        <w:widowControl/>
        <w:wordWrap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HIGHLIGHTS</w:t>
      </w:r>
    </w:p>
    <w:p w14:paraId="0A205259" w14:textId="77777777" w:rsidR="00D44F5A" w:rsidRDefault="00D44F5A">
      <w:pPr>
        <w:widowControl/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Red Seal Journeyman with 20+ years of experience</w:t>
      </w:r>
    </w:p>
    <w:p w14:paraId="1503C62C" w14:textId="77777777" w:rsidR="00D44F5A" w:rsidRDefault="00D44F5A">
      <w:pPr>
        <w:widowControl/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Continuously upgrading skills/education</w:t>
      </w:r>
    </w:p>
    <w:p w14:paraId="4CD65568" w14:textId="77777777" w:rsidR="00D44F5A" w:rsidRDefault="00D44F5A">
      <w:pPr>
        <w:widowControl/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Team Player with a dedication to quality work</w:t>
      </w:r>
    </w:p>
    <w:p w14:paraId="5597654D" w14:textId="77777777" w:rsidR="00D44F5A" w:rsidRDefault="00D44F5A">
      <w:pPr>
        <w:widowControl/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Trouble-shooting and repair areas of strength: good mechanical aptitude</w:t>
      </w:r>
    </w:p>
    <w:p w14:paraId="2C1611BE" w14:textId="77777777" w:rsidR="00D44F5A" w:rsidRDefault="00D44F5A">
      <w:pPr>
        <w:widowControl/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Conscious of safety in the workplace issues: developed and implemented safety protocols and lock out procedures/participant on a number of safety committees</w:t>
      </w:r>
    </w:p>
    <w:p w14:paraId="65B36689" w14:textId="77777777" w:rsidR="00D44F5A" w:rsidRDefault="00D44F5A">
      <w:pPr>
        <w:widowControl/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Strong, physically </w:t>
      </w:r>
      <w:r w:rsidR="00773789">
        <w:rPr>
          <w:rFonts w:ascii="Calibri" w:hAnsi="Calibri"/>
          <w:sz w:val="24"/>
        </w:rPr>
        <w:t>fit:</w:t>
      </w:r>
      <w:r>
        <w:rPr>
          <w:rFonts w:ascii="Calibri" w:hAnsi="Calibri"/>
          <w:sz w:val="24"/>
        </w:rPr>
        <w:t xml:space="preserve"> 4 time finisher of Ironman Canada </w:t>
      </w:r>
    </w:p>
    <w:p w14:paraId="2E717EAC" w14:textId="2E447473" w:rsidR="00D44F5A" w:rsidRDefault="00D44F5A">
      <w:pPr>
        <w:widowControl/>
        <w:wordWrap/>
        <w:ind w:left="360"/>
        <w:jc w:val="center"/>
        <w:rPr>
          <w:rFonts w:ascii="Calibri" w:hAnsi="Calibri"/>
          <w:sz w:val="24"/>
        </w:rPr>
      </w:pPr>
    </w:p>
    <w:p w14:paraId="133436C6" w14:textId="77777777" w:rsidR="00697942" w:rsidRDefault="00697942">
      <w:pPr>
        <w:widowControl/>
        <w:wordWrap/>
        <w:ind w:left="360"/>
        <w:jc w:val="center"/>
        <w:rPr>
          <w:rFonts w:ascii="Calibri" w:hAnsi="Calibri"/>
          <w:sz w:val="24"/>
        </w:rPr>
      </w:pPr>
    </w:p>
    <w:p w14:paraId="53154B59" w14:textId="77777777" w:rsidR="00D44F5A" w:rsidRDefault="00D44F5A">
      <w:pPr>
        <w:widowControl/>
        <w:wordWrap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WORK EXPERIENCE</w:t>
      </w:r>
    </w:p>
    <w:p w14:paraId="72F87E61" w14:textId="77777777" w:rsidR="00703ED9" w:rsidRDefault="00703ED9">
      <w:pPr>
        <w:widowControl/>
        <w:wordWrap/>
        <w:jc w:val="left"/>
        <w:rPr>
          <w:rFonts w:ascii="Calibri" w:hAnsi="Calibri"/>
          <w:b/>
          <w:sz w:val="28"/>
        </w:rPr>
      </w:pPr>
    </w:p>
    <w:p w14:paraId="42154267" w14:textId="77777777" w:rsidR="00703ED9" w:rsidRDefault="00703ED9">
      <w:pPr>
        <w:widowControl/>
        <w:wordWrap/>
        <w:jc w:val="left"/>
        <w:rPr>
          <w:rFonts w:ascii="Calibri" w:hAnsi="Calibri"/>
          <w:sz w:val="28"/>
        </w:rPr>
      </w:pPr>
      <w:r w:rsidRPr="00571568">
        <w:rPr>
          <w:rFonts w:ascii="Calibri" w:hAnsi="Calibri"/>
          <w:b/>
          <w:sz w:val="24"/>
          <w:szCs w:val="24"/>
        </w:rPr>
        <w:t>MILLWRIGHT</w:t>
      </w:r>
      <w:r w:rsidR="009B06B6">
        <w:rPr>
          <w:rFonts w:ascii="Calibri" w:hAnsi="Calibri"/>
          <w:sz w:val="28"/>
        </w:rPr>
        <w:t xml:space="preserve">, Pretivm Explorations, Brucejack Mine – March 2017 </w:t>
      </w:r>
      <w:r w:rsidR="00FE658C">
        <w:rPr>
          <w:rFonts w:ascii="Calibri" w:hAnsi="Calibri"/>
          <w:sz w:val="28"/>
        </w:rPr>
        <w:t>–</w:t>
      </w:r>
    </w:p>
    <w:p w14:paraId="44A14A4D" w14:textId="77777777" w:rsidR="001558B5" w:rsidRPr="001558B5" w:rsidRDefault="00655093" w:rsidP="006F4D4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responsible for </w:t>
      </w:r>
      <w:r w:rsidR="0084055F">
        <w:rPr>
          <w:rFonts w:asciiTheme="minorHAnsi" w:hAnsiTheme="minorHAnsi"/>
          <w:sz w:val="24"/>
          <w:szCs w:val="24"/>
        </w:rPr>
        <w:t xml:space="preserve">mechanical </w:t>
      </w:r>
      <w:r>
        <w:rPr>
          <w:rFonts w:asciiTheme="minorHAnsi" w:hAnsiTheme="minorHAnsi"/>
          <w:sz w:val="24"/>
          <w:szCs w:val="24"/>
        </w:rPr>
        <w:t>maintenance in all</w:t>
      </w:r>
      <w:r w:rsidR="0084055F">
        <w:rPr>
          <w:rFonts w:asciiTheme="minorHAnsi" w:hAnsiTheme="minorHAnsi"/>
          <w:sz w:val="24"/>
          <w:szCs w:val="24"/>
        </w:rPr>
        <w:t xml:space="preserve"> areas of the Brucejack </w:t>
      </w:r>
      <w:r w:rsidR="001558B5">
        <w:rPr>
          <w:rFonts w:asciiTheme="minorHAnsi" w:hAnsiTheme="minorHAnsi"/>
          <w:sz w:val="24"/>
          <w:szCs w:val="24"/>
        </w:rPr>
        <w:t>mill and</w:t>
      </w:r>
    </w:p>
    <w:p w14:paraId="7AAC407D" w14:textId="77777777" w:rsidR="00FE658C" w:rsidRPr="009E4AB1" w:rsidRDefault="005043EE" w:rsidP="009E4AB1">
      <w:pPr>
        <w:ind w:left="360"/>
        <w:rPr>
          <w:rFonts w:asciiTheme="minorHAnsi" w:hAnsiTheme="minorHAnsi"/>
          <w:sz w:val="24"/>
          <w:szCs w:val="24"/>
        </w:rPr>
      </w:pPr>
      <w:r w:rsidRPr="009E4AB1">
        <w:rPr>
          <w:rFonts w:asciiTheme="minorHAnsi" w:hAnsiTheme="minorHAnsi"/>
          <w:sz w:val="24"/>
          <w:szCs w:val="24"/>
        </w:rPr>
        <w:t>underground operation</w:t>
      </w:r>
    </w:p>
    <w:p w14:paraId="3D32F76B" w14:textId="77777777" w:rsidR="005043EE" w:rsidRDefault="00852960" w:rsidP="0085296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fabricate, repair, </w:t>
      </w:r>
      <w:r w:rsidR="001A335E">
        <w:rPr>
          <w:sz w:val="24"/>
          <w:szCs w:val="24"/>
        </w:rPr>
        <w:t>install parts as required to ensure maximum “up time"</w:t>
      </w:r>
    </w:p>
    <w:p w14:paraId="674A8F06" w14:textId="77777777" w:rsidR="001A335E" w:rsidRDefault="0047221C" w:rsidP="0085296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perform preventative maintenance as required</w:t>
      </w:r>
    </w:p>
    <w:p w14:paraId="325DBA23" w14:textId="77777777" w:rsidR="0047221C" w:rsidRDefault="00A52AEC" w:rsidP="0085296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ensure </w:t>
      </w:r>
      <w:r w:rsidR="00091DAB">
        <w:rPr>
          <w:sz w:val="24"/>
          <w:szCs w:val="24"/>
        </w:rPr>
        <w:t xml:space="preserve">required </w:t>
      </w:r>
      <w:r w:rsidR="0088561E">
        <w:rPr>
          <w:sz w:val="24"/>
          <w:szCs w:val="24"/>
        </w:rPr>
        <w:t>mill lubrication</w:t>
      </w:r>
      <w:r w:rsidR="00091DAB">
        <w:rPr>
          <w:sz w:val="24"/>
          <w:szCs w:val="24"/>
        </w:rPr>
        <w:t xml:space="preserve"> is done</w:t>
      </w:r>
    </w:p>
    <w:p w14:paraId="50BAAC34" w14:textId="77777777" w:rsidR="005073CD" w:rsidRDefault="00091DAB" w:rsidP="0085296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all other </w:t>
      </w:r>
      <w:r w:rsidR="005073CD">
        <w:rPr>
          <w:sz w:val="24"/>
          <w:szCs w:val="24"/>
        </w:rPr>
        <w:t>maintenance work as directed by supervision as well as needs required by</w:t>
      </w:r>
    </w:p>
    <w:p w14:paraId="246D186A" w14:textId="77777777" w:rsidR="00091DAB" w:rsidRPr="009E4AB1" w:rsidRDefault="005073CD" w:rsidP="009E4AB1">
      <w:pPr>
        <w:ind w:left="360"/>
        <w:rPr>
          <w:sz w:val="24"/>
          <w:szCs w:val="24"/>
        </w:rPr>
      </w:pPr>
      <w:r w:rsidRPr="009E4AB1">
        <w:rPr>
          <w:sz w:val="24"/>
          <w:szCs w:val="24"/>
        </w:rPr>
        <w:t xml:space="preserve"> personal</w:t>
      </w:r>
      <w:r w:rsidR="009E4AB1">
        <w:rPr>
          <w:sz w:val="24"/>
          <w:szCs w:val="24"/>
        </w:rPr>
        <w:t xml:space="preserve"> observation</w:t>
      </w:r>
    </w:p>
    <w:p w14:paraId="084E65F7" w14:textId="77777777" w:rsidR="00B84017" w:rsidRPr="00B84017" w:rsidRDefault="00B84017" w:rsidP="00B84017">
      <w:pPr>
        <w:rPr>
          <w:sz w:val="24"/>
          <w:szCs w:val="24"/>
        </w:rPr>
      </w:pPr>
    </w:p>
    <w:p w14:paraId="42AA64D6" w14:textId="77777777" w:rsidR="00773789" w:rsidRDefault="00D44F5A">
      <w:pPr>
        <w:widowControl/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MILLWRIGHT, </w:t>
      </w:r>
      <w:r>
        <w:rPr>
          <w:rFonts w:ascii="Calibri" w:hAnsi="Calibri"/>
          <w:sz w:val="24"/>
        </w:rPr>
        <w:t xml:space="preserve">DeBeers Canada, Snap Lake Mine - </w:t>
      </w:r>
      <w:r w:rsidR="001318FC">
        <w:rPr>
          <w:rFonts w:ascii="Calibri" w:hAnsi="Calibri"/>
          <w:sz w:val="24"/>
        </w:rPr>
        <w:t xml:space="preserve">Jan. </w:t>
      </w:r>
      <w:r>
        <w:rPr>
          <w:rFonts w:ascii="Calibri" w:hAnsi="Calibri"/>
          <w:sz w:val="24"/>
        </w:rPr>
        <w:t>2012</w:t>
      </w:r>
      <w:r w:rsidR="00773789">
        <w:rPr>
          <w:rFonts w:ascii="Calibri" w:hAnsi="Calibri"/>
          <w:sz w:val="24"/>
        </w:rPr>
        <w:t xml:space="preserve"> – Marc</w:t>
      </w:r>
      <w:r w:rsidR="001F36F4">
        <w:rPr>
          <w:rFonts w:ascii="Calibri" w:hAnsi="Calibri"/>
          <w:sz w:val="24"/>
        </w:rPr>
        <w:t>h 2016</w:t>
      </w:r>
      <w:r w:rsidR="00773789">
        <w:rPr>
          <w:rFonts w:ascii="Calibri" w:hAnsi="Calibri"/>
          <w:sz w:val="24"/>
        </w:rPr>
        <w:t xml:space="preserve">   </w:t>
      </w:r>
    </w:p>
    <w:p w14:paraId="1DEB30BF" w14:textId="77777777" w:rsidR="00773789" w:rsidRDefault="00773789" w:rsidP="002E5403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 w:rsidRPr="00773789">
        <w:rPr>
          <w:rFonts w:ascii="Calibri" w:hAnsi="Calibri"/>
          <w:sz w:val="24"/>
        </w:rPr>
        <w:t>p</w:t>
      </w:r>
      <w:r w:rsidR="00D44F5A" w:rsidRPr="00773789">
        <w:rPr>
          <w:rFonts w:ascii="Calibri" w:hAnsi="Calibri"/>
          <w:sz w:val="24"/>
        </w:rPr>
        <w:t>erform maintenance in all areas of the Snap Lake Diamond mine</w:t>
      </w:r>
      <w:r w:rsidR="001318FC" w:rsidRPr="00773789">
        <w:rPr>
          <w:rFonts w:ascii="Calibri" w:hAnsi="Calibri"/>
          <w:sz w:val="24"/>
        </w:rPr>
        <w:t>:</w:t>
      </w:r>
      <w:r w:rsidRPr="00773789">
        <w:rPr>
          <w:rFonts w:ascii="Calibri" w:hAnsi="Calibri"/>
          <w:sz w:val="24"/>
        </w:rPr>
        <w:t xml:space="preserve">  </w:t>
      </w:r>
    </w:p>
    <w:p w14:paraId="62B9E268" w14:textId="77777777" w:rsidR="001318FC" w:rsidRPr="00773789" w:rsidRDefault="001318FC" w:rsidP="002E5403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 w:rsidRPr="00773789">
        <w:rPr>
          <w:rFonts w:ascii="Calibri" w:hAnsi="Calibri"/>
          <w:sz w:val="24"/>
        </w:rPr>
        <w:t xml:space="preserve">set </w:t>
      </w:r>
      <w:r w:rsidRPr="00111703">
        <w:rPr>
          <w:rFonts w:ascii="Calibri" w:hAnsi="Calibri"/>
          <w:sz w:val="24"/>
          <w:szCs w:val="24"/>
        </w:rPr>
        <w:t>up</w:t>
      </w:r>
      <w:r w:rsidRPr="00773789">
        <w:rPr>
          <w:rFonts w:ascii="Calibri" w:hAnsi="Calibri"/>
          <w:sz w:val="24"/>
        </w:rPr>
        <w:t xml:space="preserve"> and organized tool crib</w:t>
      </w:r>
      <w:r w:rsidR="002E0090" w:rsidRPr="00773789">
        <w:rPr>
          <w:rFonts w:ascii="Calibri" w:hAnsi="Calibri"/>
          <w:sz w:val="24"/>
        </w:rPr>
        <w:t xml:space="preserve"> used by all trades for all areas of the mine</w:t>
      </w:r>
    </w:p>
    <w:p w14:paraId="102F9384" w14:textId="77777777" w:rsidR="001318FC" w:rsidRDefault="001318FC" w:rsidP="001318FC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repair and maintain equipment in process plant</w:t>
      </w:r>
      <w:r w:rsidR="002E0090">
        <w:rPr>
          <w:rFonts w:ascii="Calibri" w:hAnsi="Calibri"/>
          <w:sz w:val="24"/>
        </w:rPr>
        <w:t xml:space="preserve">, the water treatment plant, and the </w:t>
      </w:r>
      <w:r w:rsidR="00224435">
        <w:rPr>
          <w:rFonts w:ascii="Calibri" w:hAnsi="Calibri"/>
          <w:sz w:val="24"/>
        </w:rPr>
        <w:t>underground</w:t>
      </w:r>
      <w:r w:rsidR="002E0090">
        <w:rPr>
          <w:rFonts w:ascii="Calibri" w:hAnsi="Calibri"/>
          <w:sz w:val="24"/>
        </w:rPr>
        <w:t xml:space="preserve"> operation</w:t>
      </w:r>
    </w:p>
    <w:p w14:paraId="0C3AD95E" w14:textId="77777777" w:rsidR="001318FC" w:rsidRDefault="001318FC" w:rsidP="001318FC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installation of new equipment</w:t>
      </w:r>
    </w:p>
    <w:p w14:paraId="48B19748" w14:textId="77777777" w:rsidR="002E0090" w:rsidRDefault="002E0090" w:rsidP="001318FC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rebuilding existing equipment</w:t>
      </w:r>
    </w:p>
    <w:p w14:paraId="60057E78" w14:textId="77777777" w:rsidR="002E0090" w:rsidRDefault="002E0090" w:rsidP="001318FC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repair and maintenance of specialized diamond recovery area equipment</w:t>
      </w:r>
    </w:p>
    <w:p w14:paraId="4DD1AF37" w14:textId="77777777" w:rsidR="002E0090" w:rsidRDefault="002E0090" w:rsidP="002E0090">
      <w:pPr>
        <w:widowControl/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 w:rsidRPr="002E0090">
        <w:rPr>
          <w:rFonts w:ascii="Calibri" w:hAnsi="Calibri"/>
          <w:sz w:val="24"/>
        </w:rPr>
        <w:t xml:space="preserve">worked on a special project with the planning group </w:t>
      </w:r>
      <w:r>
        <w:rPr>
          <w:rFonts w:ascii="Calibri" w:hAnsi="Calibri"/>
          <w:sz w:val="24"/>
        </w:rPr>
        <w:t>identifying required critical spare parts need and ensuring those parts are on hand</w:t>
      </w:r>
    </w:p>
    <w:p w14:paraId="003BA0DC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</w:p>
    <w:p w14:paraId="0A96BD2A" w14:textId="77777777" w:rsidR="002E0090" w:rsidRPr="002E0090" w:rsidRDefault="00224435" w:rsidP="00224435">
      <w:pPr>
        <w:widowControl/>
        <w:wordWrap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M</w:t>
      </w:r>
      <w:r w:rsidR="002E0090" w:rsidRPr="002E0090">
        <w:rPr>
          <w:rFonts w:ascii="Calibri" w:hAnsi="Calibri"/>
          <w:b/>
          <w:sz w:val="24"/>
        </w:rPr>
        <w:t xml:space="preserve">ILLWRIGHT, </w:t>
      </w:r>
      <w:r w:rsidR="002E0090" w:rsidRPr="002E0090">
        <w:rPr>
          <w:rFonts w:ascii="Calibri" w:hAnsi="Calibri"/>
          <w:sz w:val="24"/>
        </w:rPr>
        <w:t>Teck Resources, Trail, BC - 2009 - 2012</w:t>
      </w:r>
    </w:p>
    <w:p w14:paraId="53E3B24D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Responsible for mechanical maintenance in ‘Lead South' in the smelter including: </w:t>
      </w:r>
    </w:p>
    <w:p w14:paraId="613C051C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repair and maintenance of over-head cranes and hoists</w:t>
      </w:r>
    </w:p>
    <w:p w14:paraId="569CE939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assemble new equipment to be used in the </w:t>
      </w:r>
      <w:commentRangeStart w:id="1"/>
      <w:r>
        <w:rPr>
          <w:rFonts w:ascii="Calibri" w:hAnsi="Calibri"/>
          <w:sz w:val="24"/>
        </w:rPr>
        <w:t>plant</w:t>
      </w:r>
      <w:commentRangeEnd w:id="1"/>
      <w:r w:rsidR="00EC2050">
        <w:rPr>
          <w:rStyle w:val="CommentReference"/>
        </w:rPr>
        <w:commentReference w:id="1"/>
      </w:r>
    </w:p>
    <w:p w14:paraId="5CAC18AE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rebuild existing equipment (pumps, drives, spring hammers, pneumatic rappers, etc.)</w:t>
      </w:r>
    </w:p>
    <w:p w14:paraId="513BB768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repair and maintenance of </w:t>
      </w:r>
      <w:r w:rsidR="00F65D0F">
        <w:rPr>
          <w:rFonts w:ascii="Calibri" w:hAnsi="Calibri"/>
          <w:sz w:val="24"/>
        </w:rPr>
        <w:t>bag house</w:t>
      </w:r>
      <w:r>
        <w:rPr>
          <w:rFonts w:ascii="Calibri" w:hAnsi="Calibri"/>
          <w:sz w:val="24"/>
        </w:rPr>
        <w:t xml:space="preserve"> dust conveying systems</w:t>
      </w:r>
    </w:p>
    <w:p w14:paraId="7AF7F5B5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perform routine scheduled maintenance and break down maintenance on all equipment</w:t>
      </w:r>
    </w:p>
    <w:p w14:paraId="159A144C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responsible for lubrication of equipment in my area of responsibility</w:t>
      </w:r>
    </w:p>
    <w:p w14:paraId="53095EAE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order parts, lubricants, consumables, etc. for my area of responsibility</w:t>
      </w:r>
    </w:p>
    <w:p w14:paraId="29822675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correlate with other trades about the status of overlapping projects</w:t>
      </w:r>
    </w:p>
    <w:p w14:paraId="010A29E7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used JD Edwards as a Computerized Maintenance Management system </w:t>
      </w:r>
    </w:p>
    <w:p w14:paraId="7DF63CC2" w14:textId="77777777" w:rsidR="00D44F5A" w:rsidRDefault="00D44F5A">
      <w:pPr>
        <w:widowControl/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able to work from blueprints, schematics  </w:t>
      </w:r>
    </w:p>
    <w:p w14:paraId="6A85E75F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</w:p>
    <w:p w14:paraId="2E0A077F" w14:textId="77777777" w:rsidR="00D44F5A" w:rsidRPr="00B25EFE" w:rsidRDefault="00D44F5A" w:rsidP="00B25EFE">
      <w:pPr>
        <w:widowControl/>
        <w:wordWrap/>
        <w:jc w:val="left"/>
        <w:rPr>
          <w:rFonts w:ascii="Calibri" w:hAnsi="Calibri"/>
          <w:sz w:val="24"/>
        </w:rPr>
      </w:pPr>
      <w:r w:rsidRPr="00B25EFE">
        <w:rPr>
          <w:rFonts w:ascii="Calibri" w:hAnsi="Calibri"/>
          <w:b/>
          <w:sz w:val="24"/>
        </w:rPr>
        <w:t xml:space="preserve">MILLWRIGHT, </w:t>
      </w:r>
      <w:r w:rsidRPr="00B25EFE">
        <w:rPr>
          <w:rFonts w:ascii="Calibri" w:hAnsi="Calibri"/>
          <w:sz w:val="24"/>
        </w:rPr>
        <w:t>Sherwood Copper,</w:t>
      </w:r>
      <w:r w:rsidRPr="00B25EFE">
        <w:rPr>
          <w:rFonts w:ascii="MS Sans Serif" w:hAnsi="MS Sans Serif"/>
        </w:rPr>
        <w:t xml:space="preserve"> </w:t>
      </w:r>
      <w:r w:rsidRPr="00B25EFE">
        <w:rPr>
          <w:rFonts w:ascii="Calibri" w:hAnsi="Calibri"/>
          <w:sz w:val="24"/>
        </w:rPr>
        <w:t>Minto Mine,</w:t>
      </w:r>
      <w:r w:rsidRPr="00B25EFE">
        <w:rPr>
          <w:rFonts w:ascii="MS Sans Serif" w:hAnsi="MS Sans Serif"/>
        </w:rPr>
        <w:t xml:space="preserve"> </w:t>
      </w:r>
      <w:r w:rsidRPr="00B25EFE">
        <w:rPr>
          <w:rFonts w:ascii="Calibri" w:hAnsi="Calibri"/>
          <w:sz w:val="24"/>
        </w:rPr>
        <w:t>Whitehorse, Yukon - 2008</w:t>
      </w:r>
    </w:p>
    <w:p w14:paraId="51CE60C3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Duties and responsibilities include, but not limited to, repair and maintenance of:</w:t>
      </w:r>
    </w:p>
    <w:p w14:paraId="7562F992" w14:textId="77777777" w:rsidR="00D44F5A" w:rsidRDefault="00D44F5A">
      <w:pPr>
        <w:widowControl/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hydraulic drive systems, pneumatic systems</w:t>
      </w:r>
    </w:p>
    <w:p w14:paraId="710D42FB" w14:textId="77777777" w:rsidR="00D44F5A" w:rsidRDefault="00F65D0F">
      <w:pPr>
        <w:widowControl/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="00D44F5A">
        <w:rPr>
          <w:rFonts w:ascii="Calibri" w:hAnsi="Calibri"/>
          <w:sz w:val="24"/>
        </w:rPr>
        <w:t>conveyor and power transmission systems</w:t>
      </w:r>
    </w:p>
    <w:p w14:paraId="24CF9B95" w14:textId="77777777" w:rsidR="00D44F5A" w:rsidRDefault="00D44F5A">
      <w:pPr>
        <w:widowControl/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crusher</w:t>
      </w:r>
    </w:p>
    <w:p w14:paraId="4B907B78" w14:textId="77777777" w:rsidR="00D44F5A" w:rsidRDefault="00D44F5A">
      <w:pPr>
        <w:widowControl/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ball mill and sag mill</w:t>
      </w:r>
    </w:p>
    <w:p w14:paraId="00DD8A5B" w14:textId="77777777" w:rsidR="00D44F5A" w:rsidRDefault="00D44F5A">
      <w:pPr>
        <w:widowControl/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pumps, and piping</w:t>
      </w:r>
    </w:p>
    <w:p w14:paraId="4E117DC7" w14:textId="77777777" w:rsidR="00D44F5A" w:rsidRDefault="00F65D0F">
      <w:pPr>
        <w:widowControl/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="00D44F5A">
        <w:rPr>
          <w:rFonts w:ascii="Calibri" w:hAnsi="Calibri"/>
          <w:sz w:val="24"/>
        </w:rPr>
        <w:t>other ancillary mining equipment</w:t>
      </w:r>
    </w:p>
    <w:p w14:paraId="10132865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p w14:paraId="4A015540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MILLWRIGHT</w:t>
      </w:r>
      <w:r>
        <w:rPr>
          <w:rFonts w:ascii="Calibri" w:hAnsi="Calibri"/>
          <w:sz w:val="24"/>
        </w:rPr>
        <w:t>, Weyerhaeuser Canada Ltd.,</w:t>
      </w:r>
      <w:r>
        <w:rPr>
          <w:rFonts w:ascii="MS Sans Serif" w:hAnsi="MS Sans Serif"/>
        </w:rPr>
        <w:t xml:space="preserve"> </w:t>
      </w:r>
      <w:r>
        <w:rPr>
          <w:rFonts w:ascii="Calibri" w:hAnsi="Calibri"/>
          <w:sz w:val="24"/>
        </w:rPr>
        <w:t xml:space="preserve">Okanagan Falls, BC - 1992 </w:t>
      </w:r>
      <w:r w:rsidR="001318FC">
        <w:rPr>
          <w:rFonts w:ascii="Calibri" w:hAnsi="Calibri"/>
          <w:sz w:val="24"/>
        </w:rPr>
        <w:t>–</w:t>
      </w:r>
      <w:r>
        <w:rPr>
          <w:rFonts w:ascii="Calibri" w:hAnsi="Calibri"/>
          <w:sz w:val="24"/>
        </w:rPr>
        <w:t xml:space="preserve"> 2007</w:t>
      </w:r>
      <w:r w:rsidR="001318FC">
        <w:rPr>
          <w:rFonts w:ascii="Calibri" w:hAnsi="Calibri"/>
          <w:sz w:val="24"/>
        </w:rPr>
        <w:t xml:space="preserve">                         </w:t>
      </w:r>
      <w:r>
        <w:rPr>
          <w:rFonts w:ascii="Calibri" w:hAnsi="Calibri"/>
          <w:sz w:val="24"/>
        </w:rPr>
        <w:t xml:space="preserve">  </w:t>
      </w:r>
      <w:r w:rsidR="001318FC">
        <w:rPr>
          <w:rFonts w:ascii="Calibri" w:hAnsi="Calibri"/>
          <w:sz w:val="24"/>
        </w:rPr>
        <w:t xml:space="preserve">Duties and </w:t>
      </w:r>
      <w:r>
        <w:rPr>
          <w:rFonts w:ascii="Calibri" w:hAnsi="Calibri"/>
          <w:sz w:val="24"/>
        </w:rPr>
        <w:t>responsibilities include, but not limited to, repair and maintenance of:</w:t>
      </w:r>
    </w:p>
    <w:p w14:paraId="303058AF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hydraulic drive systems, pneumatic systems  </w:t>
      </w:r>
    </w:p>
    <w:p w14:paraId="49C702A5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merchandiser, barkers, and log sort equipment</w:t>
      </w:r>
    </w:p>
    <w:p w14:paraId="72BD624F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chip-n-saws, gang edgers, and board edgers</w:t>
      </w:r>
    </w:p>
    <w:p w14:paraId="66715FE4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trimmers, "J" bar lumber sorters, and stackers</w:t>
      </w:r>
    </w:p>
    <w:p w14:paraId="26789CF3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conveyor and power transmission systems</w:t>
      </w:r>
    </w:p>
    <w:p w14:paraId="7C29D810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worked with "Maximo" as a Computerised Maintenance Management System</w:t>
      </w:r>
    </w:p>
    <w:p w14:paraId="6C52CA15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volunteer member of companywide " Safety Audit Team" </w:t>
      </w:r>
    </w:p>
    <w:p w14:paraId="3F1F739A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worked as relief maintenance planner during vacation and special assignments </w:t>
      </w:r>
    </w:p>
    <w:p w14:paraId="34A2AB0B" w14:textId="77777777" w:rsidR="00D44F5A" w:rsidRDefault="00D44F5A" w:rsidP="00224435">
      <w:pPr>
        <w:widowControl/>
        <w:numPr>
          <w:ilvl w:val="0"/>
          <w:numId w:val="4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served as a member of the joint safety committee and EFAP committee</w:t>
      </w:r>
    </w:p>
    <w:p w14:paraId="5F88A581" w14:textId="77777777" w:rsidR="00D44F5A" w:rsidRDefault="00D44F5A" w:rsidP="00224435">
      <w:pPr>
        <w:widowControl/>
        <w:wordWrap/>
        <w:jc w:val="left"/>
        <w:rPr>
          <w:rFonts w:ascii="Calibri" w:hAnsi="Calibri"/>
          <w:b/>
          <w:sz w:val="24"/>
        </w:rPr>
      </w:pPr>
    </w:p>
    <w:p w14:paraId="18421DE8" w14:textId="77777777" w:rsidR="00D44F5A" w:rsidRDefault="00D44F5A">
      <w:pPr>
        <w:widowControl/>
        <w:wordWrap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POST SECONDARY EDUCATION </w:t>
      </w:r>
    </w:p>
    <w:p w14:paraId="3B82112B" w14:textId="77777777" w:rsidR="00D44F5A" w:rsidRDefault="00D44F5A">
      <w:pPr>
        <w:widowControl/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Journeyman Millwright Status</w:t>
      </w:r>
      <w:r>
        <w:rPr>
          <w:rFonts w:ascii="MS Sans Serif" w:hAnsi="MS Sans Serif"/>
        </w:rPr>
        <w:t xml:space="preserve"> </w:t>
      </w:r>
      <w:r>
        <w:rPr>
          <w:rFonts w:ascii="MS Sans Serif" w:hAnsi="MS Sans Serif"/>
        </w:rPr>
        <w:tab/>
      </w:r>
      <w:r>
        <w:rPr>
          <w:rFonts w:ascii="Calibri" w:hAnsi="Calibri"/>
          <w:sz w:val="24"/>
        </w:rPr>
        <w:t>BCIT, Burnaby, BC</w:t>
      </w:r>
    </w:p>
    <w:p w14:paraId="55CAFBC1" w14:textId="3BA87FCF" w:rsidR="00D44F5A" w:rsidRPr="00E450D4" w:rsidRDefault="00D44F5A" w:rsidP="00E450D4">
      <w:pPr>
        <w:widowControl/>
        <w:wordWrap/>
        <w:jc w:val="left"/>
        <w:rPr>
          <w:rFonts w:ascii="Calibri" w:hAnsi="Calibri"/>
          <w:sz w:val="24"/>
        </w:rPr>
      </w:pPr>
    </w:p>
    <w:sectPr w:rsidR="00D44F5A" w:rsidRPr="00E450D4">
      <w:headerReference w:type="even" r:id="rId10"/>
      <w:footerReference w:type="even" r:id="rId11"/>
      <w:endnotePr>
        <w:numFmt w:val="decimal"/>
      </w:endnotePr>
      <w:pgSz w:w="12240" w:h="15840"/>
      <w:pgMar w:top="1440" w:right="1134" w:bottom="1440" w:left="1797" w:header="720" w:footer="72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uce Fairweather" w:date="2018-02-10T10:05:00Z" w:initials="BF">
    <w:p w14:paraId="4E9F3DC5" w14:textId="77777777" w:rsidR="00EC2050" w:rsidRDefault="00EC205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9F3D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F3DC5" w16cid:durableId="1E294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86F04" w14:textId="77777777" w:rsidR="002E5403" w:rsidRDefault="002E5403">
      <w:r>
        <w:separator/>
      </w:r>
    </w:p>
  </w:endnote>
  <w:endnote w:type="continuationSeparator" w:id="0">
    <w:p w14:paraId="081A35F0" w14:textId="77777777" w:rsidR="002E5403" w:rsidRDefault="002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charset w:val="00"/>
    <w:family w:val="roman"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92B03" w14:textId="77777777" w:rsidR="00D44F5A" w:rsidRDefault="00D44F5A">
    <w:pPr>
      <w:widowControl/>
      <w:tabs>
        <w:tab w:val="center" w:pos="4680"/>
        <w:tab w:val="right" w:pos="9360"/>
      </w:tabs>
      <w:wordWrap/>
      <w:jc w:val="center"/>
      <w:rPr>
        <w:rFonts w:ascii="MS Sans Serif" w:hAnsi="MS Sans Serif"/>
      </w:rPr>
    </w:pPr>
    <w:r>
      <w:rPr>
        <w:rFonts w:ascii="MS Sans Serif" w:hAnsi="MS Sans Serif"/>
      </w:rPr>
      <w:pgNum/>
    </w:r>
  </w:p>
  <w:p w14:paraId="7863F93F" w14:textId="77777777" w:rsidR="00D44F5A" w:rsidRDefault="00D44F5A">
    <w:pPr>
      <w:widowControl/>
      <w:tabs>
        <w:tab w:val="center" w:pos="4680"/>
        <w:tab w:val="right" w:pos="9360"/>
      </w:tabs>
      <w:wordWrap/>
      <w:jc w:val="left"/>
      <w:rPr>
        <w:rFonts w:ascii="MS Sans Serif" w:hAnsi="MS Sans Seri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FDCE8" w14:textId="77777777" w:rsidR="002E5403" w:rsidRDefault="002E5403">
      <w:r>
        <w:separator/>
      </w:r>
    </w:p>
  </w:footnote>
  <w:footnote w:type="continuationSeparator" w:id="0">
    <w:p w14:paraId="05CD908C" w14:textId="77777777" w:rsidR="002E5403" w:rsidRDefault="002E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9E03" w14:textId="77777777" w:rsidR="00D44F5A" w:rsidRDefault="00D44F5A">
    <w:pPr>
      <w:widowControl/>
      <w:wordWrap/>
      <w:jc w:val="center"/>
      <w:rPr>
        <w:rFonts w:ascii="Calibri" w:hAnsi="Calibri"/>
        <w:sz w:val="36"/>
      </w:rPr>
    </w:pPr>
    <w:r>
      <w:rPr>
        <w:rFonts w:ascii="Calibri" w:hAnsi="Calibri"/>
        <w:sz w:val="36"/>
      </w:rPr>
      <w:t>BRUCE G. FAIRWEATHER</w:t>
    </w:r>
  </w:p>
  <w:p w14:paraId="6F32CD00" w14:textId="77777777" w:rsidR="00D44F5A" w:rsidRDefault="00B25EFE">
    <w:pPr>
      <w:widowControl/>
      <w:wordWrap/>
      <w:jc w:val="center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>#143 – 1115 Holden Road</w:t>
    </w:r>
  </w:p>
  <w:p w14:paraId="0AEF7935" w14:textId="77777777" w:rsidR="00D44F5A" w:rsidRDefault="00B25EFE">
    <w:pPr>
      <w:widowControl/>
      <w:wordWrap/>
      <w:jc w:val="center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 xml:space="preserve">Penticton, BC </w:t>
    </w:r>
    <w:r w:rsidR="00B9759B">
      <w:rPr>
        <w:rFonts w:ascii="Calibri" w:hAnsi="Calibri"/>
        <w:b/>
        <w:sz w:val="24"/>
      </w:rPr>
      <w:t>V2A 0B7</w:t>
    </w:r>
  </w:p>
  <w:p w14:paraId="200991A4" w14:textId="77777777" w:rsidR="00EC2050" w:rsidRDefault="00EC2050">
    <w:pPr>
      <w:widowControl/>
      <w:wordWrap/>
      <w:jc w:val="center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>Phone: 250-493-3456</w:t>
    </w:r>
  </w:p>
  <w:p w14:paraId="2A24FA93" w14:textId="77777777" w:rsidR="00D44F5A" w:rsidRDefault="00D44F5A">
    <w:pPr>
      <w:widowControl/>
      <w:pBdr>
        <w:bottom w:val="single" w:sz="8" w:space="0" w:color="auto"/>
      </w:pBdr>
      <w:wordWrap/>
      <w:jc w:val="center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 xml:space="preserve"> Cell: </w:t>
    </w:r>
    <w:r w:rsidR="00B9759B">
      <w:rPr>
        <w:rFonts w:ascii="Calibri" w:hAnsi="Calibri"/>
        <w:b/>
        <w:sz w:val="24"/>
      </w:rPr>
      <w:t>250-462-6569</w:t>
    </w:r>
  </w:p>
  <w:p w14:paraId="67ADA381" w14:textId="77777777" w:rsidR="00D44F5A" w:rsidRDefault="00D44F5A">
    <w:pPr>
      <w:widowControl/>
      <w:pBdr>
        <w:bottom w:val="single" w:sz="8" w:space="0" w:color="auto"/>
      </w:pBdr>
      <w:wordWrap/>
      <w:jc w:val="center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>Email: bgfair@shaw.ca</w:t>
    </w:r>
  </w:p>
  <w:p w14:paraId="0B667E5B" w14:textId="3754E273" w:rsidR="00D44F5A" w:rsidRPr="00525FE2" w:rsidRDefault="003D00D7">
    <w:pPr>
      <w:widowControl/>
      <w:pBdr>
        <w:bottom w:val="single" w:sz="8" w:space="0" w:color="auto"/>
      </w:pBdr>
      <w:wordWrap/>
      <w:jc w:val="center"/>
      <w:rPr>
        <w:rFonts w:ascii="Calibri" w:hAnsi="Calibri"/>
        <w:b/>
        <w:sz w:val="24"/>
      </w:rPr>
    </w:pPr>
    <w:r w:rsidRPr="00A34462">
      <w:rPr>
        <w:rFonts w:ascii="Calibri" w:hAnsi="Calibri"/>
        <w:b/>
        <w:sz w:val="24"/>
      </w:rPr>
      <w:t>bfairweather</w:t>
    </w:r>
    <w:r>
      <w:rPr>
        <w:rFonts w:ascii="Calibri" w:hAnsi="Calibri"/>
        <w:sz w:val="24"/>
      </w:rPr>
      <w:t>@</w:t>
    </w:r>
    <w:r w:rsidRPr="00A34462">
      <w:rPr>
        <w:rFonts w:ascii="Calibri" w:hAnsi="Calibri"/>
        <w:b/>
        <w:sz w:val="24"/>
      </w:rPr>
      <w:t>pretivm</w:t>
    </w:r>
    <w:r>
      <w:rPr>
        <w:rFonts w:ascii="Calibri" w:hAnsi="Calibri"/>
        <w:sz w:val="24"/>
      </w:rPr>
      <w:t>.</w:t>
    </w:r>
    <w:r w:rsidRPr="00A34462">
      <w:rPr>
        <w:rFonts w:ascii="Calibri" w:hAnsi="Calibri"/>
        <w:b/>
        <w:sz w:val="24"/>
      </w:rPr>
      <w:t>com</w:t>
    </w:r>
  </w:p>
  <w:p w14:paraId="760A3183" w14:textId="77777777" w:rsidR="00D44F5A" w:rsidRDefault="00D44F5A">
    <w:pPr>
      <w:widowControl/>
      <w:tabs>
        <w:tab w:val="center" w:pos="4680"/>
        <w:tab w:val="right" w:pos="9360"/>
      </w:tabs>
      <w:wordWrap/>
      <w:jc w:val="left"/>
      <w:rPr>
        <w:rFonts w:ascii="MS Sans Serif" w:hAnsi="MS Sans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6C78"/>
    <w:multiLevelType w:val="hybridMultilevel"/>
    <w:tmpl w:val="C8808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3F2"/>
    <w:multiLevelType w:val="hybridMultilevel"/>
    <w:tmpl w:val="9F261B34"/>
    <w:lvl w:ilvl="0" w:tplc="00000000">
      <w:start w:val="1"/>
      <w:numFmt w:val="bullet"/>
      <w:lvlText w:val=""/>
      <w:lvlJc w:val="left"/>
      <w:pPr>
        <w:ind w:left="690" w:hanging="360"/>
      </w:pPr>
      <w:rPr>
        <w:rFonts w:ascii="Wingdings" w:eastAsia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5C946296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3" w15:restartNumberingAfterBreak="0">
    <w:nsid w:val="5C946297"/>
    <w:multiLevelType w:val="singleLevel"/>
    <w:tmpl w:val="00000000"/>
    <w:lvl w:ilvl="0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4"/>
      </w:rPr>
    </w:lvl>
  </w:abstractNum>
  <w:abstractNum w:abstractNumId="4" w15:restartNumberingAfterBreak="0">
    <w:nsid w:val="5C946298"/>
    <w:multiLevelType w:val="singleLevel"/>
    <w:tmpl w:val="00000000"/>
    <w:lvl w:ilvl="0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4"/>
      </w:rPr>
    </w:lvl>
  </w:abstractNum>
  <w:abstractNum w:abstractNumId="5" w15:restartNumberingAfterBreak="0">
    <w:nsid w:val="5C946299"/>
    <w:multiLevelType w:val="singleLevel"/>
    <w:tmpl w:val="00000000"/>
    <w:lvl w:ilvl="0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hint="default"/>
        <w:sz w:val="24"/>
      </w:rPr>
    </w:lvl>
  </w:abstractNum>
  <w:abstractNum w:abstractNumId="6" w15:restartNumberingAfterBreak="0">
    <w:nsid w:val="5E040427"/>
    <w:multiLevelType w:val="hybridMultilevel"/>
    <w:tmpl w:val="FE023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E75F8"/>
    <w:multiLevelType w:val="hybridMultilevel"/>
    <w:tmpl w:val="027C86F6"/>
    <w:lvl w:ilvl="0" w:tplc="00000000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AA3FA4"/>
    <w:multiLevelType w:val="hybridMultilevel"/>
    <w:tmpl w:val="621A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D200A"/>
    <w:multiLevelType w:val="hybridMultilevel"/>
    <w:tmpl w:val="BA143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ce Fairweather">
    <w15:presenceInfo w15:providerId="Windows Live" w15:userId="13e667b26e34d8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bordersDoNotSurroundHeader/>
  <w:bordersDoNotSurroundFooter/>
  <w:revisionView w:inkAnnotations="0"/>
  <w:defaultTabStop w:val="720"/>
  <w:evenAndOddHeaders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E"/>
    <w:rsid w:val="00020FE9"/>
    <w:rsid w:val="00091DAB"/>
    <w:rsid w:val="000C40F8"/>
    <w:rsid w:val="000D3AFE"/>
    <w:rsid w:val="00111703"/>
    <w:rsid w:val="001318FC"/>
    <w:rsid w:val="001558B5"/>
    <w:rsid w:val="001A335E"/>
    <w:rsid w:val="001F36F4"/>
    <w:rsid w:val="00224435"/>
    <w:rsid w:val="00291042"/>
    <w:rsid w:val="002E0090"/>
    <w:rsid w:val="002E5403"/>
    <w:rsid w:val="003D00D7"/>
    <w:rsid w:val="0047221C"/>
    <w:rsid w:val="004A3A76"/>
    <w:rsid w:val="004B5520"/>
    <w:rsid w:val="005043EE"/>
    <w:rsid w:val="005073CD"/>
    <w:rsid w:val="00515AC3"/>
    <w:rsid w:val="00525FE2"/>
    <w:rsid w:val="00533736"/>
    <w:rsid w:val="00571568"/>
    <w:rsid w:val="0059018E"/>
    <w:rsid w:val="0059671B"/>
    <w:rsid w:val="005A4A15"/>
    <w:rsid w:val="005E55C3"/>
    <w:rsid w:val="00655093"/>
    <w:rsid w:val="00697942"/>
    <w:rsid w:val="006F4D4F"/>
    <w:rsid w:val="00703ED9"/>
    <w:rsid w:val="00773789"/>
    <w:rsid w:val="00813229"/>
    <w:rsid w:val="0084055F"/>
    <w:rsid w:val="00852960"/>
    <w:rsid w:val="0088561E"/>
    <w:rsid w:val="00944D6F"/>
    <w:rsid w:val="0099522C"/>
    <w:rsid w:val="009B06B6"/>
    <w:rsid w:val="009E4AB1"/>
    <w:rsid w:val="00A30F72"/>
    <w:rsid w:val="00A34462"/>
    <w:rsid w:val="00A52AEC"/>
    <w:rsid w:val="00AB428D"/>
    <w:rsid w:val="00B25EFE"/>
    <w:rsid w:val="00B84017"/>
    <w:rsid w:val="00B9759B"/>
    <w:rsid w:val="00BC1160"/>
    <w:rsid w:val="00BF1306"/>
    <w:rsid w:val="00D44F5A"/>
    <w:rsid w:val="00D6426D"/>
    <w:rsid w:val="00E42EFE"/>
    <w:rsid w:val="00E450D4"/>
    <w:rsid w:val="00EC2050"/>
    <w:rsid w:val="00EC4651"/>
    <w:rsid w:val="00F65D0F"/>
    <w:rsid w:val="00F85CA2"/>
    <w:rsid w:val="00F87E26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CDF36"/>
  <w15:chartTrackingRefBased/>
  <w15:docId w15:val="{8437819B-BEA5-4A1F-81FE-3D30F047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Times New Roman"/>
      <w:kern w:val="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3AFE"/>
    <w:rPr>
      <w:rFonts w:eastAsia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0D3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3AFE"/>
    <w:rPr>
      <w:rFonts w:eastAsia="Times New Roman"/>
      <w:kern w:val="2"/>
    </w:rPr>
  </w:style>
  <w:style w:type="paragraph" w:styleId="ListParagraph">
    <w:name w:val="List Paragraph"/>
    <w:basedOn w:val="Normal"/>
    <w:uiPriority w:val="34"/>
    <w:qFormat/>
    <w:rsid w:val="00B25E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0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050"/>
    <w:rPr>
      <w:rFonts w:eastAsia="Times New Roman"/>
      <w:kern w:val="2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050"/>
    <w:rPr>
      <w:rFonts w:eastAsia="Times New Roman"/>
      <w:b/>
      <w:bCs/>
      <w:kern w:val="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50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50"/>
    <w:rPr>
      <w:rFonts w:ascii="Arial" w:eastAsia="Times New Roman" w:hAnsi="Arial" w:cs="Arial"/>
      <w:kern w:val="2"/>
      <w:sz w:val="18"/>
      <w:szCs w:val="18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95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2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 /><Relationship Id="rId13" Type="http://schemas.microsoft.com/office/2011/relationships/people" Target="people.xml" /><Relationship Id="rId3" Type="http://schemas.openxmlformats.org/officeDocument/2006/relationships/settings" Target="settings.xml" /><Relationship Id="rId7" Type="http://schemas.openxmlformats.org/officeDocument/2006/relationships/comments" Target="comments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microsoft.com/office/2016/09/relationships/commentsIds" Target="commentsId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BRUCE G</vt:lpstr>
    </vt:vector>
  </TitlesOfParts>
  <Company>Dell Computer Corporation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G</dc:title>
  <dc:subject/>
  <dc:creator>Preferred Customer</dc:creator>
  <cp:keywords/>
  <cp:lastModifiedBy>Bruce Fairweather</cp:lastModifiedBy>
  <cp:revision>2</cp:revision>
  <cp:lastPrinted>2010-11-16T17:45:00Z</cp:lastPrinted>
  <dcterms:created xsi:type="dcterms:W3CDTF">2018-02-10T18:15:00Z</dcterms:created>
  <dcterms:modified xsi:type="dcterms:W3CDTF">2018-02-10T18:15:00Z</dcterms:modified>
</cp:coreProperties>
</file>