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Abin J Manjooran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7786761190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"mailto:abin.mjr@gmail.com" </w:instrText>
      </w:r>
      <w:r>
        <w:rPr>
          <w:b w:val="0"/>
          <w:bCs w:val="0"/>
        </w:rPr>
        <w:fldChar w:fldCharType="separate"/>
      </w:r>
      <w:r>
        <w:rPr>
          <w:rStyle w:val="3"/>
          <w:rFonts w:ascii="Times New Roman" w:hAnsi="Times New Roman" w:cs="Times New Roman"/>
          <w:b w:val="0"/>
          <w:bCs w:val="0"/>
          <w:sz w:val="32"/>
          <w:szCs w:val="32"/>
        </w:rPr>
        <w:t>abin.mjr@gmail.com</w:t>
      </w:r>
      <w:r>
        <w:rPr>
          <w:rStyle w:val="3"/>
          <w:rFonts w:ascii="Times New Roman" w:hAnsi="Times New Roman" w:cs="Times New Roman"/>
          <w:b w:val="0"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righ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-688340</wp:posOffset>
                </wp:positionH>
                <wp:positionV relativeFrom="paragraph">
                  <wp:posOffset>173355</wp:posOffset>
                </wp:positionV>
                <wp:extent cx="5934075" cy="952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4.2pt;margin-top:13.65pt;height:0.75pt;width:467.25pt;mso-position-horizontal-relative:margin;z-index:251662336;mso-width-relative:page;mso-height-relative:page;" filled="f" stroked="t" coordsize="21600,21600" o:gfxdata="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lDwRNgAAAAKAQAADwAAAAAAAAABACAAAAAiAAAAZHJzL2Rvd25yZXYueG1sUEsB&#10;AhQAFAAAAAgAh07iQOrSYIC8AQAAaQMAAA4AAAAAAAAAAQAgAAAAJwEAAGRycy9lMm9Eb2MueG1s&#10;UEsFBgAAAAAGAAYAWQEAAF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Professional summary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eastAsia="en-CA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Accomplished in growing gross sales, increasing customer numbers and maximizing profits with a hands-on and proactive style. Excellent verbal and written communication, planning and relationship-building skills. Proficient in gathering market and competitor information and forecasting trends to optimize pl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ans.</w:t>
      </w:r>
      <w:r>
        <w:rPr>
          <w:rFonts w:ascii="Times New Roman" w:hAnsi="Times New Roman" w:cs="Times New Roman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pt;margin-top:12.7pt;height:0pt;width:0pt;z-index:251661312;mso-width-relative:page;mso-height-relative:page;" filled="f" stroked="t" coordsize="21600,21600" o:gfxdata="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/FD2A0QAAAAUB&#10;AAAPAAAAAAAAAAEAIAAAACIAAABkcnMvZG93bnJldi54bWxQSwECFAAUAAAACACHTuJAeOZhdLAB&#10;AABgAwAADgAAAAAAAAABACAAAAAgAQAAZHJzL2Uyb0RvYy54bWxQSwUGAAAAAAYABgBZAQAAQg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-474345</wp:posOffset>
                </wp:positionH>
                <wp:positionV relativeFrom="paragraph">
                  <wp:posOffset>55245</wp:posOffset>
                </wp:positionV>
                <wp:extent cx="5753100" cy="9525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4.35pt;height:0.75pt;width:453pt;mso-position-horizontal-relative:margin;z-index:251663360;mso-width-relative:page;mso-height-relative:page;" filled="f" stroked="t" coordsize="21600,21600" o:gfxdata="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SMr19cAAAAIAQAADwAAAAAAAAABACAAAAAiAAAAZHJzL2Rvd25yZXYueG1sUEsBAhQA&#10;FAAAAAgAh07iQN8qNOa6AQAAaQMAAA4AAAAAAAAAAQAgAAAAJgEAAGRycy9lMm9Eb2MueG1sUEsF&#10;BgAAAAAGAAYAWQEAAF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 and achievements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 learner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 received an award for being the most productive new employee.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dependable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The p</w:t>
      </w:r>
      <w:r>
        <w:rPr>
          <w:rFonts w:ascii="Times New Roman" w:hAnsi="Times New Roman" w:cs="Times New Roman"/>
          <w:sz w:val="24"/>
          <w:szCs w:val="24"/>
        </w:rPr>
        <w:t>revious job had a lot of autonomy which has enabled me to be dependable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skills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Won “Champ 2017” award for making the most sales in the season at Island Home pros.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Interpersonal skills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eing in a sales job have honed my interpersonal skills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Data analysis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Excellent problem-solving abilities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Excellent customer service</w:t>
      </w: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CA"/>
          <w14:textFill>
            <w14:solidFill>
              <w14:schemeClr w14:val="tx1"/>
            </w14:solidFill>
          </w14:textFill>
        </w:rPr>
        <w:t xml:space="preserve"> skills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entry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applications (Word, Excel, Office, PowerPoint</w:t>
      </w:r>
      <w:r>
        <w:rPr>
          <w:rFonts w:ascii="Times New Roman" w:hAnsi="Times New Roman" w:cs="Times New Roman"/>
          <w:sz w:val="24"/>
          <w:szCs w:val="24"/>
          <w:lang w:val="en-CA"/>
        </w:rPr>
        <w:t>, Outlook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marketing (Word press, Google </w:t>
      </w:r>
      <w:r>
        <w:rPr>
          <w:rFonts w:ascii="Times New Roman" w:hAnsi="Times New Roman" w:cs="Times New Roman"/>
          <w:sz w:val="24"/>
          <w:szCs w:val="24"/>
          <w:lang w:val="en-CA"/>
        </w:rPr>
        <w:t>analytic</w:t>
      </w:r>
      <w:r>
        <w:rPr>
          <w:rFonts w:ascii="Times New Roman" w:hAnsi="Times New Roman" w:cs="Times New Roman"/>
          <w:sz w:val="24"/>
          <w:szCs w:val="24"/>
        </w:rPr>
        <w:t>, SEO)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59245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7.3pt;height:0pt;width:466.5pt;mso-position-horizontal:right;mso-position-horizontal-relative:margin;z-index:251664384;mso-width-relative:page;mso-height-relative:page;" filled="f" stroked="t" coordsize="21600,21600" o:gfxdata="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NP9dfSAAAABgEAAA8AAAAAAAAAAQAgAAAAIgAAAGRycy9kb3ducmV2LnhtbFBLAQIUABQA&#10;AAAIAIdO4kBRxHsBvQEAAHADAAAOAAAAAAAAAAEAIAAAACEBAABkcnMvZTJvRG9jLnhtbFBLBQYA&#10;AAAABgAGAFkBAABQ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 Record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b/>
          <w:bCs w:val="0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en-CA"/>
        </w:rPr>
        <w:t>Customer Service Representative                  January 2019 - April 2019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b/>
          <w:bCs w:val="0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en-CA"/>
        </w:rPr>
        <w:t>Maximus Canada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CA"/>
        </w:rPr>
        <w:t>Victoria, BC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 w:val="0"/>
          <w:bCs/>
          <w:sz w:val="24"/>
          <w:szCs w:val="24"/>
          <w:lang w:val="en-CA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both"/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Responded to 80 - 100 inbound calls per day in </w:t>
      </w: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CA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high call</w:t>
      </w: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CA"/>
          <w14:textFill>
            <w14:solidFill>
              <w14:schemeClr w14:val="tx1"/>
            </w14:solidFill>
          </w14:textFill>
        </w:rPr>
        <w:t xml:space="preserve"> volume</w:t>
      </w: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with the objective of first call resolution by providing exceptional customer service in call quality and resolution time.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Chars="0"/>
        <w:jc w:val="both"/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both"/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As a </w:t>
      </w: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C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ustomer Service Representative at service BC contact center I will provide front line support for 120+ services and programs the provincial government offers to residents, businesses and visitors upon requests received through all channel (call, email, SMS).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Chars="0"/>
        <w:jc w:val="both"/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Chars="0"/>
        <w:jc w:val="both"/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Chars="0"/>
        <w:jc w:val="both"/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both"/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Provided customer with step-by-step instructions on how to complete</w:t>
      </w: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C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their declarations for Speculation and Vacancy Tax.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Sales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ssociate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                           December 2017- December 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0" w:leftChars="0" w:firstLine="0" w:firstLine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Hudson’s Bay Centre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0" w:leftChars="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  <w:t>Victoria, BC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Worked collaboratively with team members to drive customer service initiatives, achieving sales goals and increasing feedback scores.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Trained and developed new sales team associates in product knowledge, selling techniques and company procedures.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Collaborated in creating strategies that drove sales and revenue.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Applied excellent communication skills and ability to establish rapport to close sales and meet targets.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Skillfully prepared merchandise for distribution and placement across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CA"/>
        </w:rPr>
        <w:t xml:space="preserve">the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sales floor.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0" w:leftChars="0" w:firstLine="0" w:firstLine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Sales Contractor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July 2017- November 2017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Island Home Pros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CA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CA"/>
        </w:rPr>
        <w:t>Victoria, BC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Consistently hit and exceeded sales goals by 20%.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Identified and qualified customer needs, developed sales strategies and negotiated and closes profitable projects with a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CA"/>
        </w:rPr>
        <w:t xml:space="preserve">n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85% success rate.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Maintained effective customer service by fixing service requests quickly to increase overall sales by 70%.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These skills helped to win 'Champ 2017' award for making the most sales in the season.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leftChars="0" w:hanging="42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Asked appropriate open-ended questions to discover prospects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CA"/>
        </w:rPr>
        <w:t xml:space="preserve">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needs and requirements.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0" w:leftChars="0" w:firstLine="0" w:firstLine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Sales Manager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 2016 – March 2017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0" w:leftChars="0" w:firstLine="0" w:firstLine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Decathlon Sports India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0" w:leftChars="0" w:firstLine="0" w:firstLineChars="0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CA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CA"/>
        </w:rPr>
        <w:t>Bangalore, India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Forecasted sales of 3 million dollar and set successful policies to achieve 90% of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CA"/>
        </w:rPr>
        <w:t xml:space="preserve">the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objective.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Chars="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Accomplished sales goals and boosted revenue through product knowledge and customer relationship management.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Motivated and managed a team of  6 sales associates, driving performance and correcting problems in a timely manner.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Promoted company development through market expansion and effective sales strategy.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Monitored sales team performance, analyzed sales data and reported information to area managers.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360" w:leftChars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Business Development Associate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February 2016 -May 2016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Symplyphi Software Solutions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  <w:t>Bangalore, India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Responded to customer requests via telephone and email and effectively answered questions and inquiries.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Performed initial client assessment and analysis to begin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CA"/>
        </w:rPr>
        <w:t xml:space="preserve">the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research process.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Initiated two key partnerships which resulted in 54% revenue growth.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Implemented marketing strategies which resulted in 12% growth of customer base.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  <w:lang w:eastAsia="en-CA"/>
        </w:rPr>
      </w:pPr>
      <w:r>
        <w:rPr>
          <w:rFonts w:ascii="Times New Roman" w:hAnsi="Times New Roman" w:cs="Times New Roman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-436245</wp:posOffset>
                </wp:positionH>
                <wp:positionV relativeFrom="paragraph">
                  <wp:posOffset>75565</wp:posOffset>
                </wp:positionV>
                <wp:extent cx="59245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4.35pt;margin-top:5.95pt;height:0pt;width:466.5pt;mso-position-horizontal-relative:margin;z-index:251665408;mso-width-relative:page;mso-height-relative:page;" filled="f" stroked="t" coordsize="21600,21600" o:gfxdata="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y80lNUAAAAJAQAADwAAAAAAAAABACAAAAAiAAAAZHJzL2Rvd25yZXYueG1sUEsBAhQAFAAAAAgA&#10;h07iQJFpAj22AQAAZgMAAA4AAAAAAAAAAQAgAAAAJAEAAGRycy9lMm9Eb2MueG1sUEsFBgAAAAAG&#10;AAYAWQEAAEw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left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Post Degree Diploma in Business Administration in Marketing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>September 2017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- expected April 2019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Camosun College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Post Graduate Diploma in Management in Marketing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2014 – 2016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Acharya Institutes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firstLine="360" w:firstLineChars="15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420" w:leftChars="0" w:hanging="42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Bachelor of Business administration in Marketing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2011 - 2014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Naipunnya Institute of Management and Technology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27940</wp:posOffset>
                </wp:positionV>
                <wp:extent cx="553275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21715" y="8662670"/>
                          <a:ext cx="5532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2.7pt;margin-top:2.2pt;height:0pt;width:435.65pt;z-index:251668480;mso-width-relative:page;mso-height-relative:page;" filled="f" stroked="t" coordsize="21600,21600" o:gfxdata="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/pbr1QAAAAcBAAAPAAAAAAAAAAEAIAAAACIAAABkcnMvZG93bnJldi54&#10;bWxQSwECFAAUAAAACACHTuJAktjH48QBAAByAwAADgAAAAAAAAABACAAAAAkAQAAZHJzL2Uyb0Rv&#10;Yy54bWxQSwUGAAAAAAYABgBZAQAAW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Projects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textAlignment w:val="baseline"/>
        <w:outlineLvl w:val="5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  <w:t xml:space="preserve">Integrated Marketing Communications (IMC) plan to promote active transportation in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en-US" w:eastAsia="en-CA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  <w:t>city of Victoria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360" w:leftChars="0"/>
        <w:jc w:val="both"/>
        <w:textAlignment w:val="baseline"/>
        <w:outlineLvl w:val="5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textAlignment w:val="baseline"/>
        <w:outlineLvl w:val="5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  <w:t>Project on “Marketing strategy for Terroir Tea Merchant” Victoria.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360" w:leftChars="0"/>
        <w:jc w:val="both"/>
        <w:textAlignment w:val="baseline"/>
        <w:outlineLvl w:val="5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textAlignment w:val="baseline"/>
        <w:outlineLvl w:val="5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  <w:t>Market research on buying behavior of customers at Sizzling Tandoor Victoria.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360" w:leftChars="0"/>
        <w:jc w:val="both"/>
        <w:textAlignment w:val="baseline"/>
        <w:outlineLvl w:val="5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textAlignment w:val="baseline"/>
        <w:outlineLvl w:val="5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 w:eastAsia="en-CA"/>
          <w14:textFill>
            <w14:solidFill>
              <w14:schemeClr w14:val="tx1"/>
            </w14:solidFill>
          </w14:textFill>
        </w:rPr>
        <w:t xml:space="preserve">Project on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en-CA"/>
          <w14:textFill>
            <w14:solidFill>
              <w14:schemeClr w14:val="tx1"/>
            </w14:solidFill>
          </w14:textFill>
        </w:rPr>
        <w:t>‘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 w:eastAsia="en-CA"/>
          <w14:textFill>
            <w14:solidFill>
              <w14:schemeClr w14:val="tx1"/>
            </w14:solidFill>
          </w14:textFill>
        </w:rPr>
        <w:t>Circular economy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en-CA"/>
          <w14:textFill>
            <w14:solidFill>
              <w14:schemeClr w14:val="tx1"/>
            </w14:solidFill>
          </w14:textFill>
        </w:rPr>
        <w:t>’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 w:eastAsia="en-CA"/>
          <w14:textFill>
            <w14:solidFill>
              <w14:schemeClr w14:val="tx1"/>
            </w14:solidFill>
          </w14:textFill>
        </w:rPr>
        <w:t xml:space="preserve"> in association with Synergy Institute.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ind w:left="360" w:leftChars="0"/>
        <w:jc w:val="both"/>
        <w:textAlignment w:val="baseline"/>
        <w:outlineLvl w:val="5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C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both"/>
        <w:textAlignment w:val="baseline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"Study on Impact of Big Data and Machine Intelligence in Health</w:t>
      </w:r>
      <w:r>
        <w:rPr>
          <w:rStyle w:val="6"/>
          <w:rFonts w:ascii="Times New Roman" w:hAnsi="Times New Roman" w:cs="Times New Roman"/>
          <w:bCs/>
          <w:color w:val="000000" w:themeColor="text1"/>
          <w:sz w:val="24"/>
          <w:szCs w:val="24"/>
          <w:lang w:val="en-CA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care Industry” at Datoin.</w:t>
      </w:r>
      <w:r>
        <w:rPr>
          <w:rFonts w:ascii="Times New Roman" w:hAnsi="Times New Roman" w:cs="Times New Roman"/>
          <w:b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97790</wp:posOffset>
                </wp:positionV>
                <wp:extent cx="16510" cy="15875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1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2.05pt;margin-top:7.7pt;height:1.25pt;width:1.3pt;z-index:251667456;mso-width-relative:page;mso-height-relative:page;" filled="f" stroked="t" coordsize="21600,21600" o:gfxdata="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LWPotUAAAAHAQAADwAAAAAAAAABACAAAAAiAAAAZHJzL2Rvd25yZXYu&#10;eG1sUEsBAhQAFAAAAAgAh07iQDLrlyfFAQAAfgMAAA4AAAAAAAAAAQAgAAAAJAEAAGRycy9lMm9E&#10;b2MueG1sUEsFBgAAAAAGAAYAWQEAAF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2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57150</wp:posOffset>
                </wp:positionV>
                <wp:extent cx="5876925" cy="28575"/>
                <wp:effectExtent l="0" t="4445" r="571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4.5pt;height:2.25pt;width:462.75pt;z-index:251666432;mso-width-relative:page;mso-height-relative:page;" filled="f" stroked="t" coordsize="21600,21600" o:gfxdata="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g1LjTUAAAABgEAAA8AAAAAAAAAAQAgAAAAIgAAAGRycy9kb3ducmV2Lnht&#10;bFBLAQIUABQAAAAIAIdO4kDLPnWUxAEAAHQDAAAOAAAAAAAAAAEAIAAAACMBAABkcnMvZTJvRG9j&#10;LnhtbFBLBQYAAAAABgAGAFkBAABZ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lef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available upon request.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left"/>
        <w:rPr>
          <w:lang w:val="en-C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left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C34D7"/>
    <w:multiLevelType w:val="singleLevel"/>
    <w:tmpl w:val="874C34D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1">
    <w:nsid w:val="AAEC003F"/>
    <w:multiLevelType w:val="singleLevel"/>
    <w:tmpl w:val="AAEC003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2">
    <w:nsid w:val="B112C956"/>
    <w:multiLevelType w:val="singleLevel"/>
    <w:tmpl w:val="B112C95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3">
    <w:nsid w:val="C1CD5424"/>
    <w:multiLevelType w:val="singleLevel"/>
    <w:tmpl w:val="C1CD542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4">
    <w:nsid w:val="0237436F"/>
    <w:multiLevelType w:val="singleLevel"/>
    <w:tmpl w:val="0237436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5">
    <w:nsid w:val="0D0CE94D"/>
    <w:multiLevelType w:val="singleLevel"/>
    <w:tmpl w:val="0D0CE94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6">
    <w:nsid w:val="2C0201F0"/>
    <w:multiLevelType w:val="multilevel"/>
    <w:tmpl w:val="2C0201F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CB3B246"/>
    <w:multiLevelType w:val="singleLevel"/>
    <w:tmpl w:val="3CB3B24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8">
    <w:nsid w:val="4A54F06B"/>
    <w:multiLevelType w:val="singleLevel"/>
    <w:tmpl w:val="4A54F06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9">
    <w:nsid w:val="59CB24D4"/>
    <w:multiLevelType w:val="singleLevel"/>
    <w:tmpl w:val="59CB24D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10">
    <w:nsid w:val="6E992AA2"/>
    <w:multiLevelType w:val="multilevel"/>
    <w:tmpl w:val="6E992AA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2744C"/>
    <w:rsid w:val="0252744C"/>
    <w:rsid w:val="2F335279"/>
    <w:rsid w:val="34057BC8"/>
    <w:rsid w:val="5FB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CA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color_1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2019-04-24T04:53:00Z</dcterms:created>
  <dc:creator>abinm</dc:creator>
  <cp:lastModifiedBy>abinm</cp:lastModifiedBy>
  <dcterms:modified xsi:type="dcterms:W3CDTF">2019-04-24T05:20:24Z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