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79DD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40"/>
          <w:szCs w:val="40"/>
        </w:rPr>
      </w:pPr>
    </w:p>
    <w:p w14:paraId="56CE1882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Martin Zimmer</w:t>
      </w:r>
    </w:p>
    <w:p w14:paraId="3B8F0B91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941 Caribou St West</w:t>
      </w:r>
    </w:p>
    <w:p w14:paraId="79BB996E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Moose Jaw, SK S6H 2L4</w:t>
      </w:r>
    </w:p>
    <w:p w14:paraId="2CFA1669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306-313-7737</w:t>
      </w:r>
    </w:p>
    <w:p w14:paraId="113A80F4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blakezimmer@hotmail.com</w:t>
      </w:r>
    </w:p>
    <w:p w14:paraId="0C71DD12" w14:textId="77777777" w:rsidR="00352A62" w:rsidRDefault="00352A6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8"/>
          <w:szCs w:val="8"/>
        </w:rPr>
      </w:pPr>
    </w:p>
    <w:p w14:paraId="073AB982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2EB6C04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Personal Strengths:</w:t>
      </w:r>
    </w:p>
    <w:p w14:paraId="4C9BD3B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14:paraId="1115A32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Available to start full time work immediately to include any overtime and shift work</w:t>
      </w:r>
    </w:p>
    <w:p w14:paraId="0620747F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Healthy, physically capable of working full time employment</w:t>
      </w:r>
    </w:p>
    <w:p w14:paraId="2621EC81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Punctual, reliable and possess a strong work ethic</w:t>
      </w:r>
    </w:p>
    <w:p w14:paraId="7E7AC576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 xml:space="preserve">Bondable - able to provide a clean criminal check </w:t>
      </w:r>
    </w:p>
    <w:p w14:paraId="46F62D56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Detail Oriented - Very attentive to details on work</w:t>
      </w:r>
    </w:p>
    <w:p w14:paraId="6D36249D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Valid driver's license with own transportation with a clean driver's abstract</w:t>
      </w:r>
    </w:p>
    <w:p w14:paraId="51279C36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Cooperative team player when working with crews and general public</w:t>
      </w:r>
    </w:p>
    <w:p w14:paraId="77A0A326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</w:p>
    <w:p w14:paraId="689FD958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Highlight of Qualifications:</w:t>
      </w:r>
    </w:p>
    <w:p w14:paraId="5761FE94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14:paraId="65704609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Construction Experience:</w:t>
      </w:r>
    </w:p>
    <w:p w14:paraId="1F3BB20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Accomplished in residential construction footing to shingles, interior and exterior</w:t>
      </w:r>
    </w:p>
    <w:p w14:paraId="502A239E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Owned and operated a construction/communication business</w:t>
      </w:r>
    </w:p>
    <w:p w14:paraId="7BA5332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BA80EFA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Communication Experience:</w:t>
      </w:r>
    </w:p>
    <w:p w14:paraId="49533C1A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Performed communication line construction including; pole climbing, hanging steel, lashing cable, reading maps, placing guy wires and trench work</w:t>
      </w:r>
    </w:p>
    <w:p w14:paraId="19357C87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Carried out basic copper splicing/ cut overs</w:t>
      </w:r>
    </w:p>
    <w:p w14:paraId="33F6FAA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Proficient in splicing fiber optics</w:t>
      </w:r>
    </w:p>
    <w:p w14:paraId="24FB51B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Found and repaired troubles in coaxial, copper pair and fiber optic networks</w:t>
      </w:r>
    </w:p>
    <w:p w14:paraId="587B4414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 xml:space="preserve">Performed various tests on fiber networks </w:t>
      </w:r>
      <w:r w:rsidR="00C15526">
        <w:rPr>
          <w:rFonts w:ascii="Arial" w:hAnsi="Arial"/>
          <w:sz w:val="24"/>
          <w:szCs w:val="24"/>
        </w:rPr>
        <w:t>verifying</w:t>
      </w:r>
      <w:r>
        <w:rPr>
          <w:rFonts w:ascii="Arial" w:hAnsi="Arial"/>
          <w:sz w:val="24"/>
          <w:szCs w:val="24"/>
        </w:rPr>
        <w:t xml:space="preserve"> network integrity</w:t>
      </w:r>
    </w:p>
    <w:p w14:paraId="0BEFA89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Installed broadband services/equipment to residential and commercial buildings</w:t>
      </w:r>
    </w:p>
    <w:p w14:paraId="04240706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Rebuilt CATV systems</w:t>
      </w:r>
    </w:p>
    <w:p w14:paraId="752E13F2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Located underground cables</w:t>
      </w:r>
    </w:p>
    <w:p w14:paraId="03C00F8C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SaskTel Bucket Truck Certification</w:t>
      </w:r>
    </w:p>
    <w:p w14:paraId="7A211F3C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Trained in Microsoft Word, Excel, Access and Power Point</w:t>
      </w:r>
    </w:p>
    <w:p w14:paraId="63B83589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CEAA29C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Instrumentation Experience:</w:t>
      </w:r>
    </w:p>
    <w:p w14:paraId="406D0C58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 xml:space="preserve">Performed preventative maintenance and installation of various transmitters, probes and valves calibrating zero and span </w:t>
      </w:r>
    </w:p>
    <w:p w14:paraId="327F655C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Built and tested DCS program to control water flow in cascade</w:t>
      </w:r>
    </w:p>
    <w:p w14:paraId="5C6048A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PLC programming course completion - built alarms, counters, interfaces</w:t>
      </w:r>
    </w:p>
    <w:p w14:paraId="74CFD40E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8"/>
          <w:szCs w:val="8"/>
        </w:rPr>
      </w:pPr>
    </w:p>
    <w:p w14:paraId="64070F6D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7DE7A9A0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3B6367F2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6F977C76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218EBAFF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7BA8937D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0D2F0DDC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613376AE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0E5CCF2D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Work Experience:</w:t>
      </w:r>
    </w:p>
    <w:p w14:paraId="19849C49" w14:textId="77777777" w:rsidR="00601A20" w:rsidRDefault="00601A2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0F6C5312" w14:textId="77777777" w:rsidR="00601A20" w:rsidRPr="007C186D" w:rsidRDefault="00C2460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8"/>
          <w:szCs w:val="28"/>
        </w:rPr>
        <w:t xml:space="preserve">Merit Construction </w:t>
      </w:r>
      <w:r w:rsidR="00F44E58">
        <w:rPr>
          <w:rFonts w:ascii="Arial" w:hAnsi="Arial"/>
          <w:bCs/>
          <w:sz w:val="28"/>
          <w:szCs w:val="28"/>
        </w:rPr>
        <w:t xml:space="preserve">                                    </w:t>
      </w:r>
      <w:r w:rsidR="008C753E">
        <w:rPr>
          <w:rFonts w:ascii="Arial" w:hAnsi="Arial"/>
          <w:bCs/>
          <w:sz w:val="28"/>
          <w:szCs w:val="28"/>
        </w:rPr>
        <w:t xml:space="preserve"> </w:t>
      </w:r>
      <w:r w:rsidR="00BF4CA3" w:rsidRPr="007C186D">
        <w:rPr>
          <w:rFonts w:ascii="Arial" w:hAnsi="Arial"/>
          <w:bCs/>
          <w:sz w:val="24"/>
          <w:szCs w:val="24"/>
        </w:rPr>
        <w:t>Moose</w:t>
      </w:r>
      <w:r w:rsidR="00C562B1" w:rsidRPr="007C186D">
        <w:rPr>
          <w:rFonts w:ascii="Arial" w:hAnsi="Arial"/>
          <w:bCs/>
          <w:sz w:val="24"/>
          <w:szCs w:val="24"/>
        </w:rPr>
        <w:t xml:space="preserve"> </w:t>
      </w:r>
      <w:r w:rsidR="00BF4CA3" w:rsidRPr="007C186D">
        <w:rPr>
          <w:rFonts w:ascii="Arial" w:hAnsi="Arial"/>
          <w:bCs/>
          <w:sz w:val="24"/>
          <w:szCs w:val="24"/>
        </w:rPr>
        <w:t>Jaw,</w:t>
      </w:r>
      <w:r w:rsidR="00BB0531">
        <w:rPr>
          <w:rFonts w:ascii="Arial" w:hAnsi="Arial"/>
          <w:bCs/>
          <w:sz w:val="24"/>
          <w:szCs w:val="24"/>
        </w:rPr>
        <w:t xml:space="preserve"> </w:t>
      </w:r>
      <w:r w:rsidR="00BF4CA3" w:rsidRPr="007C186D">
        <w:rPr>
          <w:rFonts w:ascii="Arial" w:hAnsi="Arial"/>
          <w:bCs/>
          <w:sz w:val="24"/>
          <w:szCs w:val="24"/>
        </w:rPr>
        <w:t>SK</w:t>
      </w:r>
    </w:p>
    <w:p w14:paraId="49BB9602" w14:textId="377A00F4" w:rsidR="00352A62" w:rsidRPr="007C186D" w:rsidRDefault="00FA3214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7C186D">
        <w:rPr>
          <w:rFonts w:ascii="Arial" w:hAnsi="Arial"/>
          <w:b/>
          <w:sz w:val="24"/>
          <w:szCs w:val="24"/>
        </w:rPr>
        <w:t xml:space="preserve">Site </w:t>
      </w:r>
      <w:r w:rsidR="00EC42A3">
        <w:rPr>
          <w:rFonts w:ascii="Arial" w:hAnsi="Arial"/>
          <w:b/>
          <w:sz w:val="24"/>
          <w:szCs w:val="24"/>
        </w:rPr>
        <w:t xml:space="preserve">Foreman   </w:t>
      </w:r>
      <w:bookmarkStart w:id="0" w:name="_GoBack"/>
      <w:bookmarkEnd w:id="0"/>
      <w:r w:rsidR="00F44E58" w:rsidRPr="007C186D">
        <w:rPr>
          <w:rFonts w:ascii="Arial" w:hAnsi="Arial"/>
          <w:b/>
          <w:sz w:val="24"/>
          <w:szCs w:val="24"/>
        </w:rPr>
        <w:t xml:space="preserve"> </w:t>
      </w:r>
      <w:r w:rsidR="00613933" w:rsidRPr="007C186D">
        <w:rPr>
          <w:rFonts w:ascii="Arial" w:hAnsi="Arial"/>
          <w:b/>
          <w:sz w:val="24"/>
          <w:szCs w:val="24"/>
        </w:rPr>
        <w:t xml:space="preserve">                                </w:t>
      </w:r>
      <w:r w:rsidR="006F0627">
        <w:rPr>
          <w:rFonts w:ascii="Arial" w:hAnsi="Arial"/>
          <w:b/>
          <w:sz w:val="24"/>
          <w:szCs w:val="24"/>
        </w:rPr>
        <w:t xml:space="preserve"> </w:t>
      </w:r>
      <w:r w:rsidR="00613933" w:rsidRPr="008C753E">
        <w:rPr>
          <w:rFonts w:ascii="Arial" w:hAnsi="Arial"/>
          <w:sz w:val="24"/>
          <w:szCs w:val="24"/>
        </w:rPr>
        <w:t xml:space="preserve">October </w:t>
      </w:r>
      <w:r w:rsidR="00A20ED4" w:rsidRPr="008C753E">
        <w:rPr>
          <w:rFonts w:ascii="Arial" w:hAnsi="Arial"/>
          <w:sz w:val="24"/>
          <w:szCs w:val="24"/>
        </w:rPr>
        <w:t>– December 2017</w:t>
      </w:r>
    </w:p>
    <w:p w14:paraId="3C76949B" w14:textId="77777777" w:rsidR="00E25C98" w:rsidRPr="00AA0978" w:rsidRDefault="00E25C9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</w:p>
    <w:p w14:paraId="2C2FDBE5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SaskTel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Moose Jaw, SK</w:t>
      </w:r>
    </w:p>
    <w:p w14:paraId="4313B503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Facility Technician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May - December 2016</w:t>
      </w:r>
    </w:p>
    <w:p w14:paraId="6613FF3E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833CE7C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Meadow Lake Mechanical Pulp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Meadow Lake, SK</w:t>
      </w:r>
    </w:p>
    <w:p w14:paraId="6685202B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Instrumentation Engineering Technologist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March - April 2013 &amp; May - August 2014</w:t>
      </w:r>
    </w:p>
    <w:p w14:paraId="1C300982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8"/>
          <w:szCs w:val="8"/>
        </w:rPr>
      </w:pPr>
      <w:r>
        <w:rPr>
          <w:rFonts w:ascii="Arial" w:hAnsi="Arial"/>
          <w:b/>
          <w:bCs/>
          <w:sz w:val="24"/>
          <w:szCs w:val="24"/>
        </w:rPr>
        <w:t>Student Term</w:t>
      </w:r>
      <w:r>
        <w:rPr>
          <w:rFonts w:ascii="Arial" w:hAnsi="Arial"/>
          <w:sz w:val="8"/>
          <w:szCs w:val="8"/>
        </w:rPr>
        <w:tab/>
      </w:r>
    </w:p>
    <w:p w14:paraId="79E98BAD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FA068AE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SaskPower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Regina, SK</w:t>
      </w:r>
    </w:p>
    <w:p w14:paraId="17DCA65E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Electronic Engineering Technologist- Student Term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May - August 2013</w:t>
      </w:r>
    </w:p>
    <w:p w14:paraId="06E71EBF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B933A82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Self Employed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Meadow Lake, SK</w:t>
      </w:r>
    </w:p>
    <w:p w14:paraId="0A38851E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Owner / Operator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January 2009 - November 2011</w:t>
      </w:r>
    </w:p>
    <w:p w14:paraId="355774FD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72FE460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R.J.E. Canada ULC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Calgary, AB</w:t>
      </w:r>
    </w:p>
    <w:p w14:paraId="0359283F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Cable Technician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August 2008 - December 2009</w:t>
      </w:r>
    </w:p>
    <w:p w14:paraId="0E69A59F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603891A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Access Communications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Meadow Lake, SK</w:t>
      </w:r>
    </w:p>
    <w:p w14:paraId="50AF50BC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Regional Service Technician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January 2006 - August 2008</w:t>
      </w:r>
    </w:p>
    <w:p w14:paraId="70B90F2A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687BA6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Certifications:</w:t>
      </w:r>
    </w:p>
    <w:p w14:paraId="49E7294F" w14:textId="529933EF" w:rsidR="00352A62" w:rsidRPr="005D4A30" w:rsidRDefault="00352A62" w:rsidP="005D4A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14:paraId="4428AAA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Powder Actuated Tools - No Expiry</w:t>
      </w:r>
    </w:p>
    <w:p w14:paraId="67283C5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Confined Space - Expires June 20, 2019</w:t>
      </w:r>
    </w:p>
    <w:p w14:paraId="0D9F7D65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Asbestos training - Expires June 21, 2019</w:t>
      </w:r>
    </w:p>
    <w:p w14:paraId="3A9A507A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Fall Protection- Expires June 22, 2019</w:t>
      </w:r>
    </w:p>
    <w:p w14:paraId="4D0E286B" w14:textId="77777777" w:rsidR="00352A62" w:rsidRDefault="00352A62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>Defensive Driving Training - Expires June 23, 2019</w:t>
      </w:r>
    </w:p>
    <w:p w14:paraId="66A1A293" w14:textId="3A77156D" w:rsidR="00384676" w:rsidRDefault="00384676" w:rsidP="005C4EB4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/>
          <w:sz w:val="24"/>
          <w:szCs w:val="24"/>
        </w:rPr>
        <w:tab/>
        <w:t xml:space="preserve">Standard First Aid with CPR </w:t>
      </w:r>
      <w:r w:rsidR="000D61DA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 xml:space="preserve">/ AED </w:t>
      </w:r>
      <w:r w:rsidR="00954358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 w:rsidR="00954358">
        <w:rPr>
          <w:rFonts w:ascii="Arial" w:hAnsi="Arial"/>
          <w:sz w:val="24"/>
          <w:szCs w:val="24"/>
        </w:rPr>
        <w:t xml:space="preserve">Expires </w:t>
      </w:r>
      <w:r w:rsidR="00EE73A5">
        <w:rPr>
          <w:rFonts w:ascii="Arial" w:hAnsi="Arial"/>
          <w:sz w:val="24"/>
          <w:szCs w:val="24"/>
        </w:rPr>
        <w:t>May</w:t>
      </w:r>
      <w:r>
        <w:rPr>
          <w:rFonts w:ascii="Arial" w:hAnsi="Arial"/>
          <w:sz w:val="24"/>
          <w:szCs w:val="24"/>
        </w:rPr>
        <w:t xml:space="preserve">, </w:t>
      </w:r>
      <w:r w:rsidR="00FD6167">
        <w:rPr>
          <w:rFonts w:ascii="Arial" w:hAnsi="Arial"/>
          <w:sz w:val="24"/>
          <w:szCs w:val="24"/>
        </w:rPr>
        <w:t>2021</w:t>
      </w:r>
    </w:p>
    <w:p w14:paraId="33317161" w14:textId="6AEC86CA" w:rsidR="00352A62" w:rsidRDefault="00352A62" w:rsidP="00CC3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F3F378F" w14:textId="77777777" w:rsidR="006555B1" w:rsidRPr="00384676" w:rsidRDefault="006555B1" w:rsidP="003846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AD76E48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Education:</w:t>
      </w:r>
    </w:p>
    <w:p w14:paraId="05AE840C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14:paraId="130C6334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Saskatchewan Polytechnic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Moose Jaw, SK</w:t>
      </w:r>
    </w:p>
    <w:p w14:paraId="5D46871F" w14:textId="3F14646E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Instrumentation Engineering Technology</w:t>
      </w:r>
      <w:r>
        <w:rPr>
          <w:rFonts w:ascii="Arial" w:hAnsi="Arial"/>
          <w:sz w:val="8"/>
          <w:szCs w:val="8"/>
        </w:rPr>
        <w:tab/>
      </w:r>
      <w:r w:rsidR="004154B4">
        <w:rPr>
          <w:rFonts w:ascii="Arial" w:hAnsi="Arial"/>
          <w:sz w:val="24"/>
          <w:szCs w:val="24"/>
        </w:rPr>
        <w:t>2019</w:t>
      </w:r>
    </w:p>
    <w:p w14:paraId="75BAAA2B" w14:textId="4D1F0C25" w:rsidR="00352A62" w:rsidRPr="00A2634E" w:rsidRDefault="00106DD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A2634E">
        <w:rPr>
          <w:rFonts w:ascii="Arial" w:hAnsi="Arial"/>
          <w:b/>
          <w:sz w:val="24"/>
          <w:szCs w:val="24"/>
        </w:rPr>
        <w:t xml:space="preserve">Diploma </w:t>
      </w:r>
    </w:p>
    <w:p w14:paraId="18851E64" w14:textId="77777777" w:rsidR="00106DD9" w:rsidRDefault="00106DD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51F21C5" w14:textId="3B21BE0F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NCTI Jones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Online course</w:t>
      </w:r>
    </w:p>
    <w:p w14:paraId="665F36A4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Installation Technician Certificate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2005</w:t>
      </w:r>
    </w:p>
    <w:p w14:paraId="6DC014A1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CE469A2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Bow Valley College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Calgary, AB</w:t>
      </w:r>
    </w:p>
    <w:p w14:paraId="61B56383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GED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2000</w:t>
      </w:r>
    </w:p>
    <w:p w14:paraId="06B77594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7267233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SIAST Woodland Campus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Meadow Lake, SK</w:t>
      </w:r>
    </w:p>
    <w:p w14:paraId="28F7FAA7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Pre-Employment Carpentry Certificate</w:t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24"/>
          <w:szCs w:val="24"/>
        </w:rPr>
        <w:t>1997</w:t>
      </w:r>
    </w:p>
    <w:p w14:paraId="4C579044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6465200" w14:textId="77777777" w:rsidR="00352A62" w:rsidRDefault="00352A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8"/>
          <w:szCs w:val="8"/>
        </w:rPr>
      </w:pPr>
    </w:p>
    <w:p w14:paraId="62C4A6E9" w14:textId="77777777" w:rsidR="00F2411D" w:rsidRDefault="00F24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2D441B7A" w14:textId="77777777" w:rsidR="00F2411D" w:rsidRDefault="00F24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49D96E3E" w14:textId="32A7BE98" w:rsidR="00352A62" w:rsidRPr="00E55139" w:rsidRDefault="00ED151D" w:rsidP="006669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i/>
          <w:sz w:val="24"/>
          <w:szCs w:val="24"/>
        </w:rPr>
      </w:pPr>
      <w:r w:rsidRPr="00E55139">
        <w:rPr>
          <w:rFonts w:ascii="Arial" w:hAnsi="Arial"/>
          <w:b/>
          <w:i/>
          <w:sz w:val="24"/>
          <w:szCs w:val="24"/>
        </w:rPr>
        <w:t xml:space="preserve">References available upon request </w:t>
      </w:r>
    </w:p>
    <w:sectPr w:rsidR="00352A62" w:rsidRPr="00E55139" w:rsidSect="00352A62">
      <w:pgSz w:w="12240" w:h="15840"/>
      <w:pgMar w:top="576" w:right="1440" w:bottom="54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A10AC"/>
    <w:multiLevelType w:val="hybridMultilevel"/>
    <w:tmpl w:val="128CC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F30BF1"/>
    <w:multiLevelType w:val="hybridMultilevel"/>
    <w:tmpl w:val="9B3E4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62"/>
    <w:rsid w:val="000D61DA"/>
    <w:rsid w:val="00106DD9"/>
    <w:rsid w:val="00124922"/>
    <w:rsid w:val="00236FB5"/>
    <w:rsid w:val="00352A62"/>
    <w:rsid w:val="00384676"/>
    <w:rsid w:val="004154B4"/>
    <w:rsid w:val="00434AD8"/>
    <w:rsid w:val="00523869"/>
    <w:rsid w:val="005D4A30"/>
    <w:rsid w:val="005E1ACE"/>
    <w:rsid w:val="00601A20"/>
    <w:rsid w:val="00613933"/>
    <w:rsid w:val="0063013A"/>
    <w:rsid w:val="006555B1"/>
    <w:rsid w:val="00661BB5"/>
    <w:rsid w:val="006669ED"/>
    <w:rsid w:val="006F0627"/>
    <w:rsid w:val="00724389"/>
    <w:rsid w:val="007C186D"/>
    <w:rsid w:val="008C753E"/>
    <w:rsid w:val="00925C20"/>
    <w:rsid w:val="00954358"/>
    <w:rsid w:val="00966226"/>
    <w:rsid w:val="009B3105"/>
    <w:rsid w:val="00A20ED4"/>
    <w:rsid w:val="00A2634E"/>
    <w:rsid w:val="00AA0978"/>
    <w:rsid w:val="00AE0340"/>
    <w:rsid w:val="00AE45F1"/>
    <w:rsid w:val="00B04AEF"/>
    <w:rsid w:val="00BB0531"/>
    <w:rsid w:val="00BF4CA3"/>
    <w:rsid w:val="00C15526"/>
    <w:rsid w:val="00C2460C"/>
    <w:rsid w:val="00C562B1"/>
    <w:rsid w:val="00C92F61"/>
    <w:rsid w:val="00CC388B"/>
    <w:rsid w:val="00D467CD"/>
    <w:rsid w:val="00D675F6"/>
    <w:rsid w:val="00E25C98"/>
    <w:rsid w:val="00E55139"/>
    <w:rsid w:val="00EC42A3"/>
    <w:rsid w:val="00ED151D"/>
    <w:rsid w:val="00EE73A5"/>
    <w:rsid w:val="00F2411D"/>
    <w:rsid w:val="00F44E58"/>
    <w:rsid w:val="00F82CA0"/>
    <w:rsid w:val="00FA3214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4431BE0"/>
  <w14:defaultImageDpi w14:val="0"/>
  <w15:docId w15:val="{28D72C7B-F2FD-407D-85D3-DEEFEF67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434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4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AD8"/>
    <w:rPr>
      <w:rFonts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34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4AD8"/>
    <w:rPr>
      <w:rFonts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AD8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D8"/>
    <w:rPr>
      <w:rFonts w:ascii="Arial" w:hAnsi="Arial" w:cs="Arial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2593</Characters>
  <Application>Microsoft Office Word</Application>
  <DocSecurity>0</DocSecurity>
  <Lines>21</Lines>
  <Paragraphs>6</Paragraphs>
  <ScaleCrop>false</ScaleCrop>
  <Company>Information Technology Office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</dc:creator>
  <cp:keywords/>
  <dc:description/>
  <cp:lastModifiedBy>Martin Zimmer</cp:lastModifiedBy>
  <cp:revision>32</cp:revision>
  <dcterms:created xsi:type="dcterms:W3CDTF">2018-03-02T04:55:00Z</dcterms:created>
  <dcterms:modified xsi:type="dcterms:W3CDTF">2018-07-17T17:02:00Z</dcterms:modified>
</cp:coreProperties>
</file>