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A74" w:rsidRPr="00E63A74" w:rsidRDefault="008F0876" w:rsidP="00E63A74">
      <w:pPr>
        <w:spacing w:after="0"/>
        <w:rPr>
          <w:rFonts w:asciiTheme="minorHAnsi" w:hAnsiTheme="minorHAnsi" w:cstheme="minorHAnsi"/>
          <w:b/>
          <w:color w:val="FF0000"/>
          <w:sz w:val="32"/>
          <w:szCs w:val="32"/>
        </w:rPr>
      </w:pPr>
      <w:r>
        <w:rPr>
          <w:b/>
          <w:noProof/>
          <w:color w:val="FF0000"/>
          <w:sz w:val="40"/>
          <w:szCs w:val="24"/>
          <w:lang w:val="en-IN"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5095875</wp:posOffset>
            </wp:positionH>
            <wp:positionV relativeFrom="paragraph">
              <wp:posOffset>238125</wp:posOffset>
            </wp:positionV>
            <wp:extent cx="895350" cy="1162050"/>
            <wp:effectExtent l="19050" t="0" r="0" b="0"/>
            <wp:wrapSquare wrapText="bothSides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265D" w:rsidRPr="00E63A74">
        <w:rPr>
          <w:b/>
          <w:noProof/>
          <w:color w:val="FF0000"/>
          <w:sz w:val="40"/>
          <w:szCs w:val="24"/>
        </w:rPr>
        <w:t xml:space="preserve">   </w:t>
      </w:r>
      <w:r w:rsidR="00E63A74" w:rsidRPr="00E63A74">
        <w:rPr>
          <w:b/>
          <w:noProof/>
          <w:color w:val="FF0000"/>
          <w:sz w:val="40"/>
          <w:szCs w:val="24"/>
        </w:rPr>
        <w:t xml:space="preserve">      </w:t>
      </w:r>
    </w:p>
    <w:p w:rsidR="001B60DD" w:rsidRPr="00D74D3A" w:rsidRDefault="00A1265D" w:rsidP="00D74D3A">
      <w:pPr>
        <w:spacing w:after="0" w:line="240" w:lineRule="auto"/>
        <w:rPr>
          <w:b/>
          <w:noProof/>
          <w:sz w:val="40"/>
          <w:szCs w:val="24"/>
        </w:rPr>
      </w:pPr>
      <w:r>
        <w:rPr>
          <w:b/>
          <w:noProof/>
          <w:sz w:val="40"/>
          <w:szCs w:val="24"/>
        </w:rPr>
        <w:t xml:space="preserve">     </w:t>
      </w:r>
    </w:p>
    <w:p w:rsidR="001B60DD" w:rsidRDefault="003F5409" w:rsidP="004B673E">
      <w:pPr>
        <w:spacing w:after="0" w:line="240" w:lineRule="auto"/>
        <w:ind w:firstLine="720"/>
        <w:jc w:val="center"/>
        <w:rPr>
          <w:b/>
          <w:sz w:val="40"/>
          <w:szCs w:val="24"/>
          <w:u w:val="single"/>
        </w:rPr>
      </w:pPr>
      <w:r w:rsidRPr="003E24A0">
        <w:rPr>
          <w:b/>
          <w:sz w:val="40"/>
          <w:szCs w:val="24"/>
          <w:u w:val="single"/>
        </w:rPr>
        <w:t>CURRICULUM VITAE</w:t>
      </w:r>
    </w:p>
    <w:p w:rsidR="004B673E" w:rsidRPr="004B673E" w:rsidRDefault="004B673E" w:rsidP="004B673E">
      <w:pPr>
        <w:spacing w:after="0" w:line="240" w:lineRule="auto"/>
        <w:ind w:firstLine="720"/>
        <w:jc w:val="center"/>
        <w:rPr>
          <w:b/>
          <w:sz w:val="40"/>
          <w:szCs w:val="24"/>
          <w:u w:val="single"/>
        </w:rPr>
      </w:pPr>
    </w:p>
    <w:p w:rsidR="00806768" w:rsidRDefault="00806768" w:rsidP="00FE1270">
      <w:pPr>
        <w:spacing w:after="0" w:line="240" w:lineRule="auto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NAME                   : </w:t>
      </w:r>
      <w:r w:rsidR="00F90E75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sz w:val="32"/>
          <w:szCs w:val="32"/>
        </w:rPr>
        <w:t>PRABEESH MATHEW VARGHESE</w:t>
      </w:r>
    </w:p>
    <w:p w:rsidR="00784101" w:rsidRDefault="00806768" w:rsidP="00650E50">
      <w:pPr>
        <w:spacing w:after="0" w:line="240" w:lineRule="auto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ADDRESS              :</w:t>
      </w:r>
      <w:r w:rsidR="00784101">
        <w:rPr>
          <w:rFonts w:asciiTheme="minorHAnsi" w:hAnsiTheme="minorHAnsi" w:cstheme="minorHAnsi"/>
          <w:b/>
          <w:sz w:val="32"/>
          <w:szCs w:val="32"/>
        </w:rPr>
        <w:t xml:space="preserve"> KULATHUMKAL HOUSE VAKAYAR P.O.</w:t>
      </w:r>
    </w:p>
    <w:p w:rsidR="00650E50" w:rsidRDefault="00784101" w:rsidP="00650E50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                            KONNI, PATHANAMTHITTA,</w:t>
      </w:r>
      <w:r w:rsidR="00650E50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</w:t>
      </w:r>
    </w:p>
    <w:p w:rsidR="00650E50" w:rsidRDefault="00784101" w:rsidP="0015343D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b/>
          <w:color w:val="000000" w:themeColor="text1"/>
          <w:sz w:val="32"/>
          <w:szCs w:val="32"/>
        </w:rPr>
        <w:tab/>
      </w:r>
      <w:r>
        <w:rPr>
          <w:rFonts w:asciiTheme="minorHAnsi" w:hAnsiTheme="minorHAnsi" w:cstheme="minorHAnsi"/>
          <w:b/>
          <w:color w:val="000000" w:themeColor="text1"/>
          <w:sz w:val="32"/>
          <w:szCs w:val="32"/>
        </w:rPr>
        <w:tab/>
      </w:r>
      <w:r>
        <w:rPr>
          <w:rFonts w:asciiTheme="minorHAnsi" w:hAnsiTheme="minorHAnsi" w:cstheme="minorHAnsi"/>
          <w:b/>
          <w:color w:val="000000" w:themeColor="text1"/>
          <w:sz w:val="32"/>
          <w:szCs w:val="32"/>
        </w:rPr>
        <w:tab/>
        <w:t xml:space="preserve">    </w:t>
      </w:r>
      <w:r>
        <w:rPr>
          <w:rFonts w:asciiTheme="minorHAnsi" w:hAnsiTheme="minorHAnsi" w:cstheme="minorHAnsi"/>
          <w:b/>
          <w:sz w:val="32"/>
          <w:szCs w:val="32"/>
        </w:rPr>
        <w:t>KERALA, INDIA.</w:t>
      </w:r>
    </w:p>
    <w:p w:rsidR="0093683B" w:rsidRPr="00824CB1" w:rsidRDefault="00784101" w:rsidP="0015343D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b/>
          <w:color w:val="000000" w:themeColor="text1"/>
          <w:sz w:val="32"/>
          <w:szCs w:val="32"/>
        </w:rPr>
        <w:t>PINCODE              : 689698</w:t>
      </w:r>
      <w:r w:rsidR="00650E50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       </w:t>
      </w:r>
    </w:p>
    <w:p w:rsidR="0018407E" w:rsidRDefault="00287316" w:rsidP="00FE1270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>
        <w:rPr>
          <w:b/>
          <w:sz w:val="32"/>
          <w:szCs w:val="28"/>
        </w:rPr>
        <w:t xml:space="preserve">CONTACT NO    </w:t>
      </w:r>
      <w:r w:rsidR="00EE3009">
        <w:rPr>
          <w:b/>
          <w:sz w:val="32"/>
          <w:szCs w:val="28"/>
        </w:rPr>
        <w:t xml:space="preserve">  </w:t>
      </w:r>
      <w:r w:rsidR="0093683B">
        <w:rPr>
          <w:b/>
          <w:sz w:val="32"/>
          <w:szCs w:val="28"/>
        </w:rPr>
        <w:t xml:space="preserve">: </w:t>
      </w:r>
      <w:r w:rsidR="00426453">
        <w:rPr>
          <w:b/>
          <w:sz w:val="32"/>
          <w:szCs w:val="28"/>
        </w:rPr>
        <w:t>09562397412</w:t>
      </w:r>
      <w:r w:rsidR="007F23B5">
        <w:rPr>
          <w:b/>
          <w:sz w:val="32"/>
          <w:szCs w:val="28"/>
        </w:rPr>
        <w:t>, 04682342593</w:t>
      </w:r>
    </w:p>
    <w:p w:rsidR="00E63A74" w:rsidRPr="00572BED" w:rsidRDefault="0018407E" w:rsidP="0015343D">
      <w:pPr>
        <w:spacing w:after="0"/>
      </w:pPr>
      <w:r>
        <w:rPr>
          <w:rFonts w:asciiTheme="minorHAnsi" w:hAnsiTheme="minorHAnsi" w:cstheme="minorHAnsi"/>
          <w:b/>
          <w:color w:val="000000" w:themeColor="text1"/>
          <w:sz w:val="32"/>
          <w:szCs w:val="32"/>
        </w:rPr>
        <w:t>E</w:t>
      </w:r>
      <w:r w:rsidR="00806768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-M</w:t>
      </w:r>
      <w:r w:rsidR="00287316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AIL</w:t>
      </w:r>
      <w:r w:rsidR="00A25B57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ID</w:t>
      </w:r>
      <w:r w:rsidR="0063602D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            </w:t>
      </w:r>
      <w:r w:rsidR="00EE3009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: </w:t>
      </w:r>
      <w:r w:rsidR="00711A97" w:rsidRPr="00572BED">
        <w:rPr>
          <w:rFonts w:asciiTheme="minorHAnsi" w:hAnsiTheme="minorHAnsi" w:cstheme="minorHAnsi"/>
          <w:b/>
          <w:sz w:val="32"/>
          <w:szCs w:val="32"/>
        </w:rPr>
        <w:t>prabeeshmathewvarghese@gmail.com</w:t>
      </w:r>
    </w:p>
    <w:p w:rsidR="00E63A74" w:rsidRDefault="00E63A74" w:rsidP="0015343D">
      <w:pPr>
        <w:spacing w:after="0"/>
        <w:rPr>
          <w:rFonts w:asciiTheme="minorHAnsi" w:hAnsiTheme="minorHAnsi" w:cstheme="minorHAnsi"/>
          <w:b/>
          <w:sz w:val="32"/>
          <w:szCs w:val="32"/>
        </w:rPr>
      </w:pPr>
    </w:p>
    <w:p w:rsidR="005D160F" w:rsidRPr="0015343D" w:rsidRDefault="005D160F" w:rsidP="0015343D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>
        <w:rPr>
          <w:rFonts w:eastAsia="Calibri"/>
          <w:b/>
          <w:i/>
          <w:sz w:val="28"/>
          <w:u w:val="single"/>
          <w:shd w:val="clear" w:color="auto" w:fill="C6D9F1"/>
        </w:rPr>
        <w:t>CAREER OBJECTIVE</w:t>
      </w:r>
    </w:p>
    <w:p w:rsidR="00034A92" w:rsidRDefault="00034A92" w:rsidP="005D160F">
      <w:pPr>
        <w:tabs>
          <w:tab w:val="left" w:pos="0"/>
        </w:tabs>
        <w:spacing w:after="0" w:line="240" w:lineRule="auto"/>
        <w:jc w:val="both"/>
        <w:rPr>
          <w:rFonts w:eastAsia="Calibri"/>
          <w:b/>
          <w:i/>
          <w:sz w:val="28"/>
          <w:u w:val="single"/>
          <w:shd w:val="clear" w:color="auto" w:fill="C6D9F1"/>
        </w:rPr>
      </w:pPr>
    </w:p>
    <w:p w:rsidR="00034A92" w:rsidRDefault="00D059A3" w:rsidP="005D160F">
      <w:pPr>
        <w:tabs>
          <w:tab w:val="left" w:pos="0"/>
        </w:tabs>
        <w:spacing w:after="0" w:line="240" w:lineRule="auto"/>
        <w:jc w:val="both"/>
        <w:rPr>
          <w:rFonts w:eastAsia="Calibri"/>
          <w:sz w:val="28"/>
        </w:rPr>
      </w:pPr>
      <w:r>
        <w:rPr>
          <w:rFonts w:eastAsia="Calibri"/>
          <w:sz w:val="28"/>
          <w:szCs w:val="28"/>
        </w:rPr>
        <w:t xml:space="preserve">                             </w:t>
      </w:r>
      <w:r w:rsidR="00034A9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I’m</w:t>
      </w:r>
      <w:r w:rsidR="008F0876">
        <w:rPr>
          <w:rFonts w:eastAsia="Calibri"/>
          <w:sz w:val="28"/>
          <w:szCs w:val="28"/>
        </w:rPr>
        <w:t xml:space="preserve"> an optimistic,</w:t>
      </w:r>
      <w:r w:rsidR="00034A92">
        <w:rPr>
          <w:rFonts w:eastAsia="Calibri"/>
          <w:sz w:val="28"/>
          <w:szCs w:val="28"/>
        </w:rPr>
        <w:t xml:space="preserve">practical and committed individual with a clear vision and will pursue it with optimal sincerity and enthusiasm to bring out the best of myself as per the need in this career and be an ideal global </w:t>
      </w:r>
      <w:r>
        <w:rPr>
          <w:rFonts w:eastAsia="Calibri"/>
          <w:sz w:val="28"/>
          <w:szCs w:val="28"/>
        </w:rPr>
        <w:t>mariner. Hence</w:t>
      </w:r>
      <w:r w:rsidR="00034A92">
        <w:rPr>
          <w:rFonts w:eastAsia="Calibri"/>
          <w:sz w:val="28"/>
          <w:szCs w:val="28"/>
        </w:rPr>
        <w:t xml:space="preserve"> I seek an opportunity to putforth</w:t>
      </w:r>
      <w:r>
        <w:rPr>
          <w:rFonts w:eastAsia="Calibri"/>
          <w:sz w:val="28"/>
          <w:szCs w:val="28"/>
        </w:rPr>
        <w:t xml:space="preserve"> my </w:t>
      </w:r>
      <w:r w:rsidR="00034A92">
        <w:rPr>
          <w:rFonts w:eastAsia="Calibri"/>
          <w:sz w:val="28"/>
          <w:szCs w:val="28"/>
        </w:rPr>
        <w:t>fullest potential in your esteem organization.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27"/>
      </w:tblGrid>
      <w:tr w:rsidR="00034A92" w:rsidTr="00034A92">
        <w:trPr>
          <w:tblCellSpacing w:w="0" w:type="dxa"/>
        </w:trPr>
        <w:tc>
          <w:tcPr>
            <w:tcW w:w="0" w:type="auto"/>
            <w:vAlign w:val="center"/>
            <w:hideMark/>
          </w:tcPr>
          <w:p w:rsidR="00034A92" w:rsidRPr="00034A92" w:rsidRDefault="00034A92" w:rsidP="00034A92"/>
        </w:tc>
      </w:tr>
      <w:tr w:rsidR="00034A92" w:rsidTr="00034A92">
        <w:trPr>
          <w:tblCellSpacing w:w="0" w:type="dxa"/>
        </w:trPr>
        <w:tc>
          <w:tcPr>
            <w:tcW w:w="0" w:type="auto"/>
            <w:shd w:val="clear" w:color="auto" w:fill="D3E7F5"/>
            <w:vAlign w:val="center"/>
            <w:hideMark/>
          </w:tcPr>
          <w:p w:rsidR="00034A92" w:rsidRDefault="00034A92">
            <w:pPr>
              <w:rPr>
                <w:sz w:val="24"/>
                <w:szCs w:val="24"/>
              </w:rPr>
            </w:pPr>
          </w:p>
        </w:tc>
      </w:tr>
    </w:tbl>
    <w:p w:rsidR="005D160F" w:rsidRDefault="005D160F" w:rsidP="005D160F">
      <w:pPr>
        <w:tabs>
          <w:tab w:val="left" w:pos="0"/>
        </w:tabs>
        <w:spacing w:after="0" w:line="240" w:lineRule="auto"/>
        <w:jc w:val="both"/>
        <w:rPr>
          <w:rFonts w:eastAsia="Calibri"/>
          <w:sz w:val="28"/>
        </w:rPr>
      </w:pPr>
    </w:p>
    <w:p w:rsidR="005D160F" w:rsidRPr="005D160F" w:rsidRDefault="005D160F" w:rsidP="005D160F">
      <w:pPr>
        <w:tabs>
          <w:tab w:val="left" w:pos="0"/>
        </w:tabs>
        <w:spacing w:after="0" w:line="240" w:lineRule="auto"/>
        <w:jc w:val="both"/>
        <w:rPr>
          <w:rFonts w:eastAsia="Calibri"/>
          <w:sz w:val="28"/>
        </w:rPr>
      </w:pPr>
    </w:p>
    <w:p w:rsidR="00E6302C" w:rsidRPr="0085182F" w:rsidRDefault="009629AE" w:rsidP="00E72FA5">
      <w:pPr>
        <w:shd w:val="clear" w:color="auto" w:fill="C6D9F1"/>
        <w:spacing w:after="0" w:line="240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EDUCATIONAL QUALIFICATIONS</w:t>
      </w:r>
    </w:p>
    <w:tbl>
      <w:tblPr>
        <w:tblStyle w:val="TableGrid"/>
        <w:tblpPr w:leftFromText="180" w:rightFromText="180" w:vertAnchor="text" w:horzAnchor="margin" w:tblpXSpec="center" w:tblpY="121"/>
        <w:tblW w:w="10368" w:type="dxa"/>
        <w:tblLayout w:type="fixed"/>
        <w:tblLook w:val="04A0"/>
      </w:tblPr>
      <w:tblGrid>
        <w:gridCol w:w="2628"/>
        <w:gridCol w:w="2250"/>
        <w:gridCol w:w="2790"/>
        <w:gridCol w:w="1170"/>
        <w:gridCol w:w="1530"/>
      </w:tblGrid>
      <w:tr w:rsidR="005D160F" w:rsidTr="00DC39B6">
        <w:trPr>
          <w:trHeight w:val="980"/>
        </w:trPr>
        <w:tc>
          <w:tcPr>
            <w:tcW w:w="2628" w:type="dxa"/>
          </w:tcPr>
          <w:p w:rsidR="005160D1" w:rsidRPr="00B9413B" w:rsidRDefault="005160D1" w:rsidP="005160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9413B">
              <w:rPr>
                <w:b/>
                <w:sz w:val="28"/>
                <w:szCs w:val="28"/>
              </w:rPr>
              <w:t xml:space="preserve">Course </w:t>
            </w:r>
          </w:p>
        </w:tc>
        <w:tc>
          <w:tcPr>
            <w:tcW w:w="2250" w:type="dxa"/>
          </w:tcPr>
          <w:p w:rsidR="005160D1" w:rsidRPr="00B9413B" w:rsidRDefault="005160D1" w:rsidP="005160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9413B">
              <w:rPr>
                <w:b/>
                <w:sz w:val="28"/>
                <w:szCs w:val="28"/>
              </w:rPr>
              <w:t>University</w:t>
            </w:r>
            <w:r>
              <w:rPr>
                <w:b/>
                <w:sz w:val="28"/>
                <w:szCs w:val="28"/>
              </w:rPr>
              <w:t>/</w:t>
            </w:r>
            <w:r w:rsidRPr="00B9413B">
              <w:rPr>
                <w:b/>
                <w:sz w:val="28"/>
                <w:szCs w:val="28"/>
              </w:rPr>
              <w:t>Board</w:t>
            </w:r>
          </w:p>
        </w:tc>
        <w:tc>
          <w:tcPr>
            <w:tcW w:w="2790" w:type="dxa"/>
          </w:tcPr>
          <w:p w:rsidR="005160D1" w:rsidRPr="00B9413B" w:rsidRDefault="005160D1" w:rsidP="005160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9413B">
              <w:rPr>
                <w:b/>
                <w:sz w:val="28"/>
                <w:szCs w:val="28"/>
              </w:rPr>
              <w:t>Name of Institution</w:t>
            </w:r>
          </w:p>
        </w:tc>
        <w:tc>
          <w:tcPr>
            <w:tcW w:w="1170" w:type="dxa"/>
          </w:tcPr>
          <w:p w:rsidR="005160D1" w:rsidRPr="00B9413B" w:rsidRDefault="00870333" w:rsidP="005160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9413B">
              <w:rPr>
                <w:b/>
                <w:sz w:val="28"/>
                <w:szCs w:val="28"/>
              </w:rPr>
              <w:t>Year of Passing</w:t>
            </w:r>
          </w:p>
        </w:tc>
        <w:tc>
          <w:tcPr>
            <w:tcW w:w="1530" w:type="dxa"/>
          </w:tcPr>
          <w:p w:rsidR="005160D1" w:rsidRPr="00B9413B" w:rsidRDefault="00870333" w:rsidP="005160D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Percentag</w:t>
            </w:r>
            <w:r w:rsidR="005D160F">
              <w:rPr>
                <w:b/>
                <w:sz w:val="28"/>
                <w:szCs w:val="28"/>
              </w:rPr>
              <w:t>e</w:t>
            </w:r>
          </w:p>
        </w:tc>
      </w:tr>
      <w:tr w:rsidR="00AE27E2" w:rsidTr="00FC0A86">
        <w:trPr>
          <w:trHeight w:val="1643"/>
        </w:trPr>
        <w:tc>
          <w:tcPr>
            <w:tcW w:w="2628" w:type="dxa"/>
          </w:tcPr>
          <w:p w:rsidR="00AE27E2" w:rsidRPr="009C1AB2" w:rsidRDefault="00AE27E2" w:rsidP="00AE27E2">
            <w:pPr>
              <w:spacing w:after="0" w:line="240" w:lineRule="auto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One Year Training For Graduate Mechanical Engineers(GME)</w:t>
            </w:r>
          </w:p>
        </w:tc>
        <w:tc>
          <w:tcPr>
            <w:tcW w:w="2250" w:type="dxa"/>
          </w:tcPr>
          <w:p w:rsidR="00AE27E2" w:rsidRDefault="00AE27E2" w:rsidP="00AE27E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</w:rPr>
              <w:t>Directorate General of Shipping, Mumbai.</w:t>
            </w:r>
          </w:p>
        </w:tc>
        <w:tc>
          <w:tcPr>
            <w:tcW w:w="2790" w:type="dxa"/>
          </w:tcPr>
          <w:p w:rsidR="00AE27E2" w:rsidRDefault="00AE27E2" w:rsidP="00AE27E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</w:rPr>
              <w:t>Marine Engineering Training Institute, Cochin Shipyard Limited, Kochi.</w:t>
            </w:r>
          </w:p>
        </w:tc>
        <w:tc>
          <w:tcPr>
            <w:tcW w:w="1170" w:type="dxa"/>
          </w:tcPr>
          <w:p w:rsidR="00AE27E2" w:rsidRDefault="00AE27E2" w:rsidP="00AE27E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530" w:type="dxa"/>
          </w:tcPr>
          <w:p w:rsidR="00AE27E2" w:rsidRDefault="00960261" w:rsidP="00AE27E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</w:rPr>
              <w:t>72</w:t>
            </w:r>
            <w:r w:rsidR="00AE27E2">
              <w:rPr>
                <w:rFonts w:eastAsia="Calibri"/>
                <w:sz w:val="28"/>
              </w:rPr>
              <w:t xml:space="preserve">% </w:t>
            </w:r>
          </w:p>
        </w:tc>
      </w:tr>
      <w:tr w:rsidR="00AE27E2" w:rsidTr="00FC0A86">
        <w:trPr>
          <w:trHeight w:val="1160"/>
        </w:trPr>
        <w:tc>
          <w:tcPr>
            <w:tcW w:w="2628" w:type="dxa"/>
          </w:tcPr>
          <w:p w:rsidR="00AE27E2" w:rsidRDefault="00AE27E2" w:rsidP="00AE27E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E.(Mechanical)</w:t>
            </w:r>
          </w:p>
        </w:tc>
        <w:tc>
          <w:tcPr>
            <w:tcW w:w="2250" w:type="dxa"/>
          </w:tcPr>
          <w:p w:rsidR="00AE27E2" w:rsidRDefault="00AE27E2" w:rsidP="00AE27E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Chhattisgarh Swami Vivekanand Technical University, Bhilai.</w:t>
            </w:r>
          </w:p>
        </w:tc>
        <w:tc>
          <w:tcPr>
            <w:tcW w:w="2790" w:type="dxa"/>
          </w:tcPr>
          <w:p w:rsidR="00AE27E2" w:rsidRDefault="00AE27E2" w:rsidP="00AE27E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College of Engineering &amp; Technology, Bhilai.</w:t>
            </w:r>
          </w:p>
        </w:tc>
        <w:tc>
          <w:tcPr>
            <w:tcW w:w="1170" w:type="dxa"/>
          </w:tcPr>
          <w:p w:rsidR="00AE27E2" w:rsidRDefault="00AE27E2" w:rsidP="00AE27E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1530" w:type="dxa"/>
          </w:tcPr>
          <w:p w:rsidR="00AE27E2" w:rsidRDefault="00AE27E2" w:rsidP="00AE27E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65%</w:t>
            </w:r>
          </w:p>
        </w:tc>
      </w:tr>
      <w:tr w:rsidR="00AE27E2" w:rsidTr="00FC0A86">
        <w:trPr>
          <w:trHeight w:val="1688"/>
        </w:trPr>
        <w:tc>
          <w:tcPr>
            <w:tcW w:w="2628" w:type="dxa"/>
          </w:tcPr>
          <w:p w:rsidR="00AE27E2" w:rsidRDefault="00AE27E2" w:rsidP="00AE27E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Higher Secondary (HSE)</w:t>
            </w:r>
          </w:p>
        </w:tc>
        <w:tc>
          <w:tcPr>
            <w:tcW w:w="2250" w:type="dxa"/>
          </w:tcPr>
          <w:p w:rsidR="00AE27E2" w:rsidRDefault="00AE27E2" w:rsidP="00AE27E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Board of Higher Secondary Examination, Kerala.</w:t>
            </w:r>
          </w:p>
        </w:tc>
        <w:tc>
          <w:tcPr>
            <w:tcW w:w="2790" w:type="dxa"/>
          </w:tcPr>
          <w:p w:rsidR="00AE27E2" w:rsidRDefault="00AE27E2" w:rsidP="00AE27E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Technical Higher Secondary School, Kalanjoor.</w:t>
            </w:r>
          </w:p>
        </w:tc>
        <w:tc>
          <w:tcPr>
            <w:tcW w:w="1170" w:type="dxa"/>
          </w:tcPr>
          <w:p w:rsidR="00AE27E2" w:rsidRDefault="00AE27E2" w:rsidP="00AE27E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1530" w:type="dxa"/>
          </w:tcPr>
          <w:p w:rsidR="00AE27E2" w:rsidRDefault="00042DE6" w:rsidP="00AE27E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="00AE27E2">
              <w:rPr>
                <w:sz w:val="28"/>
                <w:szCs w:val="28"/>
              </w:rPr>
              <w:t>%</w:t>
            </w:r>
          </w:p>
        </w:tc>
      </w:tr>
      <w:tr w:rsidR="00AE27E2" w:rsidTr="00FC0A86">
        <w:trPr>
          <w:trHeight w:val="1610"/>
        </w:trPr>
        <w:tc>
          <w:tcPr>
            <w:tcW w:w="2628" w:type="dxa"/>
          </w:tcPr>
          <w:p w:rsidR="00AE27E2" w:rsidRDefault="00AE27E2" w:rsidP="00AE27E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SSLC</w:t>
            </w:r>
          </w:p>
        </w:tc>
        <w:tc>
          <w:tcPr>
            <w:tcW w:w="2250" w:type="dxa"/>
          </w:tcPr>
          <w:p w:rsidR="00AE27E2" w:rsidRDefault="00AE27E2" w:rsidP="00AE27E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 Education Department, Kerala.</w:t>
            </w:r>
          </w:p>
        </w:tc>
        <w:tc>
          <w:tcPr>
            <w:tcW w:w="2790" w:type="dxa"/>
          </w:tcPr>
          <w:p w:rsidR="00AE27E2" w:rsidRDefault="00AE27E2" w:rsidP="00AE27E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Republican Vocational</w:t>
            </w:r>
          </w:p>
          <w:p w:rsidR="00AE27E2" w:rsidRDefault="00AE27E2" w:rsidP="00AE27E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Higher</w:t>
            </w:r>
          </w:p>
          <w:p w:rsidR="00AE27E2" w:rsidRDefault="00AE27E2" w:rsidP="00AE27E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Secondary</w:t>
            </w:r>
          </w:p>
          <w:p w:rsidR="00AE27E2" w:rsidRDefault="00AE27E2" w:rsidP="00AE27E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School,</w:t>
            </w:r>
          </w:p>
          <w:p w:rsidR="00AE27E2" w:rsidRDefault="00AE27E2" w:rsidP="00AE27E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Konni.</w:t>
            </w:r>
          </w:p>
        </w:tc>
        <w:tc>
          <w:tcPr>
            <w:tcW w:w="1170" w:type="dxa"/>
          </w:tcPr>
          <w:p w:rsidR="00AE27E2" w:rsidRDefault="00AE27E2" w:rsidP="00AE27E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  <w:tc>
          <w:tcPr>
            <w:tcW w:w="1530" w:type="dxa"/>
          </w:tcPr>
          <w:p w:rsidR="00AE27E2" w:rsidRDefault="00D74D3A" w:rsidP="00AE27E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AE27E2">
              <w:rPr>
                <w:sz w:val="28"/>
                <w:szCs w:val="28"/>
              </w:rPr>
              <w:t>%</w:t>
            </w:r>
          </w:p>
        </w:tc>
      </w:tr>
    </w:tbl>
    <w:p w:rsidR="00FF54E4" w:rsidRDefault="00FF54E4" w:rsidP="00F20248">
      <w:pPr>
        <w:spacing w:after="0" w:line="240" w:lineRule="auto"/>
        <w:rPr>
          <w:sz w:val="28"/>
          <w:szCs w:val="28"/>
        </w:rPr>
      </w:pPr>
    </w:p>
    <w:p w:rsidR="00FF54E4" w:rsidRDefault="00FF54E4" w:rsidP="00F20248">
      <w:pPr>
        <w:spacing w:after="0" w:line="240" w:lineRule="auto"/>
        <w:rPr>
          <w:sz w:val="28"/>
          <w:szCs w:val="28"/>
        </w:rPr>
      </w:pPr>
    </w:p>
    <w:p w:rsidR="00361259" w:rsidRPr="0085182F" w:rsidRDefault="00F20248" w:rsidP="00F20248">
      <w:pPr>
        <w:shd w:val="clear" w:color="auto" w:fill="C6D9F1"/>
        <w:spacing w:after="0" w:line="240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EXPERIENCE</w:t>
      </w:r>
    </w:p>
    <w:p w:rsidR="00361259" w:rsidRDefault="00361259" w:rsidP="00586054">
      <w:pPr>
        <w:spacing w:after="0" w:line="240" w:lineRule="auto"/>
        <w:rPr>
          <w:rFonts w:eastAsia="Calibri"/>
          <w:sz w:val="28"/>
        </w:rPr>
      </w:pPr>
    </w:p>
    <w:p w:rsidR="00F20248" w:rsidRPr="00DC39B6" w:rsidRDefault="00EB7B01" w:rsidP="000542B4">
      <w:pPr>
        <w:pStyle w:val="ListParagraph"/>
        <w:numPr>
          <w:ilvl w:val="0"/>
          <w:numId w:val="3"/>
        </w:numPr>
        <w:spacing w:after="0" w:line="240" w:lineRule="auto"/>
        <w:rPr>
          <w:rFonts w:eastAsia="Calibri"/>
          <w:sz w:val="28"/>
        </w:rPr>
      </w:pPr>
      <w:r>
        <w:rPr>
          <w:rFonts w:eastAsia="Calibri"/>
          <w:sz w:val="28"/>
        </w:rPr>
        <w:t>I worked as T</w:t>
      </w:r>
      <w:r w:rsidR="00E144D4">
        <w:rPr>
          <w:rFonts w:eastAsia="Calibri"/>
          <w:sz w:val="28"/>
        </w:rPr>
        <w:t>RAINEE MARINE ENGINEER at COCHIN SHIPYARD LIMITED</w:t>
      </w:r>
      <w:r w:rsidR="0076481A">
        <w:rPr>
          <w:rFonts w:eastAsia="Calibri"/>
          <w:sz w:val="28"/>
        </w:rPr>
        <w:t xml:space="preserve"> (CSL), KOCHI</w:t>
      </w:r>
      <w:r w:rsidR="009A7A21">
        <w:rPr>
          <w:rFonts w:eastAsia="Calibri"/>
          <w:sz w:val="28"/>
        </w:rPr>
        <w:t>.</w:t>
      </w:r>
      <w:r w:rsidR="009A7A21" w:rsidRPr="00DC39B6">
        <w:rPr>
          <w:rFonts w:eastAsia="Calibri"/>
          <w:sz w:val="28"/>
        </w:rPr>
        <w:t xml:space="preserve"> (</w:t>
      </w:r>
      <w:r w:rsidR="001B7A70">
        <w:rPr>
          <w:rFonts w:eastAsia="Calibri"/>
          <w:sz w:val="28"/>
        </w:rPr>
        <w:t>1</w:t>
      </w:r>
      <w:r w:rsidR="009A7A21">
        <w:rPr>
          <w:rFonts w:eastAsia="Calibri"/>
          <w:sz w:val="28"/>
          <w:vertAlign w:val="superscript"/>
        </w:rPr>
        <w:t xml:space="preserve"> </w:t>
      </w:r>
      <w:r w:rsidR="009A7A21">
        <w:rPr>
          <w:rFonts w:eastAsia="Calibri"/>
          <w:sz w:val="28"/>
        </w:rPr>
        <w:t>AUGUST</w:t>
      </w:r>
      <w:r w:rsidR="001B60DD">
        <w:rPr>
          <w:rFonts w:eastAsia="Calibri"/>
          <w:sz w:val="28"/>
        </w:rPr>
        <w:t xml:space="preserve"> </w:t>
      </w:r>
      <w:r w:rsidR="00DC39B6" w:rsidRPr="00DC39B6">
        <w:rPr>
          <w:rFonts w:eastAsia="Calibri"/>
          <w:sz w:val="28"/>
        </w:rPr>
        <w:t>2013</w:t>
      </w:r>
      <w:r w:rsidR="00792C6D">
        <w:rPr>
          <w:rFonts w:eastAsia="Calibri"/>
          <w:sz w:val="28"/>
        </w:rPr>
        <w:t xml:space="preserve"> </w:t>
      </w:r>
      <w:r w:rsidR="009A7A21">
        <w:rPr>
          <w:rFonts w:eastAsia="Calibri"/>
          <w:sz w:val="28"/>
        </w:rPr>
        <w:t>–</w:t>
      </w:r>
      <w:r w:rsidR="00C83E5A">
        <w:rPr>
          <w:rFonts w:eastAsia="Calibri"/>
          <w:sz w:val="28"/>
        </w:rPr>
        <w:t xml:space="preserve"> </w:t>
      </w:r>
      <w:r w:rsidR="001B7A70">
        <w:rPr>
          <w:rFonts w:eastAsia="Calibri"/>
          <w:sz w:val="28"/>
        </w:rPr>
        <w:t>31</w:t>
      </w:r>
      <w:r w:rsidR="001B60DD">
        <w:rPr>
          <w:rFonts w:eastAsia="Calibri"/>
          <w:sz w:val="28"/>
        </w:rPr>
        <w:t xml:space="preserve"> </w:t>
      </w:r>
      <w:r w:rsidR="009A7A21">
        <w:rPr>
          <w:rFonts w:eastAsia="Calibri"/>
          <w:sz w:val="28"/>
        </w:rPr>
        <w:t xml:space="preserve">JULY </w:t>
      </w:r>
      <w:r w:rsidR="00DC39B6" w:rsidRPr="00DC39B6">
        <w:rPr>
          <w:rFonts w:eastAsia="Calibri"/>
          <w:sz w:val="28"/>
        </w:rPr>
        <w:t>2014)</w:t>
      </w:r>
      <w:r w:rsidR="00956E4B">
        <w:rPr>
          <w:rFonts w:eastAsia="Calibri"/>
          <w:sz w:val="28"/>
        </w:rPr>
        <w:t>.</w:t>
      </w:r>
    </w:p>
    <w:p w:rsidR="00E144D4" w:rsidRPr="00E144D4" w:rsidRDefault="00EB7B01" w:rsidP="00E144D4">
      <w:pPr>
        <w:pStyle w:val="ListParagraph"/>
        <w:numPr>
          <w:ilvl w:val="0"/>
          <w:numId w:val="3"/>
        </w:numPr>
        <w:spacing w:after="0" w:line="240" w:lineRule="auto"/>
        <w:rPr>
          <w:rFonts w:eastAsia="Calibri"/>
          <w:sz w:val="28"/>
        </w:rPr>
      </w:pPr>
      <w:r>
        <w:rPr>
          <w:rFonts w:eastAsia="Calibri"/>
          <w:sz w:val="28"/>
        </w:rPr>
        <w:t xml:space="preserve">I worked as </w:t>
      </w:r>
      <w:r w:rsidR="00E144D4">
        <w:rPr>
          <w:rFonts w:eastAsia="Calibri"/>
          <w:sz w:val="28"/>
        </w:rPr>
        <w:t>MECHANICAL ENGINEER at COCHIN MARINE ENGINEERING</w:t>
      </w:r>
      <w:r w:rsidR="00DC39B6">
        <w:rPr>
          <w:rFonts w:eastAsia="Calibri"/>
          <w:sz w:val="28"/>
        </w:rPr>
        <w:t xml:space="preserve"> with client organiz</w:t>
      </w:r>
      <w:r w:rsidR="00E144D4">
        <w:rPr>
          <w:rFonts w:eastAsia="Calibri"/>
          <w:sz w:val="28"/>
        </w:rPr>
        <w:t>ation in COCHIN SHIPYARD LIMITED</w:t>
      </w:r>
      <w:r w:rsidR="00DC39B6">
        <w:rPr>
          <w:rFonts w:eastAsia="Calibri"/>
          <w:sz w:val="28"/>
        </w:rPr>
        <w:t xml:space="preserve"> (CSL)</w:t>
      </w:r>
      <w:r>
        <w:rPr>
          <w:rFonts w:eastAsia="Calibri"/>
          <w:sz w:val="28"/>
        </w:rPr>
        <w:t>,</w:t>
      </w:r>
      <w:r w:rsidR="0076481A">
        <w:rPr>
          <w:rFonts w:eastAsia="Calibri"/>
          <w:sz w:val="28"/>
        </w:rPr>
        <w:t xml:space="preserve"> KOCHI</w:t>
      </w:r>
      <w:r>
        <w:rPr>
          <w:rFonts w:eastAsia="Calibri"/>
          <w:sz w:val="28"/>
        </w:rPr>
        <w:t>.</w:t>
      </w:r>
      <w:r w:rsidR="00956E4B">
        <w:rPr>
          <w:rFonts w:eastAsia="Calibri"/>
          <w:sz w:val="28"/>
        </w:rPr>
        <w:t xml:space="preserve">                                 (</w:t>
      </w:r>
      <w:r w:rsidR="00C83E5A">
        <w:rPr>
          <w:rFonts w:eastAsia="Calibri"/>
          <w:sz w:val="28"/>
        </w:rPr>
        <w:t>8</w:t>
      </w:r>
      <w:r w:rsidR="00956E4B">
        <w:rPr>
          <w:rFonts w:eastAsia="Calibri"/>
          <w:sz w:val="28"/>
          <w:vertAlign w:val="superscript"/>
        </w:rPr>
        <w:t xml:space="preserve"> </w:t>
      </w:r>
      <w:r w:rsidR="009A7A21">
        <w:rPr>
          <w:rFonts w:eastAsia="Calibri"/>
          <w:sz w:val="28"/>
        </w:rPr>
        <w:t>SEPTEMBER 2014</w:t>
      </w:r>
      <w:r w:rsidR="001B60DD">
        <w:rPr>
          <w:rFonts w:eastAsia="Calibri"/>
          <w:sz w:val="28"/>
        </w:rPr>
        <w:t xml:space="preserve"> </w:t>
      </w:r>
      <w:r w:rsidR="00C83E5A">
        <w:rPr>
          <w:rFonts w:eastAsia="Calibri"/>
          <w:sz w:val="28"/>
        </w:rPr>
        <w:softHyphen/>
      </w:r>
      <w:r w:rsidR="00956E4B">
        <w:rPr>
          <w:rFonts w:eastAsia="Calibri"/>
          <w:sz w:val="28"/>
        </w:rPr>
        <w:t>–</w:t>
      </w:r>
      <w:r w:rsidR="00792C6D">
        <w:rPr>
          <w:rFonts w:eastAsia="Calibri"/>
          <w:sz w:val="28"/>
        </w:rPr>
        <w:t xml:space="preserve"> </w:t>
      </w:r>
      <w:r w:rsidR="009A7A21">
        <w:rPr>
          <w:rFonts w:eastAsia="Calibri"/>
          <w:sz w:val="28"/>
        </w:rPr>
        <w:t>20</w:t>
      </w:r>
      <w:r w:rsidR="00792C6D">
        <w:rPr>
          <w:rFonts w:eastAsia="Calibri"/>
          <w:sz w:val="28"/>
        </w:rPr>
        <w:t xml:space="preserve"> </w:t>
      </w:r>
      <w:r w:rsidR="00C31248">
        <w:rPr>
          <w:rFonts w:eastAsia="Calibri"/>
          <w:sz w:val="28"/>
        </w:rPr>
        <w:t>FEBRUARY 2018</w:t>
      </w:r>
      <w:r w:rsidR="00DC39B6">
        <w:rPr>
          <w:rFonts w:eastAsia="Calibri"/>
          <w:sz w:val="28"/>
        </w:rPr>
        <w:t>)</w:t>
      </w:r>
      <w:r w:rsidR="00956E4B">
        <w:rPr>
          <w:rFonts w:eastAsia="Calibri"/>
          <w:sz w:val="28"/>
        </w:rPr>
        <w:t>.</w:t>
      </w:r>
    </w:p>
    <w:p w:rsidR="00E144D4" w:rsidRDefault="00E144D4" w:rsidP="00586054">
      <w:pPr>
        <w:pStyle w:val="ListParagraph"/>
        <w:numPr>
          <w:ilvl w:val="0"/>
          <w:numId w:val="3"/>
        </w:numPr>
        <w:spacing w:after="0" w:line="240" w:lineRule="auto"/>
        <w:rPr>
          <w:rFonts w:eastAsia="Calibri"/>
          <w:sz w:val="28"/>
        </w:rPr>
      </w:pPr>
      <w:r>
        <w:rPr>
          <w:rFonts w:eastAsia="Calibri"/>
          <w:sz w:val="28"/>
        </w:rPr>
        <w:t>I worked as JUNIOR MARINE ENGINEER</w:t>
      </w:r>
      <w:r w:rsidR="00956E4B">
        <w:rPr>
          <w:rFonts w:eastAsia="Calibri"/>
          <w:sz w:val="28"/>
        </w:rPr>
        <w:t xml:space="preserve"> at TRANSWORLD SHIP MANAGEMENT </w:t>
      </w:r>
      <w:r w:rsidR="00482E77">
        <w:rPr>
          <w:rFonts w:eastAsia="Calibri"/>
          <w:sz w:val="28"/>
        </w:rPr>
        <w:t>PVT.LTD (</w:t>
      </w:r>
      <w:r w:rsidR="00BB626C">
        <w:rPr>
          <w:rFonts w:eastAsia="Calibri"/>
          <w:sz w:val="28"/>
        </w:rPr>
        <w:t>TRANSWORLD GROUP)</w:t>
      </w:r>
      <w:r w:rsidR="0076481A">
        <w:rPr>
          <w:rFonts w:eastAsia="Calibri"/>
          <w:sz w:val="28"/>
        </w:rPr>
        <w:t>, MUMBAI</w:t>
      </w:r>
      <w:r w:rsidR="00482E77">
        <w:rPr>
          <w:rFonts w:eastAsia="Calibri"/>
          <w:sz w:val="28"/>
        </w:rPr>
        <w:t xml:space="preserve">.                               </w:t>
      </w:r>
      <w:r w:rsidR="009A7A21">
        <w:rPr>
          <w:rFonts w:eastAsia="Calibri"/>
          <w:sz w:val="28"/>
        </w:rPr>
        <w:t>(</w:t>
      </w:r>
      <w:r w:rsidR="00956E4B">
        <w:rPr>
          <w:rFonts w:eastAsia="Calibri"/>
          <w:sz w:val="28"/>
        </w:rPr>
        <w:t>16 MARCH 2018 – 26 SEPTEMBER 2018).</w:t>
      </w:r>
    </w:p>
    <w:p w:rsidR="0076481A" w:rsidRDefault="00D61495" w:rsidP="00D61495">
      <w:pPr>
        <w:pStyle w:val="ListParagraph"/>
        <w:numPr>
          <w:ilvl w:val="0"/>
          <w:numId w:val="3"/>
        </w:numPr>
        <w:spacing w:after="0" w:line="240" w:lineRule="auto"/>
        <w:rPr>
          <w:rFonts w:eastAsia="Calibri"/>
          <w:sz w:val="28"/>
        </w:rPr>
      </w:pPr>
      <w:r>
        <w:rPr>
          <w:rFonts w:eastAsia="Calibri"/>
          <w:sz w:val="28"/>
        </w:rPr>
        <w:t>Sea Service: Served as</w:t>
      </w:r>
      <w:r w:rsidR="00D059A3" w:rsidRPr="00D61495">
        <w:rPr>
          <w:rFonts w:eastAsia="Calibri"/>
          <w:sz w:val="28"/>
        </w:rPr>
        <w:t xml:space="preserve"> JUN</w:t>
      </w:r>
      <w:r>
        <w:rPr>
          <w:rFonts w:eastAsia="Calibri"/>
          <w:sz w:val="28"/>
        </w:rPr>
        <w:t>IOR MARINE ENGINEER on a</w:t>
      </w:r>
      <w:r w:rsidR="00D059A3" w:rsidRPr="00D61495">
        <w:rPr>
          <w:rFonts w:eastAsia="Calibri"/>
          <w:sz w:val="28"/>
        </w:rPr>
        <w:t xml:space="preserve"> CONTAINER </w:t>
      </w:r>
      <w:r w:rsidRPr="00D61495">
        <w:rPr>
          <w:rFonts w:eastAsia="Calibri"/>
          <w:sz w:val="28"/>
        </w:rPr>
        <w:t>VESSEL</w:t>
      </w:r>
      <w:r>
        <w:rPr>
          <w:rFonts w:eastAsia="Calibri"/>
          <w:sz w:val="28"/>
        </w:rPr>
        <w:t xml:space="preserve"> (Foreign Going Vessel) M.V.SSL SABARIMALAI</w:t>
      </w:r>
      <w:r w:rsidRPr="00D61495">
        <w:rPr>
          <w:rFonts w:eastAsia="Calibri"/>
          <w:sz w:val="28"/>
        </w:rPr>
        <w:t xml:space="preserve"> (</w:t>
      </w:r>
      <w:r w:rsidR="00D059A3" w:rsidRPr="00D61495">
        <w:rPr>
          <w:rFonts w:eastAsia="Calibri"/>
          <w:sz w:val="28"/>
        </w:rPr>
        <w:t>IMO NO/OFF NO: 9223899</w:t>
      </w:r>
      <w:r>
        <w:rPr>
          <w:rFonts w:eastAsia="Calibri"/>
          <w:sz w:val="28"/>
        </w:rPr>
        <w:t>,</w:t>
      </w:r>
      <w:r w:rsidRPr="00D61495">
        <w:rPr>
          <w:rFonts w:eastAsia="Calibri"/>
          <w:sz w:val="28"/>
        </w:rPr>
        <w:t xml:space="preserve"> Engine</w:t>
      </w:r>
      <w:r w:rsidR="00D059A3" w:rsidRPr="00D61495">
        <w:rPr>
          <w:rFonts w:eastAsia="Calibri"/>
          <w:sz w:val="28"/>
        </w:rPr>
        <w:t xml:space="preserve"> </w:t>
      </w:r>
      <w:r>
        <w:rPr>
          <w:rFonts w:eastAsia="Calibri"/>
          <w:sz w:val="28"/>
        </w:rPr>
        <w:t>Power</w:t>
      </w:r>
      <w:r w:rsidR="00D059A3" w:rsidRPr="00D61495">
        <w:rPr>
          <w:rFonts w:eastAsia="Calibri"/>
          <w:sz w:val="28"/>
        </w:rPr>
        <w:t xml:space="preserve"> BHP/KW: 8523</w:t>
      </w:r>
      <w:r>
        <w:rPr>
          <w:rFonts w:eastAsia="Calibri"/>
          <w:sz w:val="28"/>
        </w:rPr>
        <w:t>BHP,</w:t>
      </w:r>
      <w:r w:rsidR="00D059A3" w:rsidRPr="00D61495">
        <w:rPr>
          <w:rFonts w:eastAsia="Calibri"/>
          <w:sz w:val="28"/>
        </w:rPr>
        <w:t>GRT/NRT: 12993/5894),</w:t>
      </w:r>
      <w:r w:rsidR="0076481A">
        <w:rPr>
          <w:rFonts w:eastAsia="Calibri"/>
          <w:sz w:val="28"/>
        </w:rPr>
        <w:t>FROM</w:t>
      </w:r>
    </w:p>
    <w:p w:rsidR="00426453" w:rsidRDefault="0076481A" w:rsidP="0076481A">
      <w:pPr>
        <w:pStyle w:val="ListParagraph"/>
        <w:spacing w:after="0" w:line="240" w:lineRule="auto"/>
        <w:ind w:left="450"/>
        <w:rPr>
          <w:rFonts w:eastAsia="Calibri"/>
          <w:sz w:val="28"/>
        </w:rPr>
      </w:pPr>
      <w:r>
        <w:rPr>
          <w:rFonts w:eastAsia="Calibri"/>
          <w:sz w:val="28"/>
        </w:rPr>
        <w:t>16 MARCH 2018 TO 26 SEPTEMBER 2018. (6MONTHS 16 DAYS)</w:t>
      </w:r>
    </w:p>
    <w:p w:rsidR="00D61495" w:rsidRPr="00D61495" w:rsidRDefault="00D61495" w:rsidP="00D61495">
      <w:pPr>
        <w:pStyle w:val="ListParagraph"/>
        <w:spacing w:after="0" w:line="240" w:lineRule="auto"/>
        <w:ind w:left="450"/>
        <w:rPr>
          <w:rFonts w:eastAsia="Calibri"/>
          <w:sz w:val="28"/>
        </w:rPr>
      </w:pPr>
    </w:p>
    <w:p w:rsidR="00011E0D" w:rsidRPr="00A1265D" w:rsidRDefault="00A1265D" w:rsidP="00011E0D">
      <w:pPr>
        <w:shd w:val="clear" w:color="auto" w:fill="C6D9F1"/>
        <w:spacing w:after="0" w:line="240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ROLE</w:t>
      </w:r>
    </w:p>
    <w:p w:rsidR="00F97B1E" w:rsidRPr="00F97B1E" w:rsidRDefault="00F97B1E" w:rsidP="00F97B1E">
      <w:pPr>
        <w:tabs>
          <w:tab w:val="left" w:pos="1110"/>
        </w:tabs>
        <w:spacing w:after="0" w:line="240" w:lineRule="auto"/>
        <w:rPr>
          <w:rFonts w:eastAsia="Calibri"/>
          <w:sz w:val="28"/>
        </w:rPr>
      </w:pPr>
    </w:p>
    <w:p w:rsidR="00A1265D" w:rsidRDefault="00A1265D" w:rsidP="00426453">
      <w:pPr>
        <w:pStyle w:val="ListParagraph"/>
        <w:numPr>
          <w:ilvl w:val="0"/>
          <w:numId w:val="15"/>
        </w:numPr>
        <w:tabs>
          <w:tab w:val="left" w:pos="1110"/>
        </w:tabs>
        <w:spacing w:after="0" w:line="240" w:lineRule="auto"/>
        <w:rPr>
          <w:rFonts w:eastAsia="Calibri"/>
          <w:sz w:val="28"/>
        </w:rPr>
      </w:pPr>
      <w:r w:rsidRPr="00426453">
        <w:rPr>
          <w:rFonts w:eastAsia="Calibri"/>
          <w:sz w:val="28"/>
        </w:rPr>
        <w:t>Marine Engineer</w:t>
      </w:r>
      <w:r w:rsidR="00011E0D" w:rsidRPr="00426453">
        <w:rPr>
          <w:rFonts w:eastAsia="Calibri"/>
          <w:sz w:val="28"/>
        </w:rPr>
        <w:t>/Mechanical Engineer</w:t>
      </w:r>
      <w:r w:rsidRPr="00426453">
        <w:rPr>
          <w:rFonts w:eastAsia="Calibri"/>
          <w:sz w:val="28"/>
        </w:rPr>
        <w:t xml:space="preserve"> (Project Officer)</w:t>
      </w:r>
    </w:p>
    <w:p w:rsidR="00F32F49" w:rsidRPr="00426453" w:rsidRDefault="00F32F49" w:rsidP="00426453">
      <w:pPr>
        <w:pStyle w:val="ListParagraph"/>
        <w:numPr>
          <w:ilvl w:val="0"/>
          <w:numId w:val="15"/>
        </w:numPr>
        <w:tabs>
          <w:tab w:val="left" w:pos="1110"/>
        </w:tabs>
        <w:spacing w:after="0" w:line="240" w:lineRule="auto"/>
        <w:rPr>
          <w:rFonts w:eastAsia="Calibri"/>
          <w:sz w:val="28"/>
        </w:rPr>
      </w:pPr>
      <w:r>
        <w:rPr>
          <w:rFonts w:eastAsia="Calibri"/>
          <w:sz w:val="28"/>
        </w:rPr>
        <w:t>Junior Marine Engineer onboard</w:t>
      </w:r>
    </w:p>
    <w:p w:rsidR="00011E0D" w:rsidRDefault="00011E0D" w:rsidP="00A1265D">
      <w:pPr>
        <w:tabs>
          <w:tab w:val="left" w:pos="1110"/>
        </w:tabs>
        <w:spacing w:after="0" w:line="240" w:lineRule="auto"/>
        <w:ind w:left="90"/>
        <w:rPr>
          <w:rFonts w:eastAsia="Calibri"/>
          <w:sz w:val="28"/>
        </w:rPr>
      </w:pPr>
    </w:p>
    <w:p w:rsidR="00011E0D" w:rsidRPr="00A1265D" w:rsidRDefault="00011E0D" w:rsidP="00011E0D">
      <w:pPr>
        <w:shd w:val="clear" w:color="auto" w:fill="C6D9F1"/>
        <w:spacing w:after="0" w:line="240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DUTIES AND RESPONSIBILITIES</w:t>
      </w:r>
    </w:p>
    <w:p w:rsidR="00011E0D" w:rsidRDefault="00011E0D" w:rsidP="00A1265D">
      <w:pPr>
        <w:tabs>
          <w:tab w:val="left" w:pos="1110"/>
        </w:tabs>
        <w:spacing w:after="0" w:line="240" w:lineRule="auto"/>
        <w:ind w:left="90"/>
        <w:rPr>
          <w:rFonts w:eastAsia="Calibri"/>
          <w:sz w:val="28"/>
        </w:rPr>
      </w:pPr>
    </w:p>
    <w:p w:rsidR="008F0876" w:rsidRPr="00D64613" w:rsidRDefault="008F0876" w:rsidP="008F0876">
      <w:pPr>
        <w:pStyle w:val="ListParagraph"/>
        <w:numPr>
          <w:ilvl w:val="0"/>
          <w:numId w:val="14"/>
        </w:numPr>
        <w:tabs>
          <w:tab w:val="left" w:pos="1110"/>
        </w:tabs>
        <w:spacing w:after="0" w:line="240" w:lineRule="auto"/>
        <w:rPr>
          <w:rFonts w:eastAsia="Calibri"/>
          <w:sz w:val="28"/>
        </w:rPr>
      </w:pPr>
      <w:r w:rsidRPr="008F0876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Performs project management function of repair and refit work of vessel until the successful completion of the vessel to the customer. </w:t>
      </w:r>
    </w:p>
    <w:p w:rsidR="00D64613" w:rsidRPr="00D64613" w:rsidRDefault="00D64613" w:rsidP="008F0876">
      <w:pPr>
        <w:pStyle w:val="ListParagraph"/>
        <w:numPr>
          <w:ilvl w:val="0"/>
          <w:numId w:val="14"/>
        </w:numPr>
        <w:tabs>
          <w:tab w:val="left" w:pos="1110"/>
        </w:tabs>
        <w:spacing w:after="0" w:line="240" w:lineRule="auto"/>
        <w:rPr>
          <w:rFonts w:asciiTheme="minorHAnsi" w:eastAsia="Calibri" w:hAnsiTheme="minorHAnsi" w:cstheme="minorHAnsi"/>
          <w:sz w:val="28"/>
          <w:szCs w:val="28"/>
        </w:rPr>
      </w:pPr>
      <w:r w:rsidRPr="00D64613">
        <w:rPr>
          <w:rFonts w:asciiTheme="minorHAnsi" w:hAnsiTheme="minorHAnsi" w:cstheme="minorHAnsi"/>
          <w:sz w:val="28"/>
          <w:szCs w:val="28"/>
          <w:shd w:val="clear" w:color="auto" w:fill="FFFFFF"/>
        </w:rPr>
        <w:t>Coordinating work between Cochin Shipyard, concerned ship engineers and contractors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.</w:t>
      </w:r>
    </w:p>
    <w:p w:rsidR="008F0876" w:rsidRPr="008F0876" w:rsidRDefault="008F0876" w:rsidP="008F0876">
      <w:pPr>
        <w:pStyle w:val="ListParagraph"/>
        <w:numPr>
          <w:ilvl w:val="0"/>
          <w:numId w:val="14"/>
        </w:numPr>
        <w:tabs>
          <w:tab w:val="left" w:pos="1110"/>
        </w:tabs>
        <w:spacing w:after="0" w:line="240" w:lineRule="auto"/>
        <w:rPr>
          <w:rFonts w:eastAsia="Calibri"/>
          <w:sz w:val="28"/>
        </w:rPr>
      </w:pPr>
      <w:r w:rsidRPr="008F0876">
        <w:rPr>
          <w:rFonts w:asciiTheme="minorHAnsi" w:hAnsiTheme="minorHAnsi" w:cstheme="minorHAnsi"/>
          <w:sz w:val="28"/>
          <w:szCs w:val="28"/>
          <w:shd w:val="clear" w:color="auto" w:fill="FFFFFF"/>
        </w:rPr>
        <w:t>Plans, organizes, directs and controls the company's resources to ensure all activities are managed effectively so as to meet customers' requirements on time.</w:t>
      </w:r>
    </w:p>
    <w:p w:rsidR="008F0876" w:rsidRPr="008F0876" w:rsidRDefault="008F0876" w:rsidP="008F0876">
      <w:pPr>
        <w:pStyle w:val="ListParagraph"/>
        <w:numPr>
          <w:ilvl w:val="0"/>
          <w:numId w:val="14"/>
        </w:numPr>
        <w:tabs>
          <w:tab w:val="left" w:pos="1110"/>
        </w:tabs>
        <w:spacing w:after="0" w:line="240" w:lineRule="auto"/>
        <w:rPr>
          <w:rFonts w:eastAsia="Calibri"/>
          <w:sz w:val="28"/>
        </w:rPr>
      </w:pPr>
      <w:r w:rsidRPr="008F0876">
        <w:rPr>
          <w:rFonts w:asciiTheme="minorHAnsi" w:hAnsiTheme="minorHAnsi" w:cstheme="minorHAnsi"/>
          <w:sz w:val="28"/>
          <w:szCs w:val="28"/>
          <w:shd w:val="clear" w:color="auto" w:fill="FFFFFF"/>
        </w:rPr>
        <w:t>Issues &amp; updates project plan promptly.</w:t>
      </w:r>
    </w:p>
    <w:p w:rsidR="008F0876" w:rsidRPr="008F0876" w:rsidRDefault="008F0876" w:rsidP="008F0876">
      <w:pPr>
        <w:pStyle w:val="ListParagraph"/>
        <w:numPr>
          <w:ilvl w:val="0"/>
          <w:numId w:val="14"/>
        </w:numPr>
        <w:tabs>
          <w:tab w:val="left" w:pos="1110"/>
        </w:tabs>
        <w:spacing w:after="0" w:line="240" w:lineRule="auto"/>
        <w:rPr>
          <w:rFonts w:eastAsia="Calibri"/>
          <w:sz w:val="28"/>
        </w:rPr>
      </w:pPr>
      <w:r w:rsidRPr="008F0876">
        <w:rPr>
          <w:rFonts w:asciiTheme="minorHAnsi" w:hAnsiTheme="minorHAnsi" w:cstheme="minorHAnsi"/>
          <w:sz w:val="28"/>
          <w:szCs w:val="28"/>
          <w:shd w:val="clear" w:color="auto" w:fill="FFFFFF"/>
        </w:rPr>
        <w:t>Conducts progress meeting and review work schedule.</w:t>
      </w:r>
    </w:p>
    <w:p w:rsidR="008F0876" w:rsidRPr="008F0876" w:rsidRDefault="008F0876" w:rsidP="008F0876">
      <w:pPr>
        <w:pStyle w:val="ListParagraph"/>
        <w:numPr>
          <w:ilvl w:val="0"/>
          <w:numId w:val="14"/>
        </w:numPr>
        <w:tabs>
          <w:tab w:val="left" w:pos="1110"/>
        </w:tabs>
        <w:spacing w:after="0" w:line="240" w:lineRule="auto"/>
        <w:rPr>
          <w:rFonts w:eastAsia="Calibri"/>
          <w:sz w:val="28"/>
        </w:rPr>
      </w:pPr>
      <w:r w:rsidRPr="008F0876">
        <w:rPr>
          <w:rFonts w:asciiTheme="minorHAnsi" w:hAnsiTheme="minorHAnsi" w:cstheme="minorHAnsi"/>
          <w:sz w:val="28"/>
          <w:szCs w:val="28"/>
          <w:shd w:val="clear" w:color="auto" w:fill="FFFFFF"/>
        </w:rPr>
        <w:t>Ensure timely submission of Field Reports.</w:t>
      </w:r>
    </w:p>
    <w:p w:rsidR="008F0876" w:rsidRPr="008F0876" w:rsidRDefault="008F0876" w:rsidP="008F0876">
      <w:pPr>
        <w:pStyle w:val="ListParagraph"/>
        <w:numPr>
          <w:ilvl w:val="0"/>
          <w:numId w:val="14"/>
        </w:numPr>
        <w:tabs>
          <w:tab w:val="left" w:pos="1110"/>
        </w:tabs>
        <w:spacing w:after="0" w:line="240" w:lineRule="auto"/>
        <w:rPr>
          <w:rFonts w:eastAsia="Calibri"/>
          <w:sz w:val="28"/>
        </w:rPr>
      </w:pPr>
      <w:r w:rsidRPr="008F0876">
        <w:rPr>
          <w:rFonts w:asciiTheme="minorHAnsi" w:hAnsiTheme="minorHAnsi" w:cstheme="minorHAnsi"/>
          <w:sz w:val="28"/>
          <w:szCs w:val="28"/>
          <w:shd w:val="clear" w:color="auto" w:fill="FFFFFF"/>
        </w:rPr>
        <w:t>Supervision of Shafting and Rudder works.-which include Removal/Refit of Shaft and Rudder.Changing of shaft seal,Bushes..etc</w:t>
      </w:r>
    </w:p>
    <w:p w:rsidR="008F0876" w:rsidRPr="008F0876" w:rsidRDefault="008F0876" w:rsidP="008F0876">
      <w:pPr>
        <w:pStyle w:val="ListParagraph"/>
        <w:numPr>
          <w:ilvl w:val="0"/>
          <w:numId w:val="14"/>
        </w:numPr>
        <w:tabs>
          <w:tab w:val="left" w:pos="1110"/>
        </w:tabs>
        <w:spacing w:after="0" w:line="240" w:lineRule="auto"/>
        <w:rPr>
          <w:rFonts w:eastAsia="Calibri"/>
          <w:sz w:val="28"/>
        </w:rPr>
      </w:pPr>
      <w:r w:rsidRPr="008F0876">
        <w:rPr>
          <w:rFonts w:asciiTheme="minorHAnsi" w:hAnsiTheme="minorHAnsi" w:cstheme="minorHAnsi"/>
          <w:sz w:val="28"/>
          <w:szCs w:val="28"/>
          <w:shd w:val="clear" w:color="auto" w:fill="FFFFFF"/>
        </w:rPr>
        <w:t>Supervision of Main Engine Overhauling/Commissioning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8F0876" w:rsidRPr="008F0876" w:rsidRDefault="008F0876" w:rsidP="008F0876">
      <w:pPr>
        <w:pStyle w:val="ListParagraph"/>
        <w:numPr>
          <w:ilvl w:val="0"/>
          <w:numId w:val="14"/>
        </w:numPr>
        <w:tabs>
          <w:tab w:val="left" w:pos="1110"/>
        </w:tabs>
        <w:spacing w:after="0" w:line="240" w:lineRule="auto"/>
        <w:rPr>
          <w:rFonts w:eastAsia="Calibri"/>
          <w:sz w:val="28"/>
        </w:rPr>
      </w:pPr>
      <w:r w:rsidRPr="008F0876">
        <w:rPr>
          <w:rFonts w:asciiTheme="minorHAnsi" w:hAnsiTheme="minorHAnsi" w:cstheme="minorHAnsi"/>
          <w:sz w:val="28"/>
          <w:szCs w:val="28"/>
          <w:shd w:val="clear" w:color="auto" w:fill="FFFFFF"/>
        </w:rPr>
        <w:t>Supervision the Overhauling of Various Marine Machineries like cooler, Winch,Windlass,Pumps and Valves.</w:t>
      </w:r>
    </w:p>
    <w:p w:rsidR="008F0876" w:rsidRPr="008F0876" w:rsidRDefault="008F0876" w:rsidP="008F0876">
      <w:pPr>
        <w:pStyle w:val="ListParagraph"/>
        <w:numPr>
          <w:ilvl w:val="0"/>
          <w:numId w:val="14"/>
        </w:numPr>
        <w:tabs>
          <w:tab w:val="left" w:pos="1110"/>
        </w:tabs>
        <w:spacing w:after="0" w:line="240" w:lineRule="auto"/>
        <w:rPr>
          <w:rFonts w:eastAsia="Calibri"/>
          <w:sz w:val="28"/>
        </w:rPr>
      </w:pPr>
      <w:r w:rsidRPr="008F0876">
        <w:rPr>
          <w:rFonts w:asciiTheme="minorHAnsi" w:hAnsiTheme="minorHAnsi" w:cstheme="minorHAnsi"/>
          <w:sz w:val="28"/>
          <w:szCs w:val="28"/>
          <w:shd w:val="clear" w:color="auto" w:fill="FFFFFF"/>
        </w:rPr>
        <w:lastRenderedPageBreak/>
        <w:t>Co-ordinating all Machinery activities in ship and Workshop.</w:t>
      </w:r>
    </w:p>
    <w:p w:rsidR="008F0876" w:rsidRPr="008F0876" w:rsidRDefault="008F0876" w:rsidP="008F0876">
      <w:pPr>
        <w:pStyle w:val="ListParagraph"/>
        <w:numPr>
          <w:ilvl w:val="0"/>
          <w:numId w:val="14"/>
        </w:numPr>
        <w:tabs>
          <w:tab w:val="left" w:pos="1110"/>
        </w:tabs>
        <w:spacing w:after="0" w:line="240" w:lineRule="auto"/>
        <w:rPr>
          <w:rFonts w:eastAsia="Calibri"/>
          <w:sz w:val="28"/>
        </w:rPr>
      </w:pPr>
      <w:r w:rsidRPr="008F0876">
        <w:rPr>
          <w:rFonts w:asciiTheme="minorHAnsi" w:hAnsiTheme="minorHAnsi" w:cstheme="minorHAnsi"/>
          <w:sz w:val="28"/>
          <w:szCs w:val="28"/>
          <w:shd w:val="clear" w:color="auto" w:fill="FFFFFF"/>
        </w:rPr>
        <w:t>Following Quality Control &amp; Quality Assurance Procedures by coordinating with Client and QC Department.</w:t>
      </w:r>
    </w:p>
    <w:p w:rsidR="008F0876" w:rsidRPr="008F0876" w:rsidRDefault="008F0876" w:rsidP="008F0876">
      <w:pPr>
        <w:pStyle w:val="ListParagraph"/>
        <w:numPr>
          <w:ilvl w:val="0"/>
          <w:numId w:val="14"/>
        </w:numPr>
        <w:tabs>
          <w:tab w:val="left" w:pos="1110"/>
        </w:tabs>
        <w:spacing w:after="0" w:line="240" w:lineRule="auto"/>
        <w:rPr>
          <w:rFonts w:eastAsia="Calibri"/>
          <w:sz w:val="28"/>
        </w:rPr>
      </w:pPr>
      <w:r w:rsidRPr="008F0876">
        <w:rPr>
          <w:rFonts w:asciiTheme="minorHAnsi" w:hAnsiTheme="minorHAnsi" w:cstheme="minorHAnsi"/>
          <w:sz w:val="28"/>
          <w:szCs w:val="28"/>
          <w:shd w:val="clear" w:color="auto" w:fill="FFFFFF"/>
        </w:rPr>
        <w:t>Ensure all technical/inspection reports are completed/filed in accordance with approved company standards.</w:t>
      </w:r>
    </w:p>
    <w:p w:rsidR="00C935CB" w:rsidRPr="00C935CB" w:rsidRDefault="00C935CB" w:rsidP="008F0876">
      <w:pPr>
        <w:pStyle w:val="ListParagraph"/>
        <w:numPr>
          <w:ilvl w:val="0"/>
          <w:numId w:val="14"/>
        </w:numPr>
        <w:tabs>
          <w:tab w:val="left" w:pos="1110"/>
        </w:tabs>
        <w:spacing w:after="0" w:line="240" w:lineRule="auto"/>
        <w:rPr>
          <w:rFonts w:eastAsia="Calibri"/>
          <w:sz w:val="28"/>
        </w:rPr>
      </w:pPr>
      <w:r w:rsidRPr="008F0876">
        <w:rPr>
          <w:rFonts w:asciiTheme="minorHAnsi" w:hAnsiTheme="minorHAnsi" w:cstheme="minorHAnsi"/>
          <w:sz w:val="28"/>
          <w:szCs w:val="28"/>
          <w:shd w:val="clear" w:color="auto" w:fill="FFFFFF"/>
        </w:rPr>
        <w:t>Conducting trials and commissioning of Repaired Machineries and Pipe line systems with client.</w:t>
      </w:r>
    </w:p>
    <w:p w:rsidR="00C935CB" w:rsidRPr="00C935CB" w:rsidRDefault="00C935CB" w:rsidP="008F0876">
      <w:pPr>
        <w:pStyle w:val="ListParagraph"/>
        <w:numPr>
          <w:ilvl w:val="0"/>
          <w:numId w:val="14"/>
        </w:numPr>
        <w:tabs>
          <w:tab w:val="left" w:pos="1110"/>
        </w:tabs>
        <w:spacing w:after="0" w:line="240" w:lineRule="auto"/>
        <w:rPr>
          <w:rFonts w:eastAsia="Calibri"/>
          <w:sz w:val="28"/>
        </w:rPr>
      </w:pPr>
      <w:r w:rsidRPr="008F0876">
        <w:rPr>
          <w:rFonts w:asciiTheme="minorHAnsi" w:hAnsiTheme="minorHAnsi" w:cstheme="minorHAnsi"/>
          <w:sz w:val="28"/>
          <w:szCs w:val="28"/>
          <w:shd w:val="clear" w:color="auto" w:fill="FFFFFF"/>
        </w:rPr>
        <w:t>Conducting internal audits for OSHA and ISO.</w:t>
      </w:r>
    </w:p>
    <w:p w:rsidR="00C935CB" w:rsidRPr="008F0876" w:rsidRDefault="00C935CB" w:rsidP="00C935CB">
      <w:pPr>
        <w:pStyle w:val="ListParagraph"/>
        <w:numPr>
          <w:ilvl w:val="0"/>
          <w:numId w:val="14"/>
        </w:numPr>
        <w:tabs>
          <w:tab w:val="left" w:pos="1110"/>
        </w:tabs>
        <w:spacing w:after="0" w:line="240" w:lineRule="auto"/>
        <w:rPr>
          <w:rFonts w:eastAsia="Calibri"/>
          <w:sz w:val="28"/>
        </w:rPr>
      </w:pPr>
      <w:r w:rsidRPr="008F0876">
        <w:rPr>
          <w:rFonts w:asciiTheme="minorHAnsi" w:hAnsiTheme="minorHAnsi" w:cstheme="minorHAnsi"/>
          <w:sz w:val="28"/>
          <w:szCs w:val="28"/>
          <w:shd w:val="clear" w:color="auto" w:fill="FFFFFF"/>
        </w:rPr>
        <w:t>Ensure all aspects of the project are carried out safely and in compliance to all HSE regulations and policies.</w:t>
      </w:r>
    </w:p>
    <w:p w:rsidR="005016A2" w:rsidRPr="00C935CB" w:rsidRDefault="005016A2" w:rsidP="00C935CB">
      <w:pPr>
        <w:tabs>
          <w:tab w:val="left" w:pos="1110"/>
        </w:tabs>
        <w:spacing w:after="0" w:line="240" w:lineRule="auto"/>
        <w:ind w:left="142"/>
        <w:rPr>
          <w:rFonts w:eastAsia="Calibri"/>
          <w:sz w:val="28"/>
        </w:rPr>
      </w:pPr>
    </w:p>
    <w:p w:rsidR="00A1265D" w:rsidRPr="0085182F" w:rsidRDefault="00742BA2" w:rsidP="002E20CC">
      <w:pPr>
        <w:shd w:val="clear" w:color="auto" w:fill="C6D9F1"/>
        <w:spacing w:after="0" w:line="240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KEY SKILLS</w:t>
      </w:r>
    </w:p>
    <w:p w:rsidR="00361259" w:rsidRDefault="00361259" w:rsidP="00586054">
      <w:pPr>
        <w:spacing w:after="0" w:line="240" w:lineRule="auto"/>
        <w:rPr>
          <w:sz w:val="28"/>
          <w:szCs w:val="28"/>
        </w:rPr>
      </w:pPr>
    </w:p>
    <w:p w:rsidR="002E20CC" w:rsidRPr="000021C3" w:rsidRDefault="00EB7B01" w:rsidP="000542B4">
      <w:pPr>
        <w:numPr>
          <w:ilvl w:val="0"/>
          <w:numId w:val="1"/>
        </w:numPr>
        <w:spacing w:after="0" w:line="240" w:lineRule="auto"/>
        <w:rPr>
          <w:rStyle w:val="fontsmall"/>
          <w:sz w:val="28"/>
          <w:szCs w:val="28"/>
        </w:rPr>
      </w:pPr>
      <w:r>
        <w:rPr>
          <w:rStyle w:val="fontsmall"/>
          <w:sz w:val="28"/>
          <w:szCs w:val="28"/>
        </w:rPr>
        <w:t>Good</w:t>
      </w:r>
      <w:r w:rsidR="00F90E75">
        <w:rPr>
          <w:rStyle w:val="fontsmall"/>
          <w:sz w:val="28"/>
          <w:szCs w:val="28"/>
        </w:rPr>
        <w:t xml:space="preserve"> Theoretical B</w:t>
      </w:r>
      <w:r w:rsidR="000021C3" w:rsidRPr="000021C3">
        <w:rPr>
          <w:rStyle w:val="fontsmall"/>
          <w:sz w:val="28"/>
          <w:szCs w:val="28"/>
        </w:rPr>
        <w:t>ase</w:t>
      </w:r>
    </w:p>
    <w:p w:rsidR="000021C3" w:rsidRPr="000021C3" w:rsidRDefault="00F90E75" w:rsidP="000542B4">
      <w:pPr>
        <w:numPr>
          <w:ilvl w:val="0"/>
          <w:numId w:val="1"/>
        </w:numPr>
        <w:spacing w:after="0" w:line="240" w:lineRule="auto"/>
        <w:rPr>
          <w:rStyle w:val="fontsmall"/>
          <w:sz w:val="28"/>
          <w:szCs w:val="28"/>
        </w:rPr>
      </w:pPr>
      <w:r>
        <w:rPr>
          <w:rStyle w:val="fontsmall"/>
          <w:sz w:val="28"/>
          <w:szCs w:val="28"/>
        </w:rPr>
        <w:t>Hardworking A</w:t>
      </w:r>
      <w:r w:rsidR="000021C3" w:rsidRPr="000021C3">
        <w:rPr>
          <w:rStyle w:val="fontsmall"/>
          <w:sz w:val="28"/>
          <w:szCs w:val="28"/>
        </w:rPr>
        <w:t>bility</w:t>
      </w:r>
    </w:p>
    <w:p w:rsidR="000021C3" w:rsidRPr="000021C3" w:rsidRDefault="00F90E75" w:rsidP="000542B4">
      <w:pPr>
        <w:numPr>
          <w:ilvl w:val="0"/>
          <w:numId w:val="1"/>
        </w:numPr>
        <w:spacing w:after="0" w:line="240" w:lineRule="auto"/>
        <w:rPr>
          <w:rStyle w:val="fontsmall"/>
          <w:sz w:val="28"/>
          <w:szCs w:val="28"/>
        </w:rPr>
      </w:pPr>
      <w:r>
        <w:rPr>
          <w:rStyle w:val="fontsmall"/>
          <w:sz w:val="28"/>
          <w:szCs w:val="28"/>
        </w:rPr>
        <w:t>Eager To L</w:t>
      </w:r>
      <w:r w:rsidR="000021C3" w:rsidRPr="000021C3">
        <w:rPr>
          <w:rStyle w:val="fontsmall"/>
          <w:sz w:val="28"/>
          <w:szCs w:val="28"/>
        </w:rPr>
        <w:t>earn</w:t>
      </w:r>
    </w:p>
    <w:p w:rsidR="000021C3" w:rsidRDefault="00F90E75" w:rsidP="000542B4">
      <w:pPr>
        <w:numPr>
          <w:ilvl w:val="0"/>
          <w:numId w:val="1"/>
        </w:numPr>
        <w:spacing w:after="0" w:line="240" w:lineRule="auto"/>
        <w:rPr>
          <w:rStyle w:val="fontsmall"/>
          <w:sz w:val="28"/>
          <w:szCs w:val="28"/>
        </w:rPr>
      </w:pPr>
      <w:r>
        <w:rPr>
          <w:rStyle w:val="fontsmall"/>
          <w:sz w:val="28"/>
          <w:szCs w:val="28"/>
        </w:rPr>
        <w:t>Capable Of Applying Knowledge In Practical A</w:t>
      </w:r>
      <w:r w:rsidR="000021C3" w:rsidRPr="000021C3">
        <w:rPr>
          <w:rStyle w:val="fontsmall"/>
          <w:sz w:val="28"/>
          <w:szCs w:val="28"/>
        </w:rPr>
        <w:t>pplications</w:t>
      </w:r>
    </w:p>
    <w:p w:rsidR="00EB7B01" w:rsidRPr="00EB7B01" w:rsidRDefault="00EB7B01" w:rsidP="000542B4">
      <w:pPr>
        <w:numPr>
          <w:ilvl w:val="0"/>
          <w:numId w:val="1"/>
        </w:numPr>
        <w:spacing w:after="0" w:line="240" w:lineRule="auto"/>
        <w:rPr>
          <w:rStyle w:val="fontsmall"/>
          <w:sz w:val="28"/>
          <w:szCs w:val="28"/>
        </w:rPr>
      </w:pPr>
      <w:r>
        <w:rPr>
          <w:rStyle w:val="fontsmall"/>
          <w:sz w:val="28"/>
          <w:szCs w:val="28"/>
        </w:rPr>
        <w:t xml:space="preserve">Familiarized with All Marine Auxiliary Machineries </w:t>
      </w:r>
    </w:p>
    <w:p w:rsidR="00EB7B01" w:rsidRDefault="00EB7B01" w:rsidP="000542B4">
      <w:pPr>
        <w:numPr>
          <w:ilvl w:val="0"/>
          <w:numId w:val="1"/>
        </w:numPr>
        <w:spacing w:after="0" w:line="240" w:lineRule="auto"/>
        <w:rPr>
          <w:rStyle w:val="fontsmall"/>
          <w:sz w:val="28"/>
          <w:szCs w:val="28"/>
        </w:rPr>
      </w:pPr>
      <w:r>
        <w:rPr>
          <w:rStyle w:val="fontsmall"/>
          <w:sz w:val="28"/>
          <w:szCs w:val="28"/>
        </w:rPr>
        <w:t>Soft Skill/Etiquette Programme</w:t>
      </w:r>
    </w:p>
    <w:p w:rsidR="00D74D3A" w:rsidRDefault="00D74D3A" w:rsidP="00554566">
      <w:pPr>
        <w:spacing w:after="0" w:line="240" w:lineRule="auto"/>
        <w:rPr>
          <w:rStyle w:val="fontsmall"/>
          <w:sz w:val="28"/>
          <w:szCs w:val="28"/>
        </w:rPr>
      </w:pPr>
    </w:p>
    <w:p w:rsidR="007A05EF" w:rsidRPr="007A05EF" w:rsidRDefault="00554566" w:rsidP="007A05EF">
      <w:pPr>
        <w:shd w:val="clear" w:color="auto" w:fill="C6D9F1"/>
        <w:spacing w:after="0" w:line="240" w:lineRule="auto"/>
        <w:rPr>
          <w:rStyle w:val="fontsmall"/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COMPUTER PROFICIENCY</w:t>
      </w:r>
    </w:p>
    <w:p w:rsidR="007A05EF" w:rsidRDefault="007A05EF" w:rsidP="007A05EF">
      <w:pPr>
        <w:pStyle w:val="ListParagraph"/>
        <w:spacing w:after="0" w:line="240" w:lineRule="auto"/>
        <w:rPr>
          <w:rStyle w:val="fontsmall"/>
          <w:sz w:val="28"/>
          <w:szCs w:val="28"/>
        </w:rPr>
      </w:pPr>
    </w:p>
    <w:p w:rsidR="00554566" w:rsidRPr="007A05EF" w:rsidRDefault="00554566" w:rsidP="000542B4">
      <w:pPr>
        <w:pStyle w:val="ListParagraph"/>
        <w:numPr>
          <w:ilvl w:val="0"/>
          <w:numId w:val="4"/>
        </w:numPr>
        <w:spacing w:after="0" w:line="240" w:lineRule="auto"/>
        <w:rPr>
          <w:rStyle w:val="fontsmall"/>
          <w:sz w:val="28"/>
          <w:szCs w:val="28"/>
        </w:rPr>
      </w:pPr>
      <w:r w:rsidRPr="007A05EF">
        <w:rPr>
          <w:rStyle w:val="fontsmall"/>
          <w:sz w:val="28"/>
          <w:szCs w:val="28"/>
        </w:rPr>
        <w:t>Operating Systems: WINDOWS XP, WINDOWS 7, WINDOWS 8 &amp; VISTA</w:t>
      </w:r>
    </w:p>
    <w:p w:rsidR="00554566" w:rsidRPr="007A05EF" w:rsidRDefault="00554566" w:rsidP="000542B4">
      <w:pPr>
        <w:pStyle w:val="ListParagraph"/>
        <w:numPr>
          <w:ilvl w:val="0"/>
          <w:numId w:val="4"/>
        </w:numPr>
        <w:spacing w:after="0" w:line="240" w:lineRule="auto"/>
        <w:rPr>
          <w:rStyle w:val="fontsmall"/>
          <w:sz w:val="28"/>
          <w:szCs w:val="28"/>
        </w:rPr>
      </w:pPr>
      <w:r w:rsidRPr="007A05EF">
        <w:rPr>
          <w:rStyle w:val="fontsmall"/>
          <w:sz w:val="28"/>
          <w:szCs w:val="28"/>
        </w:rPr>
        <w:t>Programming Language: C++</w:t>
      </w:r>
    </w:p>
    <w:p w:rsidR="005619EA" w:rsidRDefault="00554566" w:rsidP="000542B4">
      <w:pPr>
        <w:pStyle w:val="ListParagraph"/>
        <w:numPr>
          <w:ilvl w:val="0"/>
          <w:numId w:val="4"/>
        </w:numPr>
        <w:spacing w:after="0" w:line="240" w:lineRule="auto"/>
        <w:rPr>
          <w:rStyle w:val="fontsmall"/>
          <w:sz w:val="28"/>
          <w:szCs w:val="28"/>
        </w:rPr>
      </w:pPr>
      <w:r w:rsidRPr="007A05EF">
        <w:rPr>
          <w:rStyle w:val="fontsmall"/>
          <w:sz w:val="28"/>
          <w:szCs w:val="28"/>
        </w:rPr>
        <w:t>Software:</w:t>
      </w:r>
      <w:r w:rsidRPr="007A05E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7A05EF">
        <w:rPr>
          <w:rStyle w:val="fontsmall"/>
          <w:sz w:val="28"/>
          <w:szCs w:val="28"/>
        </w:rPr>
        <w:t xml:space="preserve">MS </w:t>
      </w:r>
      <w:r w:rsidR="00097319" w:rsidRPr="007A05EF">
        <w:rPr>
          <w:rStyle w:val="fontsmall"/>
          <w:sz w:val="28"/>
          <w:szCs w:val="28"/>
        </w:rPr>
        <w:t>OFFICE (</w:t>
      </w:r>
      <w:r w:rsidRPr="007A05EF">
        <w:rPr>
          <w:rStyle w:val="fontsmall"/>
          <w:sz w:val="28"/>
          <w:szCs w:val="28"/>
        </w:rPr>
        <w:t>MS WORD</w:t>
      </w:r>
      <w:r w:rsidR="00097319" w:rsidRPr="007A05EF">
        <w:rPr>
          <w:rStyle w:val="fontsmall"/>
          <w:sz w:val="28"/>
          <w:szCs w:val="28"/>
        </w:rPr>
        <w:t>, EXCEL</w:t>
      </w:r>
      <w:r w:rsidRPr="007A05EF">
        <w:rPr>
          <w:rStyle w:val="fontsmall"/>
          <w:sz w:val="28"/>
          <w:szCs w:val="28"/>
        </w:rPr>
        <w:t xml:space="preserve"> &amp; POWERPOINT</w:t>
      </w:r>
      <w:r w:rsidR="00097319" w:rsidRPr="007A05EF">
        <w:rPr>
          <w:rStyle w:val="fontsmall"/>
          <w:sz w:val="28"/>
          <w:szCs w:val="28"/>
        </w:rPr>
        <w:t>)</w:t>
      </w:r>
    </w:p>
    <w:p w:rsidR="00D74D3A" w:rsidRPr="00D74D3A" w:rsidRDefault="00D74D3A" w:rsidP="00D74D3A">
      <w:pPr>
        <w:spacing w:after="0" w:line="240" w:lineRule="auto"/>
        <w:ind w:left="90"/>
        <w:rPr>
          <w:rStyle w:val="fontsmall"/>
          <w:sz w:val="28"/>
          <w:szCs w:val="28"/>
        </w:rPr>
      </w:pPr>
    </w:p>
    <w:p w:rsidR="006A0BE6" w:rsidRDefault="006A0BE6" w:rsidP="006A0BE6">
      <w:pPr>
        <w:spacing w:after="0" w:line="240" w:lineRule="auto"/>
        <w:jc w:val="both"/>
        <w:rPr>
          <w:rFonts w:eastAsia="Calibri"/>
          <w:sz w:val="28"/>
        </w:rPr>
      </w:pPr>
      <w:r w:rsidRPr="006A0BE6">
        <w:rPr>
          <w:rFonts w:eastAsia="Calibri"/>
          <w:b/>
          <w:i/>
          <w:sz w:val="28"/>
          <w:u w:val="single"/>
          <w:shd w:val="clear" w:color="auto" w:fill="C6D9F1"/>
        </w:rPr>
        <w:t>AREA OF INTEREST</w:t>
      </w:r>
      <w:r w:rsidRPr="006A0BE6">
        <w:rPr>
          <w:rFonts w:eastAsia="Calibri"/>
          <w:sz w:val="28"/>
        </w:rPr>
        <w:t xml:space="preserve">    </w:t>
      </w:r>
    </w:p>
    <w:p w:rsidR="00361259" w:rsidRPr="006A0BE6" w:rsidRDefault="00361259" w:rsidP="006A0BE6">
      <w:pPr>
        <w:spacing w:after="0" w:line="240" w:lineRule="auto"/>
        <w:jc w:val="both"/>
        <w:rPr>
          <w:rFonts w:eastAsia="Calibri"/>
          <w:sz w:val="28"/>
        </w:rPr>
      </w:pPr>
    </w:p>
    <w:p w:rsidR="006A0BE6" w:rsidRPr="00B92BE0" w:rsidRDefault="00EB7B01" w:rsidP="00B92BE0">
      <w:pPr>
        <w:pStyle w:val="ListParagraph"/>
        <w:numPr>
          <w:ilvl w:val="0"/>
          <w:numId w:val="11"/>
        </w:numPr>
        <w:spacing w:after="0" w:line="240" w:lineRule="auto"/>
        <w:rPr>
          <w:rFonts w:eastAsia="Calibri"/>
          <w:sz w:val="28"/>
        </w:rPr>
      </w:pPr>
      <w:r w:rsidRPr="00B92BE0">
        <w:rPr>
          <w:rFonts w:eastAsia="Calibri"/>
          <w:sz w:val="28"/>
        </w:rPr>
        <w:t xml:space="preserve">Mechanical </w:t>
      </w:r>
      <w:r w:rsidR="006A0BE6" w:rsidRPr="00B92BE0">
        <w:rPr>
          <w:rFonts w:eastAsia="Calibri"/>
          <w:sz w:val="28"/>
        </w:rPr>
        <w:t>Industry</w:t>
      </w:r>
      <w:r w:rsidR="00685003" w:rsidRPr="00B92BE0">
        <w:rPr>
          <w:rFonts w:eastAsia="Calibri"/>
          <w:sz w:val="28"/>
        </w:rPr>
        <w:t>(Engineering,Oil&amp;Gas,Energy and Construction)</w:t>
      </w:r>
    </w:p>
    <w:p w:rsidR="001E356F" w:rsidRDefault="006A0BE6" w:rsidP="00B92BE0">
      <w:pPr>
        <w:pStyle w:val="ListParagraph"/>
        <w:numPr>
          <w:ilvl w:val="0"/>
          <w:numId w:val="11"/>
        </w:numPr>
        <w:spacing w:after="0" w:line="240" w:lineRule="auto"/>
        <w:rPr>
          <w:rFonts w:eastAsia="Calibri"/>
          <w:sz w:val="28"/>
        </w:rPr>
      </w:pPr>
      <w:r w:rsidRPr="002D57A1">
        <w:rPr>
          <w:rFonts w:eastAsia="Calibri"/>
          <w:sz w:val="28"/>
        </w:rPr>
        <w:t>Marine Industry</w:t>
      </w:r>
      <w:r w:rsidR="00685003" w:rsidRPr="002D57A1">
        <w:rPr>
          <w:rFonts w:eastAsia="Calibri"/>
          <w:sz w:val="28"/>
        </w:rPr>
        <w:t>(</w:t>
      </w:r>
      <w:r w:rsidR="00D50C44" w:rsidRPr="002D57A1">
        <w:rPr>
          <w:rFonts w:eastAsia="Calibri"/>
          <w:sz w:val="28"/>
        </w:rPr>
        <w:t xml:space="preserve">Shipbuilding, </w:t>
      </w:r>
      <w:r w:rsidR="00426453" w:rsidRPr="002D57A1">
        <w:rPr>
          <w:rFonts w:eastAsia="Calibri"/>
          <w:sz w:val="28"/>
        </w:rPr>
        <w:t>Repairing</w:t>
      </w:r>
      <w:r w:rsidR="00E06B27">
        <w:rPr>
          <w:rFonts w:eastAsia="Calibri"/>
          <w:sz w:val="28"/>
        </w:rPr>
        <w:t xml:space="preserve"> and</w:t>
      </w:r>
      <w:r w:rsidR="00A1265D">
        <w:rPr>
          <w:rFonts w:eastAsia="Calibri"/>
          <w:sz w:val="28"/>
        </w:rPr>
        <w:t xml:space="preserve"> Construction</w:t>
      </w:r>
      <w:r w:rsidR="00685003" w:rsidRPr="002D57A1">
        <w:rPr>
          <w:rFonts w:eastAsia="Calibri"/>
          <w:sz w:val="28"/>
        </w:rPr>
        <w:t>)</w:t>
      </w:r>
    </w:p>
    <w:p w:rsidR="00F446EF" w:rsidRPr="002D57A1" w:rsidRDefault="00F446EF" w:rsidP="00F446EF">
      <w:pPr>
        <w:pStyle w:val="ListParagraph"/>
        <w:spacing w:after="0" w:line="240" w:lineRule="auto"/>
        <w:rPr>
          <w:rFonts w:eastAsia="Calibri"/>
          <w:sz w:val="28"/>
        </w:rPr>
      </w:pPr>
    </w:p>
    <w:p w:rsidR="00F446EF" w:rsidRDefault="00F446EF" w:rsidP="00F446EF">
      <w:pPr>
        <w:spacing w:after="0" w:line="240" w:lineRule="auto"/>
        <w:jc w:val="both"/>
        <w:rPr>
          <w:rFonts w:eastAsia="Calibri"/>
          <w:sz w:val="28"/>
        </w:rPr>
      </w:pPr>
      <w:r>
        <w:rPr>
          <w:rFonts w:eastAsia="Calibri"/>
          <w:b/>
          <w:i/>
          <w:sz w:val="28"/>
          <w:u w:val="single"/>
          <w:shd w:val="clear" w:color="auto" w:fill="C6D9F1"/>
        </w:rPr>
        <w:t>TECHNICAL CERTIFICATION COURSE</w:t>
      </w:r>
      <w:r w:rsidRPr="00F446EF">
        <w:rPr>
          <w:rFonts w:eastAsia="Calibri"/>
          <w:sz w:val="28"/>
        </w:rPr>
        <w:t xml:space="preserve">   </w:t>
      </w:r>
    </w:p>
    <w:p w:rsidR="00F446EF" w:rsidRDefault="00F446EF" w:rsidP="00F446EF">
      <w:pPr>
        <w:spacing w:after="0" w:line="240" w:lineRule="auto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       </w:t>
      </w:r>
    </w:p>
    <w:p w:rsidR="00F446EF" w:rsidRDefault="00F446EF" w:rsidP="00F446E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QA/QC Mechanical</w:t>
      </w:r>
    </w:p>
    <w:p w:rsidR="00F446EF" w:rsidRPr="00F446EF" w:rsidRDefault="00F446EF" w:rsidP="00F446E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Piping &amp; Pipeline Engineering</w:t>
      </w:r>
    </w:p>
    <w:p w:rsidR="005619EA" w:rsidRPr="001E356F" w:rsidRDefault="005619EA" w:rsidP="001E356F">
      <w:pPr>
        <w:spacing w:after="0" w:line="240" w:lineRule="auto"/>
        <w:ind w:left="360"/>
        <w:rPr>
          <w:rFonts w:eastAsia="Calibri"/>
          <w:sz w:val="28"/>
        </w:rPr>
      </w:pPr>
    </w:p>
    <w:p w:rsidR="005D1E5A" w:rsidRPr="0085182F" w:rsidRDefault="00F20248" w:rsidP="00E72FA5">
      <w:pPr>
        <w:shd w:val="clear" w:color="auto" w:fill="C6D9F1"/>
        <w:spacing w:after="0" w:line="240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STCW </w:t>
      </w:r>
      <w:r w:rsidR="00742BA2">
        <w:rPr>
          <w:b/>
          <w:i/>
          <w:sz w:val="28"/>
          <w:szCs w:val="28"/>
          <w:u w:val="single"/>
        </w:rPr>
        <w:t>CERTIFICATION COURSES</w:t>
      </w:r>
    </w:p>
    <w:p w:rsidR="00145BF5" w:rsidRDefault="00145BF5" w:rsidP="00145BF5">
      <w:pPr>
        <w:spacing w:after="0" w:line="240" w:lineRule="auto"/>
        <w:ind w:left="720"/>
        <w:rPr>
          <w:sz w:val="28"/>
          <w:szCs w:val="28"/>
        </w:rPr>
      </w:pPr>
    </w:p>
    <w:p w:rsidR="00242321" w:rsidRDefault="00242321" w:rsidP="000542B4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42321">
        <w:rPr>
          <w:rStyle w:val="fontsmall"/>
          <w:sz w:val="28"/>
          <w:szCs w:val="28"/>
        </w:rPr>
        <w:t>Personal Survival Technique</w:t>
      </w:r>
      <w:r w:rsidR="00FA5D2D">
        <w:rPr>
          <w:rStyle w:val="fontsmall"/>
          <w:sz w:val="28"/>
          <w:szCs w:val="28"/>
        </w:rPr>
        <w:t>s</w:t>
      </w:r>
      <w:r w:rsidRPr="00242321">
        <w:rPr>
          <w:rStyle w:val="fontsmall"/>
          <w:sz w:val="28"/>
          <w:szCs w:val="28"/>
        </w:rPr>
        <w:t xml:space="preserve"> (P.S.T) </w:t>
      </w:r>
    </w:p>
    <w:p w:rsidR="00242321" w:rsidRDefault="00242321" w:rsidP="000542B4">
      <w:pPr>
        <w:numPr>
          <w:ilvl w:val="0"/>
          <w:numId w:val="1"/>
        </w:numPr>
        <w:spacing w:after="0" w:line="240" w:lineRule="auto"/>
        <w:rPr>
          <w:rStyle w:val="fontsmall"/>
          <w:sz w:val="28"/>
          <w:szCs w:val="28"/>
        </w:rPr>
      </w:pPr>
      <w:r w:rsidRPr="00242321">
        <w:rPr>
          <w:rStyle w:val="fontsmall"/>
          <w:sz w:val="28"/>
          <w:szCs w:val="28"/>
        </w:rPr>
        <w:t xml:space="preserve">Elementary First Aid (E.F.A) </w:t>
      </w:r>
    </w:p>
    <w:p w:rsidR="00242321" w:rsidRDefault="00242321" w:rsidP="000542B4">
      <w:pPr>
        <w:numPr>
          <w:ilvl w:val="0"/>
          <w:numId w:val="1"/>
        </w:numPr>
        <w:spacing w:after="0" w:line="240" w:lineRule="auto"/>
        <w:rPr>
          <w:rStyle w:val="fontsmall"/>
          <w:sz w:val="28"/>
          <w:szCs w:val="28"/>
        </w:rPr>
      </w:pPr>
      <w:r w:rsidRPr="00242321">
        <w:rPr>
          <w:rStyle w:val="fontsmall"/>
          <w:sz w:val="28"/>
          <w:szCs w:val="28"/>
        </w:rPr>
        <w:t>Fire Prevention &amp;</w:t>
      </w:r>
      <w:r w:rsidR="00FA5D2D">
        <w:rPr>
          <w:rStyle w:val="fontsmall"/>
          <w:sz w:val="28"/>
          <w:szCs w:val="28"/>
        </w:rPr>
        <w:t xml:space="preserve"> Fire Fighting </w:t>
      </w:r>
      <w:r w:rsidRPr="00242321">
        <w:rPr>
          <w:rStyle w:val="fontsmall"/>
          <w:sz w:val="28"/>
          <w:szCs w:val="28"/>
        </w:rPr>
        <w:t xml:space="preserve">(F.P.F.F) </w:t>
      </w:r>
    </w:p>
    <w:p w:rsidR="00EB7B01" w:rsidRDefault="00F90E75" w:rsidP="000542B4">
      <w:pPr>
        <w:numPr>
          <w:ilvl w:val="0"/>
          <w:numId w:val="1"/>
        </w:numPr>
        <w:spacing w:after="0" w:line="240" w:lineRule="auto"/>
        <w:rPr>
          <w:rStyle w:val="fontsmall"/>
          <w:sz w:val="28"/>
          <w:szCs w:val="28"/>
        </w:rPr>
      </w:pPr>
      <w:r>
        <w:rPr>
          <w:rStyle w:val="fontsmall"/>
          <w:sz w:val="28"/>
          <w:szCs w:val="28"/>
        </w:rPr>
        <w:t>Personal Safety &amp; Social R</w:t>
      </w:r>
      <w:r w:rsidR="00FA5D2D">
        <w:rPr>
          <w:rStyle w:val="fontsmall"/>
          <w:sz w:val="28"/>
          <w:szCs w:val="28"/>
        </w:rPr>
        <w:t xml:space="preserve">esponsibilities </w:t>
      </w:r>
      <w:r w:rsidR="00242321" w:rsidRPr="00242321">
        <w:rPr>
          <w:rStyle w:val="fontsmall"/>
          <w:sz w:val="28"/>
          <w:szCs w:val="28"/>
        </w:rPr>
        <w:t xml:space="preserve">(P.S.S.R) </w:t>
      </w:r>
    </w:p>
    <w:p w:rsidR="00EB7B01" w:rsidRDefault="00EB7B01" w:rsidP="000542B4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Engine Room Simulator Course(Operational Level)</w:t>
      </w:r>
    </w:p>
    <w:p w:rsidR="0084296E" w:rsidRDefault="00EB7B01" w:rsidP="00F31CB1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B7B01">
        <w:rPr>
          <w:sz w:val="28"/>
          <w:szCs w:val="28"/>
        </w:rPr>
        <w:lastRenderedPageBreak/>
        <w:t xml:space="preserve">Certificate Of Proficiency In Security Training For Seafarers With </w:t>
      </w:r>
      <w:r w:rsidR="009A7A21">
        <w:rPr>
          <w:sz w:val="28"/>
          <w:szCs w:val="28"/>
        </w:rPr>
        <w:t>Designated Duties</w:t>
      </w:r>
    </w:p>
    <w:p w:rsidR="009A7A21" w:rsidRDefault="009A7A21" w:rsidP="00F31CB1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Proficiency In Survival Craft</w:t>
      </w:r>
      <w:r w:rsidR="00BB626C">
        <w:rPr>
          <w:sz w:val="28"/>
          <w:szCs w:val="28"/>
        </w:rPr>
        <w:t xml:space="preserve"> &amp; Rescue Boats Other Than Fast Rescue Boats (P.S.C.R.B)</w:t>
      </w:r>
    </w:p>
    <w:p w:rsidR="009A7A21" w:rsidRDefault="00BB626C" w:rsidP="009A7A21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Medical First Aid (M.F.A)</w:t>
      </w:r>
    </w:p>
    <w:p w:rsidR="00BB626C" w:rsidRDefault="00BB626C" w:rsidP="009A7A21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Advanced Fire Fighting (A.F.A)</w:t>
      </w:r>
    </w:p>
    <w:p w:rsidR="00BB626C" w:rsidRPr="009A7A21" w:rsidRDefault="00BB626C" w:rsidP="009A7A21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Purifier Compressor Turbocharger Overhauling Course (P.C.T)</w:t>
      </w:r>
    </w:p>
    <w:p w:rsidR="0084296E" w:rsidRDefault="0084296E" w:rsidP="0084296E">
      <w:pPr>
        <w:spacing w:after="0" w:line="240" w:lineRule="auto"/>
        <w:rPr>
          <w:sz w:val="28"/>
          <w:szCs w:val="28"/>
        </w:rPr>
      </w:pPr>
    </w:p>
    <w:p w:rsidR="0084296E" w:rsidRDefault="0084296E" w:rsidP="0084296E">
      <w:pPr>
        <w:spacing w:after="0" w:line="240" w:lineRule="auto"/>
        <w:rPr>
          <w:rFonts w:eastAsia="Calibri"/>
          <w:b/>
          <w:i/>
          <w:sz w:val="28"/>
          <w:u w:val="single"/>
          <w:shd w:val="clear" w:color="auto" w:fill="C6D9F1"/>
        </w:rPr>
      </w:pPr>
      <w:r w:rsidRPr="0084296E">
        <w:rPr>
          <w:rFonts w:eastAsia="Calibri"/>
          <w:b/>
          <w:i/>
          <w:sz w:val="28"/>
          <w:u w:val="single"/>
          <w:shd w:val="clear" w:color="auto" w:fill="C6D9F1"/>
        </w:rPr>
        <w:t>AUTHORISED DOCUMENT</w:t>
      </w:r>
      <w:r>
        <w:rPr>
          <w:rFonts w:eastAsia="Calibri"/>
          <w:b/>
          <w:i/>
          <w:sz w:val="28"/>
          <w:u w:val="single"/>
          <w:shd w:val="clear" w:color="auto" w:fill="C6D9F1"/>
        </w:rPr>
        <w:t>S</w:t>
      </w:r>
    </w:p>
    <w:p w:rsidR="0084296E" w:rsidRPr="0084296E" w:rsidRDefault="0084296E" w:rsidP="0084296E">
      <w:pPr>
        <w:spacing w:after="0" w:line="240" w:lineRule="auto"/>
        <w:rPr>
          <w:sz w:val="28"/>
          <w:szCs w:val="28"/>
        </w:rPr>
      </w:pPr>
    </w:p>
    <w:p w:rsidR="003F3298" w:rsidRDefault="008F1024" w:rsidP="0084296E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4296E">
        <w:rPr>
          <w:b/>
          <w:sz w:val="28"/>
          <w:szCs w:val="28"/>
        </w:rPr>
        <w:t>Document Type     :</w:t>
      </w:r>
      <w:r w:rsidR="00F90E75" w:rsidRPr="0084296E">
        <w:rPr>
          <w:b/>
          <w:sz w:val="28"/>
          <w:szCs w:val="28"/>
        </w:rPr>
        <w:t xml:space="preserve"> </w:t>
      </w:r>
      <w:r w:rsidR="00D16F22" w:rsidRPr="0084296E">
        <w:rPr>
          <w:b/>
          <w:sz w:val="28"/>
          <w:szCs w:val="28"/>
        </w:rPr>
        <w:t xml:space="preserve">Passport </w:t>
      </w:r>
      <w:r w:rsidR="00567E91" w:rsidRPr="0084296E">
        <w:rPr>
          <w:sz w:val="28"/>
          <w:szCs w:val="28"/>
        </w:rPr>
        <w:br/>
      </w:r>
      <w:r w:rsidR="00F90E75" w:rsidRPr="0084296E">
        <w:rPr>
          <w:sz w:val="28"/>
          <w:szCs w:val="28"/>
        </w:rPr>
        <w:t xml:space="preserve">Document </w:t>
      </w:r>
      <w:r w:rsidR="00567E91" w:rsidRPr="0084296E">
        <w:rPr>
          <w:sz w:val="28"/>
          <w:szCs w:val="28"/>
        </w:rPr>
        <w:t>No</w:t>
      </w:r>
      <w:r w:rsidR="00B22188" w:rsidRPr="0084296E">
        <w:rPr>
          <w:sz w:val="28"/>
          <w:szCs w:val="28"/>
        </w:rPr>
        <w:tab/>
      </w:r>
      <w:r w:rsidR="00F92E16" w:rsidRPr="0084296E">
        <w:rPr>
          <w:sz w:val="28"/>
          <w:szCs w:val="28"/>
        </w:rPr>
        <w:t>:</w:t>
      </w:r>
      <w:r w:rsidR="00F90E75" w:rsidRPr="0084296E">
        <w:rPr>
          <w:sz w:val="28"/>
          <w:szCs w:val="28"/>
        </w:rPr>
        <w:t xml:space="preserve"> </w:t>
      </w:r>
      <w:r w:rsidR="00F92E16" w:rsidRPr="0084296E">
        <w:rPr>
          <w:sz w:val="28"/>
          <w:szCs w:val="28"/>
        </w:rPr>
        <w:t>L2931445</w:t>
      </w:r>
      <w:r w:rsidR="00213E45" w:rsidRPr="0084296E">
        <w:rPr>
          <w:sz w:val="28"/>
          <w:szCs w:val="28"/>
        </w:rPr>
        <w:br/>
        <w:t>Date of issue</w:t>
      </w:r>
      <w:r w:rsidR="00213E45" w:rsidRPr="0084296E">
        <w:rPr>
          <w:sz w:val="28"/>
          <w:szCs w:val="28"/>
        </w:rPr>
        <w:tab/>
      </w:r>
      <w:r w:rsidR="00F92E16" w:rsidRPr="0084296E">
        <w:rPr>
          <w:sz w:val="28"/>
          <w:szCs w:val="28"/>
        </w:rPr>
        <w:t>:</w:t>
      </w:r>
      <w:r w:rsidR="00F90E75" w:rsidRPr="0084296E">
        <w:rPr>
          <w:sz w:val="28"/>
          <w:szCs w:val="28"/>
        </w:rPr>
        <w:t xml:space="preserve"> </w:t>
      </w:r>
      <w:r w:rsidR="00F92E16" w:rsidRPr="0084296E">
        <w:rPr>
          <w:sz w:val="28"/>
          <w:szCs w:val="28"/>
        </w:rPr>
        <w:t>11-07</w:t>
      </w:r>
      <w:r w:rsidR="00265980" w:rsidRPr="0084296E">
        <w:rPr>
          <w:sz w:val="28"/>
          <w:szCs w:val="28"/>
        </w:rPr>
        <w:t>-2013</w:t>
      </w:r>
      <w:r w:rsidR="00F92E16" w:rsidRPr="0084296E">
        <w:rPr>
          <w:sz w:val="28"/>
          <w:szCs w:val="28"/>
        </w:rPr>
        <w:br/>
        <w:t>Date of expiry</w:t>
      </w:r>
      <w:r w:rsidR="00F92E16" w:rsidRPr="0084296E">
        <w:rPr>
          <w:sz w:val="28"/>
          <w:szCs w:val="28"/>
        </w:rPr>
        <w:tab/>
        <w:t>:</w:t>
      </w:r>
      <w:r w:rsidR="00F90E75" w:rsidRPr="0084296E">
        <w:rPr>
          <w:sz w:val="28"/>
          <w:szCs w:val="28"/>
        </w:rPr>
        <w:t xml:space="preserve"> </w:t>
      </w:r>
      <w:r w:rsidR="00F92E16" w:rsidRPr="0084296E">
        <w:rPr>
          <w:sz w:val="28"/>
          <w:szCs w:val="28"/>
        </w:rPr>
        <w:t>10-07</w:t>
      </w:r>
      <w:r w:rsidR="00213E45" w:rsidRPr="0084296E">
        <w:rPr>
          <w:sz w:val="28"/>
          <w:szCs w:val="28"/>
        </w:rPr>
        <w:t>-2023</w:t>
      </w:r>
      <w:r w:rsidR="00F90E75" w:rsidRPr="0084296E">
        <w:rPr>
          <w:sz w:val="28"/>
          <w:szCs w:val="28"/>
        </w:rPr>
        <w:br/>
        <w:t>Place of Issue</w:t>
      </w:r>
      <w:r w:rsidR="00F90E75" w:rsidRPr="0084296E">
        <w:rPr>
          <w:sz w:val="28"/>
          <w:szCs w:val="28"/>
        </w:rPr>
        <w:tab/>
        <w:t xml:space="preserve">: </w:t>
      </w:r>
      <w:r w:rsidR="005041F4" w:rsidRPr="0084296E">
        <w:rPr>
          <w:sz w:val="28"/>
          <w:szCs w:val="28"/>
        </w:rPr>
        <w:t>Trivandrum</w:t>
      </w:r>
    </w:p>
    <w:p w:rsidR="00BB626C" w:rsidRPr="0084296E" w:rsidRDefault="00BB626C" w:rsidP="00BB626C">
      <w:pPr>
        <w:spacing w:after="0" w:line="240" w:lineRule="auto"/>
        <w:ind w:left="810"/>
        <w:rPr>
          <w:sz w:val="28"/>
          <w:szCs w:val="28"/>
        </w:rPr>
      </w:pPr>
    </w:p>
    <w:p w:rsidR="003F3298" w:rsidRPr="001B60DD" w:rsidRDefault="003F3298" w:rsidP="001B60D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B60DD">
        <w:rPr>
          <w:rFonts w:eastAsia="Calibri"/>
          <w:b/>
          <w:sz w:val="28"/>
        </w:rPr>
        <w:t>Document Type     : INDoS</w:t>
      </w:r>
      <w:r w:rsidRPr="001B60DD">
        <w:rPr>
          <w:rFonts w:eastAsia="Calibri"/>
          <w:sz w:val="28"/>
        </w:rPr>
        <w:t xml:space="preserve"> </w:t>
      </w:r>
    </w:p>
    <w:p w:rsidR="00BB626C" w:rsidRDefault="0084296E" w:rsidP="003F3298">
      <w:pPr>
        <w:spacing w:after="0" w:line="240" w:lineRule="auto"/>
        <w:rPr>
          <w:rFonts w:eastAsia="Calibri"/>
          <w:sz w:val="28"/>
        </w:rPr>
      </w:pPr>
      <w:r>
        <w:rPr>
          <w:rFonts w:eastAsia="Calibri"/>
          <w:sz w:val="28"/>
        </w:rPr>
        <w:t xml:space="preserve">           </w:t>
      </w:r>
      <w:r w:rsidR="003F3298">
        <w:rPr>
          <w:rFonts w:eastAsia="Calibri"/>
          <w:sz w:val="28"/>
        </w:rPr>
        <w:t xml:space="preserve">  Document No         : 13EL1174</w:t>
      </w:r>
      <w:r w:rsidR="003F3298">
        <w:rPr>
          <w:rFonts w:eastAsia="Calibri"/>
          <w:sz w:val="28"/>
        </w:rPr>
        <w:br/>
      </w:r>
      <w:r>
        <w:rPr>
          <w:rFonts w:eastAsia="Calibri"/>
          <w:sz w:val="28"/>
        </w:rPr>
        <w:t xml:space="preserve">            </w:t>
      </w:r>
      <w:r w:rsidR="003F3298">
        <w:rPr>
          <w:rFonts w:eastAsia="Calibri"/>
          <w:sz w:val="28"/>
        </w:rPr>
        <w:t xml:space="preserve"> Date of issue           : 05-09-2013 </w:t>
      </w:r>
    </w:p>
    <w:p w:rsidR="00FF54E4" w:rsidRDefault="003F3298" w:rsidP="003F3298">
      <w:pPr>
        <w:spacing w:after="0" w:line="240" w:lineRule="auto"/>
        <w:rPr>
          <w:rFonts w:eastAsia="Calibri"/>
          <w:sz w:val="28"/>
        </w:rPr>
      </w:pPr>
      <w:r>
        <w:rPr>
          <w:rFonts w:eastAsia="Calibri"/>
          <w:sz w:val="28"/>
        </w:rPr>
        <w:t xml:space="preserve">       </w:t>
      </w:r>
    </w:p>
    <w:p w:rsidR="003F3298" w:rsidRPr="001B60DD" w:rsidRDefault="003F3298" w:rsidP="001B60DD">
      <w:pPr>
        <w:pStyle w:val="ListParagraph"/>
        <w:numPr>
          <w:ilvl w:val="0"/>
          <w:numId w:val="1"/>
        </w:numPr>
        <w:spacing w:after="0" w:line="240" w:lineRule="auto"/>
        <w:rPr>
          <w:rFonts w:eastAsia="Calibri"/>
          <w:b/>
          <w:sz w:val="28"/>
        </w:rPr>
      </w:pPr>
      <w:r w:rsidRPr="001B60DD">
        <w:rPr>
          <w:rFonts w:eastAsia="Calibri"/>
          <w:b/>
          <w:sz w:val="28"/>
        </w:rPr>
        <w:t>Document Type     : CDC</w:t>
      </w:r>
    </w:p>
    <w:p w:rsidR="00FF54E4" w:rsidRDefault="003F3298" w:rsidP="003F3298">
      <w:pPr>
        <w:spacing w:after="0" w:line="240" w:lineRule="auto"/>
        <w:rPr>
          <w:rFonts w:eastAsia="Calibri"/>
          <w:sz w:val="28"/>
        </w:rPr>
      </w:pPr>
      <w:r>
        <w:rPr>
          <w:rFonts w:eastAsia="Calibri"/>
          <w:b/>
          <w:sz w:val="28"/>
        </w:rPr>
        <w:t xml:space="preserve">  </w:t>
      </w:r>
      <w:r w:rsidR="0084296E">
        <w:rPr>
          <w:rFonts w:eastAsia="Calibri"/>
          <w:b/>
          <w:sz w:val="28"/>
        </w:rPr>
        <w:t xml:space="preserve">           </w:t>
      </w:r>
      <w:r>
        <w:rPr>
          <w:rFonts w:eastAsia="Calibri"/>
          <w:sz w:val="28"/>
        </w:rPr>
        <w:t>Document No         :</w:t>
      </w:r>
      <w:r>
        <w:rPr>
          <w:rFonts w:eastAsia="Calibri"/>
        </w:rPr>
        <w:t xml:space="preserve"> </w:t>
      </w:r>
      <w:r>
        <w:rPr>
          <w:rFonts w:eastAsia="Calibri"/>
          <w:sz w:val="28"/>
        </w:rPr>
        <w:t>CHN 100190</w:t>
      </w:r>
    </w:p>
    <w:p w:rsidR="007E00B5" w:rsidRPr="007E00B5" w:rsidRDefault="003F3298" w:rsidP="001132A3">
      <w:pPr>
        <w:spacing w:after="0" w:line="240" w:lineRule="auto"/>
        <w:rPr>
          <w:rFonts w:eastAsia="Calibri"/>
          <w:sz w:val="28"/>
        </w:rPr>
      </w:pPr>
      <w:r>
        <w:rPr>
          <w:rFonts w:eastAsia="Calibri"/>
          <w:sz w:val="28"/>
        </w:rPr>
        <w:t xml:space="preserve"> </w:t>
      </w:r>
      <w:r w:rsidR="0084296E">
        <w:rPr>
          <w:rFonts w:eastAsia="Calibri"/>
          <w:sz w:val="28"/>
        </w:rPr>
        <w:t xml:space="preserve">           </w:t>
      </w:r>
      <w:r>
        <w:rPr>
          <w:rFonts w:eastAsia="Calibri"/>
          <w:sz w:val="28"/>
        </w:rPr>
        <w:t xml:space="preserve"> Date of issue           : 05-08-2014</w:t>
      </w:r>
      <w:r>
        <w:rPr>
          <w:rFonts w:eastAsia="Calibri"/>
          <w:sz w:val="28"/>
        </w:rPr>
        <w:br/>
        <w:t xml:space="preserve">  </w:t>
      </w:r>
      <w:r w:rsidR="0084296E">
        <w:rPr>
          <w:rFonts w:eastAsia="Calibri"/>
          <w:sz w:val="28"/>
        </w:rPr>
        <w:t xml:space="preserve">           </w:t>
      </w:r>
      <w:r>
        <w:rPr>
          <w:rFonts w:eastAsia="Calibri"/>
          <w:sz w:val="28"/>
        </w:rPr>
        <w:t>Date of expiry         : 04-08-2024</w:t>
      </w:r>
      <w:r>
        <w:rPr>
          <w:rFonts w:eastAsia="Calibri"/>
          <w:sz w:val="28"/>
        </w:rPr>
        <w:br/>
        <w:t xml:space="preserve"> </w:t>
      </w:r>
      <w:r w:rsidR="0084296E">
        <w:rPr>
          <w:rFonts w:eastAsia="Calibri"/>
          <w:sz w:val="28"/>
        </w:rPr>
        <w:t xml:space="preserve">           </w:t>
      </w:r>
      <w:r>
        <w:rPr>
          <w:rFonts w:eastAsia="Calibri"/>
          <w:sz w:val="28"/>
        </w:rPr>
        <w:t xml:space="preserve"> P</w:t>
      </w:r>
      <w:r w:rsidR="007E00B5">
        <w:rPr>
          <w:rFonts w:eastAsia="Calibri"/>
          <w:sz w:val="28"/>
        </w:rPr>
        <w:t>lace of Issue          : Chennai</w:t>
      </w:r>
    </w:p>
    <w:p w:rsidR="005016A2" w:rsidRDefault="005016A2" w:rsidP="001132A3">
      <w:pPr>
        <w:spacing w:after="0" w:line="240" w:lineRule="auto"/>
        <w:rPr>
          <w:sz w:val="28"/>
          <w:szCs w:val="28"/>
        </w:rPr>
      </w:pPr>
    </w:p>
    <w:p w:rsidR="005016A2" w:rsidRPr="001132A3" w:rsidRDefault="005016A2" w:rsidP="001132A3">
      <w:pPr>
        <w:spacing w:after="0" w:line="240" w:lineRule="auto"/>
        <w:rPr>
          <w:sz w:val="28"/>
          <w:szCs w:val="28"/>
        </w:rPr>
      </w:pPr>
    </w:p>
    <w:p w:rsidR="00C90EE5" w:rsidRPr="0085182F" w:rsidRDefault="00742BA2" w:rsidP="00E72FA5">
      <w:pPr>
        <w:shd w:val="clear" w:color="auto" w:fill="C6D9F1"/>
        <w:spacing w:after="0" w:line="240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LANGUAGES KNOWN</w:t>
      </w:r>
    </w:p>
    <w:p w:rsidR="00F35CA7" w:rsidRDefault="00F35CA7" w:rsidP="00F35CA7">
      <w:pPr>
        <w:spacing w:after="0" w:line="240" w:lineRule="auto"/>
        <w:ind w:left="720"/>
        <w:rPr>
          <w:sz w:val="28"/>
          <w:szCs w:val="28"/>
        </w:rPr>
      </w:pPr>
    </w:p>
    <w:p w:rsidR="00CD174C" w:rsidRDefault="00F90E75" w:rsidP="00CD174C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English, Hindi &amp;</w:t>
      </w:r>
      <w:r w:rsidR="00C90EE5">
        <w:rPr>
          <w:sz w:val="28"/>
          <w:szCs w:val="28"/>
        </w:rPr>
        <w:t>Malayalam</w:t>
      </w:r>
      <w:r w:rsidR="007E00B5">
        <w:rPr>
          <w:sz w:val="28"/>
          <w:szCs w:val="28"/>
        </w:rPr>
        <w:t xml:space="preserve">  </w:t>
      </w:r>
    </w:p>
    <w:p w:rsidR="00426453" w:rsidRPr="007E00B5" w:rsidRDefault="00426453" w:rsidP="00426453">
      <w:pPr>
        <w:spacing w:after="0" w:line="240" w:lineRule="auto"/>
        <w:ind w:left="810"/>
        <w:rPr>
          <w:sz w:val="28"/>
          <w:szCs w:val="28"/>
        </w:rPr>
      </w:pPr>
    </w:p>
    <w:p w:rsidR="00CD174C" w:rsidRPr="00EF78AB" w:rsidRDefault="00CD174C" w:rsidP="00EF78AB">
      <w:pPr>
        <w:shd w:val="clear" w:color="auto" w:fill="C6D9F1"/>
        <w:spacing w:after="0" w:line="240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PERSONAL DETAILS</w:t>
      </w:r>
    </w:p>
    <w:p w:rsidR="00CD174C" w:rsidRDefault="00CD174C" w:rsidP="00C66303">
      <w:pPr>
        <w:spacing w:after="0" w:line="240" w:lineRule="auto"/>
        <w:rPr>
          <w:sz w:val="28"/>
          <w:szCs w:val="28"/>
        </w:rPr>
      </w:pPr>
    </w:p>
    <w:p w:rsidR="004774E4" w:rsidRPr="002918B0" w:rsidRDefault="00F90E75" w:rsidP="00C66303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sz w:val="28"/>
          <w:szCs w:val="28"/>
        </w:rPr>
        <w:t>NAME</w:t>
      </w:r>
      <w:r w:rsidR="004774E4">
        <w:rPr>
          <w:sz w:val="28"/>
          <w:szCs w:val="28"/>
        </w:rPr>
        <w:tab/>
      </w:r>
      <w:r w:rsidR="004774E4">
        <w:rPr>
          <w:sz w:val="28"/>
          <w:szCs w:val="28"/>
        </w:rPr>
        <w:tab/>
      </w:r>
      <w:r w:rsidR="004774E4">
        <w:rPr>
          <w:sz w:val="28"/>
          <w:szCs w:val="28"/>
        </w:rPr>
        <w:tab/>
      </w:r>
      <w:r w:rsidR="004774E4">
        <w:rPr>
          <w:sz w:val="28"/>
          <w:szCs w:val="28"/>
        </w:rPr>
        <w:tab/>
        <w:t>:</w:t>
      </w:r>
      <w:r>
        <w:rPr>
          <w:sz w:val="28"/>
          <w:szCs w:val="28"/>
        </w:rPr>
        <w:t xml:space="preserve"> PRABEESH MATHEW VARGHESE</w:t>
      </w:r>
      <w:r w:rsidR="004774E4">
        <w:rPr>
          <w:sz w:val="28"/>
          <w:szCs w:val="28"/>
        </w:rPr>
        <w:tab/>
      </w:r>
    </w:p>
    <w:p w:rsidR="005F693E" w:rsidRDefault="00287316" w:rsidP="00C6630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FATHER’S NAME</w:t>
      </w:r>
      <w:r w:rsidR="00F976D7">
        <w:rPr>
          <w:sz w:val="28"/>
          <w:szCs w:val="28"/>
        </w:rPr>
        <w:tab/>
      </w:r>
      <w:r w:rsidR="00F976D7">
        <w:rPr>
          <w:sz w:val="28"/>
          <w:szCs w:val="28"/>
        </w:rPr>
        <w:tab/>
      </w:r>
      <w:r w:rsidR="005852D9">
        <w:rPr>
          <w:sz w:val="28"/>
          <w:szCs w:val="28"/>
        </w:rPr>
        <w:t>:</w:t>
      </w:r>
      <w:r w:rsidR="00F90E75">
        <w:rPr>
          <w:sz w:val="28"/>
          <w:szCs w:val="28"/>
        </w:rPr>
        <w:t xml:space="preserve"> VARGHESE.K.MATHEW</w:t>
      </w:r>
    </w:p>
    <w:p w:rsidR="005F693E" w:rsidRDefault="00287316" w:rsidP="00C6630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DATE OF BIRTH</w:t>
      </w:r>
      <w:r w:rsidR="005F693E" w:rsidRPr="0085182F">
        <w:rPr>
          <w:sz w:val="28"/>
          <w:szCs w:val="28"/>
        </w:rPr>
        <w:tab/>
      </w:r>
      <w:r w:rsidR="005F693E" w:rsidRPr="0085182F">
        <w:rPr>
          <w:sz w:val="28"/>
          <w:szCs w:val="28"/>
        </w:rPr>
        <w:tab/>
        <w:t>:</w:t>
      </w:r>
      <w:r w:rsidR="00F90E75">
        <w:rPr>
          <w:sz w:val="28"/>
          <w:szCs w:val="28"/>
        </w:rPr>
        <w:t xml:space="preserve"> 14-11-1991</w:t>
      </w:r>
    </w:p>
    <w:p w:rsidR="0022652F" w:rsidRDefault="00287316" w:rsidP="00C6630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SEX</w:t>
      </w:r>
      <w:r w:rsidR="005F693E" w:rsidRPr="0085182F">
        <w:rPr>
          <w:sz w:val="28"/>
          <w:szCs w:val="28"/>
        </w:rPr>
        <w:tab/>
      </w:r>
      <w:r w:rsidR="005F693E" w:rsidRPr="0085182F">
        <w:rPr>
          <w:sz w:val="28"/>
          <w:szCs w:val="28"/>
        </w:rPr>
        <w:tab/>
      </w:r>
      <w:r w:rsidR="005F693E" w:rsidRPr="0085182F">
        <w:rPr>
          <w:sz w:val="28"/>
          <w:szCs w:val="28"/>
        </w:rPr>
        <w:tab/>
      </w:r>
      <w:r w:rsidR="000B354C">
        <w:rPr>
          <w:sz w:val="28"/>
          <w:szCs w:val="28"/>
        </w:rPr>
        <w:tab/>
      </w:r>
      <w:r w:rsidR="00F90E75">
        <w:rPr>
          <w:sz w:val="28"/>
          <w:szCs w:val="28"/>
        </w:rPr>
        <w:t>: MALE</w:t>
      </w:r>
    </w:p>
    <w:p w:rsidR="00874005" w:rsidRDefault="00287316" w:rsidP="00D269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RELIGION</w:t>
      </w:r>
      <w:r w:rsidR="005F693E" w:rsidRPr="0085182F">
        <w:rPr>
          <w:sz w:val="28"/>
          <w:szCs w:val="28"/>
        </w:rPr>
        <w:tab/>
      </w:r>
      <w:r w:rsidR="005F693E" w:rsidRPr="0085182F">
        <w:rPr>
          <w:sz w:val="28"/>
          <w:szCs w:val="28"/>
        </w:rPr>
        <w:tab/>
      </w:r>
      <w:r w:rsidR="000B354C">
        <w:rPr>
          <w:sz w:val="28"/>
          <w:szCs w:val="28"/>
        </w:rPr>
        <w:tab/>
      </w:r>
      <w:r w:rsidR="00F90E75">
        <w:rPr>
          <w:sz w:val="28"/>
          <w:szCs w:val="28"/>
        </w:rPr>
        <w:t xml:space="preserve">: </w:t>
      </w:r>
      <w:r w:rsidR="007250FC">
        <w:rPr>
          <w:sz w:val="28"/>
          <w:szCs w:val="28"/>
        </w:rPr>
        <w:t>CHRISTIAN</w:t>
      </w:r>
    </w:p>
    <w:p w:rsidR="00142515" w:rsidRDefault="00287316" w:rsidP="00C6630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MARITAL STATUS</w:t>
      </w:r>
      <w:r w:rsidR="00F90E75">
        <w:rPr>
          <w:sz w:val="28"/>
          <w:szCs w:val="28"/>
        </w:rPr>
        <w:tab/>
      </w:r>
      <w:r w:rsidR="00F90E75">
        <w:rPr>
          <w:sz w:val="28"/>
          <w:szCs w:val="28"/>
        </w:rPr>
        <w:tab/>
        <w:t xml:space="preserve">: </w:t>
      </w:r>
      <w:r w:rsidR="00C97C13">
        <w:rPr>
          <w:sz w:val="28"/>
          <w:szCs w:val="28"/>
        </w:rPr>
        <w:t>SINGLE</w:t>
      </w:r>
    </w:p>
    <w:p w:rsidR="005F693E" w:rsidRDefault="00287316" w:rsidP="00C6630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NATIONALITY</w:t>
      </w:r>
      <w:r w:rsidR="005F693E" w:rsidRPr="0085182F">
        <w:rPr>
          <w:sz w:val="28"/>
          <w:szCs w:val="28"/>
        </w:rPr>
        <w:tab/>
      </w:r>
      <w:r w:rsidR="005F693E" w:rsidRPr="0085182F">
        <w:rPr>
          <w:sz w:val="28"/>
          <w:szCs w:val="28"/>
        </w:rPr>
        <w:tab/>
      </w:r>
      <w:r w:rsidR="00F90E75">
        <w:rPr>
          <w:sz w:val="28"/>
          <w:szCs w:val="28"/>
        </w:rPr>
        <w:t xml:space="preserve">: </w:t>
      </w:r>
      <w:r w:rsidR="00874005">
        <w:rPr>
          <w:sz w:val="28"/>
          <w:szCs w:val="28"/>
        </w:rPr>
        <w:t>INDIAN</w:t>
      </w:r>
    </w:p>
    <w:p w:rsidR="000A57E1" w:rsidRDefault="000A57E1" w:rsidP="00C6630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DRIVIN</w:t>
      </w:r>
      <w:r w:rsidR="00B035A4">
        <w:rPr>
          <w:sz w:val="28"/>
          <w:szCs w:val="28"/>
        </w:rPr>
        <w:t>G LICENSE               :INDIAN</w:t>
      </w:r>
      <w:r w:rsidR="00807CA2">
        <w:rPr>
          <w:sz w:val="28"/>
          <w:szCs w:val="28"/>
        </w:rPr>
        <w:t xml:space="preserve">                                                           </w:t>
      </w:r>
    </w:p>
    <w:p w:rsidR="00711A97" w:rsidRDefault="00324EED" w:rsidP="00711A97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>
        <w:rPr>
          <w:sz w:val="28"/>
          <w:szCs w:val="28"/>
        </w:rPr>
        <w:t>CONTACT NO</w:t>
      </w:r>
      <w:r w:rsidR="0022652F">
        <w:rPr>
          <w:sz w:val="28"/>
          <w:szCs w:val="28"/>
        </w:rPr>
        <w:tab/>
      </w:r>
      <w:r w:rsidR="0022652F">
        <w:rPr>
          <w:sz w:val="28"/>
          <w:szCs w:val="28"/>
        </w:rPr>
        <w:tab/>
        <w:t>:</w:t>
      </w:r>
      <w:r w:rsidR="00F90E75">
        <w:rPr>
          <w:sz w:val="28"/>
          <w:szCs w:val="28"/>
        </w:rPr>
        <w:t xml:space="preserve"> </w:t>
      </w:r>
      <w:r w:rsidR="00E144D4">
        <w:rPr>
          <w:sz w:val="32"/>
          <w:szCs w:val="28"/>
        </w:rPr>
        <w:t>09562397412</w:t>
      </w:r>
      <w:r w:rsidR="00B035A4">
        <w:rPr>
          <w:sz w:val="32"/>
          <w:szCs w:val="28"/>
        </w:rPr>
        <w:t>,04682342593</w:t>
      </w:r>
    </w:p>
    <w:p w:rsidR="00997D6F" w:rsidRDefault="00FF66A3" w:rsidP="00997D6F">
      <w:pPr>
        <w:spacing w:after="0" w:line="240" w:lineRule="auto"/>
      </w:pPr>
      <w:r>
        <w:rPr>
          <w:sz w:val="28"/>
          <w:szCs w:val="28"/>
        </w:rPr>
        <w:t>E</w:t>
      </w:r>
      <w:r w:rsidR="00287316">
        <w:rPr>
          <w:sz w:val="28"/>
          <w:szCs w:val="28"/>
        </w:rPr>
        <w:t>-M</w:t>
      </w:r>
      <w:r w:rsidR="00324EED">
        <w:rPr>
          <w:sz w:val="28"/>
          <w:szCs w:val="28"/>
        </w:rPr>
        <w:t>AIL</w:t>
      </w:r>
      <w:r w:rsidR="001C5162">
        <w:rPr>
          <w:sz w:val="28"/>
          <w:szCs w:val="28"/>
        </w:rPr>
        <w:t xml:space="preserve"> ID</w:t>
      </w:r>
      <w:r w:rsidR="00324EED">
        <w:rPr>
          <w:sz w:val="28"/>
          <w:szCs w:val="28"/>
        </w:rPr>
        <w:tab/>
      </w:r>
      <w:r w:rsidR="00324EED">
        <w:rPr>
          <w:sz w:val="28"/>
          <w:szCs w:val="28"/>
        </w:rPr>
        <w:tab/>
      </w:r>
      <w:r w:rsidR="00324EED">
        <w:rPr>
          <w:sz w:val="28"/>
          <w:szCs w:val="28"/>
        </w:rPr>
        <w:tab/>
      </w:r>
      <w:r>
        <w:rPr>
          <w:sz w:val="28"/>
          <w:szCs w:val="28"/>
        </w:rPr>
        <w:t>:</w:t>
      </w:r>
      <w:r w:rsidR="00287316">
        <w:rPr>
          <w:sz w:val="28"/>
          <w:szCs w:val="28"/>
        </w:rPr>
        <w:t xml:space="preserve"> </w:t>
      </w:r>
      <w:hyperlink r:id="rId8" w:history="1">
        <w:r w:rsidR="00997D6F" w:rsidRPr="00465AA9">
          <w:rPr>
            <w:rStyle w:val="Hyperlink"/>
            <w:sz w:val="28"/>
            <w:szCs w:val="28"/>
          </w:rPr>
          <w:t>prabeeshmathewvarghese@gmail.com</w:t>
        </w:r>
      </w:hyperlink>
    </w:p>
    <w:p w:rsidR="00997D6F" w:rsidRDefault="008514F3" w:rsidP="00997D6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2D6420" w:rsidRPr="00997D6F" w:rsidRDefault="00997D6F" w:rsidP="00997D6F">
      <w:pPr>
        <w:shd w:val="clear" w:color="auto" w:fill="C6D9F1"/>
        <w:spacing w:after="0" w:line="240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STRENGTHS</w:t>
      </w:r>
    </w:p>
    <w:p w:rsidR="00997D6F" w:rsidRDefault="00997D6F" w:rsidP="00997D6F">
      <w:pPr>
        <w:spacing w:after="0" w:line="240" w:lineRule="auto"/>
        <w:rPr>
          <w:sz w:val="28"/>
          <w:szCs w:val="28"/>
        </w:rPr>
      </w:pPr>
    </w:p>
    <w:p w:rsidR="00997D6F" w:rsidRDefault="00997D6F" w:rsidP="000542B4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Self-confident</w:t>
      </w:r>
    </w:p>
    <w:p w:rsidR="00997D6F" w:rsidRDefault="00997D6F" w:rsidP="000542B4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Hardworking</w:t>
      </w:r>
    </w:p>
    <w:p w:rsidR="00320D37" w:rsidRPr="00CD174C" w:rsidRDefault="00997D6F" w:rsidP="00CD174C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Positive thinking</w:t>
      </w:r>
    </w:p>
    <w:p w:rsidR="00320D37" w:rsidRPr="00CD174C" w:rsidRDefault="00320D37" w:rsidP="00CD174C">
      <w:pPr>
        <w:spacing w:after="0" w:line="240" w:lineRule="auto"/>
        <w:rPr>
          <w:sz w:val="28"/>
          <w:szCs w:val="28"/>
        </w:rPr>
      </w:pPr>
    </w:p>
    <w:p w:rsidR="00997D6F" w:rsidRPr="00997D6F" w:rsidRDefault="00997D6F" w:rsidP="00997D6F">
      <w:pPr>
        <w:shd w:val="clear" w:color="auto" w:fill="C6D9F1"/>
        <w:spacing w:after="0" w:line="240" w:lineRule="auto"/>
        <w:rPr>
          <w:b/>
          <w:i/>
          <w:sz w:val="28"/>
          <w:szCs w:val="28"/>
          <w:u w:val="single"/>
        </w:rPr>
      </w:pPr>
      <w:r w:rsidRPr="00997D6F">
        <w:rPr>
          <w:b/>
          <w:i/>
          <w:sz w:val="28"/>
          <w:szCs w:val="28"/>
          <w:u w:val="single"/>
        </w:rPr>
        <w:t>HOBBIES</w:t>
      </w:r>
    </w:p>
    <w:p w:rsidR="00997D6F" w:rsidRDefault="00997D6F" w:rsidP="00997D6F">
      <w:pPr>
        <w:spacing w:after="0" w:line="240" w:lineRule="auto"/>
        <w:rPr>
          <w:sz w:val="28"/>
          <w:szCs w:val="28"/>
        </w:rPr>
      </w:pPr>
    </w:p>
    <w:p w:rsidR="00997D6F" w:rsidRDefault="00997D6F" w:rsidP="000542B4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Listening Music</w:t>
      </w:r>
    </w:p>
    <w:p w:rsidR="00997D6F" w:rsidRDefault="00997D6F" w:rsidP="000542B4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Visiting Various Places</w:t>
      </w:r>
    </w:p>
    <w:p w:rsidR="00997D6F" w:rsidRDefault="00997D6F" w:rsidP="000542B4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Reading Newspaper</w:t>
      </w:r>
    </w:p>
    <w:p w:rsidR="00997D6F" w:rsidRPr="00FC0A86" w:rsidRDefault="00997D6F" w:rsidP="000542B4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Playing Cricket</w:t>
      </w:r>
    </w:p>
    <w:p w:rsidR="00703479" w:rsidRDefault="00703479" w:rsidP="00C66303">
      <w:pPr>
        <w:spacing w:after="0" w:line="240" w:lineRule="auto"/>
        <w:rPr>
          <w:sz w:val="28"/>
          <w:szCs w:val="28"/>
        </w:rPr>
      </w:pPr>
    </w:p>
    <w:p w:rsidR="00BB626C" w:rsidRDefault="00BB626C" w:rsidP="00C66303">
      <w:pPr>
        <w:spacing w:after="0" w:line="240" w:lineRule="auto"/>
        <w:rPr>
          <w:sz w:val="28"/>
          <w:szCs w:val="28"/>
        </w:rPr>
      </w:pPr>
    </w:p>
    <w:p w:rsidR="00BB626C" w:rsidRPr="00921574" w:rsidRDefault="00BB626C" w:rsidP="00C66303">
      <w:pPr>
        <w:spacing w:after="0" w:line="240" w:lineRule="auto"/>
        <w:rPr>
          <w:sz w:val="28"/>
          <w:szCs w:val="28"/>
        </w:rPr>
      </w:pPr>
    </w:p>
    <w:p w:rsidR="00FC4E27" w:rsidRPr="0085182F" w:rsidRDefault="00742BA2" w:rsidP="00E72FA5">
      <w:pPr>
        <w:shd w:val="clear" w:color="auto" w:fill="C6D9F1"/>
        <w:spacing w:after="0" w:line="240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DECLARATION</w:t>
      </w:r>
    </w:p>
    <w:p w:rsidR="00FC4E27" w:rsidRDefault="00FC4E27" w:rsidP="007E5049">
      <w:pPr>
        <w:spacing w:after="0" w:line="240" w:lineRule="auto"/>
        <w:jc w:val="both"/>
        <w:rPr>
          <w:sz w:val="28"/>
          <w:szCs w:val="28"/>
        </w:rPr>
      </w:pPr>
    </w:p>
    <w:p w:rsidR="00FF54E4" w:rsidRDefault="005B1088" w:rsidP="00FF54E4">
      <w:pPr>
        <w:ind w:firstLine="72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B1088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I hereby declare that the particulars </w:t>
      </w:r>
      <w:r w:rsidR="005707E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entered in the form are correct and true to the best of my knowledge </w:t>
      </w:r>
      <w:r w:rsidR="009776B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and belief and that the papers </w:t>
      </w:r>
      <w:r w:rsidR="00EE389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enumerated in this form are true and genuine documents </w:t>
      </w:r>
      <w:r w:rsidR="00C37FC2">
        <w:rPr>
          <w:rFonts w:asciiTheme="minorHAnsi" w:hAnsiTheme="minorHAnsi" w:cstheme="minorHAnsi"/>
          <w:color w:val="000000" w:themeColor="text1"/>
          <w:sz w:val="28"/>
          <w:szCs w:val="28"/>
        </w:rPr>
        <w:t>given and signed by the person</w:t>
      </w:r>
      <w:r w:rsidR="003E4FE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whose names appears on them</w:t>
      </w:r>
      <w:r w:rsidR="00E94B6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</w:t>
      </w:r>
    </w:p>
    <w:p w:rsidR="00817FAF" w:rsidRPr="00FF54E4" w:rsidRDefault="00FF54E4" w:rsidP="00685C67">
      <w:pPr>
        <w:ind w:firstLine="72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                                                              PRABEESH MATHEW VARGHESE                                                                           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      </w:t>
      </w:r>
    </w:p>
    <w:p w:rsidR="00817FAF" w:rsidRPr="00496AAA" w:rsidRDefault="00F32F49">
      <w:pPr>
        <w:spacing w:after="0" w:line="240" w:lineRule="auto"/>
        <w:rPr>
          <w:sz w:val="28"/>
          <w:szCs w:val="28"/>
        </w:rPr>
      </w:pPr>
      <w:r w:rsidRPr="00496AAA">
        <w:rPr>
          <w:sz w:val="28"/>
          <w:szCs w:val="28"/>
        </w:rPr>
        <w:t>Place</w:t>
      </w:r>
      <w:r>
        <w:rPr>
          <w:sz w:val="28"/>
          <w:szCs w:val="28"/>
        </w:rPr>
        <w:t>:</w:t>
      </w:r>
      <w:r w:rsidR="00EB7B01">
        <w:rPr>
          <w:sz w:val="28"/>
          <w:szCs w:val="28"/>
        </w:rPr>
        <w:t xml:space="preserve"> </w:t>
      </w:r>
      <w:r w:rsidR="008F0876">
        <w:rPr>
          <w:sz w:val="28"/>
          <w:szCs w:val="28"/>
        </w:rPr>
        <w:t>INDIA</w:t>
      </w:r>
    </w:p>
    <w:p w:rsidR="0015343D" w:rsidRPr="0015343D" w:rsidRDefault="00F32F49" w:rsidP="001B7A70">
      <w:pPr>
        <w:spacing w:after="0" w:line="240" w:lineRule="auto"/>
        <w:rPr>
          <w:sz w:val="28"/>
          <w:szCs w:val="28"/>
        </w:rPr>
      </w:pPr>
      <w:r w:rsidRPr="00496AAA">
        <w:rPr>
          <w:sz w:val="28"/>
          <w:szCs w:val="28"/>
        </w:rPr>
        <w:t>Date</w:t>
      </w:r>
      <w:r w:rsidR="001D03DE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 w:rsidR="00EB63B1">
        <w:rPr>
          <w:sz w:val="28"/>
          <w:szCs w:val="28"/>
        </w:rPr>
        <w:t xml:space="preserve"> 16/04</w:t>
      </w:r>
      <w:r w:rsidR="00E144D4">
        <w:rPr>
          <w:sz w:val="28"/>
          <w:szCs w:val="28"/>
        </w:rPr>
        <w:t>/2019</w:t>
      </w:r>
    </w:p>
    <w:p w:rsidR="0015343D" w:rsidRDefault="0015343D" w:rsidP="0015343D">
      <w:pPr>
        <w:rPr>
          <w:sz w:val="28"/>
          <w:szCs w:val="28"/>
        </w:rPr>
      </w:pPr>
    </w:p>
    <w:p w:rsidR="0015764F" w:rsidRPr="0015343D" w:rsidRDefault="0015764F" w:rsidP="0015343D">
      <w:pPr>
        <w:rPr>
          <w:sz w:val="28"/>
          <w:szCs w:val="28"/>
        </w:rPr>
      </w:pPr>
    </w:p>
    <w:sectPr w:rsidR="0015764F" w:rsidRPr="0015343D" w:rsidSect="00E91751">
      <w:pgSz w:w="11907" w:h="16839" w:code="9"/>
      <w:pgMar w:top="810" w:right="1440" w:bottom="540" w:left="144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83A" w:rsidRDefault="0051183A" w:rsidP="002358DC">
      <w:pPr>
        <w:spacing w:after="0" w:line="240" w:lineRule="auto"/>
      </w:pPr>
      <w:r>
        <w:separator/>
      </w:r>
    </w:p>
  </w:endnote>
  <w:endnote w:type="continuationSeparator" w:id="1">
    <w:p w:rsidR="0051183A" w:rsidRDefault="0051183A" w:rsidP="00235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83A" w:rsidRDefault="0051183A" w:rsidP="002358DC">
      <w:pPr>
        <w:spacing w:after="0" w:line="240" w:lineRule="auto"/>
      </w:pPr>
      <w:r>
        <w:separator/>
      </w:r>
    </w:p>
  </w:footnote>
  <w:footnote w:type="continuationSeparator" w:id="1">
    <w:p w:rsidR="0051183A" w:rsidRDefault="0051183A" w:rsidP="00235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4383"/>
    <w:multiLevelType w:val="hybridMultilevel"/>
    <w:tmpl w:val="678AA92E"/>
    <w:lvl w:ilvl="0" w:tplc="F2B6B82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3517E"/>
    <w:multiLevelType w:val="hybridMultilevel"/>
    <w:tmpl w:val="176E2E82"/>
    <w:lvl w:ilvl="0" w:tplc="F2B6B82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D3400"/>
    <w:multiLevelType w:val="hybridMultilevel"/>
    <w:tmpl w:val="0090F978"/>
    <w:lvl w:ilvl="0" w:tplc="F2B6B822">
      <w:start w:val="1"/>
      <w:numFmt w:val="bullet"/>
      <w:lvlText w:val="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7017C"/>
    <w:multiLevelType w:val="hybridMultilevel"/>
    <w:tmpl w:val="4208AC66"/>
    <w:lvl w:ilvl="0" w:tplc="F2B6B822">
      <w:start w:val="1"/>
      <w:numFmt w:val="bullet"/>
      <w:lvlText w:val="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DB6623A"/>
    <w:multiLevelType w:val="hybridMultilevel"/>
    <w:tmpl w:val="E396AAB2"/>
    <w:lvl w:ilvl="0" w:tplc="F2B6B822">
      <w:start w:val="1"/>
      <w:numFmt w:val="bullet"/>
      <w:lvlText w:val="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2FEF2FCF"/>
    <w:multiLevelType w:val="hybridMultilevel"/>
    <w:tmpl w:val="C6286DE0"/>
    <w:lvl w:ilvl="0" w:tplc="4EB0282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2C7E80"/>
    <w:multiLevelType w:val="hybridMultilevel"/>
    <w:tmpl w:val="27680F56"/>
    <w:lvl w:ilvl="0" w:tplc="F2B6B822">
      <w:start w:val="1"/>
      <w:numFmt w:val="bullet"/>
      <w:lvlText w:val="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483D2243"/>
    <w:multiLevelType w:val="hybridMultilevel"/>
    <w:tmpl w:val="39A4B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5209F2"/>
    <w:multiLevelType w:val="hybridMultilevel"/>
    <w:tmpl w:val="8CFC33EC"/>
    <w:lvl w:ilvl="0" w:tplc="F2B6B82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4146CC"/>
    <w:multiLevelType w:val="multilevel"/>
    <w:tmpl w:val="A28A2F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1D14E9B"/>
    <w:multiLevelType w:val="hybridMultilevel"/>
    <w:tmpl w:val="9FD64248"/>
    <w:lvl w:ilvl="0" w:tplc="F2B6B822">
      <w:start w:val="1"/>
      <w:numFmt w:val="bullet"/>
      <w:lvlText w:val="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CE3446"/>
    <w:multiLevelType w:val="hybridMultilevel"/>
    <w:tmpl w:val="3ADA08A8"/>
    <w:lvl w:ilvl="0" w:tplc="F2B6B822">
      <w:start w:val="1"/>
      <w:numFmt w:val="bullet"/>
      <w:lvlText w:val=""/>
      <w:lvlJc w:val="left"/>
      <w:pPr>
        <w:ind w:left="15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>
    <w:nsid w:val="63062EC5"/>
    <w:multiLevelType w:val="hybridMultilevel"/>
    <w:tmpl w:val="FA2ADE72"/>
    <w:lvl w:ilvl="0" w:tplc="F2B6B822">
      <w:start w:val="1"/>
      <w:numFmt w:val="bullet"/>
      <w:lvlText w:val="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63B736BA"/>
    <w:multiLevelType w:val="hybridMultilevel"/>
    <w:tmpl w:val="9A3C9EE6"/>
    <w:lvl w:ilvl="0" w:tplc="0E58AB8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364A2A"/>
    <w:multiLevelType w:val="hybridMultilevel"/>
    <w:tmpl w:val="F6301A4C"/>
    <w:lvl w:ilvl="0" w:tplc="F2B6B822">
      <w:start w:val="1"/>
      <w:numFmt w:val="bullet"/>
      <w:lvlText w:val=""/>
      <w:lvlJc w:val="left"/>
      <w:pPr>
        <w:ind w:left="115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>
    <w:nsid w:val="661D28A5"/>
    <w:multiLevelType w:val="hybridMultilevel"/>
    <w:tmpl w:val="900E0EE8"/>
    <w:lvl w:ilvl="0" w:tplc="6DFA7E0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684F5F"/>
    <w:multiLevelType w:val="hybridMultilevel"/>
    <w:tmpl w:val="1C1E01DC"/>
    <w:lvl w:ilvl="0" w:tplc="F2B6B822">
      <w:start w:val="1"/>
      <w:numFmt w:val="bullet"/>
      <w:lvlText w:val="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15"/>
  </w:num>
  <w:num w:numId="9">
    <w:abstractNumId w:val="5"/>
  </w:num>
  <w:num w:numId="10">
    <w:abstractNumId w:val="2"/>
  </w:num>
  <w:num w:numId="11">
    <w:abstractNumId w:val="16"/>
  </w:num>
  <w:num w:numId="12">
    <w:abstractNumId w:val="8"/>
  </w:num>
  <w:num w:numId="13">
    <w:abstractNumId w:val="13"/>
  </w:num>
  <w:num w:numId="14">
    <w:abstractNumId w:val="12"/>
  </w:num>
  <w:num w:numId="15">
    <w:abstractNumId w:val="3"/>
  </w:num>
  <w:num w:numId="16">
    <w:abstractNumId w:val="11"/>
  </w:num>
  <w:num w:numId="17">
    <w:abstractNumId w:val="1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5856A1"/>
    <w:rsid w:val="00000815"/>
    <w:rsid w:val="000021C3"/>
    <w:rsid w:val="00004C69"/>
    <w:rsid w:val="00007492"/>
    <w:rsid w:val="00011E0D"/>
    <w:rsid w:val="00012FD4"/>
    <w:rsid w:val="0001396D"/>
    <w:rsid w:val="000139A4"/>
    <w:rsid w:val="00016C2B"/>
    <w:rsid w:val="00023436"/>
    <w:rsid w:val="00023F09"/>
    <w:rsid w:val="0002407B"/>
    <w:rsid w:val="000345AD"/>
    <w:rsid w:val="00034A92"/>
    <w:rsid w:val="000352D3"/>
    <w:rsid w:val="0003587B"/>
    <w:rsid w:val="00037512"/>
    <w:rsid w:val="00040BFE"/>
    <w:rsid w:val="000415BF"/>
    <w:rsid w:val="00042DE6"/>
    <w:rsid w:val="00046370"/>
    <w:rsid w:val="0005303C"/>
    <w:rsid w:val="000542B4"/>
    <w:rsid w:val="000561BB"/>
    <w:rsid w:val="000568BA"/>
    <w:rsid w:val="00056A2B"/>
    <w:rsid w:val="0006365E"/>
    <w:rsid w:val="00066A3D"/>
    <w:rsid w:val="00070371"/>
    <w:rsid w:val="0007166E"/>
    <w:rsid w:val="0007374A"/>
    <w:rsid w:val="00080B02"/>
    <w:rsid w:val="0009184C"/>
    <w:rsid w:val="00092A26"/>
    <w:rsid w:val="00097319"/>
    <w:rsid w:val="000A57E1"/>
    <w:rsid w:val="000A6173"/>
    <w:rsid w:val="000B0B1E"/>
    <w:rsid w:val="000B1632"/>
    <w:rsid w:val="000B354C"/>
    <w:rsid w:val="000B400D"/>
    <w:rsid w:val="000C39E3"/>
    <w:rsid w:val="000C486D"/>
    <w:rsid w:val="000C4BAF"/>
    <w:rsid w:val="000D4B6D"/>
    <w:rsid w:val="000E444F"/>
    <w:rsid w:val="000E5938"/>
    <w:rsid w:val="000F3B09"/>
    <w:rsid w:val="000F4050"/>
    <w:rsid w:val="000F6D94"/>
    <w:rsid w:val="0010008F"/>
    <w:rsid w:val="001005CF"/>
    <w:rsid w:val="00100B4A"/>
    <w:rsid w:val="0010156E"/>
    <w:rsid w:val="00101D0D"/>
    <w:rsid w:val="001030F9"/>
    <w:rsid w:val="00104B87"/>
    <w:rsid w:val="0010778A"/>
    <w:rsid w:val="001132A3"/>
    <w:rsid w:val="0011434B"/>
    <w:rsid w:val="00121125"/>
    <w:rsid w:val="00135105"/>
    <w:rsid w:val="00136CD5"/>
    <w:rsid w:val="00137B75"/>
    <w:rsid w:val="001403A2"/>
    <w:rsid w:val="00142515"/>
    <w:rsid w:val="00145641"/>
    <w:rsid w:val="00145BF5"/>
    <w:rsid w:val="001504F6"/>
    <w:rsid w:val="00150B0D"/>
    <w:rsid w:val="0015343D"/>
    <w:rsid w:val="00153E37"/>
    <w:rsid w:val="00154BDA"/>
    <w:rsid w:val="0015764F"/>
    <w:rsid w:val="00160A06"/>
    <w:rsid w:val="00162ACE"/>
    <w:rsid w:val="0016328D"/>
    <w:rsid w:val="00164622"/>
    <w:rsid w:val="00166663"/>
    <w:rsid w:val="00166F6F"/>
    <w:rsid w:val="001672CA"/>
    <w:rsid w:val="00170141"/>
    <w:rsid w:val="0017086D"/>
    <w:rsid w:val="00172ACE"/>
    <w:rsid w:val="001758B3"/>
    <w:rsid w:val="0017632D"/>
    <w:rsid w:val="00176DCB"/>
    <w:rsid w:val="0018407E"/>
    <w:rsid w:val="0018693E"/>
    <w:rsid w:val="001925D4"/>
    <w:rsid w:val="00194A47"/>
    <w:rsid w:val="00195962"/>
    <w:rsid w:val="001977E5"/>
    <w:rsid w:val="001A047B"/>
    <w:rsid w:val="001B2310"/>
    <w:rsid w:val="001B3AE4"/>
    <w:rsid w:val="001B60DD"/>
    <w:rsid w:val="001B7A70"/>
    <w:rsid w:val="001C0F6E"/>
    <w:rsid w:val="001C2BDC"/>
    <w:rsid w:val="001C38D3"/>
    <w:rsid w:val="001C46FB"/>
    <w:rsid w:val="001C4B4F"/>
    <w:rsid w:val="001C4D0B"/>
    <w:rsid w:val="001C4F42"/>
    <w:rsid w:val="001C5162"/>
    <w:rsid w:val="001C55BD"/>
    <w:rsid w:val="001C6E52"/>
    <w:rsid w:val="001D03DE"/>
    <w:rsid w:val="001D0E4B"/>
    <w:rsid w:val="001D2612"/>
    <w:rsid w:val="001D56C9"/>
    <w:rsid w:val="001D76E5"/>
    <w:rsid w:val="001E09B9"/>
    <w:rsid w:val="001E356F"/>
    <w:rsid w:val="001E5FAB"/>
    <w:rsid w:val="001F06C7"/>
    <w:rsid w:val="001F4FD4"/>
    <w:rsid w:val="001F511B"/>
    <w:rsid w:val="001F7289"/>
    <w:rsid w:val="00201DA9"/>
    <w:rsid w:val="0020596F"/>
    <w:rsid w:val="002130E7"/>
    <w:rsid w:val="00213E45"/>
    <w:rsid w:val="00214D98"/>
    <w:rsid w:val="00215FB4"/>
    <w:rsid w:val="002232C6"/>
    <w:rsid w:val="00223936"/>
    <w:rsid w:val="002240F9"/>
    <w:rsid w:val="002251C6"/>
    <w:rsid w:val="0022652F"/>
    <w:rsid w:val="00226FA1"/>
    <w:rsid w:val="00227C14"/>
    <w:rsid w:val="0023061A"/>
    <w:rsid w:val="00230A77"/>
    <w:rsid w:val="0023439E"/>
    <w:rsid w:val="002358DC"/>
    <w:rsid w:val="002414ED"/>
    <w:rsid w:val="00242321"/>
    <w:rsid w:val="00242772"/>
    <w:rsid w:val="00244518"/>
    <w:rsid w:val="00244E03"/>
    <w:rsid w:val="00246403"/>
    <w:rsid w:val="00246A66"/>
    <w:rsid w:val="00246D09"/>
    <w:rsid w:val="002500CC"/>
    <w:rsid w:val="002509BC"/>
    <w:rsid w:val="00253E2E"/>
    <w:rsid w:val="00260482"/>
    <w:rsid w:val="002645C7"/>
    <w:rsid w:val="00264E17"/>
    <w:rsid w:val="00265980"/>
    <w:rsid w:val="00271305"/>
    <w:rsid w:val="00273887"/>
    <w:rsid w:val="002745A1"/>
    <w:rsid w:val="00276FB4"/>
    <w:rsid w:val="002814FD"/>
    <w:rsid w:val="00283097"/>
    <w:rsid w:val="00287316"/>
    <w:rsid w:val="00290204"/>
    <w:rsid w:val="002912FA"/>
    <w:rsid w:val="002918B0"/>
    <w:rsid w:val="002928D5"/>
    <w:rsid w:val="00294286"/>
    <w:rsid w:val="00296688"/>
    <w:rsid w:val="00296E38"/>
    <w:rsid w:val="00296FE8"/>
    <w:rsid w:val="002A13B1"/>
    <w:rsid w:val="002A15F2"/>
    <w:rsid w:val="002A2B2D"/>
    <w:rsid w:val="002A384F"/>
    <w:rsid w:val="002A4732"/>
    <w:rsid w:val="002A6923"/>
    <w:rsid w:val="002B3DBE"/>
    <w:rsid w:val="002B59BC"/>
    <w:rsid w:val="002B73E7"/>
    <w:rsid w:val="002C38AE"/>
    <w:rsid w:val="002D1DD0"/>
    <w:rsid w:val="002D26AC"/>
    <w:rsid w:val="002D2B2D"/>
    <w:rsid w:val="002D2D06"/>
    <w:rsid w:val="002D57A1"/>
    <w:rsid w:val="002D6420"/>
    <w:rsid w:val="002E161D"/>
    <w:rsid w:val="002E20CC"/>
    <w:rsid w:val="002E240E"/>
    <w:rsid w:val="002E3ED0"/>
    <w:rsid w:val="002F2A1D"/>
    <w:rsid w:val="002F395A"/>
    <w:rsid w:val="002F43A5"/>
    <w:rsid w:val="002F4508"/>
    <w:rsid w:val="002F5065"/>
    <w:rsid w:val="002F662B"/>
    <w:rsid w:val="002F7157"/>
    <w:rsid w:val="002F73A5"/>
    <w:rsid w:val="002F7BF1"/>
    <w:rsid w:val="002F7DF9"/>
    <w:rsid w:val="002F7F6D"/>
    <w:rsid w:val="00302A22"/>
    <w:rsid w:val="00305CA6"/>
    <w:rsid w:val="003130BD"/>
    <w:rsid w:val="00314722"/>
    <w:rsid w:val="00314975"/>
    <w:rsid w:val="00315F48"/>
    <w:rsid w:val="00320D37"/>
    <w:rsid w:val="00324EED"/>
    <w:rsid w:val="003337CD"/>
    <w:rsid w:val="00334E2F"/>
    <w:rsid w:val="00334FAB"/>
    <w:rsid w:val="0033620B"/>
    <w:rsid w:val="00336E99"/>
    <w:rsid w:val="003518A2"/>
    <w:rsid w:val="003571AA"/>
    <w:rsid w:val="00361259"/>
    <w:rsid w:val="00362822"/>
    <w:rsid w:val="0036408D"/>
    <w:rsid w:val="00365E31"/>
    <w:rsid w:val="00366421"/>
    <w:rsid w:val="00366D27"/>
    <w:rsid w:val="003676D1"/>
    <w:rsid w:val="00370A18"/>
    <w:rsid w:val="00374055"/>
    <w:rsid w:val="003751EA"/>
    <w:rsid w:val="003767B4"/>
    <w:rsid w:val="0037689A"/>
    <w:rsid w:val="00376996"/>
    <w:rsid w:val="00377BDA"/>
    <w:rsid w:val="00383403"/>
    <w:rsid w:val="00386F77"/>
    <w:rsid w:val="003874F0"/>
    <w:rsid w:val="0039008C"/>
    <w:rsid w:val="0039125B"/>
    <w:rsid w:val="00393DDE"/>
    <w:rsid w:val="003953B5"/>
    <w:rsid w:val="00395A46"/>
    <w:rsid w:val="0039740D"/>
    <w:rsid w:val="003A568F"/>
    <w:rsid w:val="003A6985"/>
    <w:rsid w:val="003A77FE"/>
    <w:rsid w:val="003B3D80"/>
    <w:rsid w:val="003B50F1"/>
    <w:rsid w:val="003C7B05"/>
    <w:rsid w:val="003D02E3"/>
    <w:rsid w:val="003D2290"/>
    <w:rsid w:val="003D78CB"/>
    <w:rsid w:val="003D7C01"/>
    <w:rsid w:val="003E24A0"/>
    <w:rsid w:val="003E4FE3"/>
    <w:rsid w:val="003F01F3"/>
    <w:rsid w:val="003F1AE3"/>
    <w:rsid w:val="003F3298"/>
    <w:rsid w:val="003F5409"/>
    <w:rsid w:val="003F5F69"/>
    <w:rsid w:val="003F6464"/>
    <w:rsid w:val="003F6A56"/>
    <w:rsid w:val="00400EAC"/>
    <w:rsid w:val="00402D32"/>
    <w:rsid w:val="00403522"/>
    <w:rsid w:val="00415242"/>
    <w:rsid w:val="00417E12"/>
    <w:rsid w:val="00424865"/>
    <w:rsid w:val="00425AE7"/>
    <w:rsid w:val="00426453"/>
    <w:rsid w:val="0042742D"/>
    <w:rsid w:val="00432E5B"/>
    <w:rsid w:val="004337B2"/>
    <w:rsid w:val="004344FF"/>
    <w:rsid w:val="00437568"/>
    <w:rsid w:val="00437961"/>
    <w:rsid w:val="00437F55"/>
    <w:rsid w:val="004424FC"/>
    <w:rsid w:val="00444090"/>
    <w:rsid w:val="004454E3"/>
    <w:rsid w:val="00445BE5"/>
    <w:rsid w:val="00454F3F"/>
    <w:rsid w:val="0045760E"/>
    <w:rsid w:val="00461D06"/>
    <w:rsid w:val="004774E4"/>
    <w:rsid w:val="00482E77"/>
    <w:rsid w:val="00483B67"/>
    <w:rsid w:val="00483E8E"/>
    <w:rsid w:val="004933D8"/>
    <w:rsid w:val="00496AAA"/>
    <w:rsid w:val="004975FF"/>
    <w:rsid w:val="004A0014"/>
    <w:rsid w:val="004A1531"/>
    <w:rsid w:val="004B3910"/>
    <w:rsid w:val="004B673E"/>
    <w:rsid w:val="004C0D5E"/>
    <w:rsid w:val="004C16A9"/>
    <w:rsid w:val="004C2542"/>
    <w:rsid w:val="004C7293"/>
    <w:rsid w:val="004D10DB"/>
    <w:rsid w:val="004D1C9C"/>
    <w:rsid w:val="004D27F2"/>
    <w:rsid w:val="004E38ED"/>
    <w:rsid w:val="004E4A74"/>
    <w:rsid w:val="004E5238"/>
    <w:rsid w:val="004E5E9A"/>
    <w:rsid w:val="004E686E"/>
    <w:rsid w:val="004E712C"/>
    <w:rsid w:val="004F14E9"/>
    <w:rsid w:val="004F26EA"/>
    <w:rsid w:val="004F31EC"/>
    <w:rsid w:val="004F4F39"/>
    <w:rsid w:val="004F560A"/>
    <w:rsid w:val="004F7811"/>
    <w:rsid w:val="005016A2"/>
    <w:rsid w:val="005041F4"/>
    <w:rsid w:val="00504E60"/>
    <w:rsid w:val="0051183A"/>
    <w:rsid w:val="005156FA"/>
    <w:rsid w:val="005160D1"/>
    <w:rsid w:val="00516C3F"/>
    <w:rsid w:val="0051708E"/>
    <w:rsid w:val="00520266"/>
    <w:rsid w:val="00520956"/>
    <w:rsid w:val="00521192"/>
    <w:rsid w:val="0052295B"/>
    <w:rsid w:val="00524D8C"/>
    <w:rsid w:val="005333DE"/>
    <w:rsid w:val="0053721F"/>
    <w:rsid w:val="00537EA5"/>
    <w:rsid w:val="005413A7"/>
    <w:rsid w:val="00542F06"/>
    <w:rsid w:val="00554566"/>
    <w:rsid w:val="005619EA"/>
    <w:rsid w:val="00567E91"/>
    <w:rsid w:val="0057048E"/>
    <w:rsid w:val="005707E2"/>
    <w:rsid w:val="00570D49"/>
    <w:rsid w:val="00571A01"/>
    <w:rsid w:val="00572BED"/>
    <w:rsid w:val="00576870"/>
    <w:rsid w:val="00580649"/>
    <w:rsid w:val="00584EF0"/>
    <w:rsid w:val="005852D9"/>
    <w:rsid w:val="005856A1"/>
    <w:rsid w:val="00586054"/>
    <w:rsid w:val="00586E91"/>
    <w:rsid w:val="0059005C"/>
    <w:rsid w:val="005964CC"/>
    <w:rsid w:val="005A1ED3"/>
    <w:rsid w:val="005A26B8"/>
    <w:rsid w:val="005A329F"/>
    <w:rsid w:val="005A6CCD"/>
    <w:rsid w:val="005A7244"/>
    <w:rsid w:val="005B021A"/>
    <w:rsid w:val="005B1088"/>
    <w:rsid w:val="005B75E0"/>
    <w:rsid w:val="005C2C5D"/>
    <w:rsid w:val="005D160F"/>
    <w:rsid w:val="005D1E5A"/>
    <w:rsid w:val="005D2C17"/>
    <w:rsid w:val="005D71B7"/>
    <w:rsid w:val="005E3F2A"/>
    <w:rsid w:val="005E44CA"/>
    <w:rsid w:val="005E4E49"/>
    <w:rsid w:val="005E6673"/>
    <w:rsid w:val="005F693E"/>
    <w:rsid w:val="00600A60"/>
    <w:rsid w:val="0061274F"/>
    <w:rsid w:val="006135EA"/>
    <w:rsid w:val="0061582B"/>
    <w:rsid w:val="00615AF8"/>
    <w:rsid w:val="00615CE2"/>
    <w:rsid w:val="00617B95"/>
    <w:rsid w:val="00620089"/>
    <w:rsid w:val="00623628"/>
    <w:rsid w:val="0063368B"/>
    <w:rsid w:val="0063453F"/>
    <w:rsid w:val="00634CD2"/>
    <w:rsid w:val="0063602D"/>
    <w:rsid w:val="006379BA"/>
    <w:rsid w:val="00641F2F"/>
    <w:rsid w:val="00642ADE"/>
    <w:rsid w:val="006444E4"/>
    <w:rsid w:val="00645E07"/>
    <w:rsid w:val="006466CD"/>
    <w:rsid w:val="006469BA"/>
    <w:rsid w:val="00647632"/>
    <w:rsid w:val="0065016C"/>
    <w:rsid w:val="00650E50"/>
    <w:rsid w:val="00650F96"/>
    <w:rsid w:val="006515AB"/>
    <w:rsid w:val="00662F0D"/>
    <w:rsid w:val="0066390B"/>
    <w:rsid w:val="0066498F"/>
    <w:rsid w:val="00665418"/>
    <w:rsid w:val="00667746"/>
    <w:rsid w:val="0066786C"/>
    <w:rsid w:val="00671812"/>
    <w:rsid w:val="006776BD"/>
    <w:rsid w:val="00685003"/>
    <w:rsid w:val="00685352"/>
    <w:rsid w:val="00685C67"/>
    <w:rsid w:val="00687D6F"/>
    <w:rsid w:val="0069146A"/>
    <w:rsid w:val="00691943"/>
    <w:rsid w:val="00691AAC"/>
    <w:rsid w:val="00693E2D"/>
    <w:rsid w:val="00695A2B"/>
    <w:rsid w:val="00697F7E"/>
    <w:rsid w:val="006A0BE6"/>
    <w:rsid w:val="006A2984"/>
    <w:rsid w:val="006A29A7"/>
    <w:rsid w:val="006A4C61"/>
    <w:rsid w:val="006A4E5A"/>
    <w:rsid w:val="006A5950"/>
    <w:rsid w:val="006A62E0"/>
    <w:rsid w:val="006B4144"/>
    <w:rsid w:val="006B4A3E"/>
    <w:rsid w:val="006B6035"/>
    <w:rsid w:val="006B7223"/>
    <w:rsid w:val="006C03FB"/>
    <w:rsid w:val="006C2ED1"/>
    <w:rsid w:val="006C33DE"/>
    <w:rsid w:val="006D15F5"/>
    <w:rsid w:val="006D208A"/>
    <w:rsid w:val="006D3EC6"/>
    <w:rsid w:val="006E0EDF"/>
    <w:rsid w:val="006E4453"/>
    <w:rsid w:val="006E5018"/>
    <w:rsid w:val="006F3CCB"/>
    <w:rsid w:val="006F5270"/>
    <w:rsid w:val="006F5B6D"/>
    <w:rsid w:val="006F6910"/>
    <w:rsid w:val="00703479"/>
    <w:rsid w:val="00704C2A"/>
    <w:rsid w:val="007075DE"/>
    <w:rsid w:val="00711A97"/>
    <w:rsid w:val="007250FC"/>
    <w:rsid w:val="00731EE2"/>
    <w:rsid w:val="0073598F"/>
    <w:rsid w:val="00742BA2"/>
    <w:rsid w:val="007555CB"/>
    <w:rsid w:val="007556B0"/>
    <w:rsid w:val="00757733"/>
    <w:rsid w:val="00757D57"/>
    <w:rsid w:val="0076036F"/>
    <w:rsid w:val="007608AE"/>
    <w:rsid w:val="00762365"/>
    <w:rsid w:val="00764658"/>
    <w:rsid w:val="0076481A"/>
    <w:rsid w:val="00764CFF"/>
    <w:rsid w:val="007661B7"/>
    <w:rsid w:val="00772F6A"/>
    <w:rsid w:val="0077400E"/>
    <w:rsid w:val="00774C0D"/>
    <w:rsid w:val="00774D88"/>
    <w:rsid w:val="00775BC5"/>
    <w:rsid w:val="007761BC"/>
    <w:rsid w:val="00784101"/>
    <w:rsid w:val="00786C94"/>
    <w:rsid w:val="00786CA0"/>
    <w:rsid w:val="00787432"/>
    <w:rsid w:val="00790149"/>
    <w:rsid w:val="007910A0"/>
    <w:rsid w:val="0079288A"/>
    <w:rsid w:val="00792C6D"/>
    <w:rsid w:val="00796D61"/>
    <w:rsid w:val="00796DA9"/>
    <w:rsid w:val="007A05EF"/>
    <w:rsid w:val="007A366C"/>
    <w:rsid w:val="007A42BD"/>
    <w:rsid w:val="007B1496"/>
    <w:rsid w:val="007B1797"/>
    <w:rsid w:val="007B20DF"/>
    <w:rsid w:val="007B28D9"/>
    <w:rsid w:val="007B781B"/>
    <w:rsid w:val="007C0F2A"/>
    <w:rsid w:val="007C2A93"/>
    <w:rsid w:val="007C3D36"/>
    <w:rsid w:val="007D31D4"/>
    <w:rsid w:val="007E00B5"/>
    <w:rsid w:val="007E0DB5"/>
    <w:rsid w:val="007E44A1"/>
    <w:rsid w:val="007E5049"/>
    <w:rsid w:val="007F23B5"/>
    <w:rsid w:val="007F3765"/>
    <w:rsid w:val="007F62B9"/>
    <w:rsid w:val="007F6D59"/>
    <w:rsid w:val="00800197"/>
    <w:rsid w:val="008049F0"/>
    <w:rsid w:val="00806768"/>
    <w:rsid w:val="00807CA2"/>
    <w:rsid w:val="00807EE2"/>
    <w:rsid w:val="008136DB"/>
    <w:rsid w:val="008151A3"/>
    <w:rsid w:val="00817353"/>
    <w:rsid w:val="00817F06"/>
    <w:rsid w:val="00817FAF"/>
    <w:rsid w:val="00821249"/>
    <w:rsid w:val="008212EC"/>
    <w:rsid w:val="00824CB1"/>
    <w:rsid w:val="00825D51"/>
    <w:rsid w:val="008314A7"/>
    <w:rsid w:val="00831E96"/>
    <w:rsid w:val="00832279"/>
    <w:rsid w:val="00835B34"/>
    <w:rsid w:val="008361FA"/>
    <w:rsid w:val="008374B4"/>
    <w:rsid w:val="00842056"/>
    <w:rsid w:val="0084296E"/>
    <w:rsid w:val="0084304E"/>
    <w:rsid w:val="00845571"/>
    <w:rsid w:val="00845A69"/>
    <w:rsid w:val="008463F9"/>
    <w:rsid w:val="0084657F"/>
    <w:rsid w:val="008471E0"/>
    <w:rsid w:val="0085064C"/>
    <w:rsid w:val="00850893"/>
    <w:rsid w:val="00850D35"/>
    <w:rsid w:val="008514F3"/>
    <w:rsid w:val="0085182F"/>
    <w:rsid w:val="00860260"/>
    <w:rsid w:val="00863A88"/>
    <w:rsid w:val="00870333"/>
    <w:rsid w:val="0087117D"/>
    <w:rsid w:val="008713D9"/>
    <w:rsid w:val="00874005"/>
    <w:rsid w:val="00877035"/>
    <w:rsid w:val="00883027"/>
    <w:rsid w:val="00884566"/>
    <w:rsid w:val="008854D3"/>
    <w:rsid w:val="008A292C"/>
    <w:rsid w:val="008A313C"/>
    <w:rsid w:val="008A4B0B"/>
    <w:rsid w:val="008A5BAD"/>
    <w:rsid w:val="008A5C2B"/>
    <w:rsid w:val="008B048D"/>
    <w:rsid w:val="008B0769"/>
    <w:rsid w:val="008B0AA1"/>
    <w:rsid w:val="008B46A4"/>
    <w:rsid w:val="008C0D15"/>
    <w:rsid w:val="008C6614"/>
    <w:rsid w:val="008C740C"/>
    <w:rsid w:val="008D0BDD"/>
    <w:rsid w:val="008D11B2"/>
    <w:rsid w:val="008D4943"/>
    <w:rsid w:val="008D74F9"/>
    <w:rsid w:val="008D7738"/>
    <w:rsid w:val="008E038F"/>
    <w:rsid w:val="008E0FB0"/>
    <w:rsid w:val="008E4C19"/>
    <w:rsid w:val="008E6AB9"/>
    <w:rsid w:val="008F0876"/>
    <w:rsid w:val="008F1024"/>
    <w:rsid w:val="008F4ABD"/>
    <w:rsid w:val="008F4BEE"/>
    <w:rsid w:val="008F51E0"/>
    <w:rsid w:val="009000F0"/>
    <w:rsid w:val="0090326D"/>
    <w:rsid w:val="00905358"/>
    <w:rsid w:val="00905ED8"/>
    <w:rsid w:val="00916735"/>
    <w:rsid w:val="0091714B"/>
    <w:rsid w:val="00917E1F"/>
    <w:rsid w:val="00920960"/>
    <w:rsid w:val="009210AD"/>
    <w:rsid w:val="00921574"/>
    <w:rsid w:val="009237FE"/>
    <w:rsid w:val="00924780"/>
    <w:rsid w:val="009248BE"/>
    <w:rsid w:val="0092630B"/>
    <w:rsid w:val="0093149C"/>
    <w:rsid w:val="009330AC"/>
    <w:rsid w:val="00935FF7"/>
    <w:rsid w:val="0093644D"/>
    <w:rsid w:val="0093683B"/>
    <w:rsid w:val="00940770"/>
    <w:rsid w:val="00941397"/>
    <w:rsid w:val="00947C23"/>
    <w:rsid w:val="00953B57"/>
    <w:rsid w:val="00956E4B"/>
    <w:rsid w:val="00960261"/>
    <w:rsid w:val="00960AF2"/>
    <w:rsid w:val="009619A8"/>
    <w:rsid w:val="009629AE"/>
    <w:rsid w:val="00963B0C"/>
    <w:rsid w:val="00964756"/>
    <w:rsid w:val="00965DE1"/>
    <w:rsid w:val="009671C6"/>
    <w:rsid w:val="0097349F"/>
    <w:rsid w:val="00974052"/>
    <w:rsid w:val="009776B1"/>
    <w:rsid w:val="00983C69"/>
    <w:rsid w:val="00990409"/>
    <w:rsid w:val="009927C7"/>
    <w:rsid w:val="00992832"/>
    <w:rsid w:val="00992D9D"/>
    <w:rsid w:val="009940DB"/>
    <w:rsid w:val="00996496"/>
    <w:rsid w:val="009967E3"/>
    <w:rsid w:val="00997D6F"/>
    <w:rsid w:val="009A157B"/>
    <w:rsid w:val="009A7A21"/>
    <w:rsid w:val="009B27B3"/>
    <w:rsid w:val="009B4DAB"/>
    <w:rsid w:val="009C13DA"/>
    <w:rsid w:val="009D0267"/>
    <w:rsid w:val="009D482B"/>
    <w:rsid w:val="009E51B8"/>
    <w:rsid w:val="009E53F4"/>
    <w:rsid w:val="009E5D26"/>
    <w:rsid w:val="009E60D8"/>
    <w:rsid w:val="009E716F"/>
    <w:rsid w:val="00A0045D"/>
    <w:rsid w:val="00A00E8B"/>
    <w:rsid w:val="00A1265D"/>
    <w:rsid w:val="00A13AF2"/>
    <w:rsid w:val="00A1451B"/>
    <w:rsid w:val="00A20732"/>
    <w:rsid w:val="00A25B34"/>
    <w:rsid w:val="00A25B57"/>
    <w:rsid w:val="00A26E81"/>
    <w:rsid w:val="00A27CE5"/>
    <w:rsid w:val="00A32DE5"/>
    <w:rsid w:val="00A33302"/>
    <w:rsid w:val="00A3687C"/>
    <w:rsid w:val="00A40D92"/>
    <w:rsid w:val="00A4131B"/>
    <w:rsid w:val="00A4362D"/>
    <w:rsid w:val="00A43DB9"/>
    <w:rsid w:val="00A44304"/>
    <w:rsid w:val="00A5033B"/>
    <w:rsid w:val="00A50755"/>
    <w:rsid w:val="00A516C7"/>
    <w:rsid w:val="00A520C2"/>
    <w:rsid w:val="00A520D8"/>
    <w:rsid w:val="00A57B52"/>
    <w:rsid w:val="00A6058E"/>
    <w:rsid w:val="00A627E5"/>
    <w:rsid w:val="00A654B7"/>
    <w:rsid w:val="00A67DCA"/>
    <w:rsid w:val="00A70B4D"/>
    <w:rsid w:val="00A71F9B"/>
    <w:rsid w:val="00A720E0"/>
    <w:rsid w:val="00A728D7"/>
    <w:rsid w:val="00A75E62"/>
    <w:rsid w:val="00A779F8"/>
    <w:rsid w:val="00A803F1"/>
    <w:rsid w:val="00A80BF7"/>
    <w:rsid w:val="00A84675"/>
    <w:rsid w:val="00A9040F"/>
    <w:rsid w:val="00A905D3"/>
    <w:rsid w:val="00A91EEA"/>
    <w:rsid w:val="00A97860"/>
    <w:rsid w:val="00AA3F78"/>
    <w:rsid w:val="00AB1223"/>
    <w:rsid w:val="00AB2D9C"/>
    <w:rsid w:val="00AC1C82"/>
    <w:rsid w:val="00AC3D38"/>
    <w:rsid w:val="00AC695A"/>
    <w:rsid w:val="00AC6FB9"/>
    <w:rsid w:val="00AD0A04"/>
    <w:rsid w:val="00AE0801"/>
    <w:rsid w:val="00AE0DD3"/>
    <w:rsid w:val="00AE27E2"/>
    <w:rsid w:val="00AE2F23"/>
    <w:rsid w:val="00AE4EB3"/>
    <w:rsid w:val="00AE6CA0"/>
    <w:rsid w:val="00AF04CF"/>
    <w:rsid w:val="00AF1759"/>
    <w:rsid w:val="00AF28F0"/>
    <w:rsid w:val="00AF2A69"/>
    <w:rsid w:val="00AF4298"/>
    <w:rsid w:val="00AF4C18"/>
    <w:rsid w:val="00AF4C40"/>
    <w:rsid w:val="00AF7C1F"/>
    <w:rsid w:val="00B0099A"/>
    <w:rsid w:val="00B018DA"/>
    <w:rsid w:val="00B01F0A"/>
    <w:rsid w:val="00B035A4"/>
    <w:rsid w:val="00B03EFF"/>
    <w:rsid w:val="00B05218"/>
    <w:rsid w:val="00B05C22"/>
    <w:rsid w:val="00B10EC3"/>
    <w:rsid w:val="00B137D1"/>
    <w:rsid w:val="00B20C58"/>
    <w:rsid w:val="00B22188"/>
    <w:rsid w:val="00B23901"/>
    <w:rsid w:val="00B23B38"/>
    <w:rsid w:val="00B25F40"/>
    <w:rsid w:val="00B347D2"/>
    <w:rsid w:val="00B4198A"/>
    <w:rsid w:val="00B41998"/>
    <w:rsid w:val="00B41BB2"/>
    <w:rsid w:val="00B42209"/>
    <w:rsid w:val="00B423BF"/>
    <w:rsid w:val="00B42887"/>
    <w:rsid w:val="00B42C6F"/>
    <w:rsid w:val="00B53231"/>
    <w:rsid w:val="00B55213"/>
    <w:rsid w:val="00B62FC7"/>
    <w:rsid w:val="00B63E2A"/>
    <w:rsid w:val="00B66D61"/>
    <w:rsid w:val="00B73C56"/>
    <w:rsid w:val="00B7646B"/>
    <w:rsid w:val="00B775C7"/>
    <w:rsid w:val="00B82A13"/>
    <w:rsid w:val="00B87710"/>
    <w:rsid w:val="00B908B0"/>
    <w:rsid w:val="00B92BE0"/>
    <w:rsid w:val="00B92FA3"/>
    <w:rsid w:val="00B93887"/>
    <w:rsid w:val="00B939C9"/>
    <w:rsid w:val="00B9413B"/>
    <w:rsid w:val="00B9495A"/>
    <w:rsid w:val="00B96E25"/>
    <w:rsid w:val="00BA1979"/>
    <w:rsid w:val="00BA3EDE"/>
    <w:rsid w:val="00BA5F9B"/>
    <w:rsid w:val="00BB0D79"/>
    <w:rsid w:val="00BB173F"/>
    <w:rsid w:val="00BB2E07"/>
    <w:rsid w:val="00BB40D1"/>
    <w:rsid w:val="00BB5C04"/>
    <w:rsid w:val="00BB626C"/>
    <w:rsid w:val="00BC2602"/>
    <w:rsid w:val="00BC411E"/>
    <w:rsid w:val="00BC691A"/>
    <w:rsid w:val="00BC73E8"/>
    <w:rsid w:val="00BD088C"/>
    <w:rsid w:val="00BD7283"/>
    <w:rsid w:val="00BD7E3D"/>
    <w:rsid w:val="00BD7FC3"/>
    <w:rsid w:val="00BE1D2C"/>
    <w:rsid w:val="00BE4663"/>
    <w:rsid w:val="00BE47E1"/>
    <w:rsid w:val="00BE4933"/>
    <w:rsid w:val="00BF020A"/>
    <w:rsid w:val="00BF5872"/>
    <w:rsid w:val="00BF70C6"/>
    <w:rsid w:val="00C0061A"/>
    <w:rsid w:val="00C03DE5"/>
    <w:rsid w:val="00C04B6D"/>
    <w:rsid w:val="00C07100"/>
    <w:rsid w:val="00C07258"/>
    <w:rsid w:val="00C07C7A"/>
    <w:rsid w:val="00C10171"/>
    <w:rsid w:val="00C10382"/>
    <w:rsid w:val="00C11A66"/>
    <w:rsid w:val="00C141EB"/>
    <w:rsid w:val="00C16D7F"/>
    <w:rsid w:val="00C172BB"/>
    <w:rsid w:val="00C2033B"/>
    <w:rsid w:val="00C24069"/>
    <w:rsid w:val="00C271EC"/>
    <w:rsid w:val="00C27B6B"/>
    <w:rsid w:val="00C31248"/>
    <w:rsid w:val="00C36666"/>
    <w:rsid w:val="00C37FC2"/>
    <w:rsid w:val="00C41CDD"/>
    <w:rsid w:val="00C4348D"/>
    <w:rsid w:val="00C44528"/>
    <w:rsid w:val="00C45127"/>
    <w:rsid w:val="00C50C6A"/>
    <w:rsid w:val="00C52458"/>
    <w:rsid w:val="00C5687F"/>
    <w:rsid w:val="00C57133"/>
    <w:rsid w:val="00C60118"/>
    <w:rsid w:val="00C65EF9"/>
    <w:rsid w:val="00C66303"/>
    <w:rsid w:val="00C71E14"/>
    <w:rsid w:val="00C7645C"/>
    <w:rsid w:val="00C8073A"/>
    <w:rsid w:val="00C80F62"/>
    <w:rsid w:val="00C83E5A"/>
    <w:rsid w:val="00C84A68"/>
    <w:rsid w:val="00C90EE5"/>
    <w:rsid w:val="00C92AF1"/>
    <w:rsid w:val="00C935CB"/>
    <w:rsid w:val="00C93D3E"/>
    <w:rsid w:val="00C94A19"/>
    <w:rsid w:val="00C96E3E"/>
    <w:rsid w:val="00C97C13"/>
    <w:rsid w:val="00CA3C17"/>
    <w:rsid w:val="00CA3DFD"/>
    <w:rsid w:val="00CA4B20"/>
    <w:rsid w:val="00CB7364"/>
    <w:rsid w:val="00CC0D87"/>
    <w:rsid w:val="00CC24DC"/>
    <w:rsid w:val="00CC48E7"/>
    <w:rsid w:val="00CC4B6D"/>
    <w:rsid w:val="00CC70A2"/>
    <w:rsid w:val="00CD174C"/>
    <w:rsid w:val="00CD52B7"/>
    <w:rsid w:val="00CD7909"/>
    <w:rsid w:val="00CD7F20"/>
    <w:rsid w:val="00CE4D6A"/>
    <w:rsid w:val="00CE4F8A"/>
    <w:rsid w:val="00CF1873"/>
    <w:rsid w:val="00CF3D19"/>
    <w:rsid w:val="00CF4832"/>
    <w:rsid w:val="00D02199"/>
    <w:rsid w:val="00D059A3"/>
    <w:rsid w:val="00D068E3"/>
    <w:rsid w:val="00D11FCB"/>
    <w:rsid w:val="00D13EF5"/>
    <w:rsid w:val="00D13F98"/>
    <w:rsid w:val="00D16227"/>
    <w:rsid w:val="00D16F22"/>
    <w:rsid w:val="00D17DE3"/>
    <w:rsid w:val="00D2034F"/>
    <w:rsid w:val="00D229DC"/>
    <w:rsid w:val="00D2696D"/>
    <w:rsid w:val="00D272A6"/>
    <w:rsid w:val="00D312A7"/>
    <w:rsid w:val="00D33679"/>
    <w:rsid w:val="00D40388"/>
    <w:rsid w:val="00D42AF8"/>
    <w:rsid w:val="00D452B4"/>
    <w:rsid w:val="00D45C56"/>
    <w:rsid w:val="00D50939"/>
    <w:rsid w:val="00D50C44"/>
    <w:rsid w:val="00D524BF"/>
    <w:rsid w:val="00D525D6"/>
    <w:rsid w:val="00D54FEE"/>
    <w:rsid w:val="00D55CF1"/>
    <w:rsid w:val="00D56652"/>
    <w:rsid w:val="00D57B49"/>
    <w:rsid w:val="00D60924"/>
    <w:rsid w:val="00D61495"/>
    <w:rsid w:val="00D64613"/>
    <w:rsid w:val="00D64D88"/>
    <w:rsid w:val="00D6671F"/>
    <w:rsid w:val="00D74D3A"/>
    <w:rsid w:val="00D753C7"/>
    <w:rsid w:val="00D760B7"/>
    <w:rsid w:val="00D76A9A"/>
    <w:rsid w:val="00D84194"/>
    <w:rsid w:val="00D9019A"/>
    <w:rsid w:val="00D90B7B"/>
    <w:rsid w:val="00D916BC"/>
    <w:rsid w:val="00D93991"/>
    <w:rsid w:val="00D947FD"/>
    <w:rsid w:val="00D95DC6"/>
    <w:rsid w:val="00D960A0"/>
    <w:rsid w:val="00D97C5F"/>
    <w:rsid w:val="00DA10F2"/>
    <w:rsid w:val="00DA6FB5"/>
    <w:rsid w:val="00DB2BEA"/>
    <w:rsid w:val="00DB5838"/>
    <w:rsid w:val="00DB5EE8"/>
    <w:rsid w:val="00DC1773"/>
    <w:rsid w:val="00DC33E1"/>
    <w:rsid w:val="00DC3700"/>
    <w:rsid w:val="00DC39B6"/>
    <w:rsid w:val="00DD2616"/>
    <w:rsid w:val="00DE27C5"/>
    <w:rsid w:val="00DE39EB"/>
    <w:rsid w:val="00DE3A28"/>
    <w:rsid w:val="00DE3A2B"/>
    <w:rsid w:val="00DF6575"/>
    <w:rsid w:val="00E02BA8"/>
    <w:rsid w:val="00E06B27"/>
    <w:rsid w:val="00E06DCD"/>
    <w:rsid w:val="00E13A85"/>
    <w:rsid w:val="00E13E8C"/>
    <w:rsid w:val="00E14076"/>
    <w:rsid w:val="00E144D4"/>
    <w:rsid w:val="00E14FEC"/>
    <w:rsid w:val="00E17231"/>
    <w:rsid w:val="00E22879"/>
    <w:rsid w:val="00E22DE0"/>
    <w:rsid w:val="00E24116"/>
    <w:rsid w:val="00E25BCD"/>
    <w:rsid w:val="00E26929"/>
    <w:rsid w:val="00E27D2A"/>
    <w:rsid w:val="00E31BA1"/>
    <w:rsid w:val="00E35E48"/>
    <w:rsid w:val="00E42039"/>
    <w:rsid w:val="00E43E15"/>
    <w:rsid w:val="00E45C2D"/>
    <w:rsid w:val="00E543E1"/>
    <w:rsid w:val="00E5517A"/>
    <w:rsid w:val="00E5793D"/>
    <w:rsid w:val="00E606F0"/>
    <w:rsid w:val="00E6302C"/>
    <w:rsid w:val="00E63A74"/>
    <w:rsid w:val="00E65257"/>
    <w:rsid w:val="00E65FAA"/>
    <w:rsid w:val="00E671A0"/>
    <w:rsid w:val="00E72906"/>
    <w:rsid w:val="00E72FA5"/>
    <w:rsid w:val="00E73595"/>
    <w:rsid w:val="00E73D61"/>
    <w:rsid w:val="00E751C9"/>
    <w:rsid w:val="00E75556"/>
    <w:rsid w:val="00E75591"/>
    <w:rsid w:val="00E771D8"/>
    <w:rsid w:val="00E82291"/>
    <w:rsid w:val="00E84AA0"/>
    <w:rsid w:val="00E91751"/>
    <w:rsid w:val="00E92B9B"/>
    <w:rsid w:val="00E94B62"/>
    <w:rsid w:val="00E95A01"/>
    <w:rsid w:val="00EA1444"/>
    <w:rsid w:val="00EA1D89"/>
    <w:rsid w:val="00EA2832"/>
    <w:rsid w:val="00EA49C5"/>
    <w:rsid w:val="00EA696B"/>
    <w:rsid w:val="00EB0075"/>
    <w:rsid w:val="00EB4B50"/>
    <w:rsid w:val="00EB63B1"/>
    <w:rsid w:val="00EB73B4"/>
    <w:rsid w:val="00EB7B01"/>
    <w:rsid w:val="00EC1C5E"/>
    <w:rsid w:val="00ED1D0C"/>
    <w:rsid w:val="00ED3611"/>
    <w:rsid w:val="00ED68C9"/>
    <w:rsid w:val="00ED70F5"/>
    <w:rsid w:val="00ED7437"/>
    <w:rsid w:val="00EE0A61"/>
    <w:rsid w:val="00EE0B0C"/>
    <w:rsid w:val="00EE0EFB"/>
    <w:rsid w:val="00EE1B54"/>
    <w:rsid w:val="00EE3009"/>
    <w:rsid w:val="00EE3893"/>
    <w:rsid w:val="00EE75A9"/>
    <w:rsid w:val="00EF04CC"/>
    <w:rsid w:val="00EF217B"/>
    <w:rsid w:val="00EF21F1"/>
    <w:rsid w:val="00EF5AB8"/>
    <w:rsid w:val="00EF5F74"/>
    <w:rsid w:val="00EF678B"/>
    <w:rsid w:val="00EF76BE"/>
    <w:rsid w:val="00EF78AB"/>
    <w:rsid w:val="00EF7F29"/>
    <w:rsid w:val="00F0036C"/>
    <w:rsid w:val="00F006D4"/>
    <w:rsid w:val="00F00BAE"/>
    <w:rsid w:val="00F07AC6"/>
    <w:rsid w:val="00F110BC"/>
    <w:rsid w:val="00F20248"/>
    <w:rsid w:val="00F20E18"/>
    <w:rsid w:val="00F23911"/>
    <w:rsid w:val="00F279CE"/>
    <w:rsid w:val="00F31CB1"/>
    <w:rsid w:val="00F32409"/>
    <w:rsid w:val="00F32F49"/>
    <w:rsid w:val="00F34902"/>
    <w:rsid w:val="00F355DE"/>
    <w:rsid w:val="00F35CA7"/>
    <w:rsid w:val="00F368F6"/>
    <w:rsid w:val="00F37E65"/>
    <w:rsid w:val="00F446EF"/>
    <w:rsid w:val="00F54863"/>
    <w:rsid w:val="00F55FD9"/>
    <w:rsid w:val="00F6435C"/>
    <w:rsid w:val="00F64C5A"/>
    <w:rsid w:val="00F65A9B"/>
    <w:rsid w:val="00F724B9"/>
    <w:rsid w:val="00F8134C"/>
    <w:rsid w:val="00F834E9"/>
    <w:rsid w:val="00F90E75"/>
    <w:rsid w:val="00F92E16"/>
    <w:rsid w:val="00F976D7"/>
    <w:rsid w:val="00F97B1E"/>
    <w:rsid w:val="00FA0114"/>
    <w:rsid w:val="00FA2A87"/>
    <w:rsid w:val="00FA4680"/>
    <w:rsid w:val="00FA5D2D"/>
    <w:rsid w:val="00FA72A3"/>
    <w:rsid w:val="00FC0A86"/>
    <w:rsid w:val="00FC1E0F"/>
    <w:rsid w:val="00FC46CB"/>
    <w:rsid w:val="00FC4E27"/>
    <w:rsid w:val="00FC5058"/>
    <w:rsid w:val="00FC526F"/>
    <w:rsid w:val="00FD1D1B"/>
    <w:rsid w:val="00FD2FA6"/>
    <w:rsid w:val="00FD3789"/>
    <w:rsid w:val="00FD449A"/>
    <w:rsid w:val="00FE1270"/>
    <w:rsid w:val="00FE28F8"/>
    <w:rsid w:val="00FE42FF"/>
    <w:rsid w:val="00FE5DA2"/>
    <w:rsid w:val="00FE7C3E"/>
    <w:rsid w:val="00FF1A35"/>
    <w:rsid w:val="00FF51A8"/>
    <w:rsid w:val="00FF54E4"/>
    <w:rsid w:val="00FF66A3"/>
    <w:rsid w:val="00FF6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65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4E60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4E60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04E60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04E60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04E60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04E60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04E60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04E60"/>
    <w:pPr>
      <w:keepNext/>
      <w:keepLines/>
      <w:spacing w:before="200" w:after="0"/>
      <w:outlineLvl w:val="7"/>
    </w:pPr>
    <w:rPr>
      <w:rFonts w:ascii="Cambria" w:hAnsi="Cambria" w:cs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04E60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04E60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04E60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04E60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04E60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04E60"/>
    <w:rPr>
      <w:rFonts w:ascii="Cambria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04E60"/>
    <w:rPr>
      <w:rFonts w:ascii="Cambria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04E60"/>
    <w:rPr>
      <w:rFonts w:ascii="Cambria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04E60"/>
    <w:rPr>
      <w:rFonts w:ascii="Cambria" w:hAnsi="Cambria" w:cs="Cambria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504E60"/>
    <w:rPr>
      <w:rFonts w:ascii="Cambria" w:hAnsi="Cambria" w:cs="Cambria"/>
      <w:i/>
      <w:iCs/>
      <w:color w:val="404040"/>
      <w:sz w:val="20"/>
      <w:szCs w:val="20"/>
    </w:rPr>
  </w:style>
  <w:style w:type="table" w:styleId="TableGrid">
    <w:name w:val="Table Grid"/>
    <w:basedOn w:val="TableNormal"/>
    <w:uiPriority w:val="99"/>
    <w:rsid w:val="005E4E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99"/>
    <w:rsid w:val="005E4E49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99"/>
    <w:rsid w:val="00F20E18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Shading1">
    <w:name w:val="Light Shading1"/>
    <w:basedOn w:val="TableNormal"/>
    <w:uiPriority w:val="99"/>
    <w:rsid w:val="00F20E18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link w:val="NoSpacingChar"/>
    <w:uiPriority w:val="99"/>
    <w:qFormat/>
    <w:rsid w:val="00504E60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04E60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04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4E6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504E60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504E60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504E60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04E60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04E60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504E60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504E60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504E60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504E6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504E60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04E6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04E60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504E60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504E60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504E60"/>
    <w:rPr>
      <w:rFonts w:cs="Times New Roman"/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/>
    <w:rsid w:val="00504E60"/>
    <w:rPr>
      <w:rFonts w:cs="Times New Roman"/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504E60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504E60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rsid w:val="00ED70F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D70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2358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358D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358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358DC"/>
    <w:rPr>
      <w:rFonts w:cs="Times New Roman"/>
    </w:rPr>
  </w:style>
  <w:style w:type="character" w:styleId="Hyperlink">
    <w:name w:val="Hyperlink"/>
    <w:basedOn w:val="DefaultParagraphFont"/>
    <w:uiPriority w:val="99"/>
    <w:unhideWhenUsed/>
    <w:locked/>
    <w:rsid w:val="00691AAC"/>
    <w:rPr>
      <w:color w:val="0000FF"/>
      <w:u w:val="single"/>
    </w:rPr>
  </w:style>
  <w:style w:type="character" w:customStyle="1" w:styleId="fontsmall">
    <w:name w:val="fontsmall"/>
    <w:basedOn w:val="DefaultParagraphFont"/>
    <w:rsid w:val="002509BC"/>
  </w:style>
  <w:style w:type="character" w:customStyle="1" w:styleId="apple-converted-space">
    <w:name w:val="apple-converted-space"/>
    <w:basedOn w:val="DefaultParagraphFont"/>
    <w:rsid w:val="00997D6F"/>
  </w:style>
  <w:style w:type="character" w:customStyle="1" w:styleId="style21">
    <w:name w:val="style21"/>
    <w:basedOn w:val="DefaultParagraphFont"/>
    <w:rsid w:val="00034A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5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beeshmathewvarghes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HEE</Company>
  <LinksUpToDate>false</LinksUpToDate>
  <CharactersWithSpaces>6295</CharactersWithSpaces>
  <SharedDoc>false</SharedDoc>
  <HLinks>
    <vt:vector size="6" baseType="variant">
      <vt:variant>
        <vt:i4>5308456</vt:i4>
      </vt:variant>
      <vt:variant>
        <vt:i4>0</vt:i4>
      </vt:variant>
      <vt:variant>
        <vt:i4>0</vt:i4>
      </vt:variant>
      <vt:variant>
        <vt:i4>5</vt:i4>
      </vt:variant>
      <vt:variant>
        <vt:lpwstr>mailto:akhilka123@gmail.com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PRABEESH</cp:lastModifiedBy>
  <cp:revision>21</cp:revision>
  <cp:lastPrinted>2016-10-10T13:08:00Z</cp:lastPrinted>
  <dcterms:created xsi:type="dcterms:W3CDTF">2019-01-17T11:14:00Z</dcterms:created>
  <dcterms:modified xsi:type="dcterms:W3CDTF">2019-04-16T12:12:00Z</dcterms:modified>
</cp:coreProperties>
</file>