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E8B4B" w14:textId="77777777" w:rsidR="0008188E" w:rsidRDefault="0008188E" w:rsidP="000818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Sylvester Tshuma</w:t>
      </w:r>
      <w:r>
        <w:rPr>
          <w:rFonts w:ascii="Times New Roman" w:hAnsi="Times New Roman"/>
          <w:b/>
          <w:sz w:val="28"/>
        </w:rPr>
        <w:cr/>
      </w:r>
      <w:r>
        <w:rPr>
          <w:rFonts w:ascii="Times New Roman" w:hAnsi="Times New Roman"/>
          <w:b/>
          <w:sz w:val="28"/>
        </w:rPr>
        <w:cr/>
      </w:r>
      <w:r w:rsidR="00F96721">
        <w:rPr>
          <w:rFonts w:ascii="Times New Roman" w:hAnsi="Times New Roman"/>
        </w:rPr>
        <w:t>3915 Hastings Street, Unit B</w:t>
      </w:r>
      <w:r>
        <w:rPr>
          <w:rFonts w:ascii="Times New Roman" w:hAnsi="Times New Roman"/>
        </w:rPr>
        <w:cr/>
      </w:r>
      <w:r w:rsidR="00F96721">
        <w:rPr>
          <w:rFonts w:ascii="Times New Roman" w:hAnsi="Times New Roman"/>
        </w:rPr>
        <w:t xml:space="preserve">Vancouver, BC, </w:t>
      </w:r>
      <w:r w:rsidR="009C5B2C">
        <w:rPr>
          <w:rFonts w:ascii="Times New Roman" w:hAnsi="Times New Roman"/>
        </w:rPr>
        <w:t>V5C 2H8</w:t>
      </w:r>
      <w:r>
        <w:rPr>
          <w:rFonts w:ascii="Times New Roman" w:hAnsi="Times New Roman"/>
        </w:rPr>
        <w:cr/>
        <w:t>(587) 225 9483</w:t>
      </w:r>
      <w:r>
        <w:rPr>
          <w:rFonts w:ascii="Times New Roman" w:hAnsi="Times New Roman"/>
        </w:rPr>
        <w:cr/>
        <w:t>tshuma101@gmail.com</w:t>
      </w:r>
    </w:p>
    <w:p w14:paraId="6BA29376" w14:textId="77777777" w:rsidR="0008188E" w:rsidRDefault="0008188E" w:rsidP="0008188E">
      <w:pPr>
        <w:rPr>
          <w:rFonts w:ascii="Times New Roman" w:hAnsi="Times New Roman"/>
          <w:color w:val="444444"/>
        </w:rPr>
      </w:pPr>
    </w:p>
    <w:p w14:paraId="57000030" w14:textId="77777777" w:rsidR="0008188E" w:rsidRDefault="0008188E" w:rsidP="0008188E">
      <w:pPr>
        <w:ind w:left="720"/>
        <w:rPr>
          <w:rFonts w:ascii="Times New Roman" w:hAnsi="Times New Roman"/>
          <w:color w:val="444444"/>
        </w:rPr>
      </w:pPr>
    </w:p>
    <w:p w14:paraId="3614280D" w14:textId="77777777" w:rsidR="0008188E" w:rsidRDefault="0008188E" w:rsidP="0008188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Education</w:t>
      </w:r>
    </w:p>
    <w:p w14:paraId="3E5142CE" w14:textId="77777777" w:rsidR="0008188E" w:rsidRDefault="0008188E" w:rsidP="0008188E">
      <w:pPr>
        <w:jc w:val="center"/>
        <w:rPr>
          <w:rFonts w:ascii="Times New Roman" w:hAnsi="Times New Roman"/>
          <w:b/>
          <w:sz w:val="28"/>
        </w:rPr>
      </w:pPr>
    </w:p>
    <w:p w14:paraId="4E7CA8A2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Pr="00A4476F">
        <w:rPr>
          <w:rFonts w:ascii="Times New Roman" w:hAnsi="Times New Roman"/>
          <w:b/>
          <w:vertAlign w:val="superscript"/>
        </w:rPr>
        <w:t>th</w:t>
      </w:r>
      <w:r>
        <w:rPr>
          <w:rFonts w:ascii="Times New Roman" w:hAnsi="Times New Roman"/>
          <w:b/>
        </w:rPr>
        <w:t xml:space="preserve"> Class Power Engineering Certificate – Portage College </w:t>
      </w:r>
    </w:p>
    <w:p w14:paraId="1F5E39DA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>Lac La Biche, Alberta (Feb 2018 – Jan 2019)</w:t>
      </w:r>
    </w:p>
    <w:p w14:paraId="7CDE225B" w14:textId="77777777" w:rsidR="0008188E" w:rsidRDefault="0008188E" w:rsidP="0008188E">
      <w:pPr>
        <w:rPr>
          <w:rFonts w:ascii="Times New Roman" w:hAnsi="Times New Roman"/>
        </w:rPr>
      </w:pPr>
    </w:p>
    <w:p w14:paraId="70D8E5CE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>Certificate Number: 016872</w:t>
      </w:r>
    </w:p>
    <w:p w14:paraId="12DF8B00" w14:textId="4DAFF070" w:rsidR="0094263C" w:rsidRPr="00742416" w:rsidRDefault="0094263C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Process of transferring </w:t>
      </w:r>
      <w:r w:rsidR="006808C4">
        <w:rPr>
          <w:rFonts w:ascii="Times New Roman" w:hAnsi="Times New Roman"/>
        </w:rPr>
        <w:t xml:space="preserve">to B.C </w:t>
      </w:r>
      <w:bookmarkStart w:id="0" w:name="_GoBack"/>
      <w:bookmarkEnd w:id="0"/>
    </w:p>
    <w:p w14:paraId="4BF50DA4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3192585" w14:textId="77777777" w:rsidR="0008188E" w:rsidRDefault="0008188E" w:rsidP="0008188E">
      <w:pPr>
        <w:pStyle w:val="ListParagraph"/>
        <w:spacing w:after="0"/>
        <w:ind w:left="0"/>
        <w:rPr>
          <w:rFonts w:ascii="Times New Roman" w:hAnsi="Times New Roman"/>
          <w:b/>
          <w:sz w:val="24"/>
        </w:rPr>
      </w:pPr>
      <w:r w:rsidRPr="00A4476F">
        <w:rPr>
          <w:rFonts w:ascii="Times New Roman" w:hAnsi="Times New Roman"/>
          <w:b/>
          <w:sz w:val="24"/>
        </w:rPr>
        <w:t>4</w:t>
      </w:r>
      <w:r w:rsidRPr="00A4476F"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Class Power Engineering Certificate</w:t>
      </w:r>
      <w:r>
        <w:rPr>
          <w:rFonts w:ascii="Times New Roman" w:hAnsi="Times New Roman"/>
          <w:sz w:val="24"/>
        </w:rPr>
        <w:t xml:space="preserve"> - </w:t>
      </w:r>
      <w:r w:rsidRPr="00CC3934">
        <w:rPr>
          <w:rFonts w:ascii="Times New Roman" w:hAnsi="Times New Roman"/>
          <w:b/>
          <w:sz w:val="24"/>
        </w:rPr>
        <w:t>Portage College</w:t>
      </w:r>
      <w:r>
        <w:rPr>
          <w:rFonts w:ascii="Times New Roman" w:hAnsi="Times New Roman"/>
          <w:b/>
          <w:sz w:val="24"/>
        </w:rPr>
        <w:t xml:space="preserve"> </w:t>
      </w:r>
    </w:p>
    <w:p w14:paraId="46C12A18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>Lac La Biche, Alberta (Aug 2017 – Feb 2018)</w:t>
      </w:r>
    </w:p>
    <w:p w14:paraId="7B78BF32" w14:textId="77777777" w:rsidR="0008188E" w:rsidRDefault="0008188E" w:rsidP="0008188E">
      <w:pPr>
        <w:pStyle w:val="ListParagraph"/>
        <w:spacing w:after="0"/>
        <w:ind w:left="0"/>
        <w:rPr>
          <w:rFonts w:ascii="Times New Roman" w:hAnsi="Times New Roman"/>
          <w:b/>
          <w:sz w:val="24"/>
        </w:rPr>
      </w:pPr>
    </w:p>
    <w:p w14:paraId="624BD141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>Certificate Number: 014173</w:t>
      </w:r>
    </w:p>
    <w:p w14:paraId="11A7A0A1" w14:textId="77777777" w:rsidR="0008188E" w:rsidRDefault="0008188E" w:rsidP="0008188E">
      <w:pPr>
        <w:rPr>
          <w:rFonts w:ascii="Times New Roman" w:hAnsi="Times New Roman"/>
        </w:rPr>
      </w:pPr>
    </w:p>
    <w:p w14:paraId="66C9F72F" w14:textId="77777777" w:rsidR="0008188E" w:rsidRDefault="0008188E" w:rsidP="0008188E">
      <w:pPr>
        <w:rPr>
          <w:rFonts w:ascii="Times New Roman" w:hAnsi="Times New Roman"/>
        </w:rPr>
      </w:pPr>
    </w:p>
    <w:p w14:paraId="6D1CB6D7" w14:textId="77777777" w:rsidR="0008188E" w:rsidRDefault="0008188E" w:rsidP="0008188E">
      <w:pPr>
        <w:tabs>
          <w:tab w:val="left" w:pos="6663"/>
          <w:tab w:val="left" w:pos="6946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Marketing Diploma, Strategic Sales Major</w:t>
      </w:r>
      <w:r>
        <w:rPr>
          <w:rFonts w:ascii="Times New Roman" w:hAnsi="Times New Roman"/>
        </w:rPr>
        <w:t xml:space="preserve"> - </w:t>
      </w:r>
      <w:r w:rsidRPr="00CC3934">
        <w:rPr>
          <w:rFonts w:ascii="Times New Roman" w:hAnsi="Times New Roman"/>
          <w:b/>
        </w:rPr>
        <w:t xml:space="preserve">NAIT  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cr/>
        <w:t>Graduated - April 2011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>Courses included:</w:t>
      </w:r>
    </w:p>
    <w:p w14:paraId="019F3E1C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cr/>
        <w:t>Sales Management</w:t>
      </w:r>
    </w:p>
    <w:p w14:paraId="551E7024" w14:textId="77777777" w:rsidR="0008188E" w:rsidRDefault="0008188E" w:rsidP="0008188E">
      <w:pPr>
        <w:ind w:left="720"/>
        <w:rPr>
          <w:rFonts w:ascii="Times New Roman" w:hAnsi="Times New Roman"/>
        </w:rPr>
      </w:pPr>
    </w:p>
    <w:p w14:paraId="0BC10939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>Business Communications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>Management Information Systems</w:t>
      </w:r>
    </w:p>
    <w:p w14:paraId="078B7D1E" w14:textId="77777777" w:rsidR="0008188E" w:rsidRDefault="0008188E" w:rsidP="0008188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cr/>
      </w:r>
    </w:p>
    <w:p w14:paraId="0D4B9E3A" w14:textId="77777777" w:rsidR="0008188E" w:rsidRDefault="0008188E" w:rsidP="0008188E">
      <w:pPr>
        <w:tabs>
          <w:tab w:val="left" w:pos="3828"/>
          <w:tab w:val="left" w:pos="4111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Business Administration certificate - </w:t>
      </w:r>
      <w:r w:rsidRPr="00CC3934">
        <w:rPr>
          <w:rFonts w:ascii="Times New Roman" w:hAnsi="Times New Roman"/>
          <w:b/>
        </w:rPr>
        <w:t>NAIT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cr/>
        <w:t xml:space="preserve">Graduated  - December 2009 </w:t>
      </w:r>
    </w:p>
    <w:p w14:paraId="2901BEA2" w14:textId="77777777" w:rsidR="0008188E" w:rsidRDefault="0008188E" w:rsidP="0008188E">
      <w:pPr>
        <w:tabs>
          <w:tab w:val="left" w:pos="4111"/>
        </w:tabs>
        <w:rPr>
          <w:rFonts w:ascii="Times New Roman" w:hAnsi="Times New Roman"/>
        </w:rPr>
      </w:pPr>
      <w:r>
        <w:rPr>
          <w:rFonts w:ascii="Times New Roman" w:hAnsi="Times New Roman"/>
        </w:rPr>
        <w:cr/>
        <w:t>Courses included:</w:t>
      </w:r>
      <w:r>
        <w:rPr>
          <w:rFonts w:ascii="Times New Roman" w:hAnsi="Times New Roman"/>
        </w:rPr>
        <w:cr/>
      </w:r>
    </w:p>
    <w:p w14:paraId="42FB2318" w14:textId="77777777" w:rsidR="0008188E" w:rsidRDefault="0008188E" w:rsidP="0008188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Professional Selling Principles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</w:rPr>
        <w:t>Introductory Managerial and Financial Accounting</w:t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</w:rPr>
        <w:t>Business Mathematics</w:t>
      </w:r>
      <w:r>
        <w:rPr>
          <w:rFonts w:ascii="Times New Roman" w:hAnsi="Times New Roman"/>
          <w:b/>
        </w:rPr>
        <w:cr/>
      </w:r>
    </w:p>
    <w:p w14:paraId="377E2C2E" w14:textId="77777777" w:rsidR="0008188E" w:rsidRDefault="0008188E" w:rsidP="0008188E">
      <w:pPr>
        <w:ind w:left="720"/>
        <w:rPr>
          <w:rFonts w:ascii="Times New Roman" w:hAnsi="Times New Roman"/>
          <w:b/>
        </w:rPr>
      </w:pPr>
    </w:p>
    <w:p w14:paraId="7E71C017" w14:textId="77777777" w:rsidR="0008188E" w:rsidRDefault="0008188E" w:rsidP="0008188E">
      <w:pPr>
        <w:tabs>
          <w:tab w:val="left" w:pos="6804"/>
          <w:tab w:val="left" w:pos="6946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High School Diploma – </w:t>
      </w:r>
      <w:r>
        <w:rPr>
          <w:rFonts w:ascii="Times New Roman" w:hAnsi="Times New Roman"/>
        </w:rPr>
        <w:t xml:space="preserve">John Tallach Secondary School (Zimbabwe)     </w:t>
      </w:r>
      <w:r>
        <w:rPr>
          <w:rFonts w:ascii="Times New Roman" w:hAnsi="Times New Roman"/>
        </w:rPr>
        <w:cr/>
        <w:t>Graduated – 2004</w:t>
      </w:r>
    </w:p>
    <w:p w14:paraId="6CE33B52" w14:textId="77777777" w:rsidR="0008188E" w:rsidRDefault="0008188E" w:rsidP="0008188E">
      <w:pPr>
        <w:tabs>
          <w:tab w:val="left" w:pos="6804"/>
          <w:tab w:val="left" w:pos="6946"/>
        </w:tabs>
        <w:rPr>
          <w:rFonts w:ascii="Times New Roman" w:hAnsi="Times New Roman"/>
        </w:rPr>
      </w:pPr>
    </w:p>
    <w:p w14:paraId="6467BA7D" w14:textId="77777777" w:rsidR="0008188E" w:rsidRDefault="0008188E" w:rsidP="0008188E">
      <w:pPr>
        <w:rPr>
          <w:rFonts w:ascii="Times New Roman" w:hAnsi="Times New Roman"/>
          <w:b/>
        </w:rPr>
      </w:pPr>
    </w:p>
    <w:p w14:paraId="7A6A376E" w14:textId="77777777" w:rsidR="0008188E" w:rsidRDefault="0008188E" w:rsidP="000818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 EXPERIENCE</w:t>
      </w:r>
    </w:p>
    <w:p w14:paraId="57DD77FD" w14:textId="77777777" w:rsidR="0008188E" w:rsidRDefault="0008188E" w:rsidP="0008188E">
      <w:pPr>
        <w:jc w:val="center"/>
        <w:rPr>
          <w:rFonts w:ascii="Times New Roman" w:hAnsi="Times New Roman"/>
          <w:b/>
        </w:rPr>
      </w:pPr>
    </w:p>
    <w:p w14:paraId="6650F6A8" w14:textId="77777777" w:rsidR="0008188E" w:rsidRDefault="0008188E" w:rsidP="0008188E">
      <w:pPr>
        <w:jc w:val="center"/>
        <w:rPr>
          <w:rFonts w:ascii="Times New Roman" w:hAnsi="Times New Roman"/>
          <w:b/>
        </w:rPr>
      </w:pPr>
    </w:p>
    <w:p w14:paraId="4B136B64" w14:textId="77777777" w:rsidR="0008188E" w:rsidRDefault="0008188E" w:rsidP="0008188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Plant Operator </w:t>
      </w:r>
    </w:p>
    <w:p w14:paraId="430BA56F" w14:textId="77777777" w:rsidR="0008188E" w:rsidRDefault="0008188E" w:rsidP="0008188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MEG Energy      </w:t>
      </w:r>
      <w:r>
        <w:rPr>
          <w:rFonts w:ascii="Times New Roman" w:hAnsi="Times New Roman"/>
        </w:rPr>
        <w:t>January 2 2018 – December 30</w:t>
      </w:r>
      <w:r w:rsidRPr="00FD70ED">
        <w:rPr>
          <w:rFonts w:ascii="Times New Roman" w:hAnsi="Times New Roman"/>
        </w:rPr>
        <w:t xml:space="preserve"> 2018</w:t>
      </w:r>
    </w:p>
    <w:p w14:paraId="30D65F74" w14:textId="77777777" w:rsidR="0008188E" w:rsidRDefault="0008188E" w:rsidP="0008188E">
      <w:pPr>
        <w:rPr>
          <w:rFonts w:ascii="Times New Roman" w:hAnsi="Times New Roman"/>
        </w:rPr>
      </w:pPr>
      <w:r w:rsidRPr="00FD70ED">
        <w:rPr>
          <w:rFonts w:ascii="Times New Roman" w:hAnsi="Times New Roman"/>
        </w:rPr>
        <w:t>Christina Lake Plant</w:t>
      </w:r>
    </w:p>
    <w:p w14:paraId="2B18AD99" w14:textId="77777777" w:rsidR="0008188E" w:rsidRDefault="0008188E" w:rsidP="0008188E">
      <w:pPr>
        <w:rPr>
          <w:rFonts w:ascii="Times New Roman" w:hAnsi="Times New Roman"/>
        </w:rPr>
      </w:pPr>
    </w:p>
    <w:p w14:paraId="6CC892DB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>Acquired knowledge of SAGD steam generation process; worked with equipment including Once Through Steam Generator, Heat Recovery Steam Generator, Hot Lime Softener, Weak Acid Cation Softener, and other auxiliary equipment</w:t>
      </w:r>
    </w:p>
    <w:p w14:paraId="65B6D850" w14:textId="77777777" w:rsidR="0008188E" w:rsidRDefault="0008188E" w:rsidP="0008188E">
      <w:pPr>
        <w:rPr>
          <w:rFonts w:ascii="Times New Roman" w:hAnsi="Times New Roman"/>
        </w:rPr>
      </w:pPr>
    </w:p>
    <w:p w14:paraId="32955F89" w14:textId="77777777" w:rsidR="0008188E" w:rsidRPr="00FD70ED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Duties included drawdowns on chemical pumps, water tests, equipment inspection rounds in Water and Steam generation plant, and assisting the operators with their daily duties as they arose</w:t>
      </w:r>
    </w:p>
    <w:p w14:paraId="277EE8E2" w14:textId="77777777" w:rsidR="0008188E" w:rsidRDefault="0008188E" w:rsidP="0008188E">
      <w:pPr>
        <w:rPr>
          <w:rFonts w:ascii="Times New Roman" w:hAnsi="Times New Roman"/>
          <w:b/>
        </w:rPr>
      </w:pPr>
    </w:p>
    <w:p w14:paraId="4AB8DEF9" w14:textId="77777777" w:rsidR="0008188E" w:rsidRDefault="0008188E" w:rsidP="0008188E">
      <w:pPr>
        <w:spacing w:line="240" w:lineRule="atLeast"/>
        <w:rPr>
          <w:rFonts w:ascii="Times New Roman" w:hAnsi="Times New Roman"/>
          <w:color w:val="1A1A1A"/>
        </w:rPr>
      </w:pPr>
      <w:r>
        <w:rPr>
          <w:rFonts w:ascii="Times New Roman" w:hAnsi="Times New Roman"/>
          <w:b/>
          <w:color w:val="1A1A1A"/>
        </w:rPr>
        <w:t xml:space="preserve">Account Specialist                                                               </w:t>
      </w:r>
      <w:r>
        <w:rPr>
          <w:rFonts w:ascii="Times New Roman" w:hAnsi="Times New Roman"/>
          <w:b/>
          <w:color w:val="1A1A1A"/>
        </w:rPr>
        <w:cr/>
        <w:t>Fastenal</w:t>
      </w:r>
      <w:r>
        <w:rPr>
          <w:rFonts w:ascii="Times New Roman" w:hAnsi="Times New Roman"/>
          <w:color w:val="1A1A1A"/>
        </w:rPr>
        <w:t xml:space="preserve">           June 2013 – January 2017 </w:t>
      </w:r>
      <w:r>
        <w:rPr>
          <w:rFonts w:ascii="Times New Roman" w:hAnsi="Times New Roman"/>
          <w:color w:val="1A1A1A"/>
        </w:rPr>
        <w:cr/>
        <w:t>Services various Suncor sites including Fort Hills, Base Plant, Firebag and Voyageur</w:t>
      </w:r>
      <w:r>
        <w:rPr>
          <w:rFonts w:ascii="Times New Roman" w:hAnsi="Times New Roman"/>
          <w:color w:val="1A1A1A"/>
        </w:rPr>
        <w:cr/>
        <w:t>Wood Buffalo, AB</w:t>
      </w:r>
      <w:r>
        <w:rPr>
          <w:rFonts w:ascii="Times New Roman" w:hAnsi="Times New Roman"/>
          <w:color w:val="1A1A1A"/>
        </w:rPr>
        <w:cr/>
      </w:r>
      <w:r>
        <w:rPr>
          <w:rFonts w:ascii="Times New Roman" w:hAnsi="Times New Roman"/>
          <w:color w:val="1A1A1A"/>
        </w:rPr>
        <w:cr/>
        <w:t>Source, quote and sell various products to Suncor and several contractors on site</w:t>
      </w:r>
      <w:r>
        <w:rPr>
          <w:rFonts w:ascii="Times New Roman" w:hAnsi="Times New Roman"/>
          <w:color w:val="1A1A1A"/>
        </w:rPr>
        <w:cr/>
      </w:r>
    </w:p>
    <w:p w14:paraId="314ECB21" w14:textId="77777777" w:rsidR="0008188E" w:rsidRDefault="0008188E" w:rsidP="0008188E">
      <w:pPr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>Manage Fastenal’s Vendor Managed Inventory (VMI) program at various Suncor tool cribs and Free-Issue areas and vending machines</w:t>
      </w:r>
    </w:p>
    <w:p w14:paraId="36D36E35" w14:textId="77777777" w:rsidR="0008188E" w:rsidRDefault="0008188E" w:rsidP="0008188E">
      <w:pPr>
        <w:spacing w:line="240" w:lineRule="atLeast"/>
        <w:rPr>
          <w:rFonts w:ascii="Times New Roman" w:hAnsi="Times New Roman"/>
          <w:color w:val="1A1A1A"/>
        </w:rPr>
      </w:pPr>
    </w:p>
    <w:p w14:paraId="6837AA16" w14:textId="77777777" w:rsidR="0008188E" w:rsidRDefault="0008188E" w:rsidP="0008188E">
      <w:pPr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>Identify and pursue new business opportunities on Suncor sites</w:t>
      </w:r>
      <w:r>
        <w:rPr>
          <w:rFonts w:ascii="Times New Roman" w:hAnsi="Times New Roman"/>
          <w:color w:val="1A1A1A"/>
        </w:rPr>
        <w:cr/>
      </w:r>
      <w:r>
        <w:rPr>
          <w:rFonts w:ascii="Times New Roman" w:hAnsi="Times New Roman"/>
          <w:color w:val="1A1A1A"/>
        </w:rPr>
        <w:cr/>
        <w:t>Meet monthly sales targets</w:t>
      </w:r>
      <w:r>
        <w:rPr>
          <w:rFonts w:ascii="Times New Roman" w:hAnsi="Times New Roman"/>
          <w:color w:val="1A1A1A"/>
        </w:rPr>
        <w:cr/>
      </w:r>
      <w:r>
        <w:rPr>
          <w:rFonts w:ascii="Times New Roman" w:hAnsi="Times New Roman"/>
          <w:color w:val="1A1A1A"/>
        </w:rPr>
        <w:cr/>
        <w:t>Oil sands site delivery and Forklift certified</w:t>
      </w:r>
      <w:r>
        <w:rPr>
          <w:rFonts w:ascii="Times New Roman" w:hAnsi="Times New Roman"/>
          <w:color w:val="1A1A1A"/>
        </w:rPr>
        <w:cr/>
      </w:r>
      <w:r>
        <w:rPr>
          <w:rFonts w:ascii="Times New Roman" w:hAnsi="Times New Roman"/>
          <w:color w:val="1A1A1A"/>
        </w:rPr>
        <w:cr/>
        <w:t>Work without supervision, manage expenses and company vehicle</w:t>
      </w:r>
      <w:r>
        <w:rPr>
          <w:rFonts w:ascii="Times New Roman" w:hAnsi="Times New Roman"/>
          <w:color w:val="1A1A1A"/>
        </w:rPr>
        <w:cr/>
      </w:r>
    </w:p>
    <w:p w14:paraId="3A850F18" w14:textId="77777777" w:rsidR="0008188E" w:rsidRDefault="0008188E" w:rsidP="0008188E">
      <w:pPr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>Safety certificates included:</w:t>
      </w:r>
    </w:p>
    <w:p w14:paraId="1DA0E449" w14:textId="77777777" w:rsidR="0008188E" w:rsidRDefault="0008188E" w:rsidP="0008188E">
      <w:pPr>
        <w:rPr>
          <w:rFonts w:ascii="Times New Roman" w:hAnsi="Times New Roman"/>
          <w:color w:val="1A1A1A"/>
        </w:rPr>
      </w:pPr>
    </w:p>
    <w:p w14:paraId="406292D2" w14:textId="77777777" w:rsidR="0008188E" w:rsidRDefault="0008188E" w:rsidP="000818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MEG Energy site certificate</w:t>
      </w:r>
    </w:p>
    <w:p w14:paraId="20A75503" w14:textId="77777777" w:rsidR="0008188E" w:rsidRPr="00177FC0" w:rsidRDefault="0008188E" w:rsidP="000818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931370">
        <w:rPr>
          <w:rFonts w:ascii="Times New Roman" w:hAnsi="Times New Roman"/>
          <w:sz w:val="24"/>
        </w:rPr>
        <w:t>Air Purifying Respirator</w:t>
      </w:r>
    </w:p>
    <w:p w14:paraId="4E751BF2" w14:textId="77777777" w:rsidR="0008188E" w:rsidRPr="00931370" w:rsidRDefault="0008188E" w:rsidP="000818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931370">
        <w:rPr>
          <w:rFonts w:ascii="Times New Roman" w:hAnsi="Times New Roman"/>
          <w:sz w:val="24"/>
        </w:rPr>
        <w:t>Oil Sand Site Orientation</w:t>
      </w:r>
    </w:p>
    <w:p w14:paraId="7DBDF42B" w14:textId="77777777" w:rsidR="0008188E" w:rsidRPr="00931370" w:rsidRDefault="0008188E" w:rsidP="000818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H2S Alive</w:t>
      </w:r>
    </w:p>
    <w:p w14:paraId="7B4D0CFB" w14:textId="77777777" w:rsidR="0008188E" w:rsidRPr="00931370" w:rsidRDefault="0008188E" w:rsidP="000818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931370">
        <w:rPr>
          <w:rFonts w:ascii="Times New Roman" w:hAnsi="Times New Roman"/>
          <w:sz w:val="24"/>
        </w:rPr>
        <w:t>Mining Equipment Lockout MEP2057A Rev. 003</w:t>
      </w:r>
      <w:r>
        <w:rPr>
          <w:rFonts w:ascii="Times New Roman" w:hAnsi="Times New Roman"/>
          <w:sz w:val="24"/>
        </w:rPr>
        <w:t xml:space="preserve"> (Suncor)</w:t>
      </w:r>
    </w:p>
    <w:p w14:paraId="55F7E0A9" w14:textId="77777777" w:rsidR="0008188E" w:rsidRPr="00931370" w:rsidRDefault="0008188E" w:rsidP="000818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931370">
        <w:rPr>
          <w:rFonts w:ascii="Times New Roman" w:hAnsi="Times New Roman"/>
          <w:sz w:val="24"/>
        </w:rPr>
        <w:t>Mine Awareness</w:t>
      </w:r>
      <w:r>
        <w:rPr>
          <w:rFonts w:ascii="Times New Roman" w:hAnsi="Times New Roman"/>
          <w:sz w:val="24"/>
        </w:rPr>
        <w:t xml:space="preserve"> (Suncor)</w:t>
      </w:r>
    </w:p>
    <w:p w14:paraId="21728764" w14:textId="77777777" w:rsidR="0008188E" w:rsidRPr="00CC3934" w:rsidRDefault="0008188E" w:rsidP="0008188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</w:rPr>
      </w:pPr>
      <w:r w:rsidRPr="00931370">
        <w:rPr>
          <w:rFonts w:ascii="Times New Roman" w:hAnsi="Times New Roman"/>
          <w:sz w:val="24"/>
        </w:rPr>
        <w:t xml:space="preserve">Tier 2 Mine Driving </w:t>
      </w:r>
      <w:r>
        <w:rPr>
          <w:rFonts w:ascii="Times New Roman" w:hAnsi="Times New Roman"/>
          <w:sz w:val="24"/>
        </w:rPr>
        <w:t>(Suncor)</w:t>
      </w:r>
    </w:p>
    <w:p w14:paraId="41C0D28E" w14:textId="77777777" w:rsidR="0008188E" w:rsidRDefault="0008188E" w:rsidP="0008188E">
      <w:pPr>
        <w:ind w:left="720"/>
        <w:rPr>
          <w:color w:val="1A1A1A"/>
          <w:sz w:val="26"/>
        </w:rPr>
      </w:pPr>
    </w:p>
    <w:p w14:paraId="1D5A7984" w14:textId="77777777" w:rsidR="0008188E" w:rsidRDefault="0008188E" w:rsidP="0008188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Insurance Advisor                                         </w:t>
      </w:r>
      <w:r>
        <w:rPr>
          <w:rFonts w:ascii="Times New Roman" w:hAnsi="Times New Roman"/>
          <w:b/>
        </w:rPr>
        <w:cr/>
        <w:t>TD Insurance (Meloche Monnex)</w:t>
      </w:r>
      <w:r>
        <w:rPr>
          <w:rFonts w:ascii="Times New Roman" w:hAnsi="Times New Roman"/>
        </w:rPr>
        <w:t xml:space="preserve">         2011 - 2013</w:t>
      </w:r>
      <w:r>
        <w:rPr>
          <w:rFonts w:ascii="Times New Roman" w:hAnsi="Times New Roman"/>
        </w:rPr>
        <w:cr/>
        <w:t>Palliser Square, Calgary, AB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</w:rPr>
        <w:t>General Insurance License Level 1</w:t>
      </w:r>
    </w:p>
    <w:p w14:paraId="32F46DF5" w14:textId="77777777" w:rsidR="0008188E" w:rsidRDefault="0008188E" w:rsidP="0008188E">
      <w:pPr>
        <w:ind w:left="720"/>
        <w:rPr>
          <w:rFonts w:ascii="Times New Roman" w:hAnsi="Times New Roman"/>
          <w:b/>
        </w:rPr>
      </w:pPr>
    </w:p>
    <w:p w14:paraId="662B21E6" w14:textId="77777777" w:rsidR="0008188E" w:rsidRDefault="0008188E" w:rsidP="0008188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Create new business opportunities, and meet weekly sales quotas, call and quote targets </w:t>
      </w:r>
    </w:p>
    <w:p w14:paraId="1FC062DA" w14:textId="77777777" w:rsidR="0008188E" w:rsidRDefault="0008188E" w:rsidP="0008188E">
      <w:pPr>
        <w:ind w:left="720"/>
        <w:rPr>
          <w:rFonts w:ascii="Times New Roman" w:hAnsi="Times New Roman"/>
          <w:b/>
        </w:rPr>
      </w:pPr>
    </w:p>
    <w:p w14:paraId="329D070F" w14:textId="77777777" w:rsidR="0008188E" w:rsidRDefault="0008188E" w:rsidP="0008188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Listen to clients,</w:t>
      </w:r>
      <w:r>
        <w:rPr>
          <w:rFonts w:ascii="Times New Roman" w:hAnsi="Times New Roman"/>
          <w:color w:val="262626"/>
        </w:rPr>
        <w:t xml:space="preserve"> understand their needs, </w:t>
      </w:r>
      <w:r>
        <w:rPr>
          <w:rFonts w:ascii="Times New Roman" w:hAnsi="Times New Roman"/>
        </w:rPr>
        <w:t>clearly explain product features</w:t>
      </w:r>
      <w:r>
        <w:rPr>
          <w:rFonts w:ascii="Times New Roman" w:hAnsi="Times New Roman"/>
          <w:color w:val="262626"/>
        </w:rPr>
        <w:t xml:space="preserve"> and provide them with appropriate home and auto insurance solutions</w:t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  <w:color w:val="262626"/>
        </w:rPr>
        <w:t>Work closely with other team members as part of a cohesive group</w:t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  <w:b/>
        </w:rPr>
        <w:cr/>
      </w:r>
      <w:r>
        <w:rPr>
          <w:rFonts w:ascii="Times New Roman" w:hAnsi="Times New Roman"/>
          <w:color w:val="262626"/>
        </w:rPr>
        <w:t xml:space="preserve">Manage client escalations </w:t>
      </w:r>
    </w:p>
    <w:p w14:paraId="4D249753" w14:textId="77777777" w:rsidR="0008188E" w:rsidRDefault="0008188E" w:rsidP="0008188E">
      <w:pPr>
        <w:ind w:left="720"/>
        <w:rPr>
          <w:rFonts w:ascii="Times New Roman" w:hAnsi="Times New Roman"/>
          <w:b/>
        </w:rPr>
      </w:pPr>
    </w:p>
    <w:p w14:paraId="0FCE32EE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Perform a variety of assigned tasks including processing mail, assisting with training new-hires and handling call-backs </w:t>
      </w:r>
    </w:p>
    <w:p w14:paraId="74849DE3" w14:textId="77777777" w:rsidR="0008188E" w:rsidRDefault="0008188E" w:rsidP="0008188E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cr/>
      </w:r>
    </w:p>
    <w:p w14:paraId="1EAA0DF8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Technical Support Representative                                    </w:t>
      </w:r>
      <w:r>
        <w:rPr>
          <w:rFonts w:ascii="Times New Roman" w:hAnsi="Times New Roman"/>
          <w:b/>
        </w:rPr>
        <w:cr/>
        <w:t xml:space="preserve">TELUS         </w:t>
      </w:r>
      <w:r>
        <w:rPr>
          <w:rFonts w:ascii="Times New Roman" w:hAnsi="Times New Roman"/>
          <w:b/>
          <w:i/>
        </w:rPr>
        <w:t xml:space="preserve">     </w:t>
      </w:r>
      <w:r>
        <w:rPr>
          <w:rFonts w:ascii="Times New Roman" w:hAnsi="Times New Roman"/>
        </w:rPr>
        <w:t>2007 - 2011</w:t>
      </w:r>
      <w:r>
        <w:rPr>
          <w:rFonts w:ascii="Times New Roman" w:hAnsi="Times New Roman"/>
        </w:rPr>
        <w:cr/>
        <w:t>TELUS Plaza, Edmonton, AB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 xml:space="preserve">Answer questions regarding TELUS’ television, Internet and home phone services. </w:t>
      </w:r>
    </w:p>
    <w:p w14:paraId="7CE6AA59" w14:textId="77777777" w:rsidR="0008188E" w:rsidRDefault="0008188E" w:rsidP="0008188E">
      <w:pPr>
        <w:ind w:left="720"/>
        <w:rPr>
          <w:rFonts w:ascii="Times New Roman" w:hAnsi="Times New Roman"/>
        </w:rPr>
      </w:pPr>
    </w:p>
    <w:p w14:paraId="38220E92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>Analyze and provide solutions to complicated technical problems.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>Provide support to the sales department by informing customers on new products and services. Identify opportunities to up-sell services to existing clients.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>Assist in training new Technical Support Representatives.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>Problem solving on every call.</w:t>
      </w:r>
    </w:p>
    <w:p w14:paraId="0D95C2CC" w14:textId="77777777" w:rsidR="0008188E" w:rsidRDefault="0008188E" w:rsidP="000818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cr/>
      </w:r>
    </w:p>
    <w:p w14:paraId="455EB1B9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Sales Representative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b/>
        </w:rPr>
        <w:t>Protocol</w:t>
      </w:r>
      <w:r>
        <w:rPr>
          <w:rFonts w:ascii="Times New Roman" w:hAnsi="Times New Roman"/>
        </w:rPr>
        <w:t xml:space="preserve">           2005</w:t>
      </w:r>
      <w:r>
        <w:rPr>
          <w:rFonts w:ascii="Times New Roman" w:hAnsi="Times New Roman"/>
        </w:rPr>
        <w:cr/>
        <w:t>Rue Sainte-Catherine, Montreal, QC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color w:val="444444"/>
        </w:rPr>
        <w:cr/>
      </w:r>
      <w:r>
        <w:rPr>
          <w:rFonts w:ascii="Times New Roman" w:hAnsi="Times New Roman"/>
        </w:rPr>
        <w:t>Made cold calls on behalf of different banking institutions.</w:t>
      </w:r>
    </w:p>
    <w:p w14:paraId="5CD4E716" w14:textId="77777777" w:rsidR="0008188E" w:rsidRDefault="0008188E" w:rsidP="0008188E">
      <w:pPr>
        <w:ind w:left="1080"/>
        <w:rPr>
          <w:rFonts w:ascii="Times New Roman" w:hAnsi="Times New Roman"/>
        </w:rPr>
      </w:pPr>
    </w:p>
    <w:p w14:paraId="6EB231DF" w14:textId="77777777" w:rsidR="0008188E" w:rsidRDefault="0008188E" w:rsidP="0008188E">
      <w:pPr>
        <w:rPr>
          <w:rFonts w:ascii="Times New Roman" w:hAnsi="Times New Roman"/>
        </w:rPr>
      </w:pPr>
      <w:r>
        <w:rPr>
          <w:rFonts w:ascii="Times New Roman" w:hAnsi="Times New Roman"/>
        </w:rPr>
        <w:t>Identified opportunities to sell insurance to clients</w:t>
      </w:r>
    </w:p>
    <w:p w14:paraId="45303405" w14:textId="77777777" w:rsidR="0008188E" w:rsidRDefault="0008188E" w:rsidP="0008188E">
      <w:pPr>
        <w:ind w:left="1080"/>
        <w:rPr>
          <w:rFonts w:ascii="Times New Roman" w:hAnsi="Times New Roman"/>
        </w:rPr>
      </w:pPr>
    </w:p>
    <w:p w14:paraId="65486EF8" w14:textId="77777777" w:rsidR="0008188E" w:rsidRDefault="0008188E" w:rsidP="0008188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Provided information regarding the insurance services offered.</w:t>
      </w:r>
      <w:r>
        <w:rPr>
          <w:rFonts w:ascii="Times New Roman" w:hAnsi="Times New Roman"/>
        </w:rPr>
        <w:cr/>
      </w:r>
    </w:p>
    <w:p w14:paraId="26D6010E" w14:textId="77777777" w:rsidR="0008188E" w:rsidRDefault="0008188E" w:rsidP="000818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INTERESTS AND ACTIVITIES</w:t>
      </w:r>
      <w:r>
        <w:rPr>
          <w:rFonts w:ascii="Times New Roman" w:hAnsi="Times New Roman"/>
          <w:b/>
        </w:rPr>
        <w:cr/>
      </w:r>
    </w:p>
    <w:p w14:paraId="7AF32B35" w14:textId="77777777" w:rsidR="0008188E" w:rsidRDefault="0008188E" w:rsidP="0008188E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Basketball, Travel, Documentaries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>References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available upon request</w:t>
      </w:r>
    </w:p>
    <w:p w14:paraId="5DCD8823" w14:textId="77777777" w:rsidR="00D342FD" w:rsidRDefault="00D342FD" w:rsidP="0008188E">
      <w:pPr>
        <w:rPr>
          <w:lang w:val="en-CA"/>
        </w:rPr>
      </w:pPr>
    </w:p>
    <w:p w14:paraId="30EC9888" w14:textId="77777777" w:rsidR="00D342FD" w:rsidRDefault="00D342FD">
      <w:pPr>
        <w:rPr>
          <w:lang w:val="en-CA"/>
        </w:rPr>
      </w:pPr>
    </w:p>
    <w:p w14:paraId="7FA46FDF" w14:textId="77777777" w:rsidR="00D342FD" w:rsidRPr="00D342FD" w:rsidRDefault="00D342FD">
      <w:pPr>
        <w:rPr>
          <w:lang w:val="en-CA"/>
        </w:rPr>
      </w:pPr>
    </w:p>
    <w:sectPr w:rsidR="00D342FD" w:rsidRPr="00D342FD" w:rsidSect="008970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E5762"/>
    <w:multiLevelType w:val="hybridMultilevel"/>
    <w:tmpl w:val="38F8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FD"/>
    <w:rsid w:val="0008188E"/>
    <w:rsid w:val="006808C4"/>
    <w:rsid w:val="008970BE"/>
    <w:rsid w:val="0094263C"/>
    <w:rsid w:val="009C5B2C"/>
    <w:rsid w:val="00D342FD"/>
    <w:rsid w:val="00E46082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F57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188E"/>
    <w:rPr>
      <w:rFonts w:ascii="Arial" w:eastAsia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88E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577</Words>
  <Characters>3292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NHLANHLA TSHUMA</dc:creator>
  <cp:keywords/>
  <dc:description/>
  <cp:lastModifiedBy>NHLANHLA TSHUMA</cp:lastModifiedBy>
  <cp:revision>2</cp:revision>
  <dcterms:created xsi:type="dcterms:W3CDTF">2019-03-26T20:49:00Z</dcterms:created>
  <dcterms:modified xsi:type="dcterms:W3CDTF">2019-03-27T22:00:00Z</dcterms:modified>
</cp:coreProperties>
</file>