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CC957" w14:textId="77777777" w:rsidR="00B774F6" w:rsidRPr="00480073" w:rsidRDefault="00B774F6" w:rsidP="00B774F6">
      <w:pPr>
        <w:pStyle w:val="divname"/>
        <w:shd w:val="clear" w:color="auto" w:fill="FFFFFF"/>
        <w:rPr>
          <w:rFonts w:ascii="Arial" w:eastAsia="Century Gothic" w:hAnsi="Arial" w:cs="Arial"/>
          <w:b w:val="0"/>
          <w:color w:val="000000" w:themeColor="text1"/>
          <w:sz w:val="48"/>
          <w:szCs w:val="48"/>
        </w:rPr>
      </w:pPr>
      <w:bookmarkStart w:id="0" w:name="_Hlk536531036"/>
      <w:r w:rsidRPr="00480073">
        <w:rPr>
          <w:rStyle w:val="span"/>
          <w:rFonts w:ascii="Arial" w:eastAsia="Century Gothic" w:hAnsi="Arial" w:cs="Arial"/>
          <w:b w:val="0"/>
          <w:color w:val="000000" w:themeColor="text1"/>
          <w:sz w:val="48"/>
          <w:szCs w:val="48"/>
        </w:rPr>
        <w:t>RICHARD</w:t>
      </w:r>
      <w:r w:rsidRPr="00480073">
        <w:rPr>
          <w:rFonts w:ascii="Arial" w:eastAsia="Century Gothic" w:hAnsi="Arial" w:cs="Arial"/>
          <w:b w:val="0"/>
          <w:color w:val="000000" w:themeColor="text1"/>
          <w:sz w:val="48"/>
          <w:szCs w:val="48"/>
        </w:rPr>
        <w:t xml:space="preserve"> </w:t>
      </w:r>
      <w:r w:rsidRPr="00480073">
        <w:rPr>
          <w:rStyle w:val="span"/>
          <w:rFonts w:ascii="Arial" w:eastAsia="Century Gothic" w:hAnsi="Arial" w:cs="Arial"/>
          <w:b w:val="0"/>
          <w:color w:val="000000" w:themeColor="text1"/>
          <w:sz w:val="48"/>
          <w:szCs w:val="48"/>
        </w:rPr>
        <w:t>HACKMAN</w:t>
      </w:r>
    </w:p>
    <w:p w14:paraId="3044F256" w14:textId="7CF9DA3D" w:rsidR="00B774F6" w:rsidRDefault="00B774F6" w:rsidP="00B774F6">
      <w:pPr>
        <w:pStyle w:val="divaddress"/>
        <w:shd w:val="clear" w:color="auto" w:fill="FFFFFF"/>
        <w:spacing w:before="140"/>
        <w:rPr>
          <w:rFonts w:ascii="Arial" w:eastAsia="Century Gothic" w:hAnsi="Arial" w:cs="Arial"/>
          <w:color w:val="000000" w:themeColor="text1"/>
        </w:rPr>
      </w:pPr>
      <w:r w:rsidRPr="00480073">
        <w:rPr>
          <w:rStyle w:val="span"/>
          <w:rFonts w:ascii="Arial" w:eastAsia="Century Gothic" w:hAnsi="Arial" w:cs="Arial"/>
          <w:color w:val="000000" w:themeColor="text1"/>
        </w:rPr>
        <w:t>(</w:t>
      </w:r>
      <w:r>
        <w:rPr>
          <w:rStyle w:val="span"/>
          <w:rFonts w:ascii="Arial" w:eastAsia="Century Gothic" w:hAnsi="Arial" w:cs="Arial"/>
          <w:color w:val="000000" w:themeColor="text1"/>
        </w:rPr>
        <w:t>C</w:t>
      </w:r>
      <w:r w:rsidRPr="00480073">
        <w:rPr>
          <w:rStyle w:val="span"/>
          <w:rFonts w:ascii="Arial" w:eastAsia="Century Gothic" w:hAnsi="Arial" w:cs="Arial"/>
          <w:color w:val="000000" w:themeColor="text1"/>
        </w:rPr>
        <w:t>) 306 491 0071</w:t>
      </w:r>
      <w:r w:rsidRPr="00480073">
        <w:rPr>
          <w:rStyle w:val="divaddressspaninlinebullet"/>
          <w:rFonts w:ascii="Arial" w:hAnsi="Arial" w:cs="Arial"/>
          <w:color w:val="000000" w:themeColor="text1"/>
        </w:rPr>
        <w:t>· </w:t>
      </w:r>
      <w:r w:rsidRPr="00480073">
        <w:rPr>
          <w:rStyle w:val="span"/>
          <w:rFonts w:ascii="Arial" w:eastAsia="Century Gothic" w:hAnsi="Arial" w:cs="Arial"/>
          <w:color w:val="000000" w:themeColor="text1"/>
        </w:rPr>
        <w:t>hackmanr43@gmail.com</w:t>
      </w:r>
      <w:r w:rsidRPr="00480073">
        <w:rPr>
          <w:rFonts w:ascii="Arial" w:eastAsia="Century Gothic" w:hAnsi="Arial" w:cs="Arial"/>
          <w:color w:val="000000" w:themeColor="text1"/>
        </w:rPr>
        <w:t xml:space="preserve"> </w:t>
      </w:r>
      <w:r w:rsidRPr="00480073">
        <w:rPr>
          <w:rStyle w:val="divaddressspaninlinebullet"/>
          <w:rFonts w:ascii="Arial" w:hAnsi="Arial" w:cs="Arial"/>
          <w:color w:val="000000" w:themeColor="text1"/>
        </w:rPr>
        <w:t>· </w:t>
      </w:r>
      <w:r w:rsidR="009C70B4">
        <w:rPr>
          <w:rFonts w:ascii="Arial" w:eastAsia="Century Gothic" w:hAnsi="Arial" w:cs="Arial"/>
          <w:color w:val="000000" w:themeColor="text1"/>
        </w:rPr>
        <w:t xml:space="preserve">4231 </w:t>
      </w:r>
      <w:proofErr w:type="spellStart"/>
      <w:r w:rsidR="009C70B4">
        <w:rPr>
          <w:rFonts w:ascii="Arial" w:eastAsia="Century Gothic" w:hAnsi="Arial" w:cs="Arial"/>
          <w:color w:val="000000" w:themeColor="text1"/>
        </w:rPr>
        <w:t>Degeer</w:t>
      </w:r>
      <w:proofErr w:type="spellEnd"/>
      <w:r w:rsidR="009C70B4">
        <w:rPr>
          <w:rFonts w:ascii="Arial" w:eastAsia="Century Gothic" w:hAnsi="Arial" w:cs="Arial"/>
          <w:color w:val="000000" w:themeColor="text1"/>
        </w:rPr>
        <w:t xml:space="preserve"> St</w:t>
      </w:r>
      <w:r>
        <w:rPr>
          <w:rFonts w:ascii="Arial" w:eastAsia="Century Gothic" w:hAnsi="Arial" w:cs="Arial"/>
          <w:color w:val="000000" w:themeColor="text1"/>
        </w:rPr>
        <w:t xml:space="preserve">, </w:t>
      </w:r>
      <w:r w:rsidR="009C70B4">
        <w:rPr>
          <w:rFonts w:ascii="Arial" w:eastAsia="Century Gothic" w:hAnsi="Arial" w:cs="Arial"/>
          <w:color w:val="000000" w:themeColor="text1"/>
        </w:rPr>
        <w:t>S7H 4N6</w:t>
      </w:r>
      <w:r>
        <w:rPr>
          <w:rFonts w:ascii="Arial" w:eastAsia="Century Gothic" w:hAnsi="Arial" w:cs="Arial"/>
          <w:color w:val="000000" w:themeColor="text1"/>
        </w:rPr>
        <w:t xml:space="preserve">, </w:t>
      </w:r>
      <w:bookmarkEnd w:id="0"/>
      <w:r w:rsidR="009C70B4">
        <w:rPr>
          <w:rFonts w:ascii="Arial" w:eastAsia="Century Gothic" w:hAnsi="Arial" w:cs="Arial"/>
          <w:color w:val="000000" w:themeColor="text1"/>
        </w:rPr>
        <w:t>Saskatoon, SK</w:t>
      </w:r>
    </w:p>
    <w:p w14:paraId="60119E03" w14:textId="7A454882" w:rsidR="00B774F6" w:rsidRPr="00C51953" w:rsidRDefault="00B774F6" w:rsidP="00B774F6">
      <w:pPr>
        <w:pStyle w:val="divdocumentdivsectiontitle"/>
        <w:shd w:val="clear" w:color="auto" w:fill="FFFFFF"/>
        <w:spacing w:before="300" w:after="100" w:line="240" w:lineRule="auto"/>
        <w:rPr>
          <w:rFonts w:ascii="Arial" w:eastAsia="Century Gothic" w:hAnsi="Arial" w:cs="Arial"/>
          <w:color w:val="000000" w:themeColor="text1"/>
          <w:sz w:val="22"/>
          <w:szCs w:val="22"/>
        </w:rPr>
      </w:pPr>
      <w:r w:rsidRPr="00C51953">
        <w:rPr>
          <w:rFonts w:ascii="Arial" w:eastAsia="Century Gothic" w:hAnsi="Arial" w:cs="Arial"/>
          <w:color w:val="000000" w:themeColor="text1"/>
          <w:sz w:val="22"/>
          <w:szCs w:val="22"/>
        </w:rPr>
        <w:t>Objective</w:t>
      </w:r>
    </w:p>
    <w:p w14:paraId="1EE7D1F4" w14:textId="5F1D2781" w:rsidR="00B774F6" w:rsidRPr="00C51953" w:rsidRDefault="00B774F6" w:rsidP="00B774F6">
      <w:pPr>
        <w:pStyle w:val="p"/>
        <w:shd w:val="clear" w:color="auto" w:fill="FFFFFF"/>
        <w:spacing w:line="240" w:lineRule="auto"/>
        <w:jc w:val="both"/>
        <w:rPr>
          <w:rFonts w:ascii="Arial" w:eastAsia="Century Gothic" w:hAnsi="Arial" w:cs="Arial"/>
          <w:bCs/>
          <w:color w:val="000000" w:themeColor="text1"/>
          <w:sz w:val="22"/>
          <w:szCs w:val="22"/>
        </w:rPr>
      </w:pPr>
      <w:r w:rsidRPr="00C51953">
        <w:rPr>
          <w:rFonts w:ascii="Arial" w:eastAsia="Century Gothic" w:hAnsi="Arial" w:cs="Arial"/>
          <w:color w:val="000000" w:themeColor="text1"/>
          <w:sz w:val="22"/>
          <w:szCs w:val="22"/>
        </w:rPr>
        <w:t xml:space="preserve">Seeking </w:t>
      </w:r>
      <w:r>
        <w:rPr>
          <w:rFonts w:ascii="Arial" w:eastAsia="Century Gothic" w:hAnsi="Arial" w:cs="Arial"/>
          <w:color w:val="000000" w:themeColor="text1"/>
          <w:sz w:val="22"/>
          <w:szCs w:val="22"/>
        </w:rPr>
        <w:t>for the</w:t>
      </w:r>
      <w:r w:rsidRPr="00C51953">
        <w:rPr>
          <w:rFonts w:ascii="Arial" w:eastAsia="Century Gothic" w:hAnsi="Arial" w:cs="Arial"/>
          <w:color w:val="000000" w:themeColor="text1"/>
          <w:sz w:val="22"/>
          <w:szCs w:val="22"/>
        </w:rPr>
        <w:t xml:space="preserve"> position of</w:t>
      </w:r>
      <w:r>
        <w:rPr>
          <w:rFonts w:ascii="Arial" w:eastAsia="Century Gothic" w:hAnsi="Arial" w:cs="Arial"/>
          <w:color w:val="000000" w:themeColor="text1"/>
          <w:sz w:val="22"/>
          <w:szCs w:val="22"/>
        </w:rPr>
        <w:t xml:space="preserve"> a</w:t>
      </w:r>
      <w:r w:rsidR="00DF177A">
        <w:rPr>
          <w:rFonts w:ascii="Arial" w:eastAsia="Century Gothic" w:hAnsi="Arial" w:cs="Arial"/>
          <w:color w:val="000000" w:themeColor="text1"/>
          <w:sz w:val="22"/>
          <w:szCs w:val="22"/>
        </w:rPr>
        <w:t xml:space="preserve"> </w:t>
      </w:r>
      <w:r w:rsidR="007C7505">
        <w:rPr>
          <w:rFonts w:ascii="Arial" w:eastAsia="Century Gothic" w:hAnsi="Arial" w:cs="Arial"/>
          <w:color w:val="000000" w:themeColor="text1"/>
          <w:sz w:val="22"/>
          <w:szCs w:val="22"/>
        </w:rPr>
        <w:t>Field Operator</w:t>
      </w:r>
      <w:r w:rsidR="0042340B">
        <w:rPr>
          <w:rFonts w:ascii="Arial" w:eastAsia="Century Gothic" w:hAnsi="Arial" w:cs="Arial"/>
          <w:color w:val="000000" w:themeColor="text1"/>
          <w:sz w:val="22"/>
          <w:szCs w:val="22"/>
        </w:rPr>
        <w:t xml:space="preserve"> to</w:t>
      </w:r>
      <w:r w:rsidR="0096325C">
        <w:rPr>
          <w:rFonts w:ascii="Arial" w:eastAsia="Century Gothic" w:hAnsi="Arial" w:cs="Arial"/>
          <w:color w:val="000000" w:themeColor="text1"/>
          <w:sz w:val="22"/>
          <w:szCs w:val="22"/>
        </w:rPr>
        <w:t xml:space="preserve"> </w:t>
      </w:r>
      <w:r w:rsidRPr="00C51953">
        <w:rPr>
          <w:rFonts w:ascii="Arial" w:eastAsia="Century Gothic" w:hAnsi="Arial" w:cs="Arial"/>
          <w:color w:val="000000" w:themeColor="text1"/>
          <w:sz w:val="22"/>
          <w:szCs w:val="22"/>
        </w:rPr>
        <w:t>enable me to apply my technical skill</w:t>
      </w:r>
      <w:r>
        <w:rPr>
          <w:rFonts w:ascii="Arial" w:eastAsia="Century Gothic" w:hAnsi="Arial" w:cs="Arial"/>
          <w:color w:val="000000" w:themeColor="text1"/>
          <w:sz w:val="22"/>
          <w:szCs w:val="22"/>
        </w:rPr>
        <w:t xml:space="preserve"> </w:t>
      </w:r>
      <w:r w:rsidRPr="00C51953">
        <w:rPr>
          <w:rFonts w:ascii="Arial" w:eastAsia="Century Gothic" w:hAnsi="Arial" w:cs="Arial"/>
          <w:color w:val="000000" w:themeColor="text1"/>
          <w:sz w:val="22"/>
          <w:szCs w:val="22"/>
        </w:rPr>
        <w:t>set to the overall benefits of the company</w:t>
      </w:r>
    </w:p>
    <w:p w14:paraId="3E6E3098" w14:textId="6D35BAA1" w:rsidR="00B774F6" w:rsidRPr="00C51953" w:rsidRDefault="00F81DA2" w:rsidP="00B774F6">
      <w:pPr>
        <w:pStyle w:val="divdocumentdivsectiontitle"/>
        <w:shd w:val="clear" w:color="auto" w:fill="FFFFFF"/>
        <w:tabs>
          <w:tab w:val="center" w:pos="5380"/>
        </w:tabs>
        <w:spacing w:before="300" w:after="100" w:line="240" w:lineRule="auto"/>
        <w:rPr>
          <w:rFonts w:ascii="Arial" w:eastAsia="Century Gothic" w:hAnsi="Arial" w:cs="Arial"/>
          <w:color w:val="000000" w:themeColor="text1"/>
          <w:sz w:val="22"/>
          <w:szCs w:val="22"/>
        </w:rPr>
      </w:pPr>
      <w:r>
        <w:rPr>
          <w:rFonts w:ascii="Arial" w:eastAsia="Century Gothic" w:hAnsi="Arial" w:cs="Arial"/>
          <w:color w:val="000000" w:themeColor="text1"/>
          <w:sz w:val="22"/>
          <w:szCs w:val="22"/>
        </w:rPr>
        <w:t>E</w:t>
      </w:r>
      <w:r w:rsidR="00B774F6" w:rsidRPr="00C51953">
        <w:rPr>
          <w:rFonts w:ascii="Arial" w:eastAsia="Century Gothic" w:hAnsi="Arial" w:cs="Arial"/>
          <w:color w:val="000000" w:themeColor="text1"/>
          <w:sz w:val="22"/>
          <w:szCs w:val="22"/>
        </w:rPr>
        <w:t>ducation</w:t>
      </w:r>
      <w:r w:rsidR="00B774F6">
        <w:rPr>
          <w:rFonts w:ascii="Arial" w:eastAsia="Century Gothic" w:hAnsi="Arial" w:cs="Arial"/>
          <w:color w:val="000000" w:themeColor="text1"/>
          <w:sz w:val="22"/>
          <w:szCs w:val="22"/>
        </w:rPr>
        <w:tab/>
      </w: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B774F6" w:rsidRPr="00C51953" w14:paraId="49CC3CDB" w14:textId="77777777" w:rsidTr="00850319">
        <w:trPr>
          <w:tblCellSpacing w:w="0" w:type="dxa"/>
        </w:trPr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AFE7A" w14:textId="77777777" w:rsidR="00B774F6" w:rsidRPr="00C51953" w:rsidRDefault="00B774F6" w:rsidP="00850319">
            <w:pPr>
              <w:pStyle w:val="spanpaddedline"/>
              <w:spacing w:line="240" w:lineRule="auto"/>
              <w:rPr>
                <w:rStyle w:val="spandateswrapper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  <w:bookmarkStart w:id="1" w:name="_Hlk536534981"/>
            <w:r w:rsidRPr="00C51953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09/2015 - 04/2018</w:t>
            </w:r>
          </w:p>
          <w:p w14:paraId="6C115E31" w14:textId="77777777" w:rsidR="00B774F6" w:rsidRPr="00C51953" w:rsidRDefault="00B774F6" w:rsidP="00850319">
            <w:pPr>
              <w:pStyle w:val="spanpaddedline"/>
              <w:spacing w:line="240" w:lineRule="auto"/>
              <w:rPr>
                <w:rStyle w:val="spandateswrapper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  <w:r w:rsidRPr="00C51953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Sarnia, ON</w:t>
            </w:r>
          </w:p>
        </w:tc>
        <w:tc>
          <w:tcPr>
            <w:tcW w:w="7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76FC4" w14:textId="77777777" w:rsidR="00B774F6" w:rsidRPr="00C51953" w:rsidRDefault="00B774F6" w:rsidP="00850319">
            <w:pPr>
              <w:spacing w:line="240" w:lineRule="auto"/>
              <w:rPr>
                <w:rStyle w:val="span"/>
                <w:rFonts w:ascii="Arial" w:eastAsia="Century Gothic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Style w:val="span"/>
                <w:rFonts w:ascii="Arial" w:eastAsia="Century Gothic" w:hAnsi="Arial" w:cs="Arial"/>
                <w:b/>
                <w:bCs/>
                <w:color w:val="000000" w:themeColor="text1"/>
                <w:sz w:val="22"/>
                <w:szCs w:val="22"/>
              </w:rPr>
              <w:t>Adv. Dip.</w:t>
            </w:r>
            <w:r w:rsidRPr="00C51953">
              <w:rPr>
                <w:rStyle w:val="span"/>
                <w:rFonts w:ascii="Arial" w:eastAsia="Century Gothic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in Chemical Production and Power Engineering Technology</w:t>
            </w:r>
            <w:r w:rsidRPr="00C51953">
              <w:rPr>
                <w:rStyle w:val="singlecolumnspanpaddedlinenth-child1"/>
                <w:rFonts w:ascii="Arial" w:eastAsia="Century Gothic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26796AF" w14:textId="77777777" w:rsidR="00B774F6" w:rsidRPr="00C51953" w:rsidRDefault="00B774F6" w:rsidP="00850319">
            <w:pPr>
              <w:pStyle w:val="spanpaddedline"/>
              <w:spacing w:line="240" w:lineRule="auto"/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  <w:r w:rsidRPr="00C51953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Lambton College</w:t>
            </w:r>
          </w:p>
          <w:p w14:paraId="1B0C8162" w14:textId="77777777" w:rsidR="00B774F6" w:rsidRPr="00C51953" w:rsidRDefault="00B774F6" w:rsidP="00850319">
            <w:pPr>
              <w:pStyle w:val="spanpaddedline"/>
              <w:spacing w:line="240" w:lineRule="auto"/>
              <w:rPr>
                <w:rStyle w:val="divdocumentparlrColmnsinglecolumn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</w:p>
        </w:tc>
      </w:tr>
      <w:bookmarkEnd w:id="1"/>
    </w:tbl>
    <w:p w14:paraId="3B477680" w14:textId="77777777" w:rsidR="00B774F6" w:rsidRPr="00C51953" w:rsidRDefault="00B774F6" w:rsidP="00B774F6">
      <w:pPr>
        <w:spacing w:line="240" w:lineRule="auto"/>
        <w:rPr>
          <w:rFonts w:ascii="Arial" w:hAnsi="Arial" w:cs="Arial"/>
          <w:vanish/>
          <w:color w:val="000000" w:themeColor="text1"/>
          <w:sz w:val="22"/>
          <w:szCs w:val="22"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B774F6" w:rsidRPr="00C51953" w14:paraId="48E957B2" w14:textId="77777777" w:rsidTr="00850319">
        <w:trPr>
          <w:tblCellSpacing w:w="0" w:type="dxa"/>
        </w:trPr>
        <w:tc>
          <w:tcPr>
            <w:tcW w:w="30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3F99D747" w14:textId="77777777" w:rsidR="00B774F6" w:rsidRPr="00C51953" w:rsidRDefault="00B774F6" w:rsidP="00850319">
            <w:pPr>
              <w:pStyle w:val="spanpaddedline"/>
              <w:spacing w:line="240" w:lineRule="auto"/>
              <w:rPr>
                <w:rStyle w:val="spandateswrapper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  <w:r w:rsidRPr="00C51953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08/2006 - 05/2010</w:t>
            </w:r>
          </w:p>
          <w:p w14:paraId="0BE4A346" w14:textId="77777777" w:rsidR="00B774F6" w:rsidRPr="00C51953" w:rsidRDefault="00B774F6" w:rsidP="00850319">
            <w:pPr>
              <w:pStyle w:val="spanpaddedline"/>
              <w:spacing w:line="240" w:lineRule="auto"/>
              <w:rPr>
                <w:rStyle w:val="spandateswrapper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  <w:r w:rsidRPr="00C51953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Cape Coast, Central</w:t>
            </w:r>
          </w:p>
        </w:tc>
        <w:tc>
          <w:tcPr>
            <w:tcW w:w="77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5D587E28" w14:textId="77777777" w:rsidR="00B774F6" w:rsidRPr="00C51953" w:rsidRDefault="00B774F6" w:rsidP="00850319">
            <w:pPr>
              <w:spacing w:line="240" w:lineRule="auto"/>
              <w:rPr>
                <w:rStyle w:val="span"/>
                <w:rFonts w:ascii="Arial" w:eastAsia="Century Gothic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51953">
              <w:rPr>
                <w:rStyle w:val="span"/>
                <w:rFonts w:ascii="Arial" w:eastAsia="Century Gothic" w:hAnsi="Arial" w:cs="Arial"/>
                <w:b/>
                <w:bCs/>
                <w:color w:val="000000" w:themeColor="text1"/>
                <w:sz w:val="22"/>
                <w:szCs w:val="22"/>
              </w:rPr>
              <w:t>Bachelor of Science in Laboratory Technology</w:t>
            </w:r>
            <w:r w:rsidRPr="00C51953">
              <w:rPr>
                <w:rStyle w:val="singlecolumnspanpaddedlinenth-child1"/>
                <w:rFonts w:ascii="Arial" w:eastAsia="Century Gothic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6ECBA8C" w14:textId="77777777" w:rsidR="00B774F6" w:rsidRPr="00C51953" w:rsidRDefault="00B774F6" w:rsidP="00850319">
            <w:pPr>
              <w:pStyle w:val="spanpaddedline"/>
              <w:spacing w:line="240" w:lineRule="auto"/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  <w:r w:rsidRPr="00C51953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University of Cape Coast</w:t>
            </w:r>
          </w:p>
          <w:p w14:paraId="62BD438E" w14:textId="77777777" w:rsidR="00B774F6" w:rsidRPr="00C51953" w:rsidRDefault="00B774F6" w:rsidP="00850319">
            <w:pPr>
              <w:pStyle w:val="p"/>
              <w:spacing w:line="240" w:lineRule="auto"/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</w:p>
          <w:p w14:paraId="11D58F5B" w14:textId="77777777" w:rsidR="00B774F6" w:rsidRPr="00C51953" w:rsidRDefault="00B774F6" w:rsidP="00850319">
            <w:pPr>
              <w:pStyle w:val="p"/>
              <w:spacing w:line="240" w:lineRule="auto"/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AE01E08" w14:textId="77777777" w:rsidR="00F81DA2" w:rsidRDefault="00F81DA2" w:rsidP="00B774F6">
      <w:pPr>
        <w:pStyle w:val="divaddress"/>
        <w:shd w:val="clear" w:color="auto" w:fill="FFFFFF"/>
        <w:tabs>
          <w:tab w:val="left" w:pos="195"/>
        </w:tabs>
        <w:spacing w:before="140" w:line="240" w:lineRule="auto"/>
        <w:jc w:val="left"/>
        <w:rPr>
          <w:rFonts w:ascii="Arial" w:eastAsia="Century Gothic" w:hAnsi="Arial" w:cs="Arial"/>
          <w:b/>
          <w:color w:val="000000" w:themeColor="text1"/>
        </w:rPr>
      </w:pPr>
    </w:p>
    <w:p w14:paraId="3AD62600" w14:textId="19090A62" w:rsidR="00B774F6" w:rsidRDefault="00B774F6" w:rsidP="00B774F6">
      <w:pPr>
        <w:pStyle w:val="divaddress"/>
        <w:shd w:val="clear" w:color="auto" w:fill="FFFFFF"/>
        <w:tabs>
          <w:tab w:val="left" w:pos="195"/>
        </w:tabs>
        <w:spacing w:before="140" w:line="240" w:lineRule="auto"/>
        <w:jc w:val="left"/>
        <w:rPr>
          <w:rFonts w:ascii="Arial" w:eastAsia="Century Gothic" w:hAnsi="Arial" w:cs="Arial"/>
          <w:b/>
          <w:color w:val="000000" w:themeColor="text1"/>
        </w:rPr>
      </w:pPr>
      <w:r w:rsidRPr="00C51953">
        <w:rPr>
          <w:rFonts w:ascii="Arial" w:eastAsia="Century Gothic" w:hAnsi="Arial" w:cs="Arial"/>
          <w:b/>
          <w:color w:val="000000" w:themeColor="text1"/>
        </w:rPr>
        <w:t>SKILLS AND QUALIFICATION</w:t>
      </w:r>
    </w:p>
    <w:p w14:paraId="77DE53F5" w14:textId="6567DBEA" w:rsidR="0030329A" w:rsidRDefault="00FC1E9F" w:rsidP="00C45185">
      <w:pPr>
        <w:pStyle w:val="divaddress"/>
        <w:numPr>
          <w:ilvl w:val="0"/>
          <w:numId w:val="1"/>
        </w:numPr>
        <w:shd w:val="clear" w:color="auto" w:fill="FFFFFF"/>
        <w:tabs>
          <w:tab w:val="left" w:pos="195"/>
        </w:tabs>
        <w:spacing w:before="140" w:line="480" w:lineRule="auto"/>
        <w:jc w:val="left"/>
        <w:rPr>
          <w:rFonts w:ascii="Arial" w:eastAsia="Century Gothic" w:hAnsi="Arial" w:cs="Arial"/>
          <w:color w:val="000000" w:themeColor="text1"/>
        </w:rPr>
      </w:pPr>
      <w:r>
        <w:rPr>
          <w:rFonts w:ascii="Arial" w:eastAsia="Century Gothic" w:hAnsi="Arial" w:cs="Arial"/>
          <w:color w:val="000000" w:themeColor="text1"/>
        </w:rPr>
        <w:t>Holds</w:t>
      </w:r>
      <w:r w:rsidR="00B774F6">
        <w:rPr>
          <w:rFonts w:ascii="Arial" w:eastAsia="Century Gothic" w:hAnsi="Arial" w:cs="Arial"/>
          <w:color w:val="000000" w:themeColor="text1"/>
        </w:rPr>
        <w:t xml:space="preserve"> a </w:t>
      </w:r>
      <w:r w:rsidR="00B774F6" w:rsidRPr="00C51953">
        <w:rPr>
          <w:rFonts w:ascii="Arial" w:eastAsia="Century Gothic" w:hAnsi="Arial" w:cs="Arial"/>
          <w:color w:val="000000" w:themeColor="text1"/>
        </w:rPr>
        <w:t>4</w:t>
      </w:r>
      <w:r w:rsidR="00B774F6" w:rsidRPr="00C51953">
        <w:rPr>
          <w:rFonts w:ascii="Arial" w:eastAsia="Century Gothic" w:hAnsi="Arial" w:cs="Arial"/>
          <w:color w:val="000000" w:themeColor="text1"/>
          <w:vertAlign w:val="superscript"/>
        </w:rPr>
        <w:t>th</w:t>
      </w:r>
      <w:r w:rsidR="00B774F6" w:rsidRPr="00C51953">
        <w:rPr>
          <w:rFonts w:ascii="Arial" w:eastAsia="Century Gothic" w:hAnsi="Arial" w:cs="Arial"/>
          <w:color w:val="000000" w:themeColor="text1"/>
        </w:rPr>
        <w:t xml:space="preserve"> Class </w:t>
      </w:r>
      <w:r w:rsidR="00B774F6">
        <w:rPr>
          <w:rFonts w:ascii="Arial" w:eastAsia="Century Gothic" w:hAnsi="Arial" w:cs="Arial"/>
          <w:color w:val="000000" w:themeColor="text1"/>
        </w:rPr>
        <w:t>Power</w:t>
      </w:r>
      <w:r w:rsidR="00B774F6" w:rsidRPr="00C51953">
        <w:rPr>
          <w:rFonts w:ascii="Arial" w:eastAsia="Century Gothic" w:hAnsi="Arial" w:cs="Arial"/>
          <w:color w:val="000000" w:themeColor="text1"/>
        </w:rPr>
        <w:t xml:space="preserve"> Engineering Certifica</w:t>
      </w:r>
      <w:r w:rsidR="00B774F6">
        <w:rPr>
          <w:rFonts w:ascii="Arial" w:eastAsia="Century Gothic" w:hAnsi="Arial" w:cs="Arial"/>
          <w:color w:val="000000" w:themeColor="text1"/>
        </w:rPr>
        <w:t>te</w:t>
      </w:r>
    </w:p>
    <w:p w14:paraId="5C6C82C3" w14:textId="6D6AA5CB" w:rsidR="000E06F0" w:rsidRPr="0030329A" w:rsidRDefault="000E06F0" w:rsidP="00C45185">
      <w:pPr>
        <w:pStyle w:val="divaddress"/>
        <w:numPr>
          <w:ilvl w:val="0"/>
          <w:numId w:val="1"/>
        </w:numPr>
        <w:shd w:val="clear" w:color="auto" w:fill="FFFFFF"/>
        <w:tabs>
          <w:tab w:val="left" w:pos="195"/>
        </w:tabs>
        <w:spacing w:before="140" w:line="480" w:lineRule="auto"/>
        <w:jc w:val="left"/>
        <w:rPr>
          <w:rFonts w:ascii="Arial" w:eastAsia="Century Gothic" w:hAnsi="Arial" w:cs="Arial"/>
          <w:color w:val="000000" w:themeColor="text1"/>
        </w:rPr>
      </w:pPr>
      <w:r>
        <w:rPr>
          <w:rFonts w:ascii="Arial" w:eastAsia="Century Gothic" w:hAnsi="Arial" w:cs="Arial"/>
          <w:color w:val="000000" w:themeColor="text1"/>
        </w:rPr>
        <w:t>3 years of experi</w:t>
      </w:r>
      <w:r w:rsidR="00861E0E">
        <w:rPr>
          <w:rFonts w:ascii="Arial" w:eastAsia="Century Gothic" w:hAnsi="Arial" w:cs="Arial"/>
          <w:color w:val="000000" w:themeColor="text1"/>
        </w:rPr>
        <w:t xml:space="preserve">ence in a LIMS process laboratory setup </w:t>
      </w:r>
    </w:p>
    <w:p w14:paraId="35BE7749" w14:textId="23705FA1" w:rsidR="00B774F6" w:rsidRPr="00C51953" w:rsidRDefault="00B774F6" w:rsidP="00C45185">
      <w:pPr>
        <w:pStyle w:val="divaddress"/>
        <w:numPr>
          <w:ilvl w:val="0"/>
          <w:numId w:val="1"/>
        </w:numPr>
        <w:shd w:val="clear" w:color="auto" w:fill="FFFFFF"/>
        <w:tabs>
          <w:tab w:val="left" w:pos="195"/>
        </w:tabs>
        <w:spacing w:line="480" w:lineRule="auto"/>
        <w:jc w:val="both"/>
        <w:rPr>
          <w:rFonts w:ascii="Arial" w:eastAsia="Century Gothic" w:hAnsi="Arial" w:cs="Arial"/>
          <w:color w:val="000000" w:themeColor="text1"/>
        </w:rPr>
      </w:pPr>
      <w:r w:rsidRPr="00C51953">
        <w:rPr>
          <w:rFonts w:ascii="Arial" w:eastAsia="Century Gothic" w:hAnsi="Arial" w:cs="Arial"/>
          <w:color w:val="000000" w:themeColor="text1"/>
        </w:rPr>
        <w:t>Safety focus, detail oriented, team player, self starter, self-motivated,</w:t>
      </w:r>
      <w:r w:rsidR="001D7FB8">
        <w:rPr>
          <w:rFonts w:ascii="Arial" w:eastAsia="Century Gothic" w:hAnsi="Arial" w:cs="Arial"/>
          <w:color w:val="000000" w:themeColor="text1"/>
        </w:rPr>
        <w:t xml:space="preserve"> strong work</w:t>
      </w:r>
      <w:r w:rsidR="002D1CEC">
        <w:rPr>
          <w:rFonts w:ascii="Arial" w:eastAsia="Century Gothic" w:hAnsi="Arial" w:cs="Arial"/>
          <w:color w:val="000000" w:themeColor="text1"/>
        </w:rPr>
        <w:t xml:space="preserve"> </w:t>
      </w:r>
      <w:r w:rsidR="001D7FB8">
        <w:rPr>
          <w:rFonts w:ascii="Arial" w:eastAsia="Century Gothic" w:hAnsi="Arial" w:cs="Arial"/>
          <w:color w:val="000000" w:themeColor="text1"/>
        </w:rPr>
        <w:t>culture,</w:t>
      </w:r>
      <w:r w:rsidR="002D1CEC">
        <w:rPr>
          <w:rFonts w:ascii="Arial" w:eastAsia="Century Gothic" w:hAnsi="Arial" w:cs="Arial"/>
          <w:color w:val="000000" w:themeColor="text1"/>
        </w:rPr>
        <w:t xml:space="preserve"> </w:t>
      </w:r>
      <w:r w:rsidRPr="00C51953">
        <w:rPr>
          <w:rFonts w:ascii="Arial" w:eastAsia="Century Gothic" w:hAnsi="Arial" w:cs="Arial"/>
          <w:color w:val="000000" w:themeColor="text1"/>
        </w:rPr>
        <w:t>reliable,</w:t>
      </w:r>
      <w:r w:rsidR="001D7FB8">
        <w:rPr>
          <w:rFonts w:ascii="Arial" w:eastAsia="Century Gothic" w:hAnsi="Arial" w:cs="Arial"/>
          <w:color w:val="000000" w:themeColor="text1"/>
        </w:rPr>
        <w:t xml:space="preserve"> strong customer service,</w:t>
      </w:r>
      <w:r w:rsidRPr="00C51953">
        <w:rPr>
          <w:rFonts w:ascii="Arial" w:eastAsia="Century Gothic" w:hAnsi="Arial" w:cs="Arial"/>
          <w:color w:val="000000" w:themeColor="text1"/>
        </w:rPr>
        <w:t xml:space="preserve"> good sense of judgement,</w:t>
      </w:r>
      <w:r w:rsidR="001D7FB8">
        <w:rPr>
          <w:rFonts w:ascii="Arial" w:eastAsia="Century Gothic" w:hAnsi="Arial" w:cs="Arial"/>
          <w:color w:val="000000" w:themeColor="text1"/>
        </w:rPr>
        <w:t xml:space="preserve"> multi-tasking,</w:t>
      </w:r>
      <w:r w:rsidRPr="00C51953">
        <w:rPr>
          <w:rFonts w:ascii="Arial" w:eastAsia="Century Gothic" w:hAnsi="Arial" w:cs="Arial"/>
          <w:color w:val="000000" w:themeColor="text1"/>
        </w:rPr>
        <w:t xml:space="preserve"> energetic and fit for the task, ability to work under pressure with minimal supervision</w:t>
      </w:r>
      <w:r w:rsidR="00FD2FF4">
        <w:rPr>
          <w:rFonts w:ascii="Arial" w:eastAsia="Century Gothic" w:hAnsi="Arial" w:cs="Arial"/>
          <w:color w:val="000000" w:themeColor="text1"/>
        </w:rPr>
        <w:t xml:space="preserve">, ability to </w:t>
      </w:r>
      <w:r w:rsidR="001D7FB8">
        <w:rPr>
          <w:rFonts w:ascii="Arial" w:eastAsia="Century Gothic" w:hAnsi="Arial" w:cs="Arial"/>
          <w:color w:val="000000" w:themeColor="text1"/>
        </w:rPr>
        <w:t>work for long hours</w:t>
      </w:r>
    </w:p>
    <w:p w14:paraId="72D7271C" w14:textId="4E5E0D50" w:rsidR="00B774F6" w:rsidRPr="00412C80" w:rsidRDefault="00B774F6" w:rsidP="00412C80">
      <w:pPr>
        <w:numPr>
          <w:ilvl w:val="0"/>
          <w:numId w:val="1"/>
        </w:numPr>
        <w:shd w:val="clear" w:color="auto" w:fill="FFFFFF"/>
        <w:spacing w:after="100" w:afterAutospacing="1"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51953">
        <w:rPr>
          <w:rFonts w:ascii="Arial" w:hAnsi="Arial" w:cs="Arial"/>
          <w:color w:val="000000" w:themeColor="text1"/>
          <w:sz w:val="22"/>
          <w:szCs w:val="22"/>
        </w:rPr>
        <w:t>Tolerance, stamina and flexibility to work outdoors</w:t>
      </w:r>
      <w:bookmarkStart w:id="2" w:name="_Hlk536531441"/>
    </w:p>
    <w:p w14:paraId="43044360" w14:textId="39BD2847" w:rsidR="00B774F6" w:rsidRPr="00C51953" w:rsidRDefault="00604200" w:rsidP="00C45185">
      <w:pPr>
        <w:pStyle w:val="divdocumentulli"/>
        <w:numPr>
          <w:ilvl w:val="0"/>
          <w:numId w:val="1"/>
        </w:numPr>
        <w:spacing w:line="480" w:lineRule="auto"/>
        <w:rPr>
          <w:rStyle w:val="divdocumentdivPARAGRAPHHILT"/>
          <w:rFonts w:ascii="Arial" w:eastAsia="Century Gothic" w:hAnsi="Arial" w:cs="Arial"/>
          <w:color w:val="000000" w:themeColor="text1"/>
          <w:sz w:val="22"/>
          <w:szCs w:val="22"/>
        </w:rPr>
      </w:pPr>
      <w:r>
        <w:rPr>
          <w:rStyle w:val="divdocumentdivPARAGRAPHHILT"/>
          <w:rFonts w:ascii="Arial" w:eastAsia="Century Gothic" w:hAnsi="Arial" w:cs="Arial"/>
          <w:color w:val="000000" w:themeColor="text1"/>
          <w:sz w:val="22"/>
          <w:szCs w:val="22"/>
        </w:rPr>
        <w:t xml:space="preserve">Strong </w:t>
      </w:r>
      <w:r w:rsidR="00412C80">
        <w:rPr>
          <w:rStyle w:val="divdocumentdivPARAGRAPHHILT"/>
          <w:rFonts w:ascii="Arial" w:eastAsia="Century Gothic" w:hAnsi="Arial" w:cs="Arial"/>
          <w:color w:val="000000" w:themeColor="text1"/>
          <w:sz w:val="22"/>
          <w:szCs w:val="22"/>
        </w:rPr>
        <w:t>analytical</w:t>
      </w:r>
      <w:r w:rsidR="00B774F6" w:rsidRPr="00C51953">
        <w:rPr>
          <w:rStyle w:val="divdocumentdivPARAGRAPHHILT"/>
          <w:rFonts w:ascii="Arial" w:eastAsia="Century Gothic" w:hAnsi="Arial" w:cs="Arial"/>
          <w:color w:val="000000" w:themeColor="text1"/>
          <w:sz w:val="22"/>
          <w:szCs w:val="22"/>
        </w:rPr>
        <w:t xml:space="preserve"> aptitude, Interpersonal and written communication</w:t>
      </w:r>
      <w:r w:rsidR="00B355B6">
        <w:rPr>
          <w:rStyle w:val="divdocumentdivPARAGRAPHHILT"/>
          <w:rFonts w:ascii="Arial" w:eastAsia="Century Gothic" w:hAnsi="Arial" w:cs="Arial"/>
          <w:color w:val="000000" w:themeColor="text1"/>
          <w:sz w:val="22"/>
          <w:szCs w:val="22"/>
        </w:rPr>
        <w:t xml:space="preserve"> skills</w:t>
      </w:r>
    </w:p>
    <w:p w14:paraId="1ECC0E91" w14:textId="019A3DDD" w:rsidR="00AD76F6" w:rsidRPr="00C51953" w:rsidRDefault="00AD76F6" w:rsidP="00AD76F6">
      <w:pPr>
        <w:pStyle w:val="divdocumentulli"/>
        <w:numPr>
          <w:ilvl w:val="0"/>
          <w:numId w:val="1"/>
        </w:numPr>
        <w:spacing w:line="360" w:lineRule="auto"/>
        <w:rPr>
          <w:rStyle w:val="divdocumentdivPARAGRAPHHILT"/>
          <w:rFonts w:ascii="Arial" w:eastAsia="Century Gothic" w:hAnsi="Arial" w:cs="Arial"/>
          <w:color w:val="000000" w:themeColor="text1"/>
          <w:sz w:val="22"/>
          <w:szCs w:val="22"/>
        </w:rPr>
      </w:pPr>
      <w:r w:rsidRPr="00C51953">
        <w:rPr>
          <w:rStyle w:val="divdocumentdivPARAGRAPHHILT"/>
          <w:rFonts w:ascii="Arial" w:eastAsia="Century Gothic" w:hAnsi="Arial" w:cs="Arial"/>
          <w:color w:val="000000" w:themeColor="text1"/>
          <w:sz w:val="22"/>
          <w:szCs w:val="22"/>
        </w:rPr>
        <w:t>Equipment</w:t>
      </w:r>
      <w:r>
        <w:rPr>
          <w:rStyle w:val="divdocumentdivPARAGRAPHHILT"/>
          <w:rFonts w:ascii="Arial" w:eastAsia="Century Gothic" w:hAnsi="Arial" w:cs="Arial"/>
          <w:color w:val="000000" w:themeColor="text1"/>
          <w:sz w:val="22"/>
          <w:szCs w:val="22"/>
        </w:rPr>
        <w:t xml:space="preserve"> installation,</w:t>
      </w:r>
      <w:r w:rsidRPr="00C51953">
        <w:rPr>
          <w:rStyle w:val="divdocumentdivPARAGRAPHHILT"/>
          <w:rFonts w:ascii="Arial" w:eastAsia="Century Gothic" w:hAnsi="Arial" w:cs="Arial"/>
          <w:color w:val="000000" w:themeColor="text1"/>
          <w:sz w:val="22"/>
          <w:szCs w:val="22"/>
        </w:rPr>
        <w:t xml:space="preserve"> calibration</w:t>
      </w:r>
      <w:r w:rsidR="008B43AC">
        <w:rPr>
          <w:rStyle w:val="divdocumentdivPARAGRAPHHILT"/>
          <w:rFonts w:ascii="Arial" w:eastAsia="Century Gothic" w:hAnsi="Arial" w:cs="Arial"/>
          <w:color w:val="000000" w:themeColor="text1"/>
          <w:sz w:val="22"/>
          <w:szCs w:val="22"/>
        </w:rPr>
        <w:t xml:space="preserve"> and</w:t>
      </w:r>
      <w:r>
        <w:rPr>
          <w:rStyle w:val="divdocumentdivPARAGRAPHHILT"/>
          <w:rFonts w:ascii="Arial" w:eastAsia="Century Gothic" w:hAnsi="Arial" w:cs="Arial"/>
          <w:color w:val="000000" w:themeColor="text1"/>
          <w:sz w:val="22"/>
          <w:szCs w:val="22"/>
        </w:rPr>
        <w:t xml:space="preserve"> servicing</w:t>
      </w:r>
    </w:p>
    <w:p w14:paraId="3E603530" w14:textId="77777777" w:rsidR="00B774F6" w:rsidRPr="00C51953" w:rsidRDefault="00B774F6" w:rsidP="00C45185">
      <w:pPr>
        <w:pStyle w:val="divaddress"/>
        <w:numPr>
          <w:ilvl w:val="0"/>
          <w:numId w:val="1"/>
        </w:numPr>
        <w:shd w:val="clear" w:color="auto" w:fill="FFFFFF"/>
        <w:tabs>
          <w:tab w:val="left" w:pos="195"/>
        </w:tabs>
        <w:spacing w:line="480" w:lineRule="auto"/>
        <w:jc w:val="both"/>
        <w:rPr>
          <w:rFonts w:ascii="Arial" w:eastAsia="Century Gothic" w:hAnsi="Arial" w:cs="Arial"/>
          <w:color w:val="000000" w:themeColor="text1"/>
        </w:rPr>
      </w:pPr>
      <w:r w:rsidRPr="00C51953">
        <w:rPr>
          <w:rFonts w:ascii="Arial" w:eastAsia="Century Gothic" w:hAnsi="Arial" w:cs="Arial"/>
          <w:color w:val="000000" w:themeColor="text1"/>
        </w:rPr>
        <w:t>Knowledge of process control application</w:t>
      </w:r>
      <w:bookmarkStart w:id="3" w:name="_Hlk536532881"/>
    </w:p>
    <w:p w14:paraId="0BE5581E" w14:textId="77777777" w:rsidR="00B774F6" w:rsidRPr="00C51953" w:rsidRDefault="00B774F6" w:rsidP="00C45185">
      <w:pPr>
        <w:pStyle w:val="divaddress"/>
        <w:numPr>
          <w:ilvl w:val="0"/>
          <w:numId w:val="1"/>
        </w:numPr>
        <w:shd w:val="clear" w:color="auto" w:fill="FFFFFF"/>
        <w:tabs>
          <w:tab w:val="left" w:pos="195"/>
        </w:tabs>
        <w:spacing w:line="480" w:lineRule="auto"/>
        <w:jc w:val="both"/>
        <w:rPr>
          <w:rFonts w:ascii="Arial" w:eastAsia="Century Gothic" w:hAnsi="Arial" w:cs="Arial"/>
          <w:color w:val="000000" w:themeColor="text1"/>
        </w:rPr>
      </w:pPr>
      <w:r w:rsidRPr="00C51953">
        <w:rPr>
          <w:rFonts w:ascii="Arial" w:eastAsia="Century Gothic" w:hAnsi="Arial" w:cs="Arial"/>
          <w:color w:val="000000" w:themeColor="text1"/>
        </w:rPr>
        <w:t>Forklift license</w:t>
      </w:r>
    </w:p>
    <w:bookmarkEnd w:id="2"/>
    <w:bookmarkEnd w:id="3"/>
    <w:p w14:paraId="78723D07" w14:textId="3B48407F" w:rsidR="00B774F6" w:rsidRDefault="00B774F6" w:rsidP="00C45185">
      <w:pPr>
        <w:pStyle w:val="divaddress"/>
        <w:numPr>
          <w:ilvl w:val="0"/>
          <w:numId w:val="1"/>
        </w:numPr>
        <w:shd w:val="clear" w:color="auto" w:fill="FFFFFF"/>
        <w:tabs>
          <w:tab w:val="left" w:pos="195"/>
        </w:tabs>
        <w:spacing w:line="480" w:lineRule="auto"/>
        <w:jc w:val="both"/>
        <w:rPr>
          <w:rFonts w:ascii="Arial" w:eastAsia="Century Gothic" w:hAnsi="Arial" w:cs="Arial"/>
          <w:color w:val="000000" w:themeColor="text1"/>
        </w:rPr>
      </w:pPr>
      <w:r>
        <w:rPr>
          <w:rFonts w:ascii="Arial" w:eastAsia="Century Gothic" w:hAnsi="Arial" w:cs="Arial"/>
          <w:color w:val="000000" w:themeColor="text1"/>
        </w:rPr>
        <w:t xml:space="preserve">Valid </w:t>
      </w:r>
      <w:r w:rsidR="00851DC0">
        <w:rPr>
          <w:rFonts w:ascii="Arial" w:eastAsia="Century Gothic" w:hAnsi="Arial" w:cs="Arial"/>
          <w:color w:val="000000" w:themeColor="text1"/>
        </w:rPr>
        <w:t>Class 5</w:t>
      </w:r>
      <w:r>
        <w:rPr>
          <w:rFonts w:ascii="Arial" w:eastAsia="Century Gothic" w:hAnsi="Arial" w:cs="Arial"/>
          <w:color w:val="000000" w:themeColor="text1"/>
        </w:rPr>
        <w:t xml:space="preserve"> Driver’s License</w:t>
      </w:r>
    </w:p>
    <w:p w14:paraId="519C3658" w14:textId="1CF8123B" w:rsidR="00B774F6" w:rsidRDefault="00B774F6" w:rsidP="00C45185">
      <w:pPr>
        <w:pStyle w:val="divaddress"/>
        <w:numPr>
          <w:ilvl w:val="0"/>
          <w:numId w:val="1"/>
        </w:numPr>
        <w:shd w:val="clear" w:color="auto" w:fill="FFFFFF"/>
        <w:tabs>
          <w:tab w:val="left" w:pos="195"/>
        </w:tabs>
        <w:spacing w:line="480" w:lineRule="auto"/>
        <w:jc w:val="both"/>
        <w:rPr>
          <w:rFonts w:ascii="Arial" w:eastAsia="Century Gothic" w:hAnsi="Arial" w:cs="Arial"/>
          <w:color w:val="000000" w:themeColor="text1"/>
        </w:rPr>
      </w:pPr>
      <w:r>
        <w:rPr>
          <w:rFonts w:ascii="Arial" w:eastAsia="Century Gothic" w:hAnsi="Arial" w:cs="Arial"/>
          <w:color w:val="000000" w:themeColor="text1"/>
        </w:rPr>
        <w:t>Scissor lift experience</w:t>
      </w:r>
    </w:p>
    <w:p w14:paraId="73E01F9F" w14:textId="1ECA59CC" w:rsidR="006A2B16" w:rsidRPr="00C51953" w:rsidRDefault="006A2B16" w:rsidP="00C45185">
      <w:pPr>
        <w:pStyle w:val="divaddress"/>
        <w:numPr>
          <w:ilvl w:val="0"/>
          <w:numId w:val="1"/>
        </w:numPr>
        <w:shd w:val="clear" w:color="auto" w:fill="FFFFFF"/>
        <w:tabs>
          <w:tab w:val="left" w:pos="195"/>
        </w:tabs>
        <w:spacing w:line="480" w:lineRule="auto"/>
        <w:jc w:val="both"/>
        <w:rPr>
          <w:rFonts w:ascii="Arial" w:eastAsia="Century Gothic" w:hAnsi="Arial" w:cs="Arial"/>
          <w:color w:val="000000" w:themeColor="text1"/>
        </w:rPr>
      </w:pPr>
      <w:r>
        <w:rPr>
          <w:rFonts w:ascii="Arial" w:eastAsia="Century Gothic" w:hAnsi="Arial" w:cs="Arial"/>
          <w:color w:val="000000" w:themeColor="text1"/>
        </w:rPr>
        <w:t>Willingness to relocate</w:t>
      </w: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  <w:gridCol w:w="7760"/>
      </w:tblGrid>
      <w:tr w:rsidR="00B774F6" w:rsidRPr="00C51953" w14:paraId="6273E437" w14:textId="77777777" w:rsidTr="00850319">
        <w:trPr>
          <w:trHeight w:val="3468"/>
          <w:tblCellSpacing w:w="0" w:type="dxa"/>
        </w:trPr>
        <w:tc>
          <w:tcPr>
            <w:tcW w:w="300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14:paraId="2A01C0C2" w14:textId="77777777" w:rsidR="00F81DA2" w:rsidRDefault="00F81DA2" w:rsidP="00850319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enturyGothic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3DFF1D7" w14:textId="4145B371" w:rsidR="00B774F6" w:rsidRPr="00C51953" w:rsidRDefault="00B774F6" w:rsidP="00850319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enturyGothic" w:hAnsi="Arial" w:cs="Arial"/>
                <w:b/>
                <w:color w:val="000000" w:themeColor="text1"/>
                <w:sz w:val="22"/>
                <w:szCs w:val="22"/>
              </w:rPr>
            </w:pPr>
            <w:r w:rsidRPr="00C51953">
              <w:rPr>
                <w:rFonts w:ascii="Arial" w:eastAsia="CenturyGothic" w:hAnsi="Arial" w:cs="Arial"/>
                <w:b/>
                <w:color w:val="000000" w:themeColor="text1"/>
                <w:sz w:val="22"/>
                <w:szCs w:val="22"/>
              </w:rPr>
              <w:t>SAFETY TRAINING</w:t>
            </w:r>
          </w:p>
          <w:p w14:paraId="414D6BFE" w14:textId="77777777" w:rsidR="00B774F6" w:rsidRPr="00C51953" w:rsidRDefault="00B774F6" w:rsidP="00F81DA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</w:pPr>
            <w:r w:rsidRPr="00C51953"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  <w:t xml:space="preserve">First Aid and CPR                                                              </w:t>
            </w:r>
          </w:p>
          <w:p w14:paraId="5234D387" w14:textId="77777777" w:rsidR="00B774F6" w:rsidRPr="00C51953" w:rsidRDefault="00B774F6" w:rsidP="00F81DA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</w:pPr>
            <w:r w:rsidRPr="00C51953"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  <w:t xml:space="preserve">WHMIS 2015 &amp; GHS                                                                                          </w:t>
            </w:r>
          </w:p>
          <w:p w14:paraId="4FA3BD3B" w14:textId="77777777" w:rsidR="00B774F6" w:rsidRPr="00C51953" w:rsidRDefault="00B774F6" w:rsidP="00F81DA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</w:pPr>
            <w:r w:rsidRPr="00C51953"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  <w:t xml:space="preserve">TDG                                                                                                         </w:t>
            </w:r>
          </w:p>
          <w:p w14:paraId="579F5C72" w14:textId="77777777" w:rsidR="00B774F6" w:rsidRPr="00C51953" w:rsidRDefault="00B774F6" w:rsidP="00F81DA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</w:pPr>
            <w:r w:rsidRPr="00C51953"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  <w:t xml:space="preserve">Fall Arrest  </w:t>
            </w:r>
          </w:p>
          <w:p w14:paraId="17AA5D5B" w14:textId="77777777" w:rsidR="00B774F6" w:rsidRPr="00C51953" w:rsidRDefault="00B774F6" w:rsidP="00F81DA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</w:pPr>
            <w:r w:rsidRPr="00C51953"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  <w:t xml:space="preserve">Fire Extinguisher  </w:t>
            </w:r>
          </w:p>
          <w:p w14:paraId="7DCC1AA9" w14:textId="77777777" w:rsidR="00B774F6" w:rsidRPr="00C51953" w:rsidRDefault="00B774F6" w:rsidP="00F81DA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C51953"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  <w:t>eGSO</w:t>
            </w:r>
            <w:proofErr w:type="spellEnd"/>
          </w:p>
          <w:p w14:paraId="1A27C4DA" w14:textId="77777777" w:rsidR="00B774F6" w:rsidRPr="00C51953" w:rsidRDefault="00B774F6" w:rsidP="00F81DA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</w:pPr>
            <w:r w:rsidRPr="00C51953"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  <w:t>H2S alive</w:t>
            </w:r>
          </w:p>
          <w:p w14:paraId="02B791A0" w14:textId="77777777" w:rsidR="00B774F6" w:rsidRPr="00C51953" w:rsidRDefault="00B774F6" w:rsidP="00F81DA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</w:pPr>
            <w:r w:rsidRPr="00C51953"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  <w:t>Lock out/Tag out</w:t>
            </w:r>
          </w:p>
          <w:p w14:paraId="41B9E774" w14:textId="3F6400AB" w:rsidR="00B774F6" w:rsidRPr="00F81DA2" w:rsidRDefault="00B774F6" w:rsidP="00F81DA2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</w:pPr>
            <w:r w:rsidRPr="00C51953">
              <w:rPr>
                <w:rFonts w:ascii="Arial" w:eastAsia="CenturyGothic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6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tabl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880"/>
              <w:gridCol w:w="3880"/>
            </w:tblGrid>
            <w:tr w:rsidR="00B774F6" w:rsidRPr="00C51953" w14:paraId="3F18536C" w14:textId="77777777" w:rsidTr="00850319">
              <w:tc>
                <w:tcPr>
                  <w:tcW w:w="3880" w:type="dxa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13F12D20" w14:textId="77777777" w:rsidR="00B774F6" w:rsidRPr="00C51953" w:rsidRDefault="00B774F6" w:rsidP="00850319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Style w:val="divdocumentdivPARAGRAPHHILT"/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880" w:type="dxa"/>
                  <w:tcBorders>
                    <w:left w:val="single" w:sz="8" w:space="0" w:color="FEFDFD"/>
                  </w:tcBorders>
                  <w:tcMar>
                    <w:top w:w="5" w:type="dxa"/>
                    <w:left w:w="10" w:type="dxa"/>
                    <w:bottom w:w="5" w:type="dxa"/>
                    <w:right w:w="5" w:type="dxa"/>
                  </w:tcMar>
                  <w:hideMark/>
                </w:tcPr>
                <w:p w14:paraId="265CF241" w14:textId="77777777" w:rsidR="00B774F6" w:rsidRPr="00C51953" w:rsidRDefault="00B774F6" w:rsidP="00850319">
                  <w:pPr>
                    <w:pStyle w:val="divdocumentulli"/>
                    <w:spacing w:line="240" w:lineRule="auto"/>
                    <w:rPr>
                      <w:rStyle w:val="divdocumentdivPARAGRAPHHILT"/>
                      <w:rFonts w:ascii="Arial" w:eastAsia="Century Gothic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56C661FB" w14:textId="77777777" w:rsidR="00B774F6" w:rsidRPr="00C51953" w:rsidRDefault="00B774F6" w:rsidP="00850319">
                  <w:pPr>
                    <w:pStyle w:val="divdocumentulli"/>
                    <w:spacing w:line="240" w:lineRule="auto"/>
                    <w:rPr>
                      <w:rStyle w:val="divdocumentdivPARAGRAPHHILT"/>
                      <w:rFonts w:ascii="Arial" w:eastAsia="Century Gothic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13A9C722" w14:textId="77777777" w:rsidR="00B774F6" w:rsidRPr="00C51953" w:rsidRDefault="00B774F6" w:rsidP="00850319">
                  <w:pPr>
                    <w:pStyle w:val="divdocumentulli"/>
                    <w:spacing w:line="240" w:lineRule="auto"/>
                    <w:ind w:left="720"/>
                    <w:rPr>
                      <w:rStyle w:val="divdocumentdivPARAGRAPHHILT"/>
                      <w:rFonts w:ascii="Arial" w:eastAsia="Century Gothic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73491ADF" w14:textId="77777777" w:rsidR="00B774F6" w:rsidRPr="00C51953" w:rsidRDefault="00B774F6" w:rsidP="00850319">
                  <w:pPr>
                    <w:pStyle w:val="divdocumentulli"/>
                    <w:spacing w:line="240" w:lineRule="auto"/>
                    <w:rPr>
                      <w:rStyle w:val="divdocumentdivPARAGRAPHHILT"/>
                      <w:rFonts w:ascii="Arial" w:eastAsia="Century Gothic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5698CDB4" w14:textId="77777777" w:rsidR="00B774F6" w:rsidRPr="00C51953" w:rsidRDefault="00B774F6" w:rsidP="00850319">
                  <w:pPr>
                    <w:shd w:val="clear" w:color="auto" w:fill="FFFFFF"/>
                    <w:spacing w:before="100" w:beforeAutospacing="1" w:after="100" w:afterAutospacing="1" w:line="240" w:lineRule="auto"/>
                    <w:ind w:left="360"/>
                    <w:rPr>
                      <w:rStyle w:val="divdocumentdivPARAGRAPHHILT"/>
                      <w:rFonts w:ascii="Arial" w:eastAsia="Century Gothic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234538B1" w14:textId="77777777" w:rsidR="00B774F6" w:rsidRPr="00C51953" w:rsidRDefault="00B774F6" w:rsidP="00850319">
            <w:pPr>
              <w:spacing w:line="240" w:lineRule="auto"/>
              <w:rPr>
                <w:rStyle w:val="divdocumentdivPARAGRAPHHILT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760" w:type="dxa"/>
          </w:tcPr>
          <w:p w14:paraId="319CABB4" w14:textId="77777777" w:rsidR="00B774F6" w:rsidRPr="00C51953" w:rsidRDefault="00B774F6" w:rsidP="00850319">
            <w:pPr>
              <w:pStyle w:val="divdocumentulli"/>
              <w:spacing w:line="240" w:lineRule="auto"/>
              <w:ind w:left="460"/>
              <w:rPr>
                <w:rStyle w:val="divdocumentdivPARAGRAPHHILT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51B2B91" w14:textId="77777777" w:rsidR="009353C3" w:rsidRDefault="009353C3" w:rsidP="00B774F6">
      <w:pPr>
        <w:spacing w:line="240" w:lineRule="auto"/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55BAD1B4" w14:textId="77777777" w:rsidR="00D22CEE" w:rsidRDefault="00D22CEE" w:rsidP="00B774F6">
      <w:pPr>
        <w:spacing w:line="240" w:lineRule="auto"/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13070B4B" w14:textId="2A81EF01" w:rsidR="00B774F6" w:rsidRDefault="00B774F6" w:rsidP="00B774F6">
      <w:pPr>
        <w:spacing w:line="240" w:lineRule="auto"/>
        <w:rPr>
          <w:rFonts w:ascii="Arial" w:hAnsi="Arial" w:cs="Arial"/>
          <w:b/>
          <w:smallCaps/>
          <w:sz w:val="22"/>
          <w:szCs w:val="22"/>
          <w:u w:val="single"/>
        </w:rPr>
      </w:pPr>
      <w:r w:rsidRPr="00C51953">
        <w:rPr>
          <w:rFonts w:ascii="Arial" w:hAnsi="Arial" w:cs="Arial"/>
          <w:b/>
          <w:smallCaps/>
          <w:sz w:val="22"/>
          <w:szCs w:val="22"/>
          <w:u w:val="single"/>
        </w:rPr>
        <w:t>EXPERIENCE</w:t>
      </w: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B774F6" w:rsidRPr="00C51953" w14:paraId="713FF09F" w14:textId="77777777" w:rsidTr="00850319">
        <w:trPr>
          <w:tblCellSpacing w:w="0" w:type="dxa"/>
        </w:trPr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8F2A6" w14:textId="181B250E" w:rsidR="00B774F6" w:rsidRPr="00C51953" w:rsidRDefault="00B774F6" w:rsidP="00850319">
            <w:pPr>
              <w:pStyle w:val="spanpaddedline"/>
              <w:spacing w:line="240" w:lineRule="auto"/>
              <w:rPr>
                <w:rStyle w:val="spandateswrapper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  <w:bookmarkStart w:id="4" w:name="_Hlk536535282"/>
            <w:r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Dec 2018</w:t>
            </w:r>
            <w:r w:rsidRPr="00C51953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00C93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–</w:t>
            </w:r>
            <w:r w:rsidRPr="00C51953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4273A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March</w:t>
            </w:r>
            <w:r w:rsidR="00600C93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 xml:space="preserve"> 2019</w:t>
            </w:r>
          </w:p>
          <w:p w14:paraId="599178D5" w14:textId="77777777" w:rsidR="00B774F6" w:rsidRPr="00C51953" w:rsidRDefault="00B774F6" w:rsidP="00850319">
            <w:pPr>
              <w:pStyle w:val="spanpaddedline"/>
              <w:spacing w:line="240" w:lineRule="auto"/>
              <w:rPr>
                <w:rStyle w:val="spandateswrapper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57BDD" w14:textId="77777777" w:rsidR="00B774F6" w:rsidRPr="00C51953" w:rsidRDefault="00B774F6" w:rsidP="00850319">
            <w:pPr>
              <w:spacing w:line="240" w:lineRule="auto"/>
              <w:rPr>
                <w:rStyle w:val="span"/>
                <w:rFonts w:ascii="Arial" w:eastAsia="Century Gothic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Style w:val="span"/>
                <w:rFonts w:ascii="Arial" w:eastAsia="Century Gothic" w:hAnsi="Arial" w:cs="Arial"/>
                <w:b/>
                <w:bCs/>
                <w:color w:val="000000" w:themeColor="text1"/>
                <w:sz w:val="22"/>
                <w:szCs w:val="22"/>
              </w:rPr>
              <w:t>FOAM SOLUTIONS, MARKHAM, ONTARIO</w:t>
            </w:r>
          </w:p>
          <w:p w14:paraId="64FDAA1F" w14:textId="1581FADD" w:rsidR="00B774F6" w:rsidRPr="00C51953" w:rsidRDefault="00EA250A" w:rsidP="00850319">
            <w:pPr>
              <w:pStyle w:val="spanpaddedline"/>
              <w:spacing w:line="240" w:lineRule="auto"/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 xml:space="preserve">Assistant </w:t>
            </w:r>
            <w:r w:rsidR="00B774F6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Shift Engineer / Maintenance technician</w:t>
            </w:r>
          </w:p>
          <w:p w14:paraId="7274431F" w14:textId="77777777" w:rsidR="00B774F6" w:rsidRPr="00C51953" w:rsidRDefault="00B774F6" w:rsidP="00850319">
            <w:pPr>
              <w:pStyle w:val="spanpaddedline"/>
              <w:spacing w:line="240" w:lineRule="auto"/>
              <w:rPr>
                <w:rStyle w:val="divdocumentparlrColmnsinglecolumn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</w:p>
        </w:tc>
      </w:tr>
      <w:bookmarkEnd w:id="4"/>
    </w:tbl>
    <w:p w14:paraId="3CFF0769" w14:textId="77777777" w:rsidR="00B774F6" w:rsidRPr="00616021" w:rsidRDefault="00B774F6" w:rsidP="00B774F6">
      <w:pPr>
        <w:spacing w:line="240" w:lineRule="auto"/>
        <w:rPr>
          <w:rFonts w:ascii="Arial" w:hAnsi="Arial" w:cs="Arial"/>
          <w:b/>
          <w:i/>
          <w:sz w:val="22"/>
          <w:szCs w:val="22"/>
        </w:rPr>
      </w:pPr>
    </w:p>
    <w:p w14:paraId="1ECC2688" w14:textId="4807D7B3" w:rsidR="00B774F6" w:rsidRDefault="00B774F6" w:rsidP="00B774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Start</w:t>
      </w:r>
      <w:r w:rsidR="008054D7">
        <w:rPr>
          <w:rFonts w:ascii="Arial" w:hAnsi="Arial" w:cs="Arial"/>
          <w:sz w:val="22"/>
          <w:szCs w:val="22"/>
        </w:rPr>
        <w:t>ed</w:t>
      </w:r>
      <w:r w:rsidRPr="00C51953">
        <w:rPr>
          <w:rFonts w:ascii="Arial" w:hAnsi="Arial" w:cs="Arial"/>
          <w:sz w:val="22"/>
          <w:szCs w:val="22"/>
        </w:rPr>
        <w:t xml:space="preserve"> and stopp</w:t>
      </w:r>
      <w:r w:rsidR="006142D4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</w:t>
      </w:r>
      <w:r w:rsidRPr="00C51953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steam</w:t>
      </w:r>
      <w:r w:rsidRPr="00C51953">
        <w:rPr>
          <w:rFonts w:ascii="Arial" w:hAnsi="Arial" w:cs="Arial"/>
          <w:sz w:val="22"/>
          <w:szCs w:val="22"/>
        </w:rPr>
        <w:t xml:space="preserve"> Boiler.</w:t>
      </w:r>
    </w:p>
    <w:p w14:paraId="18EEEBA7" w14:textId="0F6C4B1A" w:rsidR="00B774F6" w:rsidRDefault="00B774F6" w:rsidP="00B774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</w:t>
      </w:r>
      <w:r w:rsidR="006142D4">
        <w:rPr>
          <w:rFonts w:ascii="Arial" w:hAnsi="Arial" w:cs="Arial"/>
          <w:sz w:val="22"/>
          <w:szCs w:val="22"/>
        </w:rPr>
        <w:t>ed</w:t>
      </w:r>
      <w:r w:rsidR="00EF6F08">
        <w:rPr>
          <w:rFonts w:ascii="Arial" w:hAnsi="Arial" w:cs="Arial"/>
          <w:sz w:val="22"/>
          <w:szCs w:val="22"/>
        </w:rPr>
        <w:t>, serviced and maintained</w:t>
      </w:r>
      <w:r>
        <w:rPr>
          <w:rFonts w:ascii="Arial" w:hAnsi="Arial" w:cs="Arial"/>
          <w:sz w:val="22"/>
          <w:szCs w:val="22"/>
        </w:rPr>
        <w:t xml:space="preserve"> auxiliary equipment such as</w:t>
      </w:r>
      <w:r w:rsidR="005343E9">
        <w:rPr>
          <w:rFonts w:ascii="Arial" w:hAnsi="Arial" w:cs="Arial"/>
          <w:sz w:val="22"/>
          <w:szCs w:val="22"/>
        </w:rPr>
        <w:t xml:space="preserve"> pumps,</w:t>
      </w:r>
      <w:r w:rsidR="00D823B4">
        <w:rPr>
          <w:rFonts w:ascii="Arial" w:hAnsi="Arial" w:cs="Arial"/>
          <w:sz w:val="22"/>
          <w:szCs w:val="22"/>
        </w:rPr>
        <w:t xml:space="preserve"> air</w:t>
      </w:r>
      <w:r>
        <w:rPr>
          <w:rFonts w:ascii="Arial" w:hAnsi="Arial" w:cs="Arial"/>
          <w:sz w:val="22"/>
          <w:szCs w:val="22"/>
        </w:rPr>
        <w:t xml:space="preserve"> compressors,</w:t>
      </w:r>
      <w:r w:rsidR="00667580">
        <w:rPr>
          <w:rFonts w:ascii="Arial" w:hAnsi="Arial" w:cs="Arial"/>
          <w:sz w:val="22"/>
          <w:szCs w:val="22"/>
        </w:rPr>
        <w:t xml:space="preserve"> air dryers, blowers,</w:t>
      </w:r>
      <w:r>
        <w:rPr>
          <w:rFonts w:ascii="Arial" w:hAnsi="Arial" w:cs="Arial"/>
          <w:sz w:val="22"/>
          <w:szCs w:val="22"/>
        </w:rPr>
        <w:t xml:space="preserve"> scrubber, gas heating oven</w:t>
      </w:r>
      <w:r w:rsidR="00795908">
        <w:rPr>
          <w:rFonts w:ascii="Arial" w:hAnsi="Arial" w:cs="Arial"/>
          <w:sz w:val="22"/>
          <w:szCs w:val="22"/>
        </w:rPr>
        <w:t>,</w:t>
      </w:r>
      <w:r w:rsidR="00203049">
        <w:rPr>
          <w:rFonts w:ascii="Arial" w:hAnsi="Arial" w:cs="Arial"/>
          <w:sz w:val="22"/>
          <w:szCs w:val="22"/>
        </w:rPr>
        <w:t xml:space="preserve"> valves, tanks</w:t>
      </w:r>
      <w:r w:rsidR="00C42FF7">
        <w:rPr>
          <w:rFonts w:ascii="Arial" w:hAnsi="Arial" w:cs="Arial"/>
          <w:sz w:val="22"/>
          <w:szCs w:val="22"/>
        </w:rPr>
        <w:t>,</w:t>
      </w:r>
      <w:r w:rsidR="00795908">
        <w:rPr>
          <w:rFonts w:ascii="Arial" w:hAnsi="Arial" w:cs="Arial"/>
          <w:sz w:val="22"/>
          <w:szCs w:val="22"/>
        </w:rPr>
        <w:t xml:space="preserve"> HVAC</w:t>
      </w:r>
      <w:r>
        <w:rPr>
          <w:rFonts w:ascii="Arial" w:hAnsi="Arial" w:cs="Arial"/>
          <w:sz w:val="22"/>
          <w:szCs w:val="22"/>
        </w:rPr>
        <w:t xml:space="preserve"> etc.</w:t>
      </w:r>
    </w:p>
    <w:p w14:paraId="20D31AA5" w14:textId="4FD14647" w:rsidR="00B774F6" w:rsidRPr="00C51953" w:rsidRDefault="00B774F6" w:rsidP="00B774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</w:t>
      </w:r>
      <w:r w:rsidR="006142D4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</w:t>
      </w:r>
      <w:r w:rsidRPr="00C51953">
        <w:rPr>
          <w:rFonts w:ascii="Arial" w:hAnsi="Arial" w:cs="Arial"/>
          <w:sz w:val="22"/>
          <w:szCs w:val="22"/>
        </w:rPr>
        <w:t>maintenance</w:t>
      </w:r>
      <w:r>
        <w:rPr>
          <w:rFonts w:ascii="Arial" w:hAnsi="Arial" w:cs="Arial"/>
          <w:sz w:val="22"/>
          <w:szCs w:val="22"/>
        </w:rPr>
        <w:t xml:space="preserve"> services</w:t>
      </w:r>
      <w:r w:rsidRPr="00C51953">
        <w:rPr>
          <w:rFonts w:ascii="Arial" w:hAnsi="Arial" w:cs="Arial"/>
          <w:sz w:val="22"/>
          <w:szCs w:val="22"/>
        </w:rPr>
        <w:t xml:space="preserve"> in t</w:t>
      </w:r>
      <w:r>
        <w:rPr>
          <w:rFonts w:ascii="Arial" w:hAnsi="Arial" w:cs="Arial"/>
          <w:sz w:val="22"/>
          <w:szCs w:val="22"/>
        </w:rPr>
        <w:t>he</w:t>
      </w:r>
      <w:r w:rsidRPr="00C51953">
        <w:rPr>
          <w:rFonts w:ascii="Arial" w:hAnsi="Arial" w:cs="Arial"/>
          <w:sz w:val="22"/>
          <w:szCs w:val="22"/>
        </w:rPr>
        <w:t xml:space="preserve"> plant</w:t>
      </w:r>
      <w:r>
        <w:rPr>
          <w:rFonts w:ascii="Arial" w:hAnsi="Arial" w:cs="Arial"/>
          <w:sz w:val="22"/>
          <w:szCs w:val="22"/>
        </w:rPr>
        <w:t xml:space="preserve"> </w:t>
      </w:r>
      <w:r w:rsidR="00D22CEE">
        <w:rPr>
          <w:rFonts w:ascii="Arial" w:hAnsi="Arial" w:cs="Arial"/>
          <w:sz w:val="22"/>
          <w:szCs w:val="22"/>
        </w:rPr>
        <w:t>(basic welding, pipefitting, valve maintenance, handling propane torches, cutting equipment, power tools, angle grinders, drilling machines etc.)</w:t>
      </w:r>
    </w:p>
    <w:p w14:paraId="6A3AB3A2" w14:textId="5D08F06E" w:rsidR="00B774F6" w:rsidRPr="00B74F8F" w:rsidRDefault="00B774F6" w:rsidP="00B74F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</w:t>
      </w:r>
      <w:r w:rsidR="006142D4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the plant manager in </w:t>
      </w:r>
      <w:r w:rsidRPr="00C51953">
        <w:rPr>
          <w:rFonts w:ascii="Arial" w:hAnsi="Arial" w:cs="Arial"/>
          <w:sz w:val="22"/>
          <w:szCs w:val="22"/>
        </w:rPr>
        <w:t>designing</w:t>
      </w:r>
      <w:r w:rsidR="007508AA">
        <w:rPr>
          <w:rFonts w:ascii="Arial" w:hAnsi="Arial" w:cs="Arial"/>
          <w:sz w:val="22"/>
          <w:szCs w:val="22"/>
        </w:rPr>
        <w:t xml:space="preserve"> and installing new</w:t>
      </w:r>
      <w:r w:rsidRPr="00C51953">
        <w:rPr>
          <w:rFonts w:ascii="Arial" w:hAnsi="Arial" w:cs="Arial"/>
          <w:sz w:val="22"/>
          <w:szCs w:val="22"/>
        </w:rPr>
        <w:t xml:space="preserve"> equipment</w:t>
      </w:r>
      <w:r>
        <w:rPr>
          <w:rFonts w:ascii="Arial" w:hAnsi="Arial" w:cs="Arial"/>
          <w:sz w:val="22"/>
          <w:szCs w:val="22"/>
        </w:rPr>
        <w:t>.</w:t>
      </w:r>
    </w:p>
    <w:p w14:paraId="0E3EE1BE" w14:textId="3F458CE3" w:rsidR="00B774F6" w:rsidRDefault="00B774F6" w:rsidP="00B774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Production support activities in the plant</w:t>
      </w:r>
    </w:p>
    <w:p w14:paraId="1D66E561" w14:textId="77777777" w:rsidR="00B774F6" w:rsidRPr="00616021" w:rsidRDefault="00B774F6" w:rsidP="00B774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Monthly Inspection of the fire extinguishers in the plant</w:t>
      </w:r>
    </w:p>
    <w:p w14:paraId="0F7A8C4A" w14:textId="2D554C58" w:rsidR="00B774F6" w:rsidRPr="00616021" w:rsidRDefault="00B774F6" w:rsidP="00B774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</w:t>
      </w:r>
      <w:r w:rsidR="006142D4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the boiler and maintenance log books daily</w:t>
      </w:r>
    </w:p>
    <w:p w14:paraId="6B64A263" w14:textId="5D3DC99D" w:rsidR="00B774F6" w:rsidRDefault="00B774F6" w:rsidP="00B774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Assist</w:t>
      </w:r>
      <w:r w:rsidR="006142D4">
        <w:rPr>
          <w:rFonts w:ascii="Arial" w:hAnsi="Arial" w:cs="Arial"/>
          <w:sz w:val="22"/>
          <w:szCs w:val="22"/>
        </w:rPr>
        <w:t>ed</w:t>
      </w:r>
      <w:r w:rsidRPr="00C51953">
        <w:rPr>
          <w:rFonts w:ascii="Arial" w:hAnsi="Arial" w:cs="Arial"/>
          <w:sz w:val="22"/>
          <w:szCs w:val="22"/>
        </w:rPr>
        <w:t xml:space="preserve"> with any task required by the Plant supervisor</w:t>
      </w:r>
    </w:p>
    <w:p w14:paraId="0EB68FF4" w14:textId="77777777" w:rsidR="00B774F6" w:rsidRPr="00C51953" w:rsidRDefault="00B774F6" w:rsidP="00B774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Housekeeping</w:t>
      </w:r>
    </w:p>
    <w:p w14:paraId="0CBD2AFB" w14:textId="39B9B7A3" w:rsidR="00B774F6" w:rsidRDefault="00B774F6" w:rsidP="00B774F6">
      <w:pPr>
        <w:widowControl w:val="0"/>
        <w:autoSpaceDE w:val="0"/>
        <w:autoSpaceDN w:val="0"/>
        <w:adjustRightInd w:val="0"/>
        <w:spacing w:line="240" w:lineRule="auto"/>
        <w:ind w:left="418"/>
        <w:rPr>
          <w:rFonts w:ascii="Arial" w:hAnsi="Arial" w:cs="Arial"/>
          <w:sz w:val="22"/>
          <w:szCs w:val="22"/>
        </w:rPr>
      </w:pPr>
    </w:p>
    <w:p w14:paraId="24C6B4A5" w14:textId="77777777" w:rsidR="00D22CEE" w:rsidRPr="00C51953" w:rsidRDefault="00D22CEE" w:rsidP="00B774F6">
      <w:pPr>
        <w:widowControl w:val="0"/>
        <w:autoSpaceDE w:val="0"/>
        <w:autoSpaceDN w:val="0"/>
        <w:adjustRightInd w:val="0"/>
        <w:spacing w:line="240" w:lineRule="auto"/>
        <w:ind w:left="418"/>
        <w:rPr>
          <w:rFonts w:ascii="Arial" w:hAnsi="Arial" w:cs="Arial"/>
          <w:sz w:val="22"/>
          <w:szCs w:val="22"/>
        </w:rPr>
      </w:pPr>
    </w:p>
    <w:p w14:paraId="5026A085" w14:textId="77777777" w:rsidR="00B774F6" w:rsidRPr="00C51953" w:rsidRDefault="00B774F6" w:rsidP="00B774F6">
      <w:pPr>
        <w:tabs>
          <w:tab w:val="right" w:pos="10800"/>
        </w:tabs>
        <w:spacing w:before="120" w:line="24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B774F6" w:rsidRPr="00C51953" w14:paraId="2D2527BB" w14:textId="77777777" w:rsidTr="00850319">
        <w:trPr>
          <w:tblCellSpacing w:w="0" w:type="dxa"/>
        </w:trPr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8F723" w14:textId="7B0BC625" w:rsidR="00B774F6" w:rsidRPr="00C51953" w:rsidRDefault="00B774F6" w:rsidP="00850319">
            <w:pPr>
              <w:pStyle w:val="spanpaddedline"/>
              <w:spacing w:line="240" w:lineRule="auto"/>
              <w:rPr>
                <w:rStyle w:val="spandateswrapper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Aug 2018</w:t>
            </w:r>
            <w:r w:rsidRPr="00C51953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–</w:t>
            </w:r>
            <w:r w:rsidRPr="00C51953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Nov 2018</w:t>
            </w:r>
          </w:p>
          <w:p w14:paraId="285DFE57" w14:textId="77777777" w:rsidR="00B774F6" w:rsidRPr="00C51953" w:rsidRDefault="00B774F6" w:rsidP="00850319">
            <w:pPr>
              <w:pStyle w:val="spanpaddedline"/>
              <w:spacing w:line="240" w:lineRule="auto"/>
              <w:rPr>
                <w:rStyle w:val="spandateswrapper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31690" w14:textId="77777777" w:rsidR="00B774F6" w:rsidRPr="00C51953" w:rsidRDefault="00B774F6" w:rsidP="00850319">
            <w:pPr>
              <w:spacing w:line="240" w:lineRule="auto"/>
              <w:rPr>
                <w:rStyle w:val="span"/>
                <w:rFonts w:ascii="Arial" w:eastAsia="Century Gothic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Style w:val="span"/>
                <w:rFonts w:ascii="Arial" w:eastAsia="Century Gothic" w:hAnsi="Arial" w:cs="Arial"/>
                <w:b/>
                <w:bCs/>
                <w:color w:val="000000" w:themeColor="text1"/>
                <w:sz w:val="22"/>
                <w:szCs w:val="22"/>
              </w:rPr>
              <w:t>CORROSION SERVICES COMPANY LTD, MARKHAM, ONTARIO</w:t>
            </w:r>
          </w:p>
          <w:p w14:paraId="60B56CAD" w14:textId="77777777" w:rsidR="00B774F6" w:rsidRPr="00C51953" w:rsidRDefault="00B774F6" w:rsidP="00850319">
            <w:pPr>
              <w:pStyle w:val="spanpaddedline"/>
              <w:spacing w:line="240" w:lineRule="auto"/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Field Technician</w:t>
            </w:r>
          </w:p>
          <w:p w14:paraId="2B1704F0" w14:textId="77777777" w:rsidR="00B774F6" w:rsidRPr="00C51953" w:rsidRDefault="00B774F6" w:rsidP="00850319">
            <w:pPr>
              <w:pStyle w:val="spanpaddedline"/>
              <w:spacing w:line="240" w:lineRule="auto"/>
              <w:rPr>
                <w:rStyle w:val="divdocumentparlrColmnsinglecolumn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57201C9" w14:textId="77777777" w:rsidR="00B774F6" w:rsidRPr="009421F3" w:rsidRDefault="00B774F6" w:rsidP="00B774F6">
      <w:pPr>
        <w:pStyle w:val="ListParagraph"/>
        <w:tabs>
          <w:tab w:val="right" w:pos="10800"/>
        </w:tabs>
        <w:spacing w:before="120" w:line="240" w:lineRule="auto"/>
        <w:rPr>
          <w:rFonts w:ascii="Arial" w:hAnsi="Arial" w:cs="Arial"/>
          <w:sz w:val="22"/>
          <w:szCs w:val="22"/>
        </w:rPr>
      </w:pPr>
    </w:p>
    <w:p w14:paraId="01BB2F20" w14:textId="77777777" w:rsidR="00B774F6" w:rsidRPr="00C51953" w:rsidRDefault="00B774F6" w:rsidP="00B774F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Performed testing and evaluation of cathodic protection systems to inhibit corrosion on oil and gas pipelines</w:t>
      </w:r>
    </w:p>
    <w:p w14:paraId="050B8D76" w14:textId="77777777" w:rsidR="00B774F6" w:rsidRPr="00C51953" w:rsidRDefault="00B774F6" w:rsidP="00B774F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Worked with specific objectives and instruction from senior staff on customer drawings and specifications</w:t>
      </w:r>
    </w:p>
    <w:p w14:paraId="273E8924" w14:textId="77777777" w:rsidR="00B774F6" w:rsidRPr="00C51953" w:rsidRDefault="00B774F6" w:rsidP="00B774F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Conducted various specific test procedures to gather data for evaluation purposes</w:t>
      </w:r>
    </w:p>
    <w:p w14:paraId="251FE710" w14:textId="77777777" w:rsidR="00B774F6" w:rsidRPr="00C51953" w:rsidRDefault="00B774F6" w:rsidP="00B774F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Gathered structure-to-soil potential data, soil measurements and rectifier data</w:t>
      </w:r>
    </w:p>
    <w:p w14:paraId="53F015DC" w14:textId="77777777" w:rsidR="00B774F6" w:rsidRPr="00C51953" w:rsidRDefault="00B774F6" w:rsidP="00B774F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Assisted the Team Leader in the preparation of survey reports and final job reports</w:t>
      </w:r>
    </w:p>
    <w:p w14:paraId="3C836E3A" w14:textId="77777777" w:rsidR="00B774F6" w:rsidRDefault="00B774F6" w:rsidP="00B774F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Provided maintenance of field test equipment, ensure good operating condition and render minor repairs</w:t>
      </w:r>
    </w:p>
    <w:p w14:paraId="439E0888" w14:textId="77777777" w:rsidR="00B774F6" w:rsidRDefault="00B774F6" w:rsidP="00B774F6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20BA1217" w14:textId="760CDBE7" w:rsidR="00B774F6" w:rsidRDefault="00B774F6" w:rsidP="00B774F6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665D356F" w14:textId="20D7E1BB" w:rsidR="00D22CEE" w:rsidRDefault="00D22CEE" w:rsidP="00B774F6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14FB86D2" w14:textId="106FEF7F" w:rsidR="00D22CEE" w:rsidRDefault="00D22CEE" w:rsidP="00B774F6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3143A05F" w14:textId="0A6C300F" w:rsidR="00D22CEE" w:rsidRDefault="00D22CEE" w:rsidP="00B774F6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737C773A" w14:textId="08F6ECBA" w:rsidR="00D22CEE" w:rsidRDefault="00D22CEE" w:rsidP="00B774F6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03E44A68" w14:textId="6807190C" w:rsidR="00D22CEE" w:rsidRDefault="00D22CEE" w:rsidP="00B774F6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7358D412" w14:textId="77777777" w:rsidR="00D22CEE" w:rsidRPr="00D02027" w:rsidRDefault="00D22CEE" w:rsidP="00B774F6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1D54B72D" w14:textId="77777777" w:rsidR="00B774F6" w:rsidRDefault="00B774F6" w:rsidP="00B774F6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</w:t>
      </w:r>
      <w:r w:rsidRPr="00D02027">
        <w:rPr>
          <w:rFonts w:ascii="Arial" w:hAnsi="Arial" w:cs="Arial"/>
          <w:sz w:val="22"/>
          <w:szCs w:val="22"/>
        </w:rPr>
        <w:t xml:space="preserve">2016 </w:t>
      </w:r>
      <w:r>
        <w:rPr>
          <w:rStyle w:val="span"/>
          <w:rFonts w:ascii="Arial" w:eastAsia="Century Gothic" w:hAnsi="Arial" w:cs="Arial"/>
          <w:color w:val="000000" w:themeColor="text1"/>
          <w:sz w:val="22"/>
          <w:szCs w:val="22"/>
        </w:rPr>
        <w:t>–</w:t>
      </w:r>
      <w:r w:rsidRPr="00D020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Jan </w:t>
      </w:r>
      <w:r w:rsidRPr="00D02027">
        <w:rPr>
          <w:rFonts w:ascii="Arial" w:hAnsi="Arial" w:cs="Arial"/>
          <w:sz w:val="22"/>
          <w:szCs w:val="22"/>
        </w:rPr>
        <w:t xml:space="preserve">2017                </w:t>
      </w:r>
      <w:r w:rsidRPr="00D02027">
        <w:rPr>
          <w:rFonts w:ascii="Arial" w:hAnsi="Arial" w:cs="Arial"/>
          <w:b/>
          <w:sz w:val="22"/>
          <w:szCs w:val="22"/>
        </w:rPr>
        <w:t>MSB P</w:t>
      </w:r>
      <w:r>
        <w:rPr>
          <w:rFonts w:ascii="Arial" w:hAnsi="Arial" w:cs="Arial"/>
          <w:b/>
          <w:sz w:val="22"/>
          <w:szCs w:val="22"/>
        </w:rPr>
        <w:t>LASTICS COMPANY LTD</w:t>
      </w:r>
      <w:r w:rsidRPr="00D02027">
        <w:rPr>
          <w:rFonts w:ascii="Arial" w:hAnsi="Arial" w:cs="Arial"/>
          <w:b/>
          <w:sz w:val="22"/>
          <w:szCs w:val="22"/>
        </w:rPr>
        <w:t xml:space="preserve"> - T</w:t>
      </w:r>
      <w:r>
        <w:rPr>
          <w:rFonts w:ascii="Arial" w:hAnsi="Arial" w:cs="Arial"/>
          <w:b/>
          <w:sz w:val="22"/>
          <w:szCs w:val="22"/>
        </w:rPr>
        <w:t>ORONTO</w:t>
      </w:r>
      <w:r w:rsidRPr="00D02027">
        <w:rPr>
          <w:rFonts w:ascii="Arial" w:hAnsi="Arial" w:cs="Arial"/>
          <w:b/>
          <w:sz w:val="22"/>
          <w:szCs w:val="22"/>
        </w:rPr>
        <w:t>, O</w:t>
      </w:r>
      <w:r>
        <w:rPr>
          <w:rFonts w:ascii="Arial" w:hAnsi="Arial" w:cs="Arial"/>
          <w:b/>
          <w:sz w:val="22"/>
          <w:szCs w:val="22"/>
        </w:rPr>
        <w:t>NTARIO</w:t>
      </w:r>
    </w:p>
    <w:p w14:paraId="56040360" w14:textId="77777777" w:rsidR="00B774F6" w:rsidRDefault="00B774F6" w:rsidP="00B774F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Pr="00D02027">
        <w:rPr>
          <w:rFonts w:ascii="Arial" w:hAnsi="Arial" w:cs="Arial"/>
          <w:b/>
          <w:sz w:val="22"/>
          <w:szCs w:val="22"/>
        </w:rPr>
        <w:t xml:space="preserve">  </w:t>
      </w:r>
      <w:r w:rsidRPr="00D02027">
        <w:rPr>
          <w:rFonts w:ascii="Arial" w:hAnsi="Arial" w:cs="Arial"/>
          <w:sz w:val="22"/>
          <w:szCs w:val="22"/>
        </w:rPr>
        <w:t xml:space="preserve">Operator       </w:t>
      </w:r>
    </w:p>
    <w:p w14:paraId="73026565" w14:textId="77777777" w:rsidR="00B774F6" w:rsidRPr="00D02027" w:rsidRDefault="00B774F6" w:rsidP="00B774F6">
      <w:pPr>
        <w:pStyle w:val="Default"/>
        <w:rPr>
          <w:rFonts w:ascii="Arial" w:hAnsi="Arial" w:cs="Arial"/>
          <w:sz w:val="22"/>
          <w:szCs w:val="22"/>
        </w:rPr>
      </w:pPr>
      <w:r w:rsidRPr="00D02027">
        <w:rPr>
          <w:rFonts w:ascii="Arial" w:hAnsi="Arial" w:cs="Arial"/>
          <w:sz w:val="22"/>
          <w:szCs w:val="22"/>
        </w:rPr>
        <w:t xml:space="preserve">                 </w:t>
      </w:r>
    </w:p>
    <w:p w14:paraId="3DF8C6A2" w14:textId="77777777" w:rsidR="00B774F6" w:rsidRPr="00D02027" w:rsidRDefault="00B774F6" w:rsidP="00B774F6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02027">
        <w:rPr>
          <w:rFonts w:ascii="Arial" w:hAnsi="Arial" w:cs="Arial"/>
          <w:sz w:val="22"/>
          <w:szCs w:val="22"/>
        </w:rPr>
        <w:t>Operated automated systems for painting automobile parts</w:t>
      </w:r>
    </w:p>
    <w:p w14:paraId="0BE900E8" w14:textId="77777777" w:rsidR="00B774F6" w:rsidRPr="00D02027" w:rsidRDefault="00B774F6" w:rsidP="00B774F6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02027">
        <w:rPr>
          <w:rFonts w:ascii="Arial" w:hAnsi="Arial" w:cs="Arial"/>
          <w:sz w:val="22"/>
          <w:szCs w:val="22"/>
        </w:rPr>
        <w:t>Arranged and cleaned automobile parts on paint line for spraying by an automated spray system</w:t>
      </w:r>
    </w:p>
    <w:p w14:paraId="04D485C6" w14:textId="77777777" w:rsidR="00B774F6" w:rsidRPr="00D02027" w:rsidRDefault="00B774F6" w:rsidP="00B774F6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02027">
        <w:rPr>
          <w:rFonts w:ascii="Arial" w:hAnsi="Arial" w:cs="Arial"/>
          <w:sz w:val="22"/>
          <w:szCs w:val="22"/>
        </w:rPr>
        <w:t>Worked safely and strictly followed work procedures</w:t>
      </w:r>
    </w:p>
    <w:p w14:paraId="681CA6F6" w14:textId="77777777" w:rsidR="00B774F6" w:rsidRPr="00D02027" w:rsidRDefault="00B774F6" w:rsidP="00B774F6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02027">
        <w:rPr>
          <w:rFonts w:ascii="Arial" w:hAnsi="Arial" w:cs="Arial"/>
          <w:sz w:val="22"/>
          <w:szCs w:val="22"/>
        </w:rPr>
        <w:t>Removed absorbent fiber pads and cleaned paint and other chemical storage rooms daily</w:t>
      </w:r>
    </w:p>
    <w:p w14:paraId="2E3E27C0" w14:textId="77777777" w:rsidR="00B774F6" w:rsidRPr="00D02027" w:rsidRDefault="00B774F6" w:rsidP="00B774F6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02027">
        <w:rPr>
          <w:rFonts w:ascii="Arial" w:hAnsi="Arial" w:cs="Arial"/>
          <w:sz w:val="22"/>
          <w:szCs w:val="22"/>
        </w:rPr>
        <w:t>Carried out daily safety meetings and weekly inventory of painting and chemical materials which involved manually lifting of drums of more than 50lb into storage rooms</w:t>
      </w:r>
    </w:p>
    <w:p w14:paraId="2187B84F" w14:textId="77777777" w:rsidR="00B774F6" w:rsidRDefault="00B774F6" w:rsidP="00B774F6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67A32C94" w14:textId="77777777" w:rsidR="00B774F6" w:rsidRPr="00B774F6" w:rsidRDefault="00B774F6" w:rsidP="00B774F6">
      <w:pPr>
        <w:spacing w:line="240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B774F6" w:rsidRPr="00C51953" w14:paraId="39DB47AE" w14:textId="77777777" w:rsidTr="00850319">
        <w:trPr>
          <w:tblCellSpacing w:w="0" w:type="dxa"/>
        </w:trPr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2240C" w14:textId="382CA341" w:rsidR="00B774F6" w:rsidRPr="00C51953" w:rsidRDefault="00B774F6" w:rsidP="00850319">
            <w:pPr>
              <w:pStyle w:val="spanpaddedline"/>
              <w:spacing w:line="240" w:lineRule="auto"/>
              <w:rPr>
                <w:rStyle w:val="spandateswrapper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Jan 2012</w:t>
            </w:r>
            <w:r w:rsidRPr="00C51953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–</w:t>
            </w:r>
            <w:r w:rsidRPr="00C51953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May 2015</w:t>
            </w:r>
          </w:p>
          <w:p w14:paraId="595DE1FC" w14:textId="77777777" w:rsidR="00B774F6" w:rsidRPr="00C51953" w:rsidRDefault="00B774F6" w:rsidP="00850319">
            <w:pPr>
              <w:pStyle w:val="spanpaddedline"/>
              <w:spacing w:line="240" w:lineRule="auto"/>
              <w:rPr>
                <w:rStyle w:val="spandateswrapper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363AE" w14:textId="77777777" w:rsidR="00B774F6" w:rsidRPr="00C51953" w:rsidRDefault="00B774F6" w:rsidP="00850319">
            <w:pPr>
              <w:spacing w:line="240" w:lineRule="auto"/>
              <w:rPr>
                <w:rStyle w:val="span"/>
                <w:rFonts w:ascii="Arial" w:eastAsia="Century Gothic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Style w:val="span"/>
                <w:rFonts w:ascii="Arial" w:eastAsia="Century Gothic" w:hAnsi="Arial" w:cs="Arial"/>
                <w:b/>
                <w:bCs/>
                <w:color w:val="000000" w:themeColor="text1"/>
                <w:sz w:val="22"/>
                <w:szCs w:val="22"/>
              </w:rPr>
              <w:t>SGS INSPECTION AND TESTING SERVICES, GREATER ACCRA, GH</w:t>
            </w:r>
          </w:p>
          <w:p w14:paraId="5A03C999" w14:textId="2FA87614" w:rsidR="00B774F6" w:rsidRPr="00C51953" w:rsidRDefault="00B774F6" w:rsidP="00850319">
            <w:pPr>
              <w:pStyle w:val="spanpaddedline"/>
              <w:spacing w:line="240" w:lineRule="auto"/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 xml:space="preserve"> Chemi</w:t>
            </w:r>
            <w:r w:rsidR="00B75C0F">
              <w:rPr>
                <w:rStyle w:val="span"/>
                <w:rFonts w:ascii="Arial" w:eastAsia="Century Gothic" w:hAnsi="Arial" w:cs="Arial"/>
                <w:color w:val="000000" w:themeColor="text1"/>
                <w:sz w:val="22"/>
                <w:szCs w:val="22"/>
              </w:rPr>
              <w:t>cal Technologist</w:t>
            </w:r>
          </w:p>
          <w:p w14:paraId="5E59E60C" w14:textId="77777777" w:rsidR="00B774F6" w:rsidRPr="00C51953" w:rsidRDefault="00B774F6" w:rsidP="00850319">
            <w:pPr>
              <w:pStyle w:val="spanpaddedline"/>
              <w:spacing w:line="240" w:lineRule="auto"/>
              <w:rPr>
                <w:rStyle w:val="divdocumentparlrColmnsinglecolumn"/>
                <w:rFonts w:ascii="Arial" w:eastAsia="Century Gothic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C59B893" w14:textId="77777777" w:rsidR="00B774F6" w:rsidRPr="00C51953" w:rsidRDefault="00B774F6" w:rsidP="00B774F6">
      <w:pPr>
        <w:pStyle w:val="Default"/>
        <w:rPr>
          <w:rFonts w:ascii="Arial" w:hAnsi="Arial" w:cs="Arial"/>
          <w:b/>
          <w:i/>
          <w:sz w:val="22"/>
          <w:szCs w:val="22"/>
        </w:rPr>
      </w:pPr>
    </w:p>
    <w:p w14:paraId="090ABB7E" w14:textId="77777777" w:rsidR="00B774F6" w:rsidRPr="00C51953" w:rsidRDefault="00B774F6" w:rsidP="00B774F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Strictly adhered to safe working protocols in accordance with the Health, Safety, Environment and Loss Prevention Policies of the company.</w:t>
      </w:r>
    </w:p>
    <w:p w14:paraId="7BC78D50" w14:textId="77777777" w:rsidR="00B774F6" w:rsidRPr="00C51953" w:rsidRDefault="00B774F6" w:rsidP="00B774F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Supervised workers from the sample preparation, fire assay and wet chemistry work area</w:t>
      </w:r>
    </w:p>
    <w:p w14:paraId="31852D46" w14:textId="77777777" w:rsidR="00B774F6" w:rsidRPr="00C51953" w:rsidRDefault="00B774F6" w:rsidP="00B774F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Performed wet chemistry techniques/analysis, fire assaying, bullion determination, reagent handling and inventory, sample preparation and recording of lab findings into QC database (LIMS Labware).</w:t>
      </w:r>
      <w:bookmarkStart w:id="5" w:name="_GoBack"/>
      <w:bookmarkEnd w:id="5"/>
    </w:p>
    <w:p w14:paraId="5D26AFF8" w14:textId="77777777" w:rsidR="00B774F6" w:rsidRPr="00C51953" w:rsidRDefault="00B774F6" w:rsidP="00B774F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Set up, Troubleshooted, performed calibration, repaired and safely operated all laboratory instruments.</w:t>
      </w:r>
    </w:p>
    <w:p w14:paraId="30399942" w14:textId="77777777" w:rsidR="00B774F6" w:rsidRPr="00C51953" w:rsidRDefault="00B774F6" w:rsidP="00B774F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Conducted Lab/safety training for the shift and developed contingency plans to address emergency needs.</w:t>
      </w:r>
    </w:p>
    <w:p w14:paraId="2CB93C7D" w14:textId="77777777" w:rsidR="00B774F6" w:rsidRPr="00C51953" w:rsidRDefault="00B774F6" w:rsidP="00B774F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Completed weekly and monthly QA/QC report writing.</w:t>
      </w:r>
    </w:p>
    <w:p w14:paraId="2718E522" w14:textId="4A765259" w:rsidR="00B774F6" w:rsidRDefault="00B774F6" w:rsidP="00B774F6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Carried out weekly and monthly technical and safety lab auditing.</w:t>
      </w:r>
    </w:p>
    <w:p w14:paraId="7A9D43AD" w14:textId="77777777" w:rsidR="00B774F6" w:rsidRDefault="00B774F6" w:rsidP="00B774F6">
      <w:pPr>
        <w:pStyle w:val="Default"/>
        <w:rPr>
          <w:rFonts w:ascii="Arial" w:hAnsi="Arial" w:cs="Arial"/>
          <w:sz w:val="22"/>
          <w:szCs w:val="22"/>
        </w:rPr>
      </w:pPr>
    </w:p>
    <w:p w14:paraId="1DA78928" w14:textId="77777777" w:rsidR="00B774F6" w:rsidRDefault="00B774F6" w:rsidP="00B774F6">
      <w:pPr>
        <w:pStyle w:val="Default"/>
        <w:rPr>
          <w:rFonts w:ascii="Arial" w:hAnsi="Arial" w:cs="Arial"/>
          <w:sz w:val="22"/>
          <w:szCs w:val="22"/>
        </w:rPr>
      </w:pPr>
    </w:p>
    <w:p w14:paraId="5F7B86D6" w14:textId="7E3A4CF7" w:rsidR="00B774F6" w:rsidRDefault="00B774F6" w:rsidP="00B774F6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Aug </w:t>
      </w:r>
      <w:r w:rsidRPr="00B774F6">
        <w:rPr>
          <w:rFonts w:ascii="Arial" w:hAnsi="Arial" w:cs="Arial"/>
          <w:sz w:val="22"/>
          <w:szCs w:val="22"/>
        </w:rPr>
        <w:t>2010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span"/>
          <w:rFonts w:ascii="Arial" w:eastAsia="Century Gothic" w:hAnsi="Arial" w:cs="Arial"/>
          <w:color w:val="000000" w:themeColor="text1"/>
          <w:sz w:val="22"/>
          <w:szCs w:val="22"/>
        </w:rPr>
        <w:t>–</w:t>
      </w:r>
      <w:r w:rsidRPr="00B774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 </w:t>
      </w:r>
      <w:r w:rsidRPr="00B774F6">
        <w:rPr>
          <w:rFonts w:ascii="Arial" w:hAnsi="Arial" w:cs="Arial"/>
          <w:sz w:val="22"/>
          <w:szCs w:val="22"/>
        </w:rPr>
        <w:t xml:space="preserve">2011            </w:t>
      </w:r>
      <w:r>
        <w:rPr>
          <w:rFonts w:ascii="Arial" w:hAnsi="Arial" w:cs="Arial"/>
          <w:b/>
          <w:sz w:val="22"/>
          <w:szCs w:val="22"/>
        </w:rPr>
        <w:t>NEWMONT GHANA GOLD LTD, KENYASI, GHANA</w:t>
      </w:r>
      <w:r w:rsidRPr="00B774F6">
        <w:rPr>
          <w:rFonts w:ascii="Arial" w:hAnsi="Arial" w:cs="Arial"/>
          <w:b/>
          <w:sz w:val="22"/>
          <w:szCs w:val="22"/>
        </w:rPr>
        <w:t xml:space="preserve"> </w:t>
      </w:r>
    </w:p>
    <w:p w14:paraId="0B769148" w14:textId="1A4E159B" w:rsidR="00B774F6" w:rsidRDefault="00B774F6" w:rsidP="00B774F6">
      <w:pPr>
        <w:pStyle w:val="Default"/>
        <w:rPr>
          <w:rFonts w:ascii="Segoe UI Symbol" w:hAnsi="Segoe UI Symbol" w:cs="Segoe UI Symbol"/>
          <w:sz w:val="22"/>
          <w:szCs w:val="22"/>
        </w:rPr>
      </w:pPr>
      <w:r w:rsidRPr="00B774F6">
        <w:rPr>
          <w:rFonts w:ascii="Arial" w:hAnsi="Arial" w:cs="Arial"/>
          <w:sz w:val="22"/>
          <w:szCs w:val="22"/>
        </w:rPr>
        <w:t xml:space="preserve">                                                E</w:t>
      </w:r>
      <w:r>
        <w:rPr>
          <w:rFonts w:ascii="Arial" w:hAnsi="Arial" w:cs="Arial"/>
          <w:sz w:val="22"/>
          <w:szCs w:val="22"/>
        </w:rPr>
        <w:t xml:space="preserve">nvironment </w:t>
      </w:r>
      <w:r w:rsidR="00853ABE">
        <w:rPr>
          <w:rFonts w:ascii="Arial" w:hAnsi="Arial" w:cs="Arial"/>
          <w:sz w:val="22"/>
          <w:szCs w:val="22"/>
        </w:rPr>
        <w:tab/>
        <w:t>Technician</w:t>
      </w:r>
      <w:r w:rsidRPr="00B774F6">
        <w:rPr>
          <w:rFonts w:ascii="Arial" w:hAnsi="Arial" w:cs="Arial"/>
          <w:sz w:val="22"/>
          <w:szCs w:val="22"/>
        </w:rPr>
        <w:t xml:space="preserve"> </w:t>
      </w:r>
      <w:r w:rsidRPr="00B774F6">
        <w:rPr>
          <w:rFonts w:ascii="Segoe UI Symbol" w:hAnsi="Segoe UI Symbol" w:cs="Segoe UI Symbol"/>
          <w:sz w:val="22"/>
          <w:szCs w:val="22"/>
        </w:rPr>
        <w:t xml:space="preserve"> </w:t>
      </w:r>
    </w:p>
    <w:p w14:paraId="5D7A3EB2" w14:textId="7F2A0E61" w:rsidR="00B774F6" w:rsidRPr="00B774F6" w:rsidRDefault="00B774F6" w:rsidP="00B774F6">
      <w:pPr>
        <w:pStyle w:val="Default"/>
        <w:rPr>
          <w:rFonts w:ascii="Segoe UI Symbol" w:hAnsi="Segoe UI Symbol" w:cs="Segoe UI Symbol"/>
          <w:sz w:val="22"/>
          <w:szCs w:val="22"/>
        </w:rPr>
      </w:pPr>
      <w:r w:rsidRPr="00B774F6">
        <w:rPr>
          <w:rFonts w:ascii="Segoe UI Symbol" w:hAnsi="Segoe UI Symbol" w:cs="Segoe UI Symbol"/>
          <w:sz w:val="22"/>
          <w:szCs w:val="22"/>
        </w:rPr>
        <w:t xml:space="preserve">           </w:t>
      </w:r>
    </w:p>
    <w:p w14:paraId="35C40D1A" w14:textId="7AC6A226" w:rsidR="00B774F6" w:rsidRDefault="00B774F6" w:rsidP="00B774F6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774F6">
        <w:rPr>
          <w:rFonts w:ascii="Arial" w:hAnsi="Arial" w:cs="Arial"/>
          <w:sz w:val="22"/>
          <w:szCs w:val="22"/>
        </w:rPr>
        <w:t>Routinely monitored environmental control dams, soil, surface, groundwater, portable and wastewater, collected samples and performed field and lab testing and recorded</w:t>
      </w:r>
    </w:p>
    <w:p w14:paraId="470608DB" w14:textId="5FC73615" w:rsidR="0030329A" w:rsidRDefault="0030329A" w:rsidP="00B774F6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Helped </w:t>
      </w:r>
      <w:r w:rsidR="00070D77">
        <w:rPr>
          <w:rFonts w:ascii="Arial" w:hAnsi="Arial" w:cs="Arial"/>
          <w:sz w:val="22"/>
          <w:szCs w:val="22"/>
        </w:rPr>
        <w:t>with the water and wastewater plant operations</w:t>
      </w:r>
    </w:p>
    <w:p w14:paraId="010E904D" w14:textId="7C18FBB5" w:rsidR="007741E9" w:rsidRDefault="007741E9" w:rsidP="00B774F6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Assisted with safety and Lab auditing</w:t>
      </w:r>
    </w:p>
    <w:p w14:paraId="657D3CE6" w14:textId="520CE3A8" w:rsidR="007741E9" w:rsidRPr="00B774F6" w:rsidRDefault="007741E9" w:rsidP="00B774F6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Participated in weekly and monthly safety meeting</w:t>
      </w:r>
    </w:p>
    <w:p w14:paraId="3D378180" w14:textId="3EE69461" w:rsidR="00B774F6" w:rsidRPr="00B774F6" w:rsidRDefault="00B774F6" w:rsidP="00B774F6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B774F6">
        <w:rPr>
          <w:rFonts w:ascii="Arial" w:hAnsi="Arial" w:cs="Arial"/>
          <w:sz w:val="22"/>
          <w:szCs w:val="22"/>
        </w:rPr>
        <w:t>nsured safer operations of the field equipment and carried out daily calibration of</w:t>
      </w:r>
      <w:r>
        <w:rPr>
          <w:rFonts w:ascii="Arial" w:hAnsi="Arial" w:cs="Arial"/>
          <w:sz w:val="22"/>
          <w:szCs w:val="22"/>
        </w:rPr>
        <w:t xml:space="preserve"> field</w:t>
      </w:r>
      <w:r w:rsidRPr="00B774F6">
        <w:rPr>
          <w:rFonts w:ascii="Arial" w:hAnsi="Arial" w:cs="Arial"/>
          <w:sz w:val="22"/>
          <w:szCs w:val="22"/>
        </w:rPr>
        <w:t xml:space="preserve"> instruments</w:t>
      </w:r>
    </w:p>
    <w:p w14:paraId="156FEA4A" w14:textId="1E57B9E9" w:rsidR="00B774F6" w:rsidRPr="00B774F6" w:rsidRDefault="00B774F6" w:rsidP="00B774F6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774F6">
        <w:rPr>
          <w:rFonts w:ascii="Arial" w:hAnsi="Arial" w:cs="Arial"/>
          <w:sz w:val="22"/>
          <w:szCs w:val="22"/>
        </w:rPr>
        <w:t>Carried out Acid Rock Drainage testing for soil and rock samples collected from the mine’s catchment area.</w:t>
      </w:r>
    </w:p>
    <w:p w14:paraId="017BC3BF" w14:textId="26387638" w:rsidR="00B774F6" w:rsidRPr="00B774F6" w:rsidRDefault="00B774F6" w:rsidP="00B774F6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774F6">
        <w:rPr>
          <w:rFonts w:ascii="Arial" w:hAnsi="Arial" w:cs="Arial"/>
          <w:sz w:val="22"/>
          <w:szCs w:val="22"/>
        </w:rPr>
        <w:t>Performed routine operating tasks (monitor</w:t>
      </w:r>
      <w:r>
        <w:rPr>
          <w:rFonts w:ascii="Arial" w:hAnsi="Arial" w:cs="Arial"/>
          <w:sz w:val="22"/>
          <w:szCs w:val="22"/>
        </w:rPr>
        <w:t xml:space="preserve"> water</w:t>
      </w:r>
      <w:r w:rsidRPr="00B774F6">
        <w:rPr>
          <w:rFonts w:ascii="Arial" w:hAnsi="Arial" w:cs="Arial"/>
          <w:sz w:val="22"/>
          <w:szCs w:val="22"/>
        </w:rPr>
        <w:t xml:space="preserve"> levels, pressure and temperature, flowrate etc.)</w:t>
      </w:r>
    </w:p>
    <w:p w14:paraId="041125F8" w14:textId="59AEDEA7" w:rsidR="00B774F6" w:rsidRPr="00B774F6" w:rsidRDefault="00B774F6" w:rsidP="00B774F6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774F6">
        <w:rPr>
          <w:rFonts w:ascii="Arial" w:hAnsi="Arial" w:cs="Arial"/>
          <w:sz w:val="22"/>
          <w:szCs w:val="22"/>
        </w:rPr>
        <w:t>Strictly followed Standard Operating Procedures in performing routine tasks and reported any non -conformance to management</w:t>
      </w:r>
    </w:p>
    <w:p w14:paraId="20EA5BAF" w14:textId="24A08F6D" w:rsidR="00B774F6" w:rsidRPr="00B774F6" w:rsidRDefault="00B774F6" w:rsidP="00B774F6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774F6">
        <w:rPr>
          <w:rFonts w:ascii="Arial" w:hAnsi="Arial" w:cs="Arial"/>
          <w:sz w:val="22"/>
          <w:szCs w:val="22"/>
        </w:rPr>
        <w:t xml:space="preserve">Troubleshooted, and reported the performance of field equipment to management for repair or replacement </w:t>
      </w:r>
    </w:p>
    <w:p w14:paraId="59CC1D93" w14:textId="5CFEDD23" w:rsidR="00B774F6" w:rsidRPr="00B774F6" w:rsidRDefault="00B774F6" w:rsidP="00B774F6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774F6">
        <w:rPr>
          <w:rFonts w:ascii="Arial" w:hAnsi="Arial" w:cs="Arial"/>
          <w:sz w:val="22"/>
          <w:szCs w:val="22"/>
        </w:rPr>
        <w:t>Maintained excellent relationship with the co-workers and management</w:t>
      </w:r>
    </w:p>
    <w:p w14:paraId="59525423" w14:textId="77D91886" w:rsidR="00B774F6" w:rsidRPr="009421F3" w:rsidRDefault="00B774F6" w:rsidP="00B774F6">
      <w:pPr>
        <w:pStyle w:val="Default"/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 xml:space="preserve"> </w:t>
      </w:r>
      <w:r w:rsidRPr="00C51953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</w:t>
      </w:r>
    </w:p>
    <w:p w14:paraId="46729C8E" w14:textId="77777777" w:rsidR="00B774F6" w:rsidRPr="00C51953" w:rsidRDefault="00B774F6" w:rsidP="00B774F6">
      <w:pPr>
        <w:spacing w:before="120" w:line="240" w:lineRule="auto"/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35ECC542" w14:textId="77777777" w:rsidR="00B774F6" w:rsidRPr="00C51953" w:rsidRDefault="00B774F6" w:rsidP="00B774F6">
      <w:pPr>
        <w:spacing w:before="120" w:line="240" w:lineRule="auto"/>
        <w:rPr>
          <w:rFonts w:ascii="Arial" w:hAnsi="Arial" w:cs="Arial"/>
          <w:sz w:val="22"/>
          <w:szCs w:val="22"/>
          <w:u w:val="single"/>
        </w:rPr>
      </w:pPr>
      <w:r w:rsidRPr="00C51953">
        <w:rPr>
          <w:rFonts w:ascii="Arial" w:hAnsi="Arial" w:cs="Arial"/>
          <w:b/>
          <w:smallCaps/>
          <w:sz w:val="22"/>
          <w:szCs w:val="22"/>
          <w:u w:val="single"/>
        </w:rPr>
        <w:t>REFERENCES</w:t>
      </w:r>
    </w:p>
    <w:p w14:paraId="57584E5D" w14:textId="77777777" w:rsidR="00B774F6" w:rsidRDefault="00B774F6" w:rsidP="00B774F6">
      <w:pPr>
        <w:spacing w:line="240" w:lineRule="auto"/>
        <w:rPr>
          <w:rFonts w:ascii="Arial" w:hAnsi="Arial" w:cs="Arial"/>
          <w:sz w:val="22"/>
          <w:szCs w:val="22"/>
        </w:rPr>
      </w:pPr>
    </w:p>
    <w:p w14:paraId="71C33A5F" w14:textId="77777777" w:rsidR="00B774F6" w:rsidRPr="00C51953" w:rsidRDefault="00B774F6" w:rsidP="00B774F6">
      <w:pPr>
        <w:spacing w:line="240" w:lineRule="auto"/>
        <w:rPr>
          <w:rFonts w:ascii="Arial" w:hAnsi="Arial" w:cs="Arial"/>
          <w:sz w:val="22"/>
          <w:szCs w:val="22"/>
        </w:rPr>
      </w:pPr>
      <w:r w:rsidRPr="00C51953">
        <w:rPr>
          <w:rFonts w:ascii="Arial" w:hAnsi="Arial" w:cs="Arial"/>
          <w:sz w:val="22"/>
          <w:szCs w:val="22"/>
        </w:rPr>
        <w:t>Reference is available upon request.</w:t>
      </w:r>
    </w:p>
    <w:p w14:paraId="69A340A0" w14:textId="77777777" w:rsidR="00B774F6" w:rsidRPr="00480073" w:rsidRDefault="00B774F6" w:rsidP="00B774F6">
      <w:pPr>
        <w:autoSpaceDE w:val="0"/>
        <w:autoSpaceDN w:val="0"/>
        <w:adjustRightInd w:val="0"/>
        <w:spacing w:line="240" w:lineRule="auto"/>
        <w:rPr>
          <w:rFonts w:ascii="Arial" w:eastAsia="Century Gothic" w:hAnsi="Arial" w:cs="Arial"/>
          <w:b/>
          <w:bCs/>
          <w:caps/>
          <w:color w:val="000000" w:themeColor="text1"/>
        </w:rPr>
      </w:pPr>
    </w:p>
    <w:p w14:paraId="62E4157E" w14:textId="77777777" w:rsidR="006D48F8" w:rsidRDefault="006D48F8"/>
    <w:sectPr w:rsidR="006D48F8">
      <w:pgSz w:w="12240" w:h="15840"/>
      <w:pgMar w:top="740" w:right="740" w:bottom="74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47B7"/>
    <w:multiLevelType w:val="hybridMultilevel"/>
    <w:tmpl w:val="DF5C7ED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528"/>
    <w:multiLevelType w:val="hybridMultilevel"/>
    <w:tmpl w:val="52F4BF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4049A"/>
    <w:multiLevelType w:val="hybridMultilevel"/>
    <w:tmpl w:val="955EA99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1026A"/>
    <w:multiLevelType w:val="hybridMultilevel"/>
    <w:tmpl w:val="791205C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E7743"/>
    <w:multiLevelType w:val="hybridMultilevel"/>
    <w:tmpl w:val="224AE74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564"/>
    <w:multiLevelType w:val="hybridMultilevel"/>
    <w:tmpl w:val="900CA6C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33500"/>
    <w:multiLevelType w:val="hybridMultilevel"/>
    <w:tmpl w:val="13BA13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45D51"/>
    <w:multiLevelType w:val="hybridMultilevel"/>
    <w:tmpl w:val="7F06A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565ED"/>
    <w:multiLevelType w:val="hybridMultilevel"/>
    <w:tmpl w:val="1F2E8E86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F6"/>
    <w:rsid w:val="00002FD9"/>
    <w:rsid w:val="00004B84"/>
    <w:rsid w:val="00022795"/>
    <w:rsid w:val="00026624"/>
    <w:rsid w:val="0003267C"/>
    <w:rsid w:val="00042A59"/>
    <w:rsid w:val="00044A99"/>
    <w:rsid w:val="00045777"/>
    <w:rsid w:val="00070D77"/>
    <w:rsid w:val="000977AB"/>
    <w:rsid w:val="000C2338"/>
    <w:rsid w:val="000C431B"/>
    <w:rsid w:val="000D13A2"/>
    <w:rsid w:val="000E06F0"/>
    <w:rsid w:val="000E1584"/>
    <w:rsid w:val="00122CB1"/>
    <w:rsid w:val="00140A2F"/>
    <w:rsid w:val="001505FD"/>
    <w:rsid w:val="001744D7"/>
    <w:rsid w:val="001A4F8D"/>
    <w:rsid w:val="001A5951"/>
    <w:rsid w:val="001B58FA"/>
    <w:rsid w:val="001D7FB8"/>
    <w:rsid w:val="00203049"/>
    <w:rsid w:val="00220C34"/>
    <w:rsid w:val="00222120"/>
    <w:rsid w:val="00264066"/>
    <w:rsid w:val="002702EC"/>
    <w:rsid w:val="0027722B"/>
    <w:rsid w:val="002847F0"/>
    <w:rsid w:val="002A3E58"/>
    <w:rsid w:val="002B2668"/>
    <w:rsid w:val="002B78BF"/>
    <w:rsid w:val="002D1CEC"/>
    <w:rsid w:val="002D7AC6"/>
    <w:rsid w:val="002E3C1A"/>
    <w:rsid w:val="00303065"/>
    <w:rsid w:val="0030329A"/>
    <w:rsid w:val="00305F0A"/>
    <w:rsid w:val="00320408"/>
    <w:rsid w:val="003813F5"/>
    <w:rsid w:val="00382E8D"/>
    <w:rsid w:val="003930A0"/>
    <w:rsid w:val="003954A7"/>
    <w:rsid w:val="003C12E1"/>
    <w:rsid w:val="003F6355"/>
    <w:rsid w:val="00412C80"/>
    <w:rsid w:val="0042340B"/>
    <w:rsid w:val="00425E09"/>
    <w:rsid w:val="00453C55"/>
    <w:rsid w:val="004571D9"/>
    <w:rsid w:val="00472559"/>
    <w:rsid w:val="004A4FB4"/>
    <w:rsid w:val="004C05CD"/>
    <w:rsid w:val="004D65E6"/>
    <w:rsid w:val="004F5C44"/>
    <w:rsid w:val="00511822"/>
    <w:rsid w:val="00533651"/>
    <w:rsid w:val="005343E9"/>
    <w:rsid w:val="00537894"/>
    <w:rsid w:val="00552A9D"/>
    <w:rsid w:val="00557A47"/>
    <w:rsid w:val="00572E2D"/>
    <w:rsid w:val="00575769"/>
    <w:rsid w:val="005B0A4B"/>
    <w:rsid w:val="00600C93"/>
    <w:rsid w:val="00604200"/>
    <w:rsid w:val="006142D4"/>
    <w:rsid w:val="0064273A"/>
    <w:rsid w:val="0066551A"/>
    <w:rsid w:val="00667580"/>
    <w:rsid w:val="00667DF7"/>
    <w:rsid w:val="006A2B16"/>
    <w:rsid w:val="006A5442"/>
    <w:rsid w:val="006D48F8"/>
    <w:rsid w:val="007252FB"/>
    <w:rsid w:val="007508AA"/>
    <w:rsid w:val="007741E9"/>
    <w:rsid w:val="0078277A"/>
    <w:rsid w:val="00794106"/>
    <w:rsid w:val="00795908"/>
    <w:rsid w:val="007B51BC"/>
    <w:rsid w:val="007C7505"/>
    <w:rsid w:val="007D0D4A"/>
    <w:rsid w:val="007E0E5D"/>
    <w:rsid w:val="007E51C2"/>
    <w:rsid w:val="007F2D86"/>
    <w:rsid w:val="008054D7"/>
    <w:rsid w:val="00814734"/>
    <w:rsid w:val="00820FCA"/>
    <w:rsid w:val="00823F8D"/>
    <w:rsid w:val="008353E4"/>
    <w:rsid w:val="008511D0"/>
    <w:rsid w:val="00851DC0"/>
    <w:rsid w:val="00853ABE"/>
    <w:rsid w:val="00861E0E"/>
    <w:rsid w:val="00863B7C"/>
    <w:rsid w:val="008773D8"/>
    <w:rsid w:val="00891F97"/>
    <w:rsid w:val="008A5409"/>
    <w:rsid w:val="008B43AC"/>
    <w:rsid w:val="008B5BD0"/>
    <w:rsid w:val="008D01AE"/>
    <w:rsid w:val="008D51F6"/>
    <w:rsid w:val="008F6E25"/>
    <w:rsid w:val="00900ED9"/>
    <w:rsid w:val="00901B3F"/>
    <w:rsid w:val="00913D68"/>
    <w:rsid w:val="00915EF9"/>
    <w:rsid w:val="009226C7"/>
    <w:rsid w:val="009353C3"/>
    <w:rsid w:val="00945D5C"/>
    <w:rsid w:val="00947F6E"/>
    <w:rsid w:val="00952814"/>
    <w:rsid w:val="0096325C"/>
    <w:rsid w:val="009671A1"/>
    <w:rsid w:val="00975AC1"/>
    <w:rsid w:val="00977536"/>
    <w:rsid w:val="00987A1F"/>
    <w:rsid w:val="00992CAA"/>
    <w:rsid w:val="009976F5"/>
    <w:rsid w:val="009A78A7"/>
    <w:rsid w:val="009B78F6"/>
    <w:rsid w:val="009C70B4"/>
    <w:rsid w:val="009D35FB"/>
    <w:rsid w:val="009E2D34"/>
    <w:rsid w:val="009F5249"/>
    <w:rsid w:val="009F660D"/>
    <w:rsid w:val="00A721CC"/>
    <w:rsid w:val="00A75170"/>
    <w:rsid w:val="00A8669E"/>
    <w:rsid w:val="00AC217F"/>
    <w:rsid w:val="00AD398B"/>
    <w:rsid w:val="00AD76F6"/>
    <w:rsid w:val="00AE1302"/>
    <w:rsid w:val="00AE426A"/>
    <w:rsid w:val="00B05385"/>
    <w:rsid w:val="00B355B6"/>
    <w:rsid w:val="00B55E95"/>
    <w:rsid w:val="00B6641A"/>
    <w:rsid w:val="00B74F8F"/>
    <w:rsid w:val="00B75C0F"/>
    <w:rsid w:val="00B774F6"/>
    <w:rsid w:val="00B90884"/>
    <w:rsid w:val="00B96CC5"/>
    <w:rsid w:val="00BF3D65"/>
    <w:rsid w:val="00C13934"/>
    <w:rsid w:val="00C231B3"/>
    <w:rsid w:val="00C322FD"/>
    <w:rsid w:val="00C42FF7"/>
    <w:rsid w:val="00C45185"/>
    <w:rsid w:val="00C61426"/>
    <w:rsid w:val="00C74856"/>
    <w:rsid w:val="00CB6BC7"/>
    <w:rsid w:val="00CD5C9A"/>
    <w:rsid w:val="00CE437F"/>
    <w:rsid w:val="00CE4E61"/>
    <w:rsid w:val="00CE5743"/>
    <w:rsid w:val="00D11CB4"/>
    <w:rsid w:val="00D226D4"/>
    <w:rsid w:val="00D2283B"/>
    <w:rsid w:val="00D22A9D"/>
    <w:rsid w:val="00D22CEE"/>
    <w:rsid w:val="00D429E4"/>
    <w:rsid w:val="00D64F12"/>
    <w:rsid w:val="00D823B4"/>
    <w:rsid w:val="00D8393F"/>
    <w:rsid w:val="00D86849"/>
    <w:rsid w:val="00DA095C"/>
    <w:rsid w:val="00DD45B8"/>
    <w:rsid w:val="00DE3811"/>
    <w:rsid w:val="00DF0D51"/>
    <w:rsid w:val="00DF177A"/>
    <w:rsid w:val="00E11D14"/>
    <w:rsid w:val="00E22F2B"/>
    <w:rsid w:val="00E24E23"/>
    <w:rsid w:val="00E455F9"/>
    <w:rsid w:val="00E75121"/>
    <w:rsid w:val="00E83BBD"/>
    <w:rsid w:val="00EA250A"/>
    <w:rsid w:val="00EA4278"/>
    <w:rsid w:val="00EA78DE"/>
    <w:rsid w:val="00EB6BCA"/>
    <w:rsid w:val="00ED525E"/>
    <w:rsid w:val="00ED6D0A"/>
    <w:rsid w:val="00EE7BE2"/>
    <w:rsid w:val="00EF6F08"/>
    <w:rsid w:val="00F077A7"/>
    <w:rsid w:val="00F2350B"/>
    <w:rsid w:val="00F23AF8"/>
    <w:rsid w:val="00F545A0"/>
    <w:rsid w:val="00F81DA2"/>
    <w:rsid w:val="00F852C2"/>
    <w:rsid w:val="00F86403"/>
    <w:rsid w:val="00F9404B"/>
    <w:rsid w:val="00FA3C8E"/>
    <w:rsid w:val="00FC1E9F"/>
    <w:rsid w:val="00FD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2E76"/>
  <w15:chartTrackingRefBased/>
  <w15:docId w15:val="{A61E5A35-4DDA-45EE-8936-83896C70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4F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name">
    <w:name w:val="div_name"/>
    <w:basedOn w:val="Normal"/>
    <w:rsid w:val="00B774F6"/>
    <w:pPr>
      <w:spacing w:line="980" w:lineRule="atLeast"/>
      <w:jc w:val="center"/>
    </w:pPr>
    <w:rPr>
      <w:b/>
      <w:bCs/>
      <w:caps/>
      <w:color w:val="616261"/>
      <w:sz w:val="58"/>
      <w:szCs w:val="58"/>
    </w:rPr>
  </w:style>
  <w:style w:type="character" w:customStyle="1" w:styleId="span">
    <w:name w:val="span"/>
    <w:basedOn w:val="DefaultParagraphFont"/>
    <w:rsid w:val="00B774F6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Normal"/>
    <w:rsid w:val="00B774F6"/>
    <w:pPr>
      <w:spacing w:line="320" w:lineRule="atLeast"/>
      <w:jc w:val="center"/>
    </w:pPr>
    <w:rPr>
      <w:sz w:val="22"/>
      <w:szCs w:val="22"/>
    </w:rPr>
  </w:style>
  <w:style w:type="character" w:customStyle="1" w:styleId="divaddressspaninlinebullet">
    <w:name w:val="div_address_span_inlinebullet"/>
    <w:basedOn w:val="DefaultParagraphFont"/>
    <w:rsid w:val="00B774F6"/>
    <w:rPr>
      <w:rFonts w:ascii="Symbol" w:eastAsia="Symbol" w:hAnsi="Symbol" w:cs="Symbol"/>
      <w:color w:val="44B3E6"/>
      <w:sz w:val="28"/>
      <w:szCs w:val="28"/>
    </w:rPr>
  </w:style>
  <w:style w:type="paragraph" w:customStyle="1" w:styleId="divdocumentdivsectiontitle">
    <w:name w:val="div_document_div_sectiontitle"/>
    <w:basedOn w:val="Normal"/>
    <w:rsid w:val="00B774F6"/>
    <w:pPr>
      <w:spacing w:line="340" w:lineRule="atLeast"/>
    </w:pPr>
    <w:rPr>
      <w:b/>
      <w:bCs/>
      <w:caps/>
    </w:rPr>
  </w:style>
  <w:style w:type="paragraph" w:customStyle="1" w:styleId="p">
    <w:name w:val="p"/>
    <w:basedOn w:val="Normal"/>
    <w:rsid w:val="00B774F6"/>
  </w:style>
  <w:style w:type="character" w:customStyle="1" w:styleId="divdocumentdivPARAGRAPHHILT">
    <w:name w:val="div_document_div_PARAGRAPH_HILT"/>
    <w:basedOn w:val="DefaultParagraphFont"/>
    <w:rsid w:val="00B774F6"/>
    <w:rPr>
      <w:color w:val="616261"/>
    </w:rPr>
  </w:style>
  <w:style w:type="paragraph" w:customStyle="1" w:styleId="divdocumentulli">
    <w:name w:val="div_document_ul_li"/>
    <w:basedOn w:val="Normal"/>
    <w:rsid w:val="00B774F6"/>
  </w:style>
  <w:style w:type="table" w:customStyle="1" w:styleId="divdocumenttable">
    <w:name w:val="div_document_table"/>
    <w:basedOn w:val="TableNormal"/>
    <w:rsid w:val="00B77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/>
  </w:style>
  <w:style w:type="table" w:customStyle="1" w:styleId="divdocumentsectionTable">
    <w:name w:val="div_document_section Table"/>
    <w:basedOn w:val="TableNormal"/>
    <w:rsid w:val="00B77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/>
  </w:style>
  <w:style w:type="character" w:customStyle="1" w:styleId="spandateswrapper">
    <w:name w:val="span_dates_wrapper"/>
    <w:basedOn w:val="span"/>
    <w:rsid w:val="00B774F6"/>
    <w:rPr>
      <w:color w:val="999999"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Normal"/>
    <w:rsid w:val="00B774F6"/>
  </w:style>
  <w:style w:type="character" w:customStyle="1" w:styleId="divdocumentparlrColmnsinglecolumn">
    <w:name w:val="div_document_parlrColmn_singlecolumn"/>
    <w:basedOn w:val="DefaultParagraphFont"/>
    <w:rsid w:val="00B774F6"/>
    <w:rPr>
      <w:color w:val="616261"/>
    </w:rPr>
  </w:style>
  <w:style w:type="character" w:customStyle="1" w:styleId="singlecolumnspanpaddedlinenth-child1">
    <w:name w:val="singlecolumn_span_paddedline_nth-child(1)"/>
    <w:basedOn w:val="DefaultParagraphFont"/>
    <w:rsid w:val="00B774F6"/>
  </w:style>
  <w:style w:type="table" w:customStyle="1" w:styleId="divdocumentdivparagraphTable">
    <w:name w:val="div_document_div_paragraph Table"/>
    <w:basedOn w:val="TableNormal"/>
    <w:rsid w:val="00B77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/>
  </w:style>
  <w:style w:type="paragraph" w:styleId="ListParagraph">
    <w:name w:val="List Paragraph"/>
    <w:basedOn w:val="Normal"/>
    <w:uiPriority w:val="34"/>
    <w:qFormat/>
    <w:rsid w:val="00B774F6"/>
    <w:pPr>
      <w:ind w:left="720"/>
      <w:contextualSpacing/>
    </w:pPr>
  </w:style>
  <w:style w:type="paragraph" w:customStyle="1" w:styleId="Default">
    <w:name w:val="Default"/>
    <w:rsid w:val="00B774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Boadu</dc:creator>
  <cp:keywords/>
  <dc:description/>
  <cp:lastModifiedBy>Evelyn Boadu</cp:lastModifiedBy>
  <cp:revision>523</cp:revision>
  <cp:lastPrinted>2019-03-20T15:25:00Z</cp:lastPrinted>
  <dcterms:created xsi:type="dcterms:W3CDTF">2019-03-20T15:59:00Z</dcterms:created>
  <dcterms:modified xsi:type="dcterms:W3CDTF">2019-03-22T01:38:00Z</dcterms:modified>
</cp:coreProperties>
</file>