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825F0" w14:textId="77777777" w:rsidR="0081369F" w:rsidRDefault="4C39FF17" w:rsidP="4C39FF17">
      <w:pPr>
        <w:pStyle w:val="Normal0"/>
        <w:spacing w:before="480"/>
        <w:ind w:right="864"/>
        <w:jc w:val="center"/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</w:pPr>
      <w:r w:rsidRPr="4C39FF17">
        <w:rPr>
          <w:rFonts w:ascii="Helvetica" w:hAnsi="Helvetica"/>
          <w:b/>
          <w:bCs/>
          <w:color w:val="000000" w:themeColor="text1"/>
          <w:sz w:val="28"/>
          <w:szCs w:val="28"/>
        </w:rPr>
        <w:t>Marcel Field</w:t>
      </w:r>
    </w:p>
    <w:p w14:paraId="1965A5F2" w14:textId="77777777" w:rsidR="0081369F" w:rsidRDefault="005363D0" w:rsidP="4C39FF17">
      <w:pPr>
        <w:pStyle w:val="Normal0"/>
        <w:spacing w:after="200"/>
        <w:ind w:right="864"/>
        <w:jc w:val="center"/>
        <w:rPr>
          <w:sz w:val="28"/>
          <w:szCs w:val="28"/>
        </w:rPr>
      </w:pPr>
      <w:r>
        <w:rPr>
          <w:sz w:val="28"/>
          <w:szCs w:val="28"/>
        </w:rPr>
        <w:t>7612 152C ave NW,</w:t>
      </w:r>
      <w:r>
        <w:rPr>
          <w:sz w:val="28"/>
          <w:szCs w:val="28"/>
        </w:rPr>
        <w:br/>
        <w:t xml:space="preserve"> Edmonton, AB, T5C 3L3</w:t>
      </w:r>
      <w:r>
        <w:rPr>
          <w:sz w:val="28"/>
          <w:szCs w:val="28"/>
        </w:rPr>
        <w:br/>
        <w:t>Ph: (780)-868-0188     Email: marcel_field@hotmail.com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F1261D9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</w:p>
    <w:p w14:paraId="7F0AE309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</w:p>
    <w:p w14:paraId="312DC089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  <w:r w:rsidRPr="4C39FF17">
        <w:rPr>
          <w:rFonts w:ascii="Helvetica" w:hAnsi="Helvetica"/>
          <w:b/>
          <w:bCs/>
          <w:i/>
          <w:iCs/>
          <w:sz w:val="26"/>
          <w:szCs w:val="26"/>
        </w:rPr>
        <w:t>Objective</w:t>
      </w:r>
    </w:p>
    <w:p w14:paraId="01EB994C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</w:p>
    <w:p w14:paraId="5EE6EC7E" w14:textId="0AF3A21D" w:rsidR="0081369F" w:rsidRDefault="4C39FF17" w:rsidP="4C39FF17">
      <w:pPr>
        <w:pStyle w:val="Body"/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To find meaningful employment to further</w:t>
      </w:r>
      <w:r w:rsidR="006248D0">
        <w:rPr>
          <w:sz w:val="22"/>
          <w:szCs w:val="22"/>
        </w:rPr>
        <w:t xml:space="preserve"> enhance my </w:t>
      </w:r>
      <w:r w:rsidRPr="4C39FF17">
        <w:rPr>
          <w:sz w:val="22"/>
          <w:szCs w:val="22"/>
        </w:rPr>
        <w:t>skills as a</w:t>
      </w:r>
      <w:r w:rsidR="00105FE2">
        <w:rPr>
          <w:sz w:val="22"/>
          <w:szCs w:val="22"/>
        </w:rPr>
        <w:t xml:space="preserve"> journeyman</w:t>
      </w:r>
      <w:bookmarkStart w:id="0" w:name="_GoBack"/>
      <w:bookmarkEnd w:id="0"/>
      <w:r w:rsidRPr="4C39FF17">
        <w:rPr>
          <w:sz w:val="22"/>
          <w:szCs w:val="22"/>
        </w:rPr>
        <w:t xml:space="preserve"> electrician and to provide reliable, impeccable service.</w:t>
      </w:r>
    </w:p>
    <w:p w14:paraId="461B56D0" w14:textId="77777777" w:rsidR="0081369F" w:rsidRDefault="0081369F">
      <w:pPr>
        <w:pStyle w:val="Normal0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</w:p>
    <w:p w14:paraId="6405A6FA" w14:textId="77777777" w:rsidR="0081369F" w:rsidRDefault="4C39FF17" w:rsidP="4C39FF17">
      <w:pPr>
        <w:pStyle w:val="Normal0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  <w:r w:rsidRPr="4C39FF17">
        <w:rPr>
          <w:rFonts w:ascii="Helvetica" w:hAnsi="Helvetica"/>
          <w:b/>
          <w:bCs/>
          <w:i/>
          <w:iCs/>
          <w:sz w:val="26"/>
          <w:szCs w:val="26"/>
        </w:rPr>
        <w:t>Educational background</w:t>
      </w:r>
    </w:p>
    <w:p w14:paraId="5D91F999" w14:textId="77777777" w:rsidR="0081369F" w:rsidRDefault="0081369F">
      <w:pPr>
        <w:pStyle w:val="Normal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F9D5B82" w14:textId="070CA472" w:rsidR="0081369F" w:rsidRDefault="006248D0" w:rsidP="4C39FF17">
      <w:pPr>
        <w:pStyle w:val="Normal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Journeyman</w:t>
      </w:r>
      <w:r w:rsidR="4C39FF17" w:rsidRPr="4C39FF17">
        <w:rPr>
          <w:rFonts w:ascii="Helvetica" w:hAnsi="Helvetica"/>
          <w:b/>
          <w:bCs/>
          <w:sz w:val="28"/>
          <w:szCs w:val="28"/>
        </w:rPr>
        <w:t xml:space="preserve"> Electrician</w:t>
      </w:r>
    </w:p>
    <w:p w14:paraId="2267EC09" w14:textId="3BBA49AD" w:rsidR="0081369F" w:rsidRDefault="4C39FF17" w:rsidP="4C39FF17">
      <w:pPr>
        <w:pStyle w:val="Normal0"/>
        <w:rPr>
          <w:sz w:val="22"/>
          <w:szCs w:val="22"/>
        </w:rPr>
      </w:pPr>
      <w:r w:rsidRPr="4C39FF17">
        <w:rPr>
          <w:sz w:val="22"/>
          <w:szCs w:val="22"/>
        </w:rPr>
        <w:t>NAIT – Edmonton. AB – 201</w:t>
      </w:r>
      <w:r w:rsidR="006248D0">
        <w:rPr>
          <w:sz w:val="22"/>
          <w:szCs w:val="22"/>
        </w:rPr>
        <w:t>8</w:t>
      </w:r>
    </w:p>
    <w:p w14:paraId="6ECA8D7F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7AEA4B0" w14:textId="2EAC766F" w:rsidR="0081369F" w:rsidRDefault="005363D0" w:rsidP="4C39FF17">
      <w:pPr>
        <w:pStyle w:val="Normal0"/>
        <w:ind w:right="864"/>
        <w:rPr>
          <w:sz w:val="22"/>
          <w:szCs w:val="22"/>
        </w:rPr>
      </w:pPr>
      <w:r>
        <w:rPr>
          <w:rFonts w:ascii="Helvetica" w:hAnsi="Helvetica"/>
          <w:b/>
          <w:bCs/>
          <w:sz w:val="28"/>
          <w:szCs w:val="28"/>
        </w:rPr>
        <w:t xml:space="preserve">Bachelor of Science </w:t>
      </w:r>
      <w:r>
        <w:rPr>
          <w:sz w:val="28"/>
          <w:szCs w:val="28"/>
        </w:rPr>
        <w:br/>
      </w:r>
      <w:r>
        <w:rPr>
          <w:sz w:val="22"/>
          <w:szCs w:val="22"/>
        </w:rPr>
        <w:t>Memorial University – Corner Brook, NL - 2006</w:t>
      </w:r>
    </w:p>
    <w:p w14:paraId="12DFDDA7" w14:textId="77777777" w:rsidR="0081369F" w:rsidRDefault="0081369F">
      <w:pPr>
        <w:pStyle w:val="Normal0"/>
        <w:ind w:right="864"/>
        <w:rPr>
          <w:sz w:val="22"/>
          <w:szCs w:val="22"/>
        </w:rPr>
      </w:pPr>
    </w:p>
    <w:p w14:paraId="5E4FF535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8"/>
          <w:szCs w:val="28"/>
        </w:rPr>
      </w:pPr>
      <w:r w:rsidRPr="4C39FF17">
        <w:rPr>
          <w:rFonts w:ascii="Helvetica" w:hAnsi="Helvetica"/>
          <w:b/>
          <w:bCs/>
          <w:i/>
          <w:iCs/>
          <w:sz w:val="28"/>
          <w:szCs w:val="28"/>
        </w:rPr>
        <w:t>Valid Certifications</w:t>
      </w:r>
    </w:p>
    <w:p w14:paraId="4FA33C4A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CSTS</w:t>
      </w:r>
    </w:p>
    <w:p w14:paraId="7098CCAE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OSSA</w:t>
      </w:r>
    </w:p>
    <w:p w14:paraId="5A8893D1" w14:textId="77777777" w:rsidR="0081369F" w:rsidRDefault="4C39FF17" w:rsidP="4C39FF17">
      <w:pPr>
        <w:pStyle w:val="Normal0"/>
        <w:ind w:right="864"/>
        <w:rPr>
          <w:sz w:val="22"/>
          <w:szCs w:val="22"/>
        </w:rPr>
      </w:pPr>
      <w:r w:rsidRPr="4C39FF17">
        <w:rPr>
          <w:sz w:val="22"/>
          <w:szCs w:val="22"/>
        </w:rPr>
        <w:t xml:space="preserve">              Confined space </w:t>
      </w:r>
    </w:p>
    <w:p w14:paraId="34ED4B06" w14:textId="29D2A412" w:rsidR="0081369F" w:rsidRDefault="004D0384" w:rsidP="4C39FF17">
      <w:pPr>
        <w:pStyle w:val="Normal0"/>
        <w:ind w:right="864" w:firstLine="720"/>
        <w:rPr>
          <w:sz w:val="22"/>
          <w:szCs w:val="22"/>
        </w:rPr>
      </w:pPr>
      <w:r>
        <w:rPr>
          <w:sz w:val="22"/>
          <w:szCs w:val="22"/>
        </w:rPr>
        <w:t>Elevated</w:t>
      </w:r>
      <w:r w:rsidR="4C39FF17" w:rsidRPr="4C39FF17">
        <w:rPr>
          <w:sz w:val="22"/>
          <w:szCs w:val="22"/>
        </w:rPr>
        <w:t xml:space="preserve"> work platform </w:t>
      </w:r>
    </w:p>
    <w:p w14:paraId="43A4B5BE" w14:textId="77777777" w:rsidR="0081369F" w:rsidRDefault="4C39FF17" w:rsidP="4C39FF17">
      <w:pPr>
        <w:pStyle w:val="Normal0"/>
        <w:ind w:right="864" w:firstLine="720"/>
        <w:rPr>
          <w:sz w:val="22"/>
          <w:szCs w:val="22"/>
        </w:rPr>
      </w:pPr>
      <w:r w:rsidRPr="4C39FF17">
        <w:rPr>
          <w:sz w:val="22"/>
          <w:szCs w:val="22"/>
        </w:rPr>
        <w:t>WHMIS</w:t>
      </w:r>
    </w:p>
    <w:p w14:paraId="4436E220" w14:textId="20A0DD94" w:rsidR="0081369F" w:rsidRDefault="4C39FF17" w:rsidP="4C39FF17">
      <w:pPr>
        <w:pStyle w:val="Normal0"/>
        <w:ind w:right="864" w:firstLine="720"/>
        <w:rPr>
          <w:sz w:val="22"/>
          <w:szCs w:val="22"/>
        </w:rPr>
      </w:pPr>
      <w:r w:rsidRPr="4C39FF17">
        <w:rPr>
          <w:sz w:val="22"/>
          <w:szCs w:val="22"/>
        </w:rPr>
        <w:t>Fall arrest</w:t>
      </w:r>
    </w:p>
    <w:p w14:paraId="56614151" w14:textId="7CA1E61E" w:rsidR="00E302E3" w:rsidRDefault="00E302E3" w:rsidP="4C39FF17">
      <w:pPr>
        <w:pStyle w:val="Normal0"/>
        <w:ind w:right="864" w:firstLine="720"/>
        <w:rPr>
          <w:sz w:val="22"/>
          <w:szCs w:val="22"/>
        </w:rPr>
      </w:pPr>
      <w:r>
        <w:rPr>
          <w:sz w:val="22"/>
          <w:szCs w:val="22"/>
        </w:rPr>
        <w:t>H2S Alive</w:t>
      </w:r>
    </w:p>
    <w:p w14:paraId="488883CB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</w:p>
    <w:p w14:paraId="1C93F1DB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  <w:sz w:val="26"/>
          <w:szCs w:val="26"/>
        </w:rPr>
      </w:pPr>
      <w:r w:rsidRPr="4C39FF17">
        <w:rPr>
          <w:rFonts w:ascii="Helvetica" w:hAnsi="Helvetica"/>
          <w:b/>
          <w:bCs/>
          <w:i/>
          <w:iCs/>
          <w:sz w:val="26"/>
          <w:szCs w:val="26"/>
        </w:rPr>
        <w:t>Employment / practical work experience</w:t>
      </w:r>
    </w:p>
    <w:p w14:paraId="31144CC6" w14:textId="4FDAD9F0" w:rsidR="4C39FF17" w:rsidRDefault="4C39FF17" w:rsidP="4C39FF17">
      <w:pPr>
        <w:pStyle w:val="Normal0"/>
      </w:pPr>
    </w:p>
    <w:p w14:paraId="3F59F073" w14:textId="578C6B20" w:rsidR="00105FE2" w:rsidRDefault="00105FE2" w:rsidP="00105FE2">
      <w:pPr>
        <w:pStyle w:val="Normal0"/>
        <w:ind w:right="864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Pyramid Corporation January 2019</w:t>
      </w:r>
      <w:r w:rsidRPr="4C39FF17">
        <w:rPr>
          <w:rFonts w:ascii="Helvetica" w:hAnsi="Helvetica"/>
          <w:b/>
          <w:bCs/>
        </w:rPr>
        <w:t xml:space="preserve"> –  </w:t>
      </w:r>
      <w:r>
        <w:rPr>
          <w:rFonts w:ascii="Helvetica" w:hAnsi="Helvetica"/>
          <w:b/>
          <w:bCs/>
        </w:rPr>
        <w:t>Current</w:t>
      </w:r>
    </w:p>
    <w:p w14:paraId="786A5114" w14:textId="77777777" w:rsidR="00105FE2" w:rsidRDefault="00105FE2" w:rsidP="00105FE2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Industrial Electrician</w:t>
      </w:r>
    </w:p>
    <w:p w14:paraId="7A6A8DA6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EHT installation</w:t>
      </w:r>
    </w:p>
    <w:p w14:paraId="64C924E5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Conduit installation</w:t>
      </w:r>
    </w:p>
    <w:p w14:paraId="13994E52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Pull</w:t>
      </w:r>
    </w:p>
    <w:p w14:paraId="7B5E4D31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Tray work</w:t>
      </w:r>
    </w:p>
    <w:p w14:paraId="6BC453D9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65D1A032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Panel assembly and installation</w:t>
      </w:r>
    </w:p>
    <w:p w14:paraId="35FB7B73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light assembly and erection</w:t>
      </w:r>
    </w:p>
    <w:p w14:paraId="0BBBCA17" w14:textId="77777777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Ground grid placement</w:t>
      </w:r>
    </w:p>
    <w:p w14:paraId="3E4489A1" w14:textId="2970617D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Trouble Shooting / Punch List Items</w:t>
      </w:r>
    </w:p>
    <w:p w14:paraId="6660C4F2" w14:textId="05221774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Motor Terminations</w:t>
      </w:r>
    </w:p>
    <w:p w14:paraId="5758CFA0" w14:textId="07EA66F4" w:rsidR="00105FE2" w:rsidRDefault="00105FE2" w:rsidP="00105FE2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EHT Controller terminations/ testing</w:t>
      </w:r>
    </w:p>
    <w:p w14:paraId="5A978C65" w14:textId="77777777" w:rsidR="005E0365" w:rsidRDefault="005E0365" w:rsidP="005E0365">
      <w:pPr>
        <w:pStyle w:val="Normal0"/>
        <w:ind w:right="864"/>
        <w:rPr>
          <w:rFonts w:ascii="Helvetica" w:hAnsi="Helvetica"/>
          <w:b/>
          <w:bCs/>
        </w:rPr>
      </w:pPr>
    </w:p>
    <w:p w14:paraId="13B92352" w14:textId="77777777" w:rsidR="005E0365" w:rsidRDefault="005E0365" w:rsidP="005E0365">
      <w:pPr>
        <w:pStyle w:val="Normal0"/>
        <w:ind w:right="864"/>
        <w:rPr>
          <w:rFonts w:ascii="Helvetica" w:hAnsi="Helvetica"/>
          <w:b/>
          <w:bCs/>
        </w:rPr>
      </w:pPr>
    </w:p>
    <w:p w14:paraId="6672CC2F" w14:textId="0FC4F2DB" w:rsidR="005E0365" w:rsidRDefault="005E0365" w:rsidP="005E0365">
      <w:pPr>
        <w:pStyle w:val="Normal0"/>
        <w:ind w:right="864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Worley Parsons Cord Industrial Services August 2018</w:t>
      </w:r>
      <w:r w:rsidRPr="4C39FF17">
        <w:rPr>
          <w:rFonts w:ascii="Helvetica" w:hAnsi="Helvetica"/>
          <w:b/>
          <w:bCs/>
        </w:rPr>
        <w:t xml:space="preserve"> –  </w:t>
      </w:r>
      <w:r w:rsidR="006E1C7F">
        <w:rPr>
          <w:rFonts w:ascii="Helvetica" w:hAnsi="Helvetica"/>
          <w:b/>
          <w:bCs/>
        </w:rPr>
        <w:t>December</w:t>
      </w:r>
      <w:r>
        <w:rPr>
          <w:rFonts w:ascii="Helvetica" w:hAnsi="Helvetica"/>
          <w:b/>
          <w:bCs/>
        </w:rPr>
        <w:t xml:space="preserve"> </w:t>
      </w:r>
      <w:r w:rsidRPr="4C39FF17">
        <w:rPr>
          <w:rFonts w:ascii="Helvetica" w:hAnsi="Helvetica"/>
          <w:b/>
          <w:bCs/>
        </w:rPr>
        <w:t>201</w:t>
      </w:r>
      <w:r>
        <w:rPr>
          <w:rFonts w:ascii="Helvetica" w:hAnsi="Helvetica"/>
          <w:b/>
          <w:bCs/>
        </w:rPr>
        <w:t>8</w:t>
      </w:r>
    </w:p>
    <w:p w14:paraId="5D10269A" w14:textId="3E4DE7F3" w:rsidR="005E0365" w:rsidRDefault="005E0365" w:rsidP="005E0365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Industrial Electrician</w:t>
      </w:r>
    </w:p>
    <w:p w14:paraId="4FA5C1A1" w14:textId="4B9596FC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Working in a live plant </w:t>
      </w:r>
    </w:p>
    <w:p w14:paraId="2502159B" w14:textId="5C3E2BF2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EHT demo/installation</w:t>
      </w:r>
    </w:p>
    <w:p w14:paraId="5C03A629" w14:textId="77777777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Device Installation</w:t>
      </w:r>
    </w:p>
    <w:p w14:paraId="130A5E58" w14:textId="77777777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0FD21B95" w14:textId="77777777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Switch Gear Placement / Termination</w:t>
      </w:r>
    </w:p>
    <w:p w14:paraId="0A78CCCB" w14:textId="05A0724E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LOTTO on high voltage switch gear</w:t>
      </w:r>
    </w:p>
    <w:p w14:paraId="57553AEC" w14:textId="3F9B2A30" w:rsidR="005E0365" w:rsidRDefault="005E0365" w:rsidP="005E0365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Bump testing of large motors</w:t>
      </w:r>
    </w:p>
    <w:p w14:paraId="7BC24BE5" w14:textId="57E3E5AE" w:rsidR="005E0365" w:rsidRDefault="005E0365" w:rsidP="005E0365">
      <w:pPr>
        <w:pStyle w:val="Normal0"/>
        <w:ind w:left="720" w:right="864"/>
        <w:rPr>
          <w:sz w:val="22"/>
          <w:szCs w:val="22"/>
        </w:rPr>
      </w:pPr>
    </w:p>
    <w:p w14:paraId="0771600C" w14:textId="77777777" w:rsidR="005E0365" w:rsidRDefault="005E0365" w:rsidP="00E302E3">
      <w:pPr>
        <w:pStyle w:val="Normal0"/>
        <w:ind w:right="864"/>
        <w:rPr>
          <w:rFonts w:ascii="Helvetica" w:hAnsi="Helvetica"/>
          <w:b/>
          <w:bCs/>
        </w:rPr>
      </w:pPr>
    </w:p>
    <w:p w14:paraId="4537837F" w14:textId="77777777" w:rsidR="005E0365" w:rsidRDefault="005E0365" w:rsidP="00E302E3">
      <w:pPr>
        <w:pStyle w:val="Normal0"/>
        <w:ind w:right="864"/>
        <w:rPr>
          <w:rFonts w:ascii="Helvetica" w:hAnsi="Helvetica"/>
          <w:b/>
          <w:bCs/>
        </w:rPr>
      </w:pPr>
    </w:p>
    <w:p w14:paraId="2F76376C" w14:textId="77777777" w:rsidR="005E0365" w:rsidRDefault="005E0365" w:rsidP="00E302E3">
      <w:pPr>
        <w:pStyle w:val="Normal0"/>
        <w:ind w:right="864"/>
        <w:rPr>
          <w:rFonts w:ascii="Helvetica" w:hAnsi="Helvetica"/>
          <w:b/>
          <w:bCs/>
        </w:rPr>
      </w:pPr>
    </w:p>
    <w:p w14:paraId="55D73029" w14:textId="77777777" w:rsidR="005E0365" w:rsidRDefault="005E0365" w:rsidP="00E302E3">
      <w:pPr>
        <w:pStyle w:val="Normal0"/>
        <w:ind w:right="864"/>
        <w:rPr>
          <w:rFonts w:ascii="Helvetica" w:hAnsi="Helvetica"/>
          <w:b/>
          <w:bCs/>
        </w:rPr>
      </w:pPr>
    </w:p>
    <w:p w14:paraId="6F4573FA" w14:textId="6538F9E2" w:rsidR="00E302E3" w:rsidRDefault="00E302E3" w:rsidP="00E302E3">
      <w:pPr>
        <w:pStyle w:val="Normal0"/>
        <w:ind w:right="864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Ledcor Industrial Alberta Inc. January 2018</w:t>
      </w:r>
      <w:r w:rsidRPr="4C39FF17">
        <w:rPr>
          <w:rFonts w:ascii="Helvetica" w:hAnsi="Helvetica"/>
          <w:b/>
          <w:bCs/>
        </w:rPr>
        <w:t xml:space="preserve"> – </w:t>
      </w:r>
      <w:r>
        <w:rPr>
          <w:rFonts w:ascii="Helvetica" w:hAnsi="Helvetica"/>
          <w:b/>
          <w:bCs/>
        </w:rPr>
        <w:t>March</w:t>
      </w:r>
      <w:r w:rsidRPr="4C39FF17">
        <w:rPr>
          <w:rFonts w:ascii="Helvetica" w:hAnsi="Helvetica"/>
          <w:b/>
          <w:bCs/>
        </w:rPr>
        <w:t xml:space="preserve"> 201</w:t>
      </w:r>
      <w:r>
        <w:rPr>
          <w:rFonts w:ascii="Helvetica" w:hAnsi="Helvetica"/>
          <w:b/>
          <w:bCs/>
        </w:rPr>
        <w:t>8</w:t>
      </w:r>
    </w:p>
    <w:p w14:paraId="567F2239" w14:textId="77777777" w:rsidR="00E302E3" w:rsidRDefault="00E302E3" w:rsidP="00E302E3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6650CDD4" w14:textId="77777777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tray installation</w:t>
      </w:r>
    </w:p>
    <w:p w14:paraId="44F53826" w14:textId="77777777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Pull</w:t>
      </w:r>
    </w:p>
    <w:p w14:paraId="0E77E67F" w14:textId="77777777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Device Installation</w:t>
      </w:r>
    </w:p>
    <w:p w14:paraId="28D23DB3" w14:textId="77777777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2495D246" w14:textId="4CCA8B17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>
        <w:rPr>
          <w:sz w:val="22"/>
          <w:szCs w:val="22"/>
        </w:rPr>
        <w:t>Switch Gear Placement / Termination</w:t>
      </w:r>
    </w:p>
    <w:p w14:paraId="22B07D88" w14:textId="77777777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light assembly and erection</w:t>
      </w:r>
    </w:p>
    <w:p w14:paraId="67CC836D" w14:textId="1D85BCE6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Placement</w:t>
      </w:r>
      <w:r>
        <w:rPr>
          <w:sz w:val="22"/>
          <w:szCs w:val="22"/>
        </w:rPr>
        <w:t xml:space="preserve">, </w:t>
      </w:r>
      <w:r w:rsidRPr="4C39FF17">
        <w:rPr>
          <w:sz w:val="22"/>
          <w:szCs w:val="22"/>
        </w:rPr>
        <w:t>installation</w:t>
      </w:r>
      <w:r>
        <w:rPr>
          <w:sz w:val="22"/>
          <w:szCs w:val="22"/>
        </w:rPr>
        <w:t>, and termination</w:t>
      </w:r>
      <w:r w:rsidRPr="4C39FF17">
        <w:rPr>
          <w:sz w:val="22"/>
          <w:szCs w:val="22"/>
        </w:rPr>
        <w:t xml:space="preserve"> of switch gear</w:t>
      </w:r>
    </w:p>
    <w:p w14:paraId="2BDACF34" w14:textId="603E1AEE" w:rsidR="00E302E3" w:rsidRDefault="00E302E3" w:rsidP="00E302E3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EHT Installation</w:t>
      </w:r>
    </w:p>
    <w:p w14:paraId="438823DF" w14:textId="77777777" w:rsidR="00E302E3" w:rsidRDefault="00E302E3" w:rsidP="4C39FF17">
      <w:pPr>
        <w:pStyle w:val="Normal0"/>
        <w:ind w:right="864"/>
        <w:rPr>
          <w:rFonts w:ascii="Helvetica" w:hAnsi="Helvetica"/>
          <w:b/>
          <w:bCs/>
        </w:rPr>
      </w:pPr>
    </w:p>
    <w:p w14:paraId="004CCF29" w14:textId="77777777" w:rsidR="00E302E3" w:rsidRDefault="00E302E3" w:rsidP="4C39FF17">
      <w:pPr>
        <w:pStyle w:val="Normal0"/>
        <w:ind w:right="864"/>
        <w:rPr>
          <w:rFonts w:ascii="Helvetica" w:hAnsi="Helvetica"/>
          <w:b/>
          <w:bCs/>
        </w:rPr>
      </w:pPr>
    </w:p>
    <w:p w14:paraId="53E39B07" w14:textId="77777777" w:rsidR="00E302E3" w:rsidRDefault="00E302E3" w:rsidP="4C39FF17">
      <w:pPr>
        <w:pStyle w:val="Normal0"/>
        <w:ind w:right="864"/>
        <w:rPr>
          <w:rFonts w:ascii="Helvetica" w:hAnsi="Helvetica"/>
          <w:b/>
          <w:bCs/>
        </w:rPr>
      </w:pPr>
    </w:p>
    <w:p w14:paraId="1A513893" w14:textId="77777777" w:rsidR="006248D0" w:rsidRDefault="006248D0" w:rsidP="4C39FF17">
      <w:pPr>
        <w:pStyle w:val="Normal0"/>
        <w:ind w:right="864"/>
        <w:rPr>
          <w:rFonts w:ascii="Helvetica" w:hAnsi="Helvetica"/>
          <w:b/>
          <w:bCs/>
        </w:rPr>
      </w:pPr>
    </w:p>
    <w:p w14:paraId="53B1FC36" w14:textId="74A93488" w:rsidR="4C39FF17" w:rsidRDefault="4C39FF17" w:rsidP="4C39FF17">
      <w:pPr>
        <w:pStyle w:val="Normal0"/>
        <w:ind w:right="864"/>
        <w:rPr>
          <w:rFonts w:ascii="Helvetica" w:hAnsi="Helvetica"/>
          <w:b/>
          <w:bCs/>
        </w:rPr>
      </w:pPr>
      <w:r w:rsidRPr="4C39FF17">
        <w:rPr>
          <w:rFonts w:ascii="Helvetica" w:hAnsi="Helvetica"/>
          <w:b/>
          <w:bCs/>
        </w:rPr>
        <w:t>PCL Energy June 2017 – August 2017</w:t>
      </w:r>
    </w:p>
    <w:p w14:paraId="792BEE40" w14:textId="5470110D" w:rsidR="4C39FF17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24D90B97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tray installation</w:t>
      </w:r>
    </w:p>
    <w:p w14:paraId="34B91FC1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Pull</w:t>
      </w:r>
    </w:p>
    <w:p w14:paraId="62701C78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Device Installation</w:t>
      </w:r>
    </w:p>
    <w:p w14:paraId="61147CAB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47AAA739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Panel assembly/installation/termination</w:t>
      </w:r>
    </w:p>
    <w:p w14:paraId="6985881F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light assembly and erection</w:t>
      </w:r>
    </w:p>
    <w:p w14:paraId="3F564ACD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Placement and installation of switch gear</w:t>
      </w:r>
    </w:p>
    <w:p w14:paraId="48134D60" w14:textId="77777777" w:rsidR="4C39FF17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EHT Installation</w:t>
      </w:r>
    </w:p>
    <w:p w14:paraId="28914BF3" w14:textId="35BFE7E4" w:rsidR="4C39FF17" w:rsidRDefault="4C39FF17" w:rsidP="4C39FF17">
      <w:pPr>
        <w:pStyle w:val="Normal0"/>
      </w:pPr>
    </w:p>
    <w:p w14:paraId="383BEE52" w14:textId="77777777" w:rsidR="0081369F" w:rsidRDefault="0081369F">
      <w:pPr>
        <w:pStyle w:val="Normal0"/>
        <w:ind w:right="864"/>
        <w:rPr>
          <w:sz w:val="22"/>
          <w:szCs w:val="22"/>
        </w:rPr>
      </w:pPr>
    </w:p>
    <w:p w14:paraId="1DA3F5A0" w14:textId="47612BE3" w:rsidR="0081369F" w:rsidRDefault="4C39FF17" w:rsidP="4C39FF17">
      <w:pPr>
        <w:pStyle w:val="Normal0"/>
        <w:ind w:right="864"/>
        <w:rPr>
          <w:rFonts w:ascii="Helvetica" w:hAnsi="Helvetica"/>
          <w:b/>
          <w:bCs/>
        </w:rPr>
      </w:pPr>
      <w:r w:rsidRPr="4C39FF17">
        <w:rPr>
          <w:rFonts w:ascii="Helvetica" w:hAnsi="Helvetica"/>
          <w:b/>
          <w:bCs/>
        </w:rPr>
        <w:t>Worley Parsons Cord – February 2017 – June 2017</w:t>
      </w:r>
    </w:p>
    <w:p w14:paraId="2FF28509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2A54C342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 xml:space="preserve">Construction of Mod units </w:t>
      </w:r>
    </w:p>
    <w:p w14:paraId="51F2F8AA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tray installation</w:t>
      </w:r>
    </w:p>
    <w:p w14:paraId="460F8F1D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Pull</w:t>
      </w:r>
    </w:p>
    <w:p w14:paraId="26351FEA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Device Installation</w:t>
      </w:r>
    </w:p>
    <w:p w14:paraId="3F8BE7A6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36A2CC77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Panel assembly/installation/termination</w:t>
      </w:r>
    </w:p>
    <w:p w14:paraId="3D2EBB8A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lastRenderedPageBreak/>
        <w:t>light assembly and erection</w:t>
      </w:r>
    </w:p>
    <w:p w14:paraId="338CE2CB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Placement and installation of switch gear</w:t>
      </w:r>
    </w:p>
    <w:p w14:paraId="163A0C2A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EHT Installation</w:t>
      </w:r>
    </w:p>
    <w:p w14:paraId="3E19D77A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7D12473A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47F43FBE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7FA1101A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4224D806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</w:rPr>
      </w:pPr>
      <w:r w:rsidRPr="4C39FF17">
        <w:rPr>
          <w:rFonts w:ascii="Helvetica" w:hAnsi="Helvetica"/>
          <w:b/>
          <w:bCs/>
        </w:rPr>
        <w:t>Ledcor Fabrication Inc. – February 2015 – February 2017</w:t>
      </w:r>
    </w:p>
    <w:p w14:paraId="3AB5ABB0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65281228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 xml:space="preserve">Construction of Mod units </w:t>
      </w:r>
    </w:p>
    <w:p w14:paraId="217A33DC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tray installation</w:t>
      </w:r>
    </w:p>
    <w:p w14:paraId="38E36C92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Pull</w:t>
      </w:r>
    </w:p>
    <w:p w14:paraId="562F75BD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Device Installation</w:t>
      </w:r>
    </w:p>
    <w:p w14:paraId="25EB94F4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3383277B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Panel assembly/installation/termination</w:t>
      </w:r>
    </w:p>
    <w:p w14:paraId="1B73EDF8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light assembly and erection</w:t>
      </w:r>
    </w:p>
    <w:p w14:paraId="1E7483B7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Placement and installation of switch gear</w:t>
      </w:r>
    </w:p>
    <w:p w14:paraId="01223D08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Expert knowledge of Trotec laser engraver and various print software (steel cable tags, lamacoids, core markers)</w:t>
      </w:r>
    </w:p>
    <w:p w14:paraId="0B73E41F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40363927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2B565BCD" w14:textId="55265C96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</w:rPr>
      </w:pPr>
      <w:r w:rsidRPr="4C39FF17">
        <w:rPr>
          <w:rFonts w:ascii="Helvetica" w:hAnsi="Helvetica"/>
          <w:b/>
          <w:bCs/>
        </w:rPr>
        <w:t>Willbros E&amp;I –  March 2014 – January  2015</w:t>
      </w:r>
    </w:p>
    <w:p w14:paraId="49237031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552EC3D1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EHT installation</w:t>
      </w:r>
    </w:p>
    <w:p w14:paraId="7689DE0D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Conduit installation</w:t>
      </w:r>
    </w:p>
    <w:p w14:paraId="6276F12E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  <w:lang w:val="fr-FR"/>
        </w:rPr>
      </w:pPr>
      <w:r w:rsidRPr="4C39FF17">
        <w:rPr>
          <w:sz w:val="22"/>
          <w:szCs w:val="22"/>
          <w:lang w:val="fr-FR"/>
        </w:rPr>
        <w:t>Cable Pull</w:t>
      </w:r>
    </w:p>
    <w:p w14:paraId="78F1D236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Tray work</w:t>
      </w:r>
    </w:p>
    <w:p w14:paraId="6447A3AB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2EF46775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Panel assembly and installation</w:t>
      </w:r>
    </w:p>
    <w:p w14:paraId="1BC6938E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light assembly and erection</w:t>
      </w:r>
    </w:p>
    <w:p w14:paraId="1212AE50" w14:textId="77777777" w:rsidR="0081369F" w:rsidRDefault="4C39FF17" w:rsidP="4C39FF17">
      <w:pPr>
        <w:pStyle w:val="Normal0"/>
        <w:numPr>
          <w:ilvl w:val="0"/>
          <w:numId w:val="2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Ground grid placement</w:t>
      </w:r>
    </w:p>
    <w:p w14:paraId="17826A7C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9683B98" w14:textId="7D5586F6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</w:rPr>
      </w:pPr>
      <w:r w:rsidRPr="4C39FF17">
        <w:rPr>
          <w:rFonts w:ascii="Helvetica" w:hAnsi="Helvetica"/>
          <w:b/>
          <w:bCs/>
        </w:rPr>
        <w:t>Western Pacific Enterprises December 2013 – March 2014</w:t>
      </w:r>
    </w:p>
    <w:p w14:paraId="06DB7EFE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Commercial Electrician</w:t>
      </w:r>
    </w:p>
    <w:p w14:paraId="6BC51F91" w14:textId="77777777" w:rsidR="0081369F" w:rsidRDefault="4C39FF17" w:rsidP="4C39FF17">
      <w:pPr>
        <w:pStyle w:val="Normal0"/>
        <w:numPr>
          <w:ilvl w:val="0"/>
          <w:numId w:val="4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EMT/Rigid conduit bending/installation</w:t>
      </w:r>
    </w:p>
    <w:p w14:paraId="319BD1F5" w14:textId="77777777" w:rsidR="0081369F" w:rsidRDefault="4C39FF17" w:rsidP="4C39FF17">
      <w:pPr>
        <w:pStyle w:val="Normal0"/>
        <w:numPr>
          <w:ilvl w:val="0"/>
          <w:numId w:val="4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pull</w:t>
      </w:r>
    </w:p>
    <w:p w14:paraId="5421C1E4" w14:textId="77777777" w:rsidR="0081369F" w:rsidRDefault="4C39FF17" w:rsidP="4C39FF17">
      <w:pPr>
        <w:pStyle w:val="Normal0"/>
        <w:numPr>
          <w:ilvl w:val="0"/>
          <w:numId w:val="4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Fire Alarm and Emergency Light installation</w:t>
      </w:r>
    </w:p>
    <w:p w14:paraId="7CA5D17C" w14:textId="77777777" w:rsidR="0081369F" w:rsidRDefault="4C39FF17" w:rsidP="4C39FF17">
      <w:pPr>
        <w:pStyle w:val="Normal0"/>
        <w:numPr>
          <w:ilvl w:val="0"/>
          <w:numId w:val="4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Security System installation</w:t>
      </w:r>
    </w:p>
    <w:p w14:paraId="20361DBB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290F50F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28A48CF0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</w:rPr>
      </w:pPr>
    </w:p>
    <w:p w14:paraId="44ED5215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</w:rPr>
      </w:pPr>
      <w:r w:rsidRPr="4C39FF17">
        <w:rPr>
          <w:rFonts w:ascii="Helvetica" w:hAnsi="Helvetica"/>
          <w:b/>
          <w:bCs/>
        </w:rPr>
        <w:t>URS Flint – Lloydminster, AB – February 2013 – October 2013</w:t>
      </w:r>
    </w:p>
    <w:p w14:paraId="1AC13BCB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7F55AE7E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  <w:lang w:val="de-DE"/>
        </w:rPr>
      </w:pPr>
      <w:r w:rsidRPr="4C39FF17">
        <w:rPr>
          <w:sz w:val="22"/>
          <w:szCs w:val="22"/>
          <w:lang w:val="de-DE"/>
        </w:rPr>
        <w:t>EHT Installation</w:t>
      </w:r>
    </w:p>
    <w:p w14:paraId="0B4C70AA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Conduit installation</w:t>
      </w:r>
    </w:p>
    <w:p w14:paraId="740B4B58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Pull</w:t>
      </w:r>
    </w:p>
    <w:p w14:paraId="5E5E1EF9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Tray work</w:t>
      </w:r>
    </w:p>
    <w:p w14:paraId="1FB02E1C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Cable testing/ troubleshooting</w:t>
      </w:r>
    </w:p>
    <w:p w14:paraId="5BA2E64B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Panel/contactor box assembly and installation</w:t>
      </w:r>
    </w:p>
    <w:p w14:paraId="04207504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lastRenderedPageBreak/>
        <w:t>Street light assembly and erection</w:t>
      </w:r>
    </w:p>
    <w:p w14:paraId="63AC9C12" w14:textId="77777777" w:rsidR="0081369F" w:rsidRDefault="4C39FF17" w:rsidP="4C39FF17">
      <w:pPr>
        <w:pStyle w:val="Normal0"/>
        <w:numPr>
          <w:ilvl w:val="0"/>
          <w:numId w:val="8"/>
        </w:numPr>
        <w:ind w:right="864"/>
        <w:rPr>
          <w:sz w:val="22"/>
          <w:szCs w:val="22"/>
        </w:rPr>
      </w:pPr>
      <w:r w:rsidRPr="4C39FF17">
        <w:rPr>
          <w:sz w:val="22"/>
          <w:szCs w:val="22"/>
        </w:rPr>
        <w:t>Ground grid placement</w:t>
      </w:r>
    </w:p>
    <w:p w14:paraId="50ACA8A5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65E4478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8"/>
          <w:szCs w:val="28"/>
        </w:rPr>
      </w:pPr>
      <w:r w:rsidRPr="4C39FF17">
        <w:rPr>
          <w:rFonts w:ascii="Helvetica" w:hAnsi="Helvetica"/>
          <w:b/>
          <w:bCs/>
        </w:rPr>
        <w:t>Kiewit Energy Canada – Kearl Lake, AB – July-December 2012</w:t>
      </w:r>
    </w:p>
    <w:p w14:paraId="28A2FD60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Apprentice Industrial Electrician</w:t>
      </w:r>
    </w:p>
    <w:p w14:paraId="4DA5A7AC" w14:textId="77777777" w:rsidR="0081369F" w:rsidRDefault="4C39FF17" w:rsidP="4C39FF17">
      <w:pPr>
        <w:pStyle w:val="Normal0"/>
        <w:ind w:right="864"/>
        <w:rPr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 xml:space="preserve">       -      </w:t>
      </w:r>
      <w:r w:rsidRPr="4C39FF17">
        <w:rPr>
          <w:sz w:val="22"/>
          <w:szCs w:val="22"/>
        </w:rPr>
        <w:t>General electrical duties</w:t>
      </w:r>
    </w:p>
    <w:p w14:paraId="4811F843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Installation of electrical heat tracing</w:t>
      </w:r>
    </w:p>
    <w:p w14:paraId="3207ED94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Installation of junction/panel boxes</w:t>
      </w:r>
    </w:p>
    <w:p w14:paraId="6A6A562B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Pull/dress cable</w:t>
      </w:r>
    </w:p>
    <w:p w14:paraId="744FC2FE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QA/QC of electrical subsystems</w:t>
      </w:r>
    </w:p>
    <w:p w14:paraId="5F616596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Interpretation of blueprints / isometric drawings</w:t>
      </w:r>
    </w:p>
    <w:p w14:paraId="1ECE1C7B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 xml:space="preserve">Installation of various electrical instruments/equipment </w:t>
      </w:r>
    </w:p>
    <w:p w14:paraId="7E3E65FB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Installation of lighting, heaters, outlets, and electric motors</w:t>
      </w:r>
    </w:p>
    <w:p w14:paraId="2E9147F8" w14:textId="77777777" w:rsidR="0081369F" w:rsidRDefault="4C39FF17" w:rsidP="4C39FF17">
      <w:pPr>
        <w:pStyle w:val="Normal0"/>
        <w:numPr>
          <w:ilvl w:val="0"/>
          <w:numId w:val="10"/>
        </w:numPr>
        <w:ind w:right="862"/>
        <w:rPr>
          <w:sz w:val="22"/>
          <w:szCs w:val="22"/>
        </w:rPr>
      </w:pPr>
      <w:r w:rsidRPr="4C39FF17">
        <w:rPr>
          <w:sz w:val="22"/>
          <w:szCs w:val="22"/>
        </w:rPr>
        <w:t>Compile and organize database for parts and mods</w:t>
      </w:r>
    </w:p>
    <w:p w14:paraId="62CF572E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2BE87DC" w14:textId="77777777" w:rsidR="0081369F" w:rsidRDefault="0081369F">
      <w:pPr>
        <w:pStyle w:val="Normal0"/>
        <w:ind w:right="864"/>
        <w:rPr>
          <w:sz w:val="22"/>
          <w:szCs w:val="22"/>
        </w:rPr>
      </w:pPr>
    </w:p>
    <w:p w14:paraId="33D6E535" w14:textId="77777777" w:rsidR="0081369F" w:rsidRDefault="005363D0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</w:rPr>
      </w:pPr>
      <w:r>
        <w:rPr>
          <w:sz w:val="22"/>
          <w:szCs w:val="22"/>
        </w:rPr>
        <w:t xml:space="preserve"> </w:t>
      </w:r>
    </w:p>
    <w:p w14:paraId="683E2B1F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</w:rPr>
      </w:pPr>
      <w:r w:rsidRPr="4C39FF17">
        <w:rPr>
          <w:rFonts w:ascii="Helvetica" w:hAnsi="Helvetica"/>
          <w:b/>
          <w:bCs/>
          <w:i/>
          <w:iCs/>
        </w:rPr>
        <w:t>Additional skills and experience</w:t>
      </w:r>
    </w:p>
    <w:p w14:paraId="50349FFD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CDC7A65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Proficient in many computer programs including Microsoft office and internet research tools</w:t>
      </w:r>
    </w:p>
    <w:p w14:paraId="6D3B1B61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Experience working in the mining and oil and gas industry</w:t>
      </w:r>
    </w:p>
    <w:p w14:paraId="771D5912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Diplomatic and tactful to all people, both professional and non- professional.</w:t>
      </w:r>
    </w:p>
    <w:p w14:paraId="1E279EBE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Ability to meet strict deadlines while ensuring full compliance with company policy</w:t>
      </w:r>
    </w:p>
    <w:p w14:paraId="19788634" w14:textId="77777777" w:rsidR="0081369F" w:rsidRDefault="4C39FF17" w:rsidP="4C39FF17">
      <w:pPr>
        <w:pStyle w:val="Normal0"/>
        <w:ind w:left="720" w:right="864"/>
        <w:rPr>
          <w:sz w:val="22"/>
          <w:szCs w:val="22"/>
        </w:rPr>
      </w:pPr>
      <w:r w:rsidRPr="4C39FF17">
        <w:rPr>
          <w:sz w:val="22"/>
          <w:szCs w:val="22"/>
        </w:rPr>
        <w:t>Comfortable speaking in front of large groups of people</w:t>
      </w:r>
    </w:p>
    <w:p w14:paraId="4A0EC403" w14:textId="77777777" w:rsidR="0081369F" w:rsidRDefault="0081369F">
      <w:pPr>
        <w:pStyle w:val="Normal0"/>
        <w:ind w:left="720" w:right="864"/>
        <w:rPr>
          <w:sz w:val="22"/>
          <w:szCs w:val="22"/>
        </w:rPr>
      </w:pPr>
    </w:p>
    <w:p w14:paraId="7B108F45" w14:textId="77777777" w:rsidR="0081369F" w:rsidRDefault="0081369F">
      <w:pPr>
        <w:pStyle w:val="Normal0"/>
        <w:ind w:right="864"/>
        <w:rPr>
          <w:sz w:val="22"/>
          <w:szCs w:val="22"/>
        </w:rPr>
      </w:pPr>
    </w:p>
    <w:p w14:paraId="096AF876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i/>
          <w:iCs/>
        </w:rPr>
      </w:pPr>
      <w:r w:rsidRPr="4C39FF17">
        <w:rPr>
          <w:rFonts w:ascii="Helvetica" w:hAnsi="Helvetica"/>
          <w:b/>
          <w:bCs/>
          <w:i/>
          <w:iCs/>
        </w:rPr>
        <w:t>References</w:t>
      </w:r>
    </w:p>
    <w:p w14:paraId="2A821D15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9F1A744" w14:textId="77777777" w:rsidR="0081369F" w:rsidRDefault="4C39FF17" w:rsidP="4C39FF17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  <w:r w:rsidRPr="4C39FF17">
        <w:rPr>
          <w:rFonts w:ascii="Helvetica" w:hAnsi="Helvetica"/>
          <w:b/>
          <w:bCs/>
          <w:sz w:val="22"/>
          <w:szCs w:val="22"/>
        </w:rPr>
        <w:t>Available Upon Request</w:t>
      </w:r>
    </w:p>
    <w:p w14:paraId="36BF3C62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99DC2AB" w14:textId="77777777" w:rsidR="0081369F" w:rsidRDefault="0081369F">
      <w:pPr>
        <w:pStyle w:val="Normal0"/>
        <w:ind w:right="864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1D8791A" w14:textId="77777777" w:rsidR="0081369F" w:rsidRDefault="0081369F">
      <w:pPr>
        <w:pStyle w:val="Normal0"/>
        <w:ind w:right="864"/>
        <w:rPr>
          <w:sz w:val="22"/>
          <w:szCs w:val="22"/>
        </w:rPr>
      </w:pPr>
    </w:p>
    <w:p w14:paraId="39AB2E8C" w14:textId="77777777" w:rsidR="0081369F" w:rsidRDefault="0081369F">
      <w:pPr>
        <w:pStyle w:val="Normal0"/>
        <w:ind w:right="864"/>
      </w:pPr>
    </w:p>
    <w:sectPr w:rsidR="008136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1ADC1" w14:textId="77777777" w:rsidR="00C17790" w:rsidRDefault="00C17790">
      <w:r>
        <w:separator/>
      </w:r>
    </w:p>
  </w:endnote>
  <w:endnote w:type="continuationSeparator" w:id="0">
    <w:p w14:paraId="181164A7" w14:textId="77777777" w:rsidR="00C17790" w:rsidRDefault="00C1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76651" w14:textId="77777777" w:rsidR="0081369F" w:rsidRDefault="0081369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9975E" w14:textId="77777777" w:rsidR="00C17790" w:rsidRDefault="00C17790">
      <w:r>
        <w:separator/>
      </w:r>
    </w:p>
  </w:footnote>
  <w:footnote w:type="continuationSeparator" w:id="0">
    <w:p w14:paraId="0D8C112C" w14:textId="77777777" w:rsidR="00C17790" w:rsidRDefault="00C1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0C7EC" w14:textId="77777777" w:rsidR="0081369F" w:rsidRDefault="0081369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D1D"/>
    <w:multiLevelType w:val="hybridMultilevel"/>
    <w:tmpl w:val="521085E2"/>
    <w:styleLink w:val="ImportedStyle2"/>
    <w:lvl w:ilvl="0" w:tplc="BA422CB4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8E8022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23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6CC1CC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4EAAA4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10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4C427C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E224AC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C6CC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B65F82"/>
    <w:multiLevelType w:val="hybridMultilevel"/>
    <w:tmpl w:val="76505498"/>
    <w:styleLink w:val="ImportedStyle4"/>
    <w:lvl w:ilvl="0" w:tplc="B4387D32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E0F700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2B0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A29ACA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481DAA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485D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085AC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A6532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F0F9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6BF094F"/>
    <w:multiLevelType w:val="hybridMultilevel"/>
    <w:tmpl w:val="991EB3F0"/>
    <w:styleLink w:val="ImportedStyle5"/>
    <w:lvl w:ilvl="0" w:tplc="B0C87084">
      <w:start w:val="1"/>
      <w:numFmt w:val="bullet"/>
      <w:lvlText w:val="-"/>
      <w:lvlJc w:val="left"/>
      <w:pPr>
        <w:ind w:left="714" w:hanging="357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AFA9C">
      <w:start w:val="1"/>
      <w:numFmt w:val="bullet"/>
      <w:lvlText w:val="o"/>
      <w:lvlJc w:val="left"/>
      <w:pPr>
        <w:ind w:left="1434" w:hanging="357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87E44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BD7C">
      <w:start w:val="1"/>
      <w:numFmt w:val="bullet"/>
      <w:lvlText w:val="•"/>
      <w:lvlJc w:val="left"/>
      <w:pPr>
        <w:ind w:left="2874" w:hanging="357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698E2">
      <w:start w:val="1"/>
      <w:numFmt w:val="bullet"/>
      <w:lvlText w:val="o"/>
      <w:lvlJc w:val="left"/>
      <w:pPr>
        <w:ind w:left="3594" w:hanging="357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46CFD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E2ABAA">
      <w:start w:val="1"/>
      <w:numFmt w:val="bullet"/>
      <w:lvlText w:val="•"/>
      <w:lvlJc w:val="left"/>
      <w:pPr>
        <w:ind w:left="5034" w:hanging="357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8D2BC">
      <w:start w:val="1"/>
      <w:numFmt w:val="bullet"/>
      <w:lvlText w:val="o"/>
      <w:lvlJc w:val="left"/>
      <w:pPr>
        <w:ind w:left="5754" w:hanging="357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8004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991CFF"/>
    <w:multiLevelType w:val="hybridMultilevel"/>
    <w:tmpl w:val="76505498"/>
    <w:numStyleLink w:val="ImportedStyle4"/>
  </w:abstractNum>
  <w:abstractNum w:abstractNumId="4">
    <w:nsid w:val="137240B4"/>
    <w:multiLevelType w:val="hybridMultilevel"/>
    <w:tmpl w:val="E21CF4CC"/>
    <w:styleLink w:val="ImportedStyle8"/>
    <w:lvl w:ilvl="0" w:tplc="CBC85528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8304E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82B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8CDD60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00924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02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4E560C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CC12E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D217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87E1B66"/>
    <w:multiLevelType w:val="hybridMultilevel"/>
    <w:tmpl w:val="BB484664"/>
    <w:numStyleLink w:val="ImportedStyle7"/>
  </w:abstractNum>
  <w:abstractNum w:abstractNumId="6">
    <w:nsid w:val="378A6633"/>
    <w:multiLevelType w:val="hybridMultilevel"/>
    <w:tmpl w:val="C57844BA"/>
    <w:numStyleLink w:val="ImportedStyle6"/>
  </w:abstractNum>
  <w:abstractNum w:abstractNumId="7">
    <w:nsid w:val="3B40485E"/>
    <w:multiLevelType w:val="hybridMultilevel"/>
    <w:tmpl w:val="1B30891C"/>
    <w:styleLink w:val="ImportedStyle1"/>
    <w:lvl w:ilvl="0" w:tplc="820ECF14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DEEB86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6214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C0C96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34CC82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255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4D660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0B91E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F435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0012E38"/>
    <w:multiLevelType w:val="hybridMultilevel"/>
    <w:tmpl w:val="BB484664"/>
    <w:styleLink w:val="ImportedStyle7"/>
    <w:lvl w:ilvl="0" w:tplc="E17AA4CE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E9226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C4C0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23A30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C85040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005B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66510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C775C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2E23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42637C7"/>
    <w:multiLevelType w:val="hybridMultilevel"/>
    <w:tmpl w:val="3DAA2E26"/>
    <w:numStyleLink w:val="ImportedStyle3"/>
  </w:abstractNum>
  <w:abstractNum w:abstractNumId="10">
    <w:nsid w:val="456B6262"/>
    <w:multiLevelType w:val="hybridMultilevel"/>
    <w:tmpl w:val="3DAA2E26"/>
    <w:styleLink w:val="ImportedStyle3"/>
    <w:lvl w:ilvl="0" w:tplc="CB8C34A4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68C1C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820E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68482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F89834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8C5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0C940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E931C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C88D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2926000"/>
    <w:multiLevelType w:val="hybridMultilevel"/>
    <w:tmpl w:val="521085E2"/>
    <w:numStyleLink w:val="ImportedStyle2"/>
  </w:abstractNum>
  <w:abstractNum w:abstractNumId="12">
    <w:nsid w:val="6415444C"/>
    <w:multiLevelType w:val="hybridMultilevel"/>
    <w:tmpl w:val="1B30891C"/>
    <w:numStyleLink w:val="ImportedStyle1"/>
  </w:abstractNum>
  <w:abstractNum w:abstractNumId="13">
    <w:nsid w:val="70442963"/>
    <w:multiLevelType w:val="hybridMultilevel"/>
    <w:tmpl w:val="E21CF4CC"/>
    <w:numStyleLink w:val="ImportedStyle8"/>
  </w:abstractNum>
  <w:abstractNum w:abstractNumId="14">
    <w:nsid w:val="725E3F37"/>
    <w:multiLevelType w:val="hybridMultilevel"/>
    <w:tmpl w:val="C57844BA"/>
    <w:styleLink w:val="ImportedStyle6"/>
    <w:lvl w:ilvl="0" w:tplc="F2069546">
      <w:start w:val="1"/>
      <w:numFmt w:val="bullet"/>
      <w:lvlText w:val="-"/>
      <w:lvlJc w:val="left"/>
      <w:pPr>
        <w:ind w:left="72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2212">
      <w:start w:val="1"/>
      <w:numFmt w:val="bullet"/>
      <w:lvlText w:val="o"/>
      <w:lvlJc w:val="left"/>
      <w:pPr>
        <w:ind w:left="14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7CD1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ED554">
      <w:start w:val="1"/>
      <w:numFmt w:val="bullet"/>
      <w:lvlText w:val="•"/>
      <w:lvlJc w:val="left"/>
      <w:pPr>
        <w:ind w:left="288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ECA04">
      <w:start w:val="1"/>
      <w:numFmt w:val="bullet"/>
      <w:lvlText w:val="o"/>
      <w:lvlJc w:val="left"/>
      <w:pPr>
        <w:ind w:left="360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A8F6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08DA02">
      <w:start w:val="1"/>
      <w:numFmt w:val="bullet"/>
      <w:lvlText w:val="•"/>
      <w:lvlJc w:val="left"/>
      <w:pPr>
        <w:ind w:left="504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4CB500">
      <w:start w:val="1"/>
      <w:numFmt w:val="bullet"/>
      <w:lvlText w:val="o"/>
      <w:lvlJc w:val="left"/>
      <w:pPr>
        <w:ind w:left="5760" w:hanging="360"/>
      </w:pPr>
      <w:rPr>
        <w:rFonts w:ascii="Arial Rounded MT Bold" w:eastAsia="Arial Rounded MT Bold" w:hAnsi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CCA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6590F73"/>
    <w:multiLevelType w:val="hybridMultilevel"/>
    <w:tmpl w:val="991EB3F0"/>
    <w:numStyleLink w:val="ImportedStyle5"/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15"/>
  </w:num>
  <w:num w:numId="11">
    <w:abstractNumId w:val="15"/>
    <w:lvlOverride w:ilvl="0">
      <w:lvl w:ilvl="0" w:tplc="0346DB80">
        <w:start w:val="1"/>
        <w:numFmt w:val="bullet"/>
        <w:lvlText w:val="-"/>
        <w:lvlJc w:val="left"/>
        <w:pPr>
          <w:ind w:left="720" w:hanging="360"/>
        </w:pPr>
        <w:rPr>
          <w:rFonts w:ascii="Arial Rounded MT Bold" w:eastAsia="Arial Rounded MT Bold" w:hAnsi="Arial Rounded MT Bold" w:cs="Arial Rounded M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9A1568">
        <w:start w:val="1"/>
        <w:numFmt w:val="bullet"/>
        <w:lvlText w:val="o"/>
        <w:lvlJc w:val="left"/>
        <w:pPr>
          <w:ind w:left="1440" w:hanging="360"/>
        </w:pPr>
        <w:rPr>
          <w:rFonts w:ascii="Arial Rounded MT Bold" w:eastAsia="Arial Rounded MT Bold" w:hAnsi="Arial Rounded MT Bold" w:cs="Arial Rounded M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52636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FC9FCA">
        <w:start w:val="1"/>
        <w:numFmt w:val="bullet"/>
        <w:lvlText w:val="•"/>
        <w:lvlJc w:val="left"/>
        <w:pPr>
          <w:ind w:left="2880" w:hanging="360"/>
        </w:pPr>
        <w:rPr>
          <w:rFonts w:ascii="Arial Rounded MT Bold" w:eastAsia="Arial Rounded MT Bold" w:hAnsi="Arial Rounded MT Bold" w:cs="Arial Rounded M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226FBE">
        <w:start w:val="1"/>
        <w:numFmt w:val="bullet"/>
        <w:lvlText w:val="o"/>
        <w:lvlJc w:val="left"/>
        <w:pPr>
          <w:ind w:left="3600" w:hanging="360"/>
        </w:pPr>
        <w:rPr>
          <w:rFonts w:ascii="Arial Rounded MT Bold" w:eastAsia="Arial Rounded MT Bold" w:hAnsi="Arial Rounded MT Bold" w:cs="Arial Rounded M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30D3A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9C1ABE">
        <w:start w:val="1"/>
        <w:numFmt w:val="bullet"/>
        <w:lvlText w:val="•"/>
        <w:lvlJc w:val="left"/>
        <w:pPr>
          <w:ind w:left="5040" w:hanging="360"/>
        </w:pPr>
        <w:rPr>
          <w:rFonts w:ascii="Arial Rounded MT Bold" w:eastAsia="Arial Rounded MT Bold" w:hAnsi="Arial Rounded MT Bold" w:cs="Arial Rounded M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A69526">
        <w:start w:val="1"/>
        <w:numFmt w:val="bullet"/>
        <w:lvlText w:val="o"/>
        <w:lvlJc w:val="left"/>
        <w:pPr>
          <w:ind w:left="5760" w:hanging="360"/>
        </w:pPr>
        <w:rPr>
          <w:rFonts w:ascii="Arial Rounded MT Bold" w:eastAsia="Arial Rounded MT Bold" w:hAnsi="Arial Rounded MT Bold" w:cs="Arial Rounded M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62E93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9FF17"/>
    <w:rsid w:val="00105FE2"/>
    <w:rsid w:val="0020380E"/>
    <w:rsid w:val="004D0384"/>
    <w:rsid w:val="005363D0"/>
    <w:rsid w:val="005E0365"/>
    <w:rsid w:val="006248D0"/>
    <w:rsid w:val="006E1C7F"/>
    <w:rsid w:val="0081369F"/>
    <w:rsid w:val="008A32F2"/>
    <w:rsid w:val="00A66923"/>
    <w:rsid w:val="00C17790"/>
    <w:rsid w:val="00CF2821"/>
    <w:rsid w:val="00E302E3"/>
    <w:rsid w:val="4C39F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7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al0">
    <w:name w:val="Normal0"/>
    <w:rPr>
      <w:rFonts w:ascii="Arial Narrow" w:hAnsi="Arial Narrow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Arial Narrow" w:hAnsi="Arial Narrow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al0">
    <w:name w:val="Normal0"/>
    <w:rPr>
      <w:rFonts w:ascii="Arial Narrow" w:hAnsi="Arial Narrow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Arial Narrow" w:hAnsi="Arial Narrow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CNRL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Gaming Computer</dc:creator>
  <cp:lastModifiedBy>HomeUser</cp:lastModifiedBy>
  <cp:revision>2</cp:revision>
  <dcterms:created xsi:type="dcterms:W3CDTF">2019-03-02T02:53:00Z</dcterms:created>
  <dcterms:modified xsi:type="dcterms:W3CDTF">2019-03-02T02:53:00Z</dcterms:modified>
</cp:coreProperties>
</file>