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59" w:lineRule="auto"/>
        <w:ind w:left="0" w:firstLine="0"/>
        <w:contextualSpacing w:val="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Marc Ethier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41" w:lineRule="auto"/>
        <w:ind w:left="-5"/>
        <w:contextualSpacing w:val="0"/>
        <w:rPr/>
      </w:pPr>
      <w:r w:rsidDel="00000000" w:rsidR="00000000" w:rsidRPr="00000000">
        <w:rPr>
          <w:rtl w:val="0"/>
        </w:rPr>
        <w:t xml:space="preserve">1872 Ellrose Ave, Windsor, ON   N8W 4T8 </w:t>
      </w:r>
    </w:p>
    <w:p w:rsidR="00000000" w:rsidDel="00000000" w:rsidP="00000000" w:rsidRDefault="00000000" w:rsidRPr="00000000" w14:paraId="00000002">
      <w:pPr>
        <w:ind w:left="-5"/>
        <w:contextualSpacing w:val="0"/>
        <w:rPr/>
      </w:pPr>
      <w:r w:rsidDel="00000000" w:rsidR="00000000" w:rsidRPr="00000000">
        <w:rPr>
          <w:rtl w:val="0"/>
        </w:rPr>
        <w:t xml:space="preserve">(519) 890-2544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| </w:t>
      </w:r>
      <w:r w:rsidDel="00000000" w:rsidR="00000000" w:rsidRPr="00000000">
        <w:rPr>
          <w:rtl w:val="0"/>
        </w:rPr>
        <w:t xml:space="preserve">ojuher@gmail.com </w:t>
      </w:r>
    </w:p>
    <w:p w:rsidR="00000000" w:rsidDel="00000000" w:rsidP="00000000" w:rsidRDefault="00000000" w:rsidRPr="00000000" w14:paraId="00000003">
      <w:pPr>
        <w:spacing w:after="0" w:line="259" w:lineRule="auto"/>
        <w:ind w:left="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3604" style="width:470.95pt;height:.5pt;mso-position-horizontal-relative:marginarginarginhar;mso-position-vertical-relative:textextextine" coordsize="59810,60" o:spid="_x0000_s1034">
            <v:shape id="Shape 4895" style="position:absolute;width:59810;height:91" coordsize="5981065,9144" o:spid="_x0000_s1035" fillcolor="black" stroked="f" strokeweight="0" path="m,l5981065,r,9144l,9144,,e">
              <v:stroke joinstyle="miter" miterlimit="10" opacity="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-5"/>
        <w:contextualSpacing w:val="0"/>
        <w:rPr/>
      </w:pPr>
      <w:r w:rsidDel="00000000" w:rsidR="00000000" w:rsidRPr="00000000">
        <w:rPr>
          <w:rtl w:val="0"/>
        </w:rPr>
        <w:t xml:space="preserve">PROFILE  </w:t>
      </w:r>
    </w:p>
    <w:p w:rsidR="00000000" w:rsidDel="00000000" w:rsidP="00000000" w:rsidRDefault="00000000" w:rsidRPr="00000000" w14:paraId="00000005">
      <w:pPr>
        <w:spacing w:after="6" w:line="259" w:lineRule="auto"/>
        <w:ind w:left="-29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3605" style="width:470.95pt;height:.5pt;mso-position-horizontal-relative:marginarginarginhar;mso-position-vertical-relative:textextextine" coordsize="59810,60" o:spid="_x0000_s1032">
            <v:shape id="Shape 4897" style="position:absolute;width:59810;height:91" coordsize="5981065,9144" o:spid="_x0000_s1033" fillcolor="black" stroked="f" strokeweight="0" path="m,l5981065,r,9144l,9144,,e">
              <v:stroke joinstyle="miter" miterlimit="10" opacity="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Accomplished 309A Journeyman Electrician with expertise in managing and maintaining projects in both custom residential &amp; commercial buildings. </w:t>
      </w:r>
    </w:p>
    <w:p w:rsidR="00000000" w:rsidDel="00000000" w:rsidP="00000000" w:rsidRDefault="00000000" w:rsidRPr="00000000" w14:paraId="00000007">
      <w:pPr>
        <w:spacing w:after="0" w:line="259" w:lineRule="auto"/>
        <w:ind w:left="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3606" style="width:470.95pt;height:.5pt;mso-position-horizontal-relative:marginarginarginhar;mso-position-vertical-relative:textextextine" coordsize="59810,60" o:spid="_x0000_s1030">
            <v:shape id="Shape 4899" style="position:absolute;width:59810;height:91" coordsize="5981065,9144" o:spid="_x0000_s1031" fillcolor="black" stroked="f" strokeweight="0" path="m,l5981065,r,9144l,9144,,e">
              <v:stroke joinstyle="miter" miterlimit="10" opacity="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/>
        <w:contextualSpacing w:val="0"/>
        <w:rPr/>
      </w:pPr>
      <w:r w:rsidDel="00000000" w:rsidR="00000000" w:rsidRPr="00000000">
        <w:rPr>
          <w:rtl w:val="0"/>
        </w:rPr>
        <w:t xml:space="preserve">SUMMARY OF SKILLS </w:t>
      </w:r>
    </w:p>
    <w:p w:rsidR="00000000" w:rsidDel="00000000" w:rsidP="00000000" w:rsidRDefault="00000000" w:rsidRPr="00000000" w14:paraId="00000009">
      <w:pPr>
        <w:spacing w:after="3" w:line="259" w:lineRule="auto"/>
        <w:ind w:left="-29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3607" style="width:470.95pt;height:.5pt;mso-position-horizontal-relative:marginarginarginhar;mso-position-vertical-relative:textextextine" coordsize="59810,60" o:spid="_x0000_s1028">
            <v:shape id="Shape 4901" style="position:absolute;width:59810;height:91" coordsize="5981065,9144" o:spid="_x0000_s1029" fillcolor="black" stroked="f" strokeweight="0" path="m,l5981065,r,9144l,9144,,e">
              <v:stroke joinstyle="miter" miterlimit="10" opacity="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7" w:line="259" w:lineRule="auto"/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COMMERCIAL EXPERIENCE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CDP, Motors, Transformers, Switches, RCD’s, Generators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MCC, Plasma Cutters, Grinders, Cranes, Jib Cranes, Welders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M.U.A., Lighting Contactors, Current Sensors, Exhaust Fans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Lighting Systems, Ballasts, Occupancy Sensors, Motion Detectors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Signs, Awnings, Street Lights, Timers, Safety Fencing, Photo-cell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Parkade, Door Sensors, Garage Door, Sump-pumps, Floor Heat, Boilers, Teckmar Controls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Fire Alarm Panels, Pull Stations, Horn Strobe, C/O Detectors, Flow/Tamper Switches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Fire Pumps, M.U.A./A.C/Security interlocks, Duct/Smoke/Heat Detectors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Elevators, Storage Tanks, Emergency Exits/Lights/Batteries, Pump Alarms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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Air Compressors, Air Dryers, Pressure Washers, Lifts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Rigid Steel, Rigid Aluminum, EMT, PVC, Cor-line, Seal Tight, Rain Tight </w:t>
      </w:r>
    </w:p>
    <w:p w:rsidR="00000000" w:rsidDel="00000000" w:rsidP="00000000" w:rsidRDefault="00000000" w:rsidRPr="00000000" w14:paraId="00000015">
      <w:pPr>
        <w:spacing w:after="87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1"/>
        <w:ind w:left="-5"/>
        <w:contextualSpacing w:val="0"/>
        <w:rPr/>
      </w:pPr>
      <w:r w:rsidDel="00000000" w:rsidR="00000000" w:rsidRPr="00000000">
        <w:rPr>
          <w:rtl w:val="0"/>
        </w:rPr>
        <w:t xml:space="preserve">RESIDENTIAL EXPERIENCE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Automated homes Radio Ra, D-Link, Home Works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Lighting Systems, Transformers, Drivers, Motion/Occupancy/Door Sensors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Photo-cell, Irrigation, HVAC, HRV, Inline Heaters, Interlocks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33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Sump-pumps, Floor Heat, Boilers, Hot Water Tank, Well Pumps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Elevators, Indoor Pools, Hot Tubs, Saunas, Steam Showers, A/C’s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Generators, Transfer Switches, Panel Changes/Upgrades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Solar Panels, UPS, Surge Protectors, Home Theaters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Fire Alarm Panels, Suite Sensors/Pull Stations, Horn Strobe </w:t>
      </w:r>
    </w:p>
    <w:p w:rsidR="00000000" w:rsidDel="00000000" w:rsidP="00000000" w:rsidRDefault="00000000" w:rsidRPr="00000000" w14:paraId="0000001F">
      <w:pPr>
        <w:spacing w:after="87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Style w:val="Heading1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PROFICIENCIES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Blueprints, I.D.s, Diagrams, Schematics, Drawings, &amp; As builts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Low Voltage, Control wiring, Relays, Transformers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Fire Alarm, Security, Emergency Systems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Lighting Systems, Heat Trace, Temporary Power/Service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Research new products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Installation, Termination, &amp; Testing of Electrical Wiring &amp; Products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COR Daily Safety Paperwork, Site Assessments, Personal PPE Checklist </w:t>
      </w:r>
    </w:p>
    <w:p w:rsidR="00000000" w:rsidDel="00000000" w:rsidP="00000000" w:rsidRDefault="00000000" w:rsidRPr="00000000" w14:paraId="00000028">
      <w:pPr>
        <w:pStyle w:val="Heading1"/>
        <w:ind w:left="0" w:firstLine="0"/>
        <w:contextualSpacing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-5"/>
        <w:contextualSpacing w:val="0"/>
        <w:rPr/>
      </w:pPr>
      <w:r w:rsidDel="00000000" w:rsidR="00000000" w:rsidRPr="00000000">
        <w:rPr>
          <w:rtl w:val="0"/>
        </w:rPr>
        <w:t xml:space="preserve">EMPLOYMENT EXPERIENCE </w:t>
      </w:r>
    </w:p>
    <w:p w:rsidR="00000000" w:rsidDel="00000000" w:rsidP="00000000" w:rsidRDefault="00000000" w:rsidRPr="00000000" w14:paraId="0000002D">
      <w:pPr>
        <w:spacing w:after="6" w:line="259" w:lineRule="auto"/>
        <w:ind w:left="-29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4184" style="width:470.95pt;height:.5pt;mso-position-horizontal-relative:marginarginarginhar;mso-position-vertical-relative:textextextine" coordsize="59810,60" o:spid="_x0000_s1026">
            <v:shape id="Shape 4905" style="position:absolute;width:59810;height:91" coordsize="5981065,9144" o:spid="_x0000_s1027" fillcolor="black" stroked="f" strokeweight="0" path="m,l5981065,r,9144l,9144,,e">
              <v:stroke joinstyle="miter" miterlimit="10" opacity="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2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Electrician</w:t>
      </w:r>
      <w:r w:rsidDel="00000000" w:rsidR="00000000" w:rsidRPr="00000000">
        <w:rPr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  Dec 2017-Dec 2018</w:t>
      </w:r>
    </w:p>
    <w:p w:rsidR="00000000" w:rsidDel="00000000" w:rsidP="00000000" w:rsidRDefault="00000000" w:rsidRPr="00000000" w14:paraId="0000002F">
      <w:pPr>
        <w:spacing w:after="8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O’Connor Electric</w:t>
        <w:tab/>
        <w:tab/>
        <w:tab/>
        <w:tab/>
        <w:tab/>
        <w:tab/>
        <w:tab/>
        <w:tab/>
        <w:t xml:space="preserve">             Kitchener, ON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Install, wire, test, lighting and lighting control, rtu systems, fire alarm, Ecompliance safety paperwork daily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0" w:line="259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Electrician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  Dec 2016-Dec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Ideal Power and Control</w:t>
        <w:tab/>
        <w:tab/>
        <w:tab/>
        <w:tab/>
        <w:tab/>
        <w:tab/>
        <w:tab/>
        <w:tab/>
        <w:t xml:space="preserve">   Windsor, 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Install, wire, test, maintain priva systems, work on pipework, lighting contactors and generators.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2" w:line="259" w:lineRule="auto"/>
        <w:ind w:left="0" w:firstLine="0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2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Electrician</w:t>
      </w:r>
      <w:r w:rsidDel="00000000" w:rsidR="00000000" w:rsidRPr="00000000">
        <w:rPr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2010-2016 </w:t>
      </w:r>
    </w:p>
    <w:p w:rsidR="00000000" w:rsidDel="00000000" w:rsidP="00000000" w:rsidRDefault="00000000" w:rsidRPr="00000000" w14:paraId="0000003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spacing w:after="37" w:lineRule="auto"/>
        <w:ind w:left="-15" w:firstLine="0"/>
        <w:contextualSpacing w:val="0"/>
        <w:rPr/>
      </w:pPr>
      <w:r w:rsidDel="00000000" w:rsidR="00000000" w:rsidRPr="00000000">
        <w:rPr>
          <w:rtl w:val="0"/>
        </w:rPr>
        <w:t xml:space="preserve">B.D.W Electrical Installations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Calgary, AB 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5" w:lineRule="auto"/>
        <w:ind w:left="284" w:right="0" w:hanging="284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Installed, wired, tested, maintained automated homes, commercial buildings/equipment, Fire Alarm, M.U.A, Solar Panels, Flood Restoration, and Copper theft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422"/>
        </w:tabs>
        <w:ind w:left="-15" w:firstLine="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422"/>
        </w:tabs>
        <w:ind w:left="-15" w:firstLine="0"/>
        <w:contextualSpacing w:val="0"/>
        <w:rPr/>
      </w:pPr>
      <w:r w:rsidDel="00000000" w:rsidR="00000000" w:rsidRPr="00000000">
        <w:rPr>
          <w:rtl w:val="0"/>
        </w:rPr>
        <w:t xml:space="preserve">Apprentice Electrician</w:t>
      </w:r>
      <w:r w:rsidDel="00000000" w:rsidR="00000000" w:rsidRPr="00000000">
        <w:rPr>
          <w:b w:val="0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2010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spacing w:after="37" w:lineRule="auto"/>
        <w:ind w:left="-15" w:firstLine="0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Enhance Electric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Calgary, AB                        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284" w:right="0" w:hanging="284"/>
        <w:contextualSpacing w:val="1"/>
        <w:jc w:val="left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install, wire, test Underground/Overhead Services in Residential Homes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419.0" w:type="dxa"/>
        <w:jc w:val="left"/>
        <w:tblInd w:w="-29.0" w:type="dxa"/>
        <w:tblLayout w:type="fixed"/>
        <w:tblLook w:val="0400"/>
      </w:tblPr>
      <w:tblGrid>
        <w:gridCol w:w="8070"/>
        <w:gridCol w:w="1349"/>
        <w:tblGridChange w:id="0">
          <w:tblGrid>
            <w:gridCol w:w="8070"/>
            <w:gridCol w:w="1349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160" w:line="259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82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 Seal Journeyman Electrician</w:t>
            </w:r>
            <w:r w:rsidDel="00000000" w:rsidR="00000000" w:rsidRPr="00000000">
              <w:rPr>
                <w:rtl w:val="0"/>
              </w:rPr>
              <w:t xml:space="preserve">  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59" w:lineRule="auto"/>
              <w:ind w:left="0" w:right="29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2014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tabs>
                <w:tab w:val="center" w:pos="5790"/>
                <w:tab w:val="center" w:pos="6510"/>
                <w:tab w:val="center" w:pos="7230"/>
                <w:tab w:val="center" w:pos="7950"/>
              </w:tabs>
              <w:spacing w:after="0" w:line="259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Southern Alberta Institute of Technology                   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0" w:line="259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Calgary, AB 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0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Obtained Fire Alarm Certification </w:t>
            </w:r>
          </w:p>
          <w:p w:rsidR="00000000" w:rsidDel="00000000" w:rsidP="00000000" w:rsidRDefault="00000000" w:rsidRPr="00000000" w14:paraId="00000045">
            <w:pPr>
              <w:spacing w:after="82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82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Ontario Secondary School Diploma</w:t>
            </w:r>
            <w:r w:rsidDel="00000000" w:rsidR="00000000" w:rsidRPr="00000000">
              <w:rPr>
                <w:rtl w:val="0"/>
              </w:rPr>
              <w:t xml:space="preserve"> 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59" w:lineRule="auto"/>
              <w:ind w:left="0" w:right="29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2006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tabs>
                <w:tab w:val="center" w:pos="3629"/>
                <w:tab w:val="center" w:pos="4349"/>
                <w:tab w:val="center" w:pos="5070"/>
                <w:tab w:val="center" w:pos="5790"/>
                <w:tab w:val="center" w:pos="6510"/>
                <w:tab w:val="center" w:pos="7230"/>
                <w:tab w:val="center" w:pos="7950"/>
              </w:tabs>
              <w:spacing w:after="23" w:line="259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F.J. Brennan High School       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 </w:t>
            </w:r>
          </w:p>
          <w:p w:rsidR="00000000" w:rsidDel="00000000" w:rsidP="00000000" w:rsidRDefault="00000000" w:rsidRPr="00000000" w14:paraId="00000049">
            <w:pPr>
              <w:spacing w:after="0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Windsor, ON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line="259" w:lineRule="auto"/>
              <w:ind w:left="29" w:firstLine="0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CERTIFICATION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160" w:line="259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3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WHMIS 2015</w:t>
        <w:tab/>
        <w:tab/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tl w:val="0"/>
        </w:rPr>
        <w:t xml:space="preserve">Oct 2018</w:t>
      </w:r>
    </w:p>
    <w:p w:rsidR="00000000" w:rsidDel="00000000" w:rsidP="00000000" w:rsidRDefault="00000000" w:rsidRPr="00000000" w14:paraId="0000004E">
      <w:pPr>
        <w:spacing w:after="13" w:line="259" w:lineRule="auto"/>
        <w:ind w:left="0" w:firstLine="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3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Work Smart Certified – Elevated Work Platforms</w:t>
        <w:tab/>
        <w:tab/>
        <w:tab/>
        <w:tab/>
        <w:t xml:space="preserve">     </w:t>
      </w:r>
      <w:r w:rsidDel="00000000" w:rsidR="00000000" w:rsidRPr="00000000">
        <w:rPr>
          <w:rtl w:val="0"/>
        </w:rPr>
        <w:t xml:space="preserve">March 2017</w:t>
      </w:r>
    </w:p>
    <w:p w:rsidR="00000000" w:rsidDel="00000000" w:rsidP="00000000" w:rsidRDefault="00000000" w:rsidRPr="00000000" w14:paraId="00000050">
      <w:pPr>
        <w:spacing w:after="13" w:line="259" w:lineRule="auto"/>
        <w:ind w:left="0" w:firstLine="0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3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Working at Heights</w:t>
        <w:tab/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tl w:val="0"/>
        </w:rPr>
        <w:t xml:space="preserve">Jan 2017</w:t>
      </w:r>
    </w:p>
    <w:p w:rsidR="00000000" w:rsidDel="00000000" w:rsidP="00000000" w:rsidRDefault="00000000" w:rsidRPr="00000000" w14:paraId="00000052">
      <w:pPr>
        <w:spacing w:after="13" w:line="259" w:lineRule="auto"/>
        <w:ind w:left="0" w:firstLine="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3" w:line="259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309A- Electrician – Construction and Maintenance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</w:t>
      </w:r>
      <w:r w:rsidDel="00000000" w:rsidR="00000000" w:rsidRPr="00000000">
        <w:rPr>
          <w:rtl w:val="0"/>
        </w:rPr>
        <w:t xml:space="preserve">2016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Ontario College Of Trades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Windsor, ON </w:t>
      </w:r>
    </w:p>
    <w:p w:rsidR="00000000" w:rsidDel="00000000" w:rsidP="00000000" w:rsidRDefault="00000000" w:rsidRPr="00000000" w14:paraId="00000054">
      <w:pPr>
        <w:spacing w:after="13" w:line="259" w:lineRule="auto"/>
        <w:ind w:left="0" w:firstLine="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5" w:line="269" w:lineRule="auto"/>
        <w:ind w:left="-5"/>
        <w:contextualSpacing w:val="0"/>
        <w:rPr/>
      </w:pPr>
      <w:r w:rsidDel="00000000" w:rsidR="00000000" w:rsidRPr="00000000">
        <w:rPr>
          <w:b w:val="1"/>
          <w:rtl w:val="0"/>
        </w:rPr>
        <w:t xml:space="preserve">Certificate of Recognition Program – Occupational Health and Safety</w:t>
      </w:r>
      <w:r w:rsidDel="00000000" w:rsidR="00000000" w:rsidRPr="00000000">
        <w:rPr>
          <w:rtl w:val="0"/>
        </w:rPr>
        <w:t xml:space="preserve">  </w:t>
        <w:tab/>
        <w:t xml:space="preserve"> </w:t>
        <w:tab/>
        <w:t xml:space="preserve">    2016                        B.D.W. Electric                           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Calgary, AB </w:t>
      </w:r>
    </w:p>
    <w:p w:rsidR="00000000" w:rsidDel="00000000" w:rsidP="00000000" w:rsidRDefault="00000000" w:rsidRPr="00000000" w14:paraId="00000056">
      <w:pPr>
        <w:spacing w:after="5" w:line="269" w:lineRule="auto"/>
        <w:ind w:left="-5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422"/>
        </w:tabs>
        <w:ind w:left="-15" w:firstLine="0"/>
        <w:contextualSpacing w:val="0"/>
        <w:rPr/>
      </w:pPr>
      <w:r w:rsidDel="00000000" w:rsidR="00000000" w:rsidRPr="00000000">
        <w:rPr>
          <w:rtl w:val="0"/>
        </w:rPr>
        <w:t xml:space="preserve">First Aid CPR/AED</w:t>
      </w:r>
      <w:r w:rsidDel="00000000" w:rsidR="00000000" w:rsidRPr="00000000">
        <w:rPr>
          <w:b w:val="0"/>
          <w:rtl w:val="0"/>
        </w:rPr>
        <w:t xml:space="preserve">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valid 2016-2019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ind w:left="-15" w:firstLine="0"/>
        <w:contextualSpacing w:val="0"/>
        <w:rPr/>
      </w:pPr>
      <w:r w:rsidDel="00000000" w:rsidR="00000000" w:rsidRPr="00000000">
        <w:rPr>
          <w:rtl w:val="0"/>
        </w:rPr>
        <w:t xml:space="preserve">St John Ambulance     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Calgary, AB                  </w:t>
      </w:r>
    </w:p>
    <w:p w:rsidR="00000000" w:rsidDel="00000000" w:rsidP="00000000" w:rsidRDefault="00000000" w:rsidRPr="00000000" w14:paraId="00000059">
      <w:pPr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References available upon request</w:t>
      </w:r>
    </w:p>
    <w:sectPr>
      <w:pgSz w:h="15840" w:w="12240"/>
      <w:pgMar w:bottom="0" w:top="993" w:left="1440" w:right="137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ambria Math"/>
  <w:font w:name="Quattrocento Sans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>
        <w:spacing w:after="4" w:line="265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5" w:line="269" w:lineRule="auto"/>
      <w:ind w:left="10" w:hanging="10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5" w:line="269" w:lineRule="auto"/>
      <w:ind w:left="10" w:hanging="10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69" w:lineRule="auto"/>
      <w:ind w:left="10" w:right="0" w:hanging="1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2F1E"/>
    <w:pPr>
      <w:spacing w:after="4" w:line="265" w:lineRule="auto"/>
      <w:ind w:left="1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1"/>
    <w:qFormat w:val="1"/>
    <w:rsid w:val="00852F1E"/>
    <w:pPr>
      <w:keepNext w:val="1"/>
      <w:keepLines w:val="1"/>
      <w:spacing w:after="5" w:line="269" w:lineRule="auto"/>
      <w:ind w:left="10" w:hanging="10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sid w:val="00852F1E"/>
    <w:rPr>
      <w:rFonts w:ascii="Times New Roman" w:cs="Times New Roman" w:eastAsia="Times New Roman" w:hAnsi="Times New Roman"/>
      <w:b w:val="1"/>
      <w:color w:val="000000"/>
      <w:sz w:val="24"/>
    </w:rPr>
  </w:style>
  <w:style w:type="table" w:styleId="TableGrid" w:customStyle="1">
    <w:name w:val="TableGrid"/>
    <w:rsid w:val="00852F1E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D2EE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D2EEB"/>
    <w:rPr>
      <w:rFonts w:ascii="Segoe UI" w:cs="Segoe UI" w:eastAsia="Times New Roman" w:hAnsi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FD27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0.0" w:type="dxa"/>
        <w:bottom w:w="26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0.0" w:type="dxa"/>
        <w:bottom w:w="26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0.0" w:type="dxa"/>
        <w:bottom w:w="26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