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3168" w14:textId="74E0771D" w:rsidR="0095382B" w:rsidRDefault="00132F45" w:rsidP="0095382B">
      <w:pPr>
        <w:spacing w:after="200" w:line="276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556 21</w:t>
      </w:r>
      <w:r w:rsidRPr="00132F45">
        <w:rPr>
          <w:rFonts w:ascii="Calibri Light" w:eastAsia="Calibri Light" w:hAnsi="Calibri Light" w:cs="Calibri Light"/>
          <w:sz w:val="24"/>
          <w:vertAlign w:val="superscript"/>
        </w:rPr>
        <w:t>st</w:t>
      </w:r>
      <w:r>
        <w:rPr>
          <w:rFonts w:ascii="Calibri Light" w:eastAsia="Calibri Light" w:hAnsi="Calibri Light" w:cs="Calibri Light"/>
          <w:sz w:val="24"/>
        </w:rPr>
        <w:t xml:space="preserve"> ST NE </w:t>
      </w:r>
    </w:p>
    <w:p w14:paraId="4503137C" w14:textId="7B07BA95" w:rsidR="0095382B" w:rsidRDefault="00132F45" w:rsidP="0095382B">
      <w:pPr>
        <w:spacing w:after="200" w:line="276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T1C 1H7</w:t>
      </w:r>
    </w:p>
    <w:p w14:paraId="728DE401" w14:textId="17CACCB0" w:rsidR="00132F45" w:rsidRDefault="00132F45" w:rsidP="0095382B">
      <w:pPr>
        <w:spacing w:after="200" w:line="276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Medicine Hat, Alberta</w:t>
      </w:r>
    </w:p>
    <w:p w14:paraId="220F5870" w14:textId="77777777" w:rsidR="0095382B" w:rsidRDefault="0095382B" w:rsidP="0095382B">
      <w:pPr>
        <w:spacing w:after="200" w:line="276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(780) 729-2113</w:t>
      </w:r>
    </w:p>
    <w:p w14:paraId="41C072BD" w14:textId="77777777" w:rsidR="0095382B" w:rsidRDefault="0095382B" w:rsidP="0095382B">
      <w:pPr>
        <w:spacing w:after="200" w:line="276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Jjm4@ualberta.ca</w:t>
      </w:r>
    </w:p>
    <w:p w14:paraId="0EFEA364" w14:textId="77777777" w:rsidR="00C47F26" w:rsidRDefault="008D572F">
      <w:pPr>
        <w:spacing w:before="600" w:after="20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Dear Human Resources</w:t>
      </w:r>
      <w:r w:rsidR="00F27485">
        <w:rPr>
          <w:rFonts w:ascii="Calibri Light" w:eastAsia="Calibri Light" w:hAnsi="Calibri Light" w:cs="Calibri Light"/>
          <w:sz w:val="24"/>
        </w:rPr>
        <w:t>:</w:t>
      </w:r>
    </w:p>
    <w:p w14:paraId="59CEE7ED" w14:textId="77777777" w:rsidR="00C47F26" w:rsidRDefault="00F27485">
      <w:pPr>
        <w:spacing w:after="200" w:line="264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Please accept the following resume as my application for Power Engineer/Operator. My strongest qualifications for this job come from being a Power Engineering Tech</w:t>
      </w:r>
      <w:r w:rsidR="00B52C50">
        <w:rPr>
          <w:rFonts w:ascii="Calibri Light" w:eastAsia="Calibri Light" w:hAnsi="Calibri Light" w:cs="Calibri Light"/>
          <w:sz w:val="24"/>
        </w:rPr>
        <w:t>nology graduate at SAIT with 3.7</w:t>
      </w:r>
      <w:r>
        <w:rPr>
          <w:rFonts w:ascii="Calibri Light" w:eastAsia="Calibri Light" w:hAnsi="Calibri Light" w:cs="Calibri Light"/>
          <w:sz w:val="24"/>
        </w:rPr>
        <w:t xml:space="preserve"> GPA and summer term in the Pretreatment area of the ammonia plant at CF Industries as 3</w:t>
      </w:r>
      <w:r>
        <w:rPr>
          <w:rFonts w:ascii="Calibri Light" w:eastAsia="Calibri Light" w:hAnsi="Calibri Light" w:cs="Calibri Light"/>
          <w:sz w:val="24"/>
          <w:vertAlign w:val="superscript"/>
        </w:rPr>
        <w:t>rd</w:t>
      </w:r>
      <w:r>
        <w:rPr>
          <w:rFonts w:ascii="Calibri Light" w:eastAsia="Calibri Light" w:hAnsi="Calibri Light" w:cs="Calibri Light"/>
          <w:sz w:val="24"/>
        </w:rPr>
        <w:t xml:space="preserve"> class engineer summer relief operator. Being able to work in Canada’s largest nitrogen production facility has been a great opportunity. I have been working shift successfully both alo</w:t>
      </w:r>
      <w:r w:rsidR="00B52C50">
        <w:rPr>
          <w:rFonts w:ascii="Calibri Light" w:eastAsia="Calibri Light" w:hAnsi="Calibri Light" w:cs="Calibri Light"/>
          <w:sz w:val="24"/>
        </w:rPr>
        <w:t>ne and with my crew and enjoyed</w:t>
      </w:r>
      <w:r>
        <w:rPr>
          <w:rFonts w:ascii="Calibri Light" w:eastAsia="Calibri Light" w:hAnsi="Calibri Light" w:cs="Calibri Light"/>
          <w:sz w:val="24"/>
        </w:rPr>
        <w:t xml:space="preserve"> my time </w:t>
      </w:r>
      <w:r w:rsidR="00B52C50">
        <w:rPr>
          <w:rFonts w:ascii="Calibri Light" w:eastAsia="Calibri Light" w:hAnsi="Calibri Light" w:cs="Calibri Light"/>
          <w:sz w:val="24"/>
        </w:rPr>
        <w:t>t</w:t>
      </w:r>
      <w:r>
        <w:rPr>
          <w:rFonts w:ascii="Calibri Light" w:eastAsia="Calibri Light" w:hAnsi="Calibri Light" w:cs="Calibri Light"/>
          <w:sz w:val="24"/>
        </w:rPr>
        <w:t>her</w:t>
      </w:r>
      <w:r w:rsidR="0033396E">
        <w:rPr>
          <w:rFonts w:ascii="Calibri Light" w:eastAsia="Calibri Light" w:hAnsi="Calibri Light" w:cs="Calibri Light"/>
          <w:sz w:val="24"/>
        </w:rPr>
        <w:t>e.</w:t>
      </w:r>
    </w:p>
    <w:p w14:paraId="71A45C91" w14:textId="77777777" w:rsidR="00C47F26" w:rsidRDefault="00F27485">
      <w:pPr>
        <w:spacing w:after="200" w:line="264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I have always emphasized safety and use personal protective equipment when working. I also possess a positive attitude, which I find is a necessity for communicating and working together with other individuals. I have experience operating boilers, turbines, refrigeration systems, acid/caustic systems, hot lime feeding, clarifiers and pumps. </w:t>
      </w:r>
    </w:p>
    <w:p w14:paraId="49800EFA" w14:textId="77777777" w:rsidR="00C47F26" w:rsidRDefault="00F27485">
      <w:pPr>
        <w:spacing w:after="200" w:line="264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I think I wo</w:t>
      </w:r>
      <w:r w:rsidR="008A6693">
        <w:rPr>
          <w:rFonts w:ascii="Calibri Light" w:eastAsia="Calibri Light" w:hAnsi="Calibri Light" w:cs="Calibri Light"/>
          <w:sz w:val="24"/>
        </w:rPr>
        <w:t>uld make a great addition to your</w:t>
      </w:r>
      <w:r>
        <w:rPr>
          <w:rFonts w:ascii="Calibri Light" w:eastAsia="Calibri Light" w:hAnsi="Calibri Light" w:cs="Calibri Light"/>
          <w:sz w:val="24"/>
        </w:rPr>
        <w:t xml:space="preserve"> permanent team. The attached resume lists my qualifications in more detail. If you have any questions, please feel free to contact me.</w:t>
      </w:r>
    </w:p>
    <w:p w14:paraId="50CB60AA" w14:textId="77777777" w:rsidR="00C47F26" w:rsidRDefault="00F27485">
      <w:pPr>
        <w:spacing w:before="600" w:after="0" w:line="240" w:lineRule="auto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i/>
          <w:sz w:val="24"/>
        </w:rPr>
        <w:t>Sincerely,</w:t>
      </w:r>
    </w:p>
    <w:p w14:paraId="25483D6A" w14:textId="13AA3B91" w:rsidR="00C47F26" w:rsidRPr="0082165B" w:rsidRDefault="0082165B">
      <w:pPr>
        <w:spacing w:before="600" w:after="0" w:line="240" w:lineRule="auto"/>
        <w:rPr>
          <w:rFonts w:ascii="Calibri Light" w:eastAsia="Calibri Light" w:hAnsi="Calibri Light" w:cs="Calibri Light"/>
          <w:sz w:val="24"/>
        </w:rPr>
      </w:pPr>
      <w:r w:rsidRPr="0082165B">
        <w:rPr>
          <w:rFonts w:ascii="Calibri Light" w:eastAsia="Calibri Light" w:hAnsi="Calibri Light" w:cs="Calibri Light"/>
          <w:sz w:val="24"/>
        </w:rPr>
        <w:t>Jesse Martin</w:t>
      </w:r>
    </w:p>
    <w:p w14:paraId="5F68D550" w14:textId="77777777" w:rsidR="00C47F26" w:rsidRDefault="00F27485">
      <w:pPr>
        <w:spacing w:before="600" w:after="0" w:line="240" w:lineRule="auto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i/>
          <w:sz w:val="24"/>
        </w:rPr>
        <w:t>Enclosure</w:t>
      </w:r>
      <w:bookmarkStart w:id="0" w:name="_GoBack"/>
      <w:bookmarkEnd w:id="0"/>
    </w:p>
    <w:p w14:paraId="53CC34AE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5C0DD026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sz w:val="32"/>
        </w:rPr>
      </w:pPr>
    </w:p>
    <w:p w14:paraId="18F732F3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sz w:val="32"/>
        </w:rPr>
      </w:pPr>
    </w:p>
    <w:p w14:paraId="5E6A5264" w14:textId="77777777" w:rsidR="00F27485" w:rsidRDefault="00F27485">
      <w:pPr>
        <w:spacing w:after="0" w:line="240" w:lineRule="auto"/>
        <w:rPr>
          <w:rFonts w:ascii="Calibri Light" w:eastAsia="Calibri Light" w:hAnsi="Calibri Light" w:cs="Calibri Light"/>
          <w:b/>
          <w:sz w:val="32"/>
        </w:rPr>
      </w:pPr>
    </w:p>
    <w:p w14:paraId="2FE7B66C" w14:textId="77777777" w:rsidR="0033396E" w:rsidRDefault="0033396E">
      <w:pPr>
        <w:spacing w:after="0" w:line="240" w:lineRule="auto"/>
        <w:rPr>
          <w:rFonts w:ascii="Calibri Light" w:eastAsia="Calibri Light" w:hAnsi="Calibri Light" w:cs="Calibri Light"/>
          <w:b/>
          <w:sz w:val="32"/>
        </w:rPr>
      </w:pPr>
    </w:p>
    <w:p w14:paraId="674E1CE2" w14:textId="77777777" w:rsidR="00B52C50" w:rsidRDefault="00B52C50">
      <w:pPr>
        <w:spacing w:after="0" w:line="240" w:lineRule="auto"/>
        <w:rPr>
          <w:rFonts w:ascii="Calibri Light" w:eastAsia="Calibri Light" w:hAnsi="Calibri Light" w:cs="Calibri Light"/>
          <w:b/>
          <w:sz w:val="32"/>
        </w:rPr>
      </w:pPr>
    </w:p>
    <w:p w14:paraId="3AB6E72A" w14:textId="77777777" w:rsidR="00C47F26" w:rsidRPr="0033396E" w:rsidRDefault="00F27485">
      <w:pPr>
        <w:spacing w:after="0" w:line="240" w:lineRule="auto"/>
        <w:rPr>
          <w:rFonts w:ascii="Calibri Light" w:eastAsia="Calibri Light" w:hAnsi="Calibri Light" w:cs="Calibri Light"/>
          <w:b/>
          <w:sz w:val="32"/>
        </w:rPr>
      </w:pPr>
      <w:r w:rsidRPr="0033396E">
        <w:rPr>
          <w:rFonts w:ascii="Calibri Light" w:eastAsia="Calibri Light" w:hAnsi="Calibri Light" w:cs="Calibri Light"/>
          <w:b/>
          <w:sz w:val="32"/>
        </w:rPr>
        <w:lastRenderedPageBreak/>
        <w:t>Jesse</w:t>
      </w:r>
    </w:p>
    <w:p w14:paraId="15CF00AA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32"/>
        </w:rPr>
      </w:pPr>
      <w:r>
        <w:rPr>
          <w:rFonts w:ascii="Calibri Light" w:eastAsia="Calibri Light" w:hAnsi="Calibri Light" w:cs="Calibri Light"/>
          <w:b/>
          <w:sz w:val="32"/>
        </w:rPr>
        <w:tab/>
        <w:t>Martin</w:t>
      </w:r>
    </w:p>
    <w:p w14:paraId="41593B65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Cell #: 780.729.2113            E-mail: jjm4@ualberta.ca</w:t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</w:p>
    <w:p w14:paraId="17487007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</w:p>
    <w:p w14:paraId="50FE8A51" w14:textId="77777777" w:rsidR="00C47F26" w:rsidRDefault="00F27485" w:rsidP="00F27485">
      <w:pPr>
        <w:spacing w:after="0" w:line="240" w:lineRule="auto"/>
        <w:ind w:right="140"/>
        <w:rPr>
          <w:rFonts w:ascii="Calibri Light" w:eastAsia="Calibri Light" w:hAnsi="Calibri Light" w:cs="Calibri Light"/>
          <w:b/>
          <w:i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>CERTIFICATION</w:t>
      </w:r>
    </w:p>
    <w:p w14:paraId="500D3418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2594616D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ABSA 3</w:t>
      </w:r>
      <w:r>
        <w:rPr>
          <w:rFonts w:ascii="Calibri Light" w:eastAsia="Calibri Light" w:hAnsi="Calibri Light" w:cs="Calibri Light"/>
          <w:sz w:val="24"/>
          <w:vertAlign w:val="superscript"/>
        </w:rPr>
        <w:t>rd</w:t>
      </w:r>
      <w:r>
        <w:rPr>
          <w:rFonts w:ascii="Calibri Light" w:eastAsia="Calibri Light" w:hAnsi="Calibri Light" w:cs="Calibri Light"/>
          <w:sz w:val="24"/>
        </w:rPr>
        <w:t xml:space="preserve"> Class Power Engineering Certificate of Competency</w:t>
      </w:r>
    </w:p>
    <w:p w14:paraId="486A4ADE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Power Engineering Technology Diploma </w:t>
      </w:r>
    </w:p>
    <w:p w14:paraId="30C7104C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WHIMIS Certificate</w:t>
      </w:r>
    </w:p>
    <w:p w14:paraId="5FC911CB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Class 5 Drivers License </w:t>
      </w:r>
    </w:p>
    <w:p w14:paraId="3FBC7EF3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3D5F00D3" w14:textId="06A8AAE0" w:rsidR="00C47F26" w:rsidRDefault="00F27485" w:rsidP="00F27485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>PREVIOUS EMPLOYMENT</w:t>
      </w:r>
    </w:p>
    <w:p w14:paraId="0FB0068E" w14:textId="6EF82B62" w:rsidR="0082165B" w:rsidRDefault="0082165B" w:rsidP="00F27485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</w:rPr>
      </w:pPr>
    </w:p>
    <w:p w14:paraId="41A5387A" w14:textId="7A086BA7" w:rsidR="0082165B" w:rsidRDefault="0082165B" w:rsidP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 xml:space="preserve">Sylvan Learning Center </w:t>
      </w:r>
      <w:r>
        <w:rPr>
          <w:rFonts w:ascii="Calibri Light" w:eastAsia="Calibri Light" w:hAnsi="Calibri Light" w:cs="Calibri Light"/>
          <w:b/>
          <w:sz w:val="24"/>
        </w:rPr>
        <w:t>–</w:t>
      </w:r>
      <w:r w:rsidRPr="0082165B">
        <w:rPr>
          <w:rFonts w:ascii="Calibri Light" w:eastAsia="Calibri Light" w:hAnsi="Calibri Light" w:cs="Calibri Light"/>
          <w:b/>
          <w:sz w:val="24"/>
        </w:rPr>
        <w:t xml:space="preserve"> </w:t>
      </w:r>
      <w:r>
        <w:rPr>
          <w:rFonts w:ascii="Calibri Light" w:eastAsia="Calibri Light" w:hAnsi="Calibri Light" w:cs="Calibri Light"/>
          <w:sz w:val="24"/>
        </w:rPr>
        <w:t>Jan 2017-Current</w:t>
      </w:r>
    </w:p>
    <w:p w14:paraId="3016E127" w14:textId="77777777" w:rsidR="0082165B" w:rsidRPr="0082165B" w:rsidRDefault="0082165B" w:rsidP="00F27485">
      <w:pPr>
        <w:spacing w:after="0" w:line="240" w:lineRule="auto"/>
        <w:rPr>
          <w:rFonts w:ascii="Calibri Light" w:eastAsia="Calibri Light" w:hAnsi="Calibri Light" w:cs="Calibri Light"/>
          <w:i/>
          <w:sz w:val="24"/>
        </w:rPr>
      </w:pPr>
    </w:p>
    <w:p w14:paraId="5F8B1F11" w14:textId="0F9B8438" w:rsidR="0082165B" w:rsidRDefault="0082165B" w:rsidP="0082165B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Teaching/Tutoring students on multiple subjects mainly math and science</w:t>
      </w:r>
    </w:p>
    <w:p w14:paraId="5C2C14BC" w14:textId="6DAABC07" w:rsidR="0082165B" w:rsidRPr="0082165B" w:rsidRDefault="0082165B" w:rsidP="0082165B">
      <w:pPr>
        <w:pStyle w:val="ListParagraph"/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00AF829C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683259FC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 xml:space="preserve">CF Industries </w:t>
      </w:r>
      <w:r>
        <w:rPr>
          <w:rFonts w:ascii="Calibri Light" w:eastAsia="Calibri Light" w:hAnsi="Calibri Light" w:cs="Calibri Light"/>
          <w:i/>
          <w:sz w:val="24"/>
        </w:rPr>
        <w:t xml:space="preserve">– May 2016 to </w:t>
      </w:r>
      <w:r w:rsidR="0033396E">
        <w:rPr>
          <w:rFonts w:ascii="Calibri Light" w:eastAsia="Calibri Light" w:hAnsi="Calibri Light" w:cs="Calibri Light"/>
          <w:i/>
          <w:sz w:val="24"/>
        </w:rPr>
        <w:t>October 2016</w:t>
      </w:r>
    </w:p>
    <w:p w14:paraId="6EB3050B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1250 52</w:t>
      </w:r>
      <w:r>
        <w:rPr>
          <w:rFonts w:ascii="Calibri Light" w:eastAsia="Calibri Light" w:hAnsi="Calibri Light" w:cs="Calibri Light"/>
          <w:sz w:val="24"/>
          <w:vertAlign w:val="superscript"/>
        </w:rPr>
        <w:t>nd</w:t>
      </w:r>
      <w:r>
        <w:rPr>
          <w:rFonts w:ascii="Calibri Light" w:eastAsia="Calibri Light" w:hAnsi="Calibri Light" w:cs="Calibri Light"/>
          <w:sz w:val="24"/>
        </w:rPr>
        <w:t xml:space="preserve"> ST NW Medicine Hat Alberta T1A 7R9</w:t>
      </w:r>
    </w:p>
    <w:p w14:paraId="64D55CE6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6859BE97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Ammonia Summer Relief Operator/ Special Project EQ Basin Clean Coordinator</w:t>
      </w:r>
    </w:p>
    <w:p w14:paraId="55F19B4B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30DF706D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Successfully take thorough rounds at all locations in pretreatment</w:t>
      </w:r>
    </w:p>
    <w:p w14:paraId="06E8D9D2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Collaborate with my crew and supervisor on tasks</w:t>
      </w:r>
    </w:p>
    <w:p w14:paraId="2DF9070F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Knowledge of equipment and processes in ammonia</w:t>
      </w:r>
      <w:r w:rsidR="00700840">
        <w:rPr>
          <w:rFonts w:ascii="Calibri Light" w:eastAsia="Calibri Light" w:hAnsi="Calibri Light" w:cs="Calibri Light"/>
          <w:sz w:val="24"/>
        </w:rPr>
        <w:t xml:space="preserve"> and urea</w:t>
      </w:r>
      <w:r>
        <w:rPr>
          <w:rFonts w:ascii="Calibri Light" w:eastAsia="Calibri Light" w:hAnsi="Calibri Light" w:cs="Calibri Light"/>
          <w:sz w:val="24"/>
        </w:rPr>
        <w:t xml:space="preserve"> areas</w:t>
      </w:r>
    </w:p>
    <w:p w14:paraId="4590A603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Submit work requests to improve the overall safety and efficiency of the workplace</w:t>
      </w:r>
    </w:p>
    <w:p w14:paraId="593D9994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Effectively give relief to other operators in my area</w:t>
      </w:r>
    </w:p>
    <w:p w14:paraId="2B39B076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Safely isolate and tag equipment for inspection and repair</w:t>
      </w:r>
    </w:p>
    <w:p w14:paraId="5F3375B5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Complete water tests with a high degree of accuracy</w:t>
      </w:r>
    </w:p>
    <w:p w14:paraId="54378E99" w14:textId="77777777" w:rsidR="00C47F26" w:rsidRDefault="00F27485">
      <w:pPr>
        <w:numPr>
          <w:ilvl w:val="0"/>
          <w:numId w:val="1"/>
        </w:numPr>
        <w:spacing w:after="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Participate in safety and weekly/monthly meetings</w:t>
      </w:r>
    </w:p>
    <w:p w14:paraId="7266685C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</w:rPr>
      </w:pPr>
    </w:p>
    <w:p w14:paraId="5DBE7706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>AVIS/BUDGET</w:t>
      </w:r>
      <w:r>
        <w:rPr>
          <w:rFonts w:ascii="Calibri Light" w:eastAsia="Calibri Light" w:hAnsi="Calibri Light" w:cs="Calibri Light"/>
          <w:b/>
          <w:sz w:val="24"/>
        </w:rPr>
        <w:t xml:space="preserve"> – </w:t>
      </w:r>
      <w:r>
        <w:rPr>
          <w:rFonts w:ascii="Calibri Light" w:eastAsia="Calibri Light" w:hAnsi="Calibri Light" w:cs="Calibri Light"/>
          <w:i/>
          <w:sz w:val="24"/>
        </w:rPr>
        <w:t>2012 to 2014</w:t>
      </w:r>
    </w:p>
    <w:p w14:paraId="6EE906B4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1-49 Viscount Avenue SW Medicine Hat Alberta T1A 5G4</w:t>
      </w:r>
    </w:p>
    <w:p w14:paraId="7CB32C4F" w14:textId="77777777" w:rsidR="00C47F26" w:rsidRDefault="00C47F26">
      <w:pPr>
        <w:spacing w:after="0" w:line="240" w:lineRule="auto"/>
        <w:ind w:firstLine="1170"/>
        <w:rPr>
          <w:rFonts w:ascii="Calibri Light" w:eastAsia="Calibri Light" w:hAnsi="Calibri Light" w:cs="Calibri Light"/>
          <w:i/>
          <w:sz w:val="24"/>
        </w:rPr>
      </w:pPr>
    </w:p>
    <w:p w14:paraId="00B7DBE6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Assistant Manager</w:t>
      </w:r>
    </w:p>
    <w:p w14:paraId="287BAA26" w14:textId="77777777" w:rsidR="00C47F26" w:rsidRDefault="00C47F26">
      <w:pPr>
        <w:spacing w:after="0" w:line="240" w:lineRule="auto"/>
        <w:ind w:firstLine="2160"/>
        <w:rPr>
          <w:rFonts w:ascii="Calibri Light" w:eastAsia="Calibri Light" w:hAnsi="Calibri Light" w:cs="Calibri Light"/>
          <w:sz w:val="24"/>
        </w:rPr>
      </w:pPr>
    </w:p>
    <w:p w14:paraId="2B3B31FF" w14:textId="77777777" w:rsidR="00C47F26" w:rsidRDefault="00F27485">
      <w:pPr>
        <w:numPr>
          <w:ilvl w:val="0"/>
          <w:numId w:val="2"/>
        </w:numPr>
        <w:spacing w:after="8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Maintained a daily work schedule of cleaning and maintaining vehicles.</w:t>
      </w:r>
    </w:p>
    <w:p w14:paraId="18F9DFD7" w14:textId="77777777" w:rsidR="00C47F26" w:rsidRDefault="00F27485">
      <w:pPr>
        <w:numPr>
          <w:ilvl w:val="0"/>
          <w:numId w:val="2"/>
        </w:numPr>
        <w:spacing w:after="8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Collaborated on all day to day activities with the manager.</w:t>
      </w:r>
    </w:p>
    <w:p w14:paraId="450CEEEB" w14:textId="77777777" w:rsidR="00C47F26" w:rsidRDefault="00F27485">
      <w:pPr>
        <w:numPr>
          <w:ilvl w:val="0"/>
          <w:numId w:val="2"/>
        </w:numPr>
        <w:spacing w:after="8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Drafted invoices and collected monthly payments for car rentals to major companies.</w:t>
      </w:r>
    </w:p>
    <w:p w14:paraId="1C368B39" w14:textId="77777777" w:rsidR="00C47F26" w:rsidRDefault="00F27485">
      <w:pPr>
        <w:numPr>
          <w:ilvl w:val="0"/>
          <w:numId w:val="2"/>
        </w:numPr>
        <w:spacing w:after="8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Functioned with other airport facets in making sure customers came first.</w:t>
      </w:r>
    </w:p>
    <w:p w14:paraId="6265B670" w14:textId="1618020F" w:rsidR="00F27485" w:rsidRPr="0082165B" w:rsidRDefault="00F27485" w:rsidP="0082165B">
      <w:pPr>
        <w:numPr>
          <w:ilvl w:val="0"/>
          <w:numId w:val="2"/>
        </w:numPr>
        <w:spacing w:after="80" w:line="240" w:lineRule="auto"/>
        <w:ind w:left="72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Authorized billing and payments to local vehicle dealerships.</w:t>
      </w:r>
    </w:p>
    <w:p w14:paraId="7314C9AA" w14:textId="77777777" w:rsidR="00F27485" w:rsidRDefault="00F27485">
      <w:pPr>
        <w:spacing w:after="0" w:line="240" w:lineRule="auto"/>
        <w:jc w:val="right"/>
        <w:rPr>
          <w:rFonts w:ascii="Calibri Light" w:eastAsia="Calibri Light" w:hAnsi="Calibri Light" w:cs="Calibri Light"/>
          <w:b/>
          <w:i/>
          <w:sz w:val="24"/>
        </w:rPr>
      </w:pPr>
    </w:p>
    <w:p w14:paraId="7F897CEF" w14:textId="77777777" w:rsidR="00C47F26" w:rsidRDefault="00F27485" w:rsidP="00F27485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>EDUCATIONAL BACKGROUND</w:t>
      </w:r>
    </w:p>
    <w:p w14:paraId="588AD888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61A1AF0C" w14:textId="77777777" w:rsidR="00C47F26" w:rsidRDefault="00F27485">
      <w:pPr>
        <w:spacing w:after="0" w:line="240" w:lineRule="auto"/>
        <w:ind w:left="4320" w:hanging="4320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Power Engineering Technology Program</w:t>
      </w:r>
    </w:p>
    <w:p w14:paraId="12C550CE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i/>
          <w:sz w:val="24"/>
        </w:rPr>
        <w:t>Sept 2014 – Apr 2016</w:t>
      </w:r>
      <w:r>
        <w:rPr>
          <w:rFonts w:ascii="Calibri Light" w:eastAsia="Calibri Light" w:hAnsi="Calibri Light" w:cs="Calibri Light"/>
          <w:b/>
          <w:sz w:val="24"/>
        </w:rPr>
        <w:tab/>
      </w:r>
      <w:r>
        <w:rPr>
          <w:rFonts w:ascii="Calibri Light" w:eastAsia="Calibri Light" w:hAnsi="Calibri Light" w:cs="Calibri Light"/>
          <w:b/>
          <w:sz w:val="24"/>
        </w:rPr>
        <w:tab/>
      </w:r>
      <w:r>
        <w:rPr>
          <w:rFonts w:ascii="Calibri Light" w:eastAsia="Calibri Light" w:hAnsi="Calibri Light" w:cs="Calibri Light"/>
          <w:b/>
          <w:sz w:val="24"/>
        </w:rPr>
        <w:tab/>
        <w:t xml:space="preserve">                                                                                              </w:t>
      </w:r>
      <w:r>
        <w:rPr>
          <w:rFonts w:ascii="Calibri Light" w:eastAsia="Calibri Light" w:hAnsi="Calibri Light" w:cs="Calibri Light"/>
          <w:i/>
          <w:sz w:val="24"/>
        </w:rPr>
        <w:t>SAIT</w:t>
      </w:r>
      <w:r>
        <w:rPr>
          <w:rFonts w:ascii="Calibri Light" w:eastAsia="Calibri Light" w:hAnsi="Calibri Light" w:cs="Calibri Light"/>
          <w:b/>
          <w:sz w:val="24"/>
        </w:rPr>
        <w:t xml:space="preserve">            </w:t>
      </w:r>
    </w:p>
    <w:p w14:paraId="36B9A276" w14:textId="77777777" w:rsidR="00C47F26" w:rsidRDefault="00C47F26">
      <w:pPr>
        <w:spacing w:after="0" w:line="240" w:lineRule="auto"/>
        <w:ind w:left="4320" w:hanging="4320"/>
        <w:rPr>
          <w:rFonts w:ascii="Calibri Light" w:eastAsia="Calibri Light" w:hAnsi="Calibri Light" w:cs="Calibri Light"/>
          <w:b/>
          <w:sz w:val="24"/>
        </w:rPr>
      </w:pPr>
    </w:p>
    <w:p w14:paraId="0A9A687B" w14:textId="77777777" w:rsidR="00C47F26" w:rsidRDefault="00F27485">
      <w:pPr>
        <w:spacing w:after="0" w:line="240" w:lineRule="auto"/>
        <w:ind w:left="4320" w:hanging="432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Biological Science and Psychology</w:t>
      </w:r>
    </w:p>
    <w:p w14:paraId="60A6E177" w14:textId="77777777" w:rsidR="00C47F26" w:rsidRDefault="00F27485">
      <w:pPr>
        <w:spacing w:after="0" w:line="240" w:lineRule="auto"/>
        <w:ind w:left="4320" w:hanging="4320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i/>
          <w:sz w:val="24"/>
        </w:rPr>
        <w:t xml:space="preserve">Sept 2008 – April 2011  </w:t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  <w:t xml:space="preserve"> University of Alberta</w:t>
      </w:r>
    </w:p>
    <w:p w14:paraId="7D248791" w14:textId="77777777" w:rsidR="00C47F26" w:rsidRDefault="00C47F26">
      <w:pPr>
        <w:spacing w:after="0" w:line="240" w:lineRule="auto"/>
        <w:ind w:left="4320" w:hanging="4320"/>
        <w:rPr>
          <w:rFonts w:ascii="Calibri Light" w:eastAsia="Calibri Light" w:hAnsi="Calibri Light" w:cs="Calibri Light"/>
          <w:b/>
          <w:sz w:val="24"/>
        </w:rPr>
      </w:pPr>
    </w:p>
    <w:p w14:paraId="7D71B0BF" w14:textId="77777777" w:rsidR="00C47F26" w:rsidRDefault="00F27485">
      <w:pPr>
        <w:spacing w:after="0" w:line="240" w:lineRule="auto"/>
        <w:ind w:left="4320" w:hanging="432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High School Diploma</w:t>
      </w:r>
    </w:p>
    <w:p w14:paraId="0D967EF5" w14:textId="77777777" w:rsidR="00C47F26" w:rsidRDefault="00F27485">
      <w:pPr>
        <w:spacing w:after="0" w:line="240" w:lineRule="auto"/>
        <w:ind w:left="4320" w:hanging="4320"/>
        <w:rPr>
          <w:rFonts w:ascii="Calibri Light" w:eastAsia="Calibri Light" w:hAnsi="Calibri Light" w:cs="Calibri Light"/>
          <w:i/>
          <w:sz w:val="24"/>
        </w:rPr>
      </w:pPr>
      <w:r>
        <w:rPr>
          <w:rFonts w:ascii="Calibri Light" w:eastAsia="Calibri Light" w:hAnsi="Calibri Light" w:cs="Calibri Light"/>
          <w:i/>
          <w:sz w:val="24"/>
        </w:rPr>
        <w:t>May 2004</w:t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</w:r>
      <w:r>
        <w:rPr>
          <w:rFonts w:ascii="Calibri Light" w:eastAsia="Calibri Light" w:hAnsi="Calibri Light" w:cs="Calibri Light"/>
          <w:i/>
          <w:sz w:val="24"/>
        </w:rPr>
        <w:tab/>
        <w:t xml:space="preserve">     McCoy High School</w:t>
      </w:r>
    </w:p>
    <w:p w14:paraId="61914250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1CA9D194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</w:rPr>
      </w:pPr>
    </w:p>
    <w:p w14:paraId="39D9DE6D" w14:textId="77777777" w:rsidR="00C47F26" w:rsidRDefault="00F27485" w:rsidP="00F27485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</w:rPr>
      </w:pPr>
      <w:r>
        <w:rPr>
          <w:rFonts w:ascii="Calibri Light" w:eastAsia="Calibri Light" w:hAnsi="Calibri Light" w:cs="Calibri Light"/>
          <w:b/>
          <w:i/>
          <w:sz w:val="24"/>
        </w:rPr>
        <w:t>REFERENCES</w:t>
      </w:r>
    </w:p>
    <w:p w14:paraId="7636D642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30C699F0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4E0C5EAF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Employer/Supervisor:</w:t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  <w:t>Character:</w:t>
      </w:r>
    </w:p>
    <w:p w14:paraId="4B9938E3" w14:textId="77777777" w:rsidR="00C47F26" w:rsidRDefault="00C47F26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50284A16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Brian Jones</w:t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  <w:t>Chris Jones</w:t>
      </w:r>
    </w:p>
    <w:p w14:paraId="34AEFDDE" w14:textId="4256F455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Supervisor/2</w:t>
      </w:r>
      <w:r>
        <w:rPr>
          <w:rFonts w:ascii="Calibri Light" w:eastAsia="Calibri Light" w:hAnsi="Calibri Light" w:cs="Calibri Light"/>
          <w:sz w:val="24"/>
          <w:vertAlign w:val="superscript"/>
        </w:rPr>
        <w:t>nd</w:t>
      </w:r>
      <w:r>
        <w:rPr>
          <w:rFonts w:ascii="Calibri Light" w:eastAsia="Calibri Light" w:hAnsi="Calibri Light" w:cs="Calibri Light"/>
          <w:sz w:val="24"/>
        </w:rPr>
        <w:t xml:space="preserve"> Class Power Eng. </w:t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 w:rsidR="0082165B">
        <w:rPr>
          <w:rFonts w:ascii="Calibri Light" w:eastAsia="Calibri Light" w:hAnsi="Calibri Light" w:cs="Calibri Light"/>
          <w:sz w:val="24"/>
        </w:rPr>
        <w:t>2</w:t>
      </w:r>
      <w:r w:rsidR="0082165B">
        <w:rPr>
          <w:rFonts w:ascii="Calibri Light" w:eastAsia="Calibri Light" w:hAnsi="Calibri Light" w:cs="Calibri Light"/>
          <w:sz w:val="24"/>
          <w:vertAlign w:val="superscript"/>
        </w:rPr>
        <w:t>nd</w:t>
      </w:r>
      <w:r>
        <w:rPr>
          <w:rFonts w:ascii="Calibri Light" w:eastAsia="Calibri Light" w:hAnsi="Calibri Light" w:cs="Calibri Light"/>
          <w:sz w:val="24"/>
        </w:rPr>
        <w:t xml:space="preserve"> Class Power Eng./Plant Commissioning </w:t>
      </w:r>
    </w:p>
    <w:p w14:paraId="384DF940" w14:textId="77777777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CF Industries</w:t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  <w:t xml:space="preserve">              CF Industries Iowa</w:t>
      </w:r>
    </w:p>
    <w:p w14:paraId="225FF0A8" w14:textId="41696C9E" w:rsidR="00C47F26" w:rsidRDefault="00F27485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1-403-529-5056</w:t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</w:r>
      <w:r>
        <w:rPr>
          <w:rFonts w:ascii="Calibri Light" w:eastAsia="Calibri Light" w:hAnsi="Calibri Light" w:cs="Calibri Light"/>
          <w:sz w:val="24"/>
        </w:rPr>
        <w:tab/>
        <w:t>1-</w:t>
      </w:r>
      <w:r w:rsidR="0082165B">
        <w:rPr>
          <w:rFonts w:ascii="Calibri Light" w:eastAsia="Calibri Light" w:hAnsi="Calibri Light" w:cs="Calibri Light"/>
          <w:sz w:val="24"/>
        </w:rPr>
        <w:t>403-581-8667</w:t>
      </w:r>
    </w:p>
    <w:p w14:paraId="55A01FCB" w14:textId="77777777" w:rsidR="00C47F26" w:rsidRDefault="00C47F26">
      <w:pPr>
        <w:spacing w:after="200" w:line="276" w:lineRule="auto"/>
        <w:rPr>
          <w:rFonts w:ascii="Calibri" w:eastAsia="Calibri" w:hAnsi="Calibri" w:cs="Calibri"/>
        </w:rPr>
      </w:pPr>
    </w:p>
    <w:sectPr w:rsidR="00C4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4C31"/>
    <w:multiLevelType w:val="multilevel"/>
    <w:tmpl w:val="616E5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B546F"/>
    <w:multiLevelType w:val="hybridMultilevel"/>
    <w:tmpl w:val="B6F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1453A"/>
    <w:multiLevelType w:val="hybridMultilevel"/>
    <w:tmpl w:val="16A63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403A62"/>
    <w:multiLevelType w:val="multilevel"/>
    <w:tmpl w:val="E634F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26"/>
    <w:rsid w:val="00132F45"/>
    <w:rsid w:val="0033396E"/>
    <w:rsid w:val="004C2598"/>
    <w:rsid w:val="00700840"/>
    <w:rsid w:val="0082165B"/>
    <w:rsid w:val="008A6693"/>
    <w:rsid w:val="008D572F"/>
    <w:rsid w:val="0095382B"/>
    <w:rsid w:val="00B52C50"/>
    <w:rsid w:val="00C47F26"/>
    <w:rsid w:val="00F27485"/>
    <w:rsid w:val="00F7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960D"/>
  <w15:docId w15:val="{EDD17BAE-D401-4AE0-B71D-5FA17D9B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jjm4</dc:creator>
  <cp:lastModifiedBy> </cp:lastModifiedBy>
  <cp:revision>4</cp:revision>
  <dcterms:created xsi:type="dcterms:W3CDTF">2017-12-27T04:53:00Z</dcterms:created>
  <dcterms:modified xsi:type="dcterms:W3CDTF">2019-01-19T04:48:00Z</dcterms:modified>
</cp:coreProperties>
</file>