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contextualSpacing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William  F . Andrews</w:t>
      </w:r>
    </w:p>
    <w:p w:rsidR="00000000" w:rsidDel="00000000" w:rsidP="00000000" w:rsidRDefault="00000000" w:rsidRPr="00000000" w14:paraId="00000001">
      <w:pPr>
        <w:spacing w:after="0" w:before="0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57 lake hill dr                                                                                </w:t>
        <w:tab/>
        <w:tab/>
        <w:tab/>
        <w:tab/>
        <w:tab/>
        <w:tab/>
        <w:tab/>
        <w:tab/>
        <w:tab/>
        <w:tab/>
        <w:tab/>
        <w:tab/>
        <w:t xml:space="preserve">Gaetz Brook ns B0j1n0</w:t>
      </w:r>
    </w:p>
    <w:p w:rsidR="00000000" w:rsidDel="00000000" w:rsidP="00000000" w:rsidRDefault="00000000" w:rsidRPr="00000000" w14:paraId="00000002">
      <w:pPr>
        <w:spacing w:after="0" w:before="0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1 902 441 6966</w:t>
      </w:r>
    </w:p>
    <w:p w:rsidR="00000000" w:rsidDel="00000000" w:rsidP="00000000" w:rsidRDefault="00000000" w:rsidRPr="00000000" w14:paraId="00000003">
      <w:pPr>
        <w:spacing w:after="0" w:before="0" w:lineRule="auto"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Calibri" w:cs="Calibri" w:eastAsia="Calibri" w:hAnsi="Calibri"/>
          <w:b w:val="1"/>
        </w:rPr>
      </w:pP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0000ff"/>
            <w:u w:val="single"/>
            <w:rtl w:val="0"/>
          </w:rPr>
          <w:t xml:space="preserve">Shovelheadbill-69@hotmail.com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Qualifications 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 Seal Mechanic with over 20 years of experience in various settings.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possess licenses in automotive and heavy equipment repairs.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up to date safety inspection licenses in Nova Scotia, and O.O.P / C.V.I.P in Alberta.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Much experience in hydraulics, and electrical systems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my experience as a Journeyman mechanic, it is important to have good time management, and multitasking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important part of my success as a Journeyman is my ability to diagnose and repair problems with various types of on and off road equipment.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Working as a Journeyman, requires me to have the knowledge, and experience , in the use of diagnostic software , equipment , and good old fashioned troubleshooting knowledge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Relevant Work Experience:</w:t>
      </w:r>
    </w:p>
    <w:p w:rsidR="00000000" w:rsidDel="00000000" w:rsidP="00000000" w:rsidRDefault="00000000" w:rsidRPr="00000000" w14:paraId="00000010">
      <w:pPr>
        <w:spacing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 2014 – Jan 2016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Perron Ventures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Head Mechanic  RFL: lack of work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Diagnose and repair tractor trailers, heavy equipment, trucks, trailers and engine rebuild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2013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Tundra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Head Mechanic   RFL: lack of work, downsize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Repair all heavy off road equipment, truck and trailers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2012 – 2013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 &amp; H Mining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–Mechanic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Repair a variety of large mining off road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2011 – 2012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Hewlit Cat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Mechanic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Repair all large offroad mining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36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2011 – August 2011 –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TD Crews /L Roberts Enterprises  Ltd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– Heavy Equipment Mechanic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Brake repairs on tractors and trailers , hydraulic pumps , wiring systems , engine repairs , replacement of radiators , service calls / roadside repairs , charging systems , removal , and repair of fuel tanks on fuel trucks , documentation of repairs , parts used , time , and parts ordered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36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Rule="auto"/>
        <w:ind w:left="36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Nov 2010 – June 2011 –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MacKays Volvo  Truck Repair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Supervising Journeyman Mechanic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Truck and Trailer repairs , safety inspections , shop maintenance , supervision , and evaluation of apprentices , computerized documentation of repairs , time , and parts ordering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7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Rule="auto"/>
        <w:ind w:left="36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2009 – Nov 2010 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Ocean Equipment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- Journeyman Mechanic / Hydraulic technician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Hydraulics and fabrications for large dump trucks , parts ordering , diagnostics , electronic documentation , and safety inspections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7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Rule="auto"/>
        <w:ind w:left="36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 2008 – May 2009 –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Waste Management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Journeyman Mechanic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mechanical , hydraulic , electrical , and preventative maintenance on garbage trucks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7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Education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1976 – 1978 Halifax Vocational School : Motor Vehicle Repair / Welding / Grade 12 </w:t>
      </w:r>
    </w:p>
    <w:p w:rsidR="00000000" w:rsidDel="00000000" w:rsidP="00000000" w:rsidRDefault="00000000" w:rsidRPr="00000000" w14:paraId="0000002A">
      <w:pPr>
        <w:spacing w:after="0"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1978 – 1987 : Armed Forces  - Borden , Ontario  : Service Battalion</w:t>
      </w:r>
    </w:p>
    <w:p w:rsidR="00000000" w:rsidDel="00000000" w:rsidP="00000000" w:rsidRDefault="00000000" w:rsidRPr="00000000" w14:paraId="0000002C">
      <w:pPr>
        <w:spacing w:after="0"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Training : Hydraulics , electrical , engine rebuilds , field repairs , final drives , track vehicle repairs , and recovery services .</w:t>
      </w:r>
    </w:p>
    <w:p w:rsidR="00000000" w:rsidDel="00000000" w:rsidP="00000000" w:rsidRDefault="00000000" w:rsidRPr="00000000" w14:paraId="0000002E">
      <w:pPr>
        <w:spacing w:after="0"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1987 : Challenged Bus / Transport , and Automotive license exams . Passed with Journeyman Class certifications .</w:t>
      </w:r>
    </w:p>
    <w:p w:rsidR="00000000" w:rsidDel="00000000" w:rsidP="00000000" w:rsidRDefault="00000000" w:rsidRPr="00000000" w14:paraId="00000030">
      <w:pPr>
        <w:spacing w:after="0"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1990 : Grove MZ66- Electrical &amp; Hydraulic systems  via Steeplejack Services Ltd ( Sarnia ONT. ) </w:t>
      </w:r>
    </w:p>
    <w:p w:rsidR="00000000" w:rsidDel="00000000" w:rsidP="00000000" w:rsidRDefault="00000000" w:rsidRPr="00000000" w14:paraId="00000032">
      <w:pPr>
        <w:spacing w:after="0"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2004 : Lift Truck Training Program via Liftow Canada  certification </w:t>
      </w:r>
    </w:p>
    <w:p w:rsidR="00000000" w:rsidDel="00000000" w:rsidP="00000000" w:rsidRDefault="00000000" w:rsidRPr="00000000" w14:paraId="00000034">
      <w:pPr>
        <w:spacing w:after="0"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2011 : OSSA Regional Orientation Program via Ceda Reactors Ltd.  Cert # 2011690 </w:t>
      </w:r>
    </w:p>
    <w:p w:rsidR="00000000" w:rsidDel="00000000" w:rsidP="00000000" w:rsidRDefault="00000000" w:rsidRPr="00000000" w14:paraId="00000036">
      <w:pPr>
        <w:spacing w:before="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25FD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Shovelheadbill-69@hot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