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A5" w:rsidRDefault="00B4703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13F477" wp14:editId="56965C49">
                <wp:simplePos x="0" y="0"/>
                <wp:positionH relativeFrom="column">
                  <wp:posOffset>1400176</wp:posOffset>
                </wp:positionH>
                <wp:positionV relativeFrom="paragraph">
                  <wp:posOffset>-708025</wp:posOffset>
                </wp:positionV>
                <wp:extent cx="5143500" cy="942975"/>
                <wp:effectExtent l="0" t="0" r="0" b="9525"/>
                <wp:wrapNone/>
                <wp:docPr id="3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942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53EFC" w:rsidRPr="006E7CF6" w:rsidRDefault="00153EFC" w:rsidP="006E7CF6">
                            <w:pPr>
                              <w:spacing w:before="120" w:after="0"/>
                              <w:jc w:val="center"/>
                              <w:rPr>
                                <w:rFonts w:ascii="Lato" w:eastAsia="Times New Roman" w:hAnsi="Lato" w:cs="Arial"/>
                                <w:color w:val="000000" w:themeColor="text1"/>
                                <w:sz w:val="18"/>
                                <w:szCs w:val="18"/>
                                <w:lang w:eastAsia="en-ZA"/>
                              </w:rPr>
                            </w:pPr>
                            <w:r w:rsidRPr="006E7CF6">
                              <w:rPr>
                                <w:rFonts w:ascii="Lato" w:eastAsia="Times New Roman" w:hAnsi="Lato" w:cs="Arial"/>
                                <w:color w:val="000000" w:themeColor="text1"/>
                                <w:sz w:val="18"/>
                                <w:szCs w:val="18"/>
                                <w:lang w:eastAsia="en-ZA"/>
                              </w:rPr>
                              <w:t>I am an adaptable, dedicated and passionate professional, interested in producing high quality work</w:t>
                            </w:r>
                            <w:r>
                              <w:rPr>
                                <w:rFonts w:ascii="Lato" w:eastAsia="Times New Roman" w:hAnsi="Lato" w:cs="Arial"/>
                                <w:color w:val="000000" w:themeColor="text1"/>
                                <w:sz w:val="18"/>
                                <w:szCs w:val="18"/>
                                <w:lang w:eastAsia="en-ZA"/>
                              </w:rPr>
                              <w:t xml:space="preserve"> and sustainable relationships.  </w:t>
                            </w:r>
                            <w:r w:rsidRPr="006E7CF6">
                              <w:rPr>
                                <w:rFonts w:ascii="Lato" w:eastAsia="Times New Roman" w:hAnsi="Lato" w:cs="Arial"/>
                                <w:color w:val="000000" w:themeColor="text1"/>
                                <w:sz w:val="18"/>
                                <w:szCs w:val="18"/>
                                <w:lang w:eastAsia="en-ZA"/>
                              </w:rPr>
                              <w:t>My objective is to gain knowledge and experience to work towards the attainment of outstanding performance</w:t>
                            </w:r>
                            <w:r>
                              <w:rPr>
                                <w:rFonts w:ascii="Lato" w:eastAsia="Times New Roman" w:hAnsi="Lato" w:cs="Arial"/>
                                <w:color w:val="000000" w:themeColor="text1"/>
                                <w:sz w:val="18"/>
                                <w:szCs w:val="18"/>
                                <w:lang w:eastAsia="en-ZA"/>
                              </w:rPr>
                              <w:t xml:space="preserve">, leadership and profitability.  </w:t>
                            </w:r>
                            <w:r w:rsidRPr="006E7CF6">
                              <w:rPr>
                                <w:rFonts w:ascii="Lato" w:eastAsia="Times New Roman" w:hAnsi="Lato" w:cs="Arial"/>
                                <w:color w:val="000000" w:themeColor="text1"/>
                                <w:sz w:val="18"/>
                                <w:szCs w:val="18"/>
                                <w:lang w:eastAsia="en-ZA"/>
                              </w:rPr>
                              <w:t>My strength lies in multitasking and I can perform simultaneous roles with great results.</w:t>
                            </w:r>
                          </w:p>
                          <w:p w:rsidR="00153EFC" w:rsidRDefault="00153E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613F47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10.25pt;margin-top:-55.75pt;width:405pt;height:7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" fillcolor="#d8d8d8 [2732]" stroked="f">
                <v:textbox>
                  <w:txbxContent>
                    <w:p w:rsidR="00153EFC" w:rsidRPr="006E7CF6" w:rsidRDefault="00153EFC" w:rsidP="006E7CF6">
                      <w:pPr>
                        <w:spacing w:before="120" w:after="0"/>
                        <w:jc w:val="center"/>
                        <w:rPr>
                          <w:rFonts w:ascii="Lato" w:eastAsia="Times New Roman" w:hAnsi="Lato" w:cs="Arial"/>
                          <w:color w:val="000000" w:themeColor="text1"/>
                          <w:sz w:val="18"/>
                          <w:szCs w:val="18"/>
                          <w:lang w:eastAsia="en-ZA"/>
                        </w:rPr>
                      </w:pPr>
                      <w:r w:rsidRPr="006E7CF6">
                        <w:rPr>
                          <w:rFonts w:ascii="Lato" w:eastAsia="Times New Roman" w:hAnsi="Lato" w:cs="Arial"/>
                          <w:color w:val="000000" w:themeColor="text1"/>
                          <w:sz w:val="18"/>
                          <w:szCs w:val="18"/>
                          <w:lang w:eastAsia="en-ZA"/>
                        </w:rPr>
                        <w:t>I am an adaptable, dedicated and passionate professional, interested in producing high quality work</w:t>
                      </w:r>
                      <w:r>
                        <w:rPr>
                          <w:rFonts w:ascii="Lato" w:eastAsia="Times New Roman" w:hAnsi="Lato" w:cs="Arial"/>
                          <w:color w:val="000000" w:themeColor="text1"/>
                          <w:sz w:val="18"/>
                          <w:szCs w:val="18"/>
                          <w:lang w:eastAsia="en-ZA"/>
                        </w:rPr>
                        <w:t xml:space="preserve"> and sustainable relationships.  </w:t>
                      </w:r>
                      <w:r w:rsidRPr="006E7CF6">
                        <w:rPr>
                          <w:rFonts w:ascii="Lato" w:eastAsia="Times New Roman" w:hAnsi="Lato" w:cs="Arial"/>
                          <w:color w:val="000000" w:themeColor="text1"/>
                          <w:sz w:val="18"/>
                          <w:szCs w:val="18"/>
                          <w:lang w:eastAsia="en-ZA"/>
                        </w:rPr>
                        <w:t>My objective is to gain knowledge and experience to work towards the attainment of outstanding performance</w:t>
                      </w:r>
                      <w:r>
                        <w:rPr>
                          <w:rFonts w:ascii="Lato" w:eastAsia="Times New Roman" w:hAnsi="Lato" w:cs="Arial"/>
                          <w:color w:val="000000" w:themeColor="text1"/>
                          <w:sz w:val="18"/>
                          <w:szCs w:val="18"/>
                          <w:lang w:eastAsia="en-ZA"/>
                        </w:rPr>
                        <w:t xml:space="preserve">, leadership and profitability.  </w:t>
                      </w:r>
                      <w:r w:rsidRPr="006E7CF6">
                        <w:rPr>
                          <w:rFonts w:ascii="Lato" w:eastAsia="Times New Roman" w:hAnsi="Lato" w:cs="Arial"/>
                          <w:color w:val="000000" w:themeColor="text1"/>
                          <w:sz w:val="18"/>
                          <w:szCs w:val="18"/>
                          <w:lang w:eastAsia="en-ZA"/>
                        </w:rPr>
                        <w:t>My strength lies in multitasking and I can perform simultaneous roles with great results.</w:t>
                      </w:r>
                    </w:p>
                    <w:p w:rsidR="00153EFC" w:rsidRDefault="00153EFC"/>
                  </w:txbxContent>
                </v:textbox>
              </v:shape>
            </w:pict>
          </mc:Fallback>
        </mc:AlternateContent>
      </w:r>
      <w:r w:rsidR="005448A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14624B" wp14:editId="400B7A50">
                <wp:simplePos x="0" y="0"/>
                <wp:positionH relativeFrom="column">
                  <wp:posOffset>-790575</wp:posOffset>
                </wp:positionH>
                <wp:positionV relativeFrom="paragraph">
                  <wp:posOffset>-1098550</wp:posOffset>
                </wp:positionV>
                <wp:extent cx="1953260" cy="3219450"/>
                <wp:effectExtent l="0" t="0" r="8890" b="0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260" cy="3219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53EFC" w:rsidRPr="00306AF0" w:rsidRDefault="00153EFC" w:rsidP="001B5D5F">
                            <w:pPr>
                              <w:spacing w:before="360" w:after="0"/>
                              <w:ind w:left="-142"/>
                              <w:jc w:val="center"/>
                              <w:rPr>
                                <w:rFonts w:ascii="Edwardian Script ITC" w:hAnsi="Edwardian Script ITC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306AF0">
                              <w:rPr>
                                <w:rFonts w:ascii="Edwardian Script ITC" w:hAnsi="Edwardian Script ITC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Curriculum</w:t>
                            </w:r>
                          </w:p>
                          <w:p w:rsidR="00153EFC" w:rsidRPr="00306AF0" w:rsidRDefault="00153EFC" w:rsidP="00306AF0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Edwardian Script ITC" w:hAnsi="Edwardian Script ITC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306AF0">
                              <w:rPr>
                                <w:rFonts w:ascii="Edwardian Script ITC" w:hAnsi="Edwardian Script ITC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Vitae</w:t>
                            </w:r>
                          </w:p>
                          <w:p w:rsidR="00153EFC" w:rsidRPr="00306AF0" w:rsidRDefault="00CF498B" w:rsidP="00B50561">
                            <w:pPr>
                              <w:spacing w:after="0"/>
                              <w:ind w:right="148"/>
                              <w:jc w:val="center"/>
                              <w:rPr>
                                <w:rFonts w:ascii="Edwardian Script ITC" w:hAnsi="Edwardian Script ITC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Edwardian Script ITC" w:hAnsi="Edwardian Script ITC" w:cs="Arial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Adamson Maulidi </w:t>
                            </w:r>
                          </w:p>
                          <w:p w:rsidR="00153EFC" w:rsidRDefault="00153EFC" w:rsidP="0078240F">
                            <w:pPr>
                              <w:jc w:val="center"/>
                              <w:rPr>
                                <w:rFonts w:ascii="Arial" w:hAnsi="Arial" w:cs="Arial"/>
                                <w:color w:val="403152" w:themeColor="accent4" w:themeShade="80"/>
                                <w:sz w:val="32"/>
                                <w:szCs w:val="32"/>
                              </w:rPr>
                            </w:pPr>
                          </w:p>
                          <w:p w:rsidR="00153EFC" w:rsidRPr="00436DD8" w:rsidRDefault="00153EFC" w:rsidP="0078240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403152" w:themeColor="accent4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14624B" id="Text Box 4" o:spid="_x0000_s1027" type="#_x0000_t202" style="position:absolute;margin-left:-62.25pt;margin-top:-86.5pt;width:153.8pt;height:25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" fillcolor="black [3213]" stroked="f">
                <v:textbox>
                  <w:txbxContent>
                    <w:p w:rsidR="00153EFC" w:rsidRPr="00306AF0" w:rsidRDefault="00153EFC" w:rsidP="001B5D5F">
                      <w:pPr>
                        <w:spacing w:before="360" w:after="0"/>
                        <w:ind w:left="-142"/>
                        <w:jc w:val="center"/>
                        <w:rPr>
                          <w:rFonts w:ascii="Edwardian Script ITC" w:hAnsi="Edwardian Script ITC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306AF0">
                        <w:rPr>
                          <w:rFonts w:ascii="Edwardian Script ITC" w:hAnsi="Edwardian Script ITC" w:cs="Arial"/>
                          <w:color w:val="FFFFFF" w:themeColor="background1"/>
                          <w:sz w:val="72"/>
                          <w:szCs w:val="72"/>
                        </w:rPr>
                        <w:t>Curriculum</w:t>
                      </w:r>
                    </w:p>
                    <w:p w:rsidR="00153EFC" w:rsidRPr="00306AF0" w:rsidRDefault="00153EFC" w:rsidP="00306AF0">
                      <w:pPr>
                        <w:spacing w:after="0"/>
                        <w:ind w:left="-142"/>
                        <w:jc w:val="center"/>
                        <w:rPr>
                          <w:rFonts w:ascii="Edwardian Script ITC" w:hAnsi="Edwardian Script ITC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306AF0">
                        <w:rPr>
                          <w:rFonts w:ascii="Edwardian Script ITC" w:hAnsi="Edwardian Script ITC" w:cs="Arial"/>
                          <w:color w:val="FFFFFF" w:themeColor="background1"/>
                          <w:sz w:val="72"/>
                          <w:szCs w:val="72"/>
                        </w:rPr>
                        <w:t>Vitae</w:t>
                      </w:r>
                    </w:p>
                    <w:p w:rsidR="00153EFC" w:rsidRPr="00306AF0" w:rsidRDefault="00CF498B" w:rsidP="00B50561">
                      <w:pPr>
                        <w:spacing w:after="0"/>
                        <w:ind w:right="148"/>
                        <w:jc w:val="center"/>
                        <w:rPr>
                          <w:rFonts w:ascii="Edwardian Script ITC" w:hAnsi="Edwardian Script ITC" w:cs="Arial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Edwardian Script ITC" w:hAnsi="Edwardian Script ITC" w:cs="Arial"/>
                          <w:color w:val="FFFFFF" w:themeColor="background1"/>
                          <w:sz w:val="72"/>
                          <w:szCs w:val="72"/>
                        </w:rPr>
                        <w:t xml:space="preserve">Adamson Maulidi </w:t>
                      </w:r>
                    </w:p>
                    <w:p w:rsidR="00153EFC" w:rsidRDefault="00153EFC" w:rsidP="0078240F">
                      <w:pPr>
                        <w:jc w:val="center"/>
                        <w:rPr>
                          <w:rFonts w:ascii="Arial" w:hAnsi="Arial" w:cs="Arial"/>
                          <w:color w:val="403152" w:themeColor="accent4" w:themeShade="80"/>
                          <w:sz w:val="32"/>
                          <w:szCs w:val="32"/>
                        </w:rPr>
                      </w:pPr>
                    </w:p>
                    <w:p w:rsidR="00153EFC" w:rsidRPr="00436DD8" w:rsidRDefault="00153EFC" w:rsidP="0078240F">
                      <w:pPr>
                        <w:jc w:val="center"/>
                        <w:rPr>
                          <w:rFonts w:ascii="Arial" w:hAnsi="Arial" w:cs="Arial"/>
                          <w:i/>
                          <w:color w:val="403152" w:themeColor="accent4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64E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4A8438" wp14:editId="76BF4A62">
                <wp:simplePos x="0" y="0"/>
                <wp:positionH relativeFrom="column">
                  <wp:posOffset>4838700</wp:posOffset>
                </wp:positionH>
                <wp:positionV relativeFrom="paragraph">
                  <wp:posOffset>-948690</wp:posOffset>
                </wp:positionV>
                <wp:extent cx="1741170" cy="45719"/>
                <wp:effectExtent l="0" t="0" r="0" b="0"/>
                <wp:wrapNone/>
                <wp:docPr id="3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53EFC" w:rsidRDefault="00153E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4A8438" id="Text Box 46" o:spid="_x0000_s1028" type="#_x0000_t202" style="position:absolute;margin-left:381pt;margin-top:-74.7pt;width:137.1pt;height:3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" fillcolor="#bfbfbf [2412]" stroked="f">
                <v:textbox>
                  <w:txbxContent>
                    <w:p w:rsidR="00153EFC" w:rsidRDefault="00153EFC"/>
                  </w:txbxContent>
                </v:textbox>
              </v:shape>
            </w:pict>
          </mc:Fallback>
        </mc:AlternateContent>
      </w:r>
      <w:r w:rsidR="008764E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8D68D1" wp14:editId="0DFAD9EB">
                <wp:simplePos x="0" y="0"/>
                <wp:positionH relativeFrom="column">
                  <wp:posOffset>3143250</wp:posOffset>
                </wp:positionH>
                <wp:positionV relativeFrom="paragraph">
                  <wp:posOffset>-1146175</wp:posOffset>
                </wp:positionV>
                <wp:extent cx="1638300" cy="426720"/>
                <wp:effectExtent l="0" t="0" r="0" b="0"/>
                <wp:wrapNone/>
                <wp:docPr id="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EFC" w:rsidRPr="004958C5" w:rsidRDefault="00153EFC" w:rsidP="008764E6">
                            <w:pPr>
                              <w:jc w:val="center"/>
                              <w:rPr>
                                <w:rFonts w:ascii="Script MT Bold" w:hAnsi="Script MT Bold" w:cs="Arial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958C5">
                              <w:rPr>
                                <w:rFonts w:ascii="Script MT Bold" w:hAnsi="Script MT Bold" w:cs="Arial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8D68D1" id="Text Box 5" o:spid="_x0000_s1029" type="#_x0000_t202" style="position:absolute;margin-left:247.5pt;margin-top:-90.25pt;width:129pt;height: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IvhgIAABc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" stroked="f">
                <v:textbox>
                  <w:txbxContent>
                    <w:p w:rsidR="00153EFC" w:rsidRPr="004958C5" w:rsidRDefault="00153EFC" w:rsidP="008764E6">
                      <w:pPr>
                        <w:jc w:val="center"/>
                        <w:rPr>
                          <w:rFonts w:ascii="Script MT Bold" w:hAnsi="Script MT Bold" w:cs="Arial"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 w:rsidRPr="004958C5">
                        <w:rPr>
                          <w:rFonts w:ascii="Script MT Bold" w:hAnsi="Script MT Bold" w:cs="Arial"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Career Objective</w:t>
                      </w:r>
                    </w:p>
                  </w:txbxContent>
                </v:textbox>
              </v:shape>
            </w:pict>
          </mc:Fallback>
        </mc:AlternateContent>
      </w:r>
      <w:r w:rsidR="008764E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B92329" wp14:editId="1E868AF4">
                <wp:simplePos x="0" y="0"/>
                <wp:positionH relativeFrom="column">
                  <wp:posOffset>1371601</wp:posOffset>
                </wp:positionH>
                <wp:positionV relativeFrom="paragraph">
                  <wp:posOffset>-946784</wp:posOffset>
                </wp:positionV>
                <wp:extent cx="1771650" cy="45719"/>
                <wp:effectExtent l="0" t="0" r="0" b="0"/>
                <wp:wrapNone/>
                <wp:docPr id="2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53EFC" w:rsidRDefault="00153E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B92329" id="Text Box 55" o:spid="_x0000_s1030" type="#_x0000_t202" style="position:absolute;margin-left:108pt;margin-top:-74.55pt;width:139.5pt;height: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" fillcolor="#bfbfbf [2412]" stroked="f">
                <v:textbox>
                  <w:txbxContent>
                    <w:p w:rsidR="00153EFC" w:rsidRDefault="00153EFC"/>
                  </w:txbxContent>
                </v:textbox>
              </v:shape>
            </w:pict>
          </mc:Fallback>
        </mc:AlternateContent>
      </w:r>
      <w:r w:rsidR="00BE61D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390879" wp14:editId="4E06EF69">
                <wp:simplePos x="0" y="0"/>
                <wp:positionH relativeFrom="column">
                  <wp:posOffset>1375410</wp:posOffset>
                </wp:positionH>
                <wp:positionV relativeFrom="paragraph">
                  <wp:posOffset>315595</wp:posOffset>
                </wp:positionV>
                <wp:extent cx="1596390" cy="445135"/>
                <wp:effectExtent l="0" t="0" r="0" b="0"/>
                <wp:wrapNone/>
                <wp:docPr id="2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39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EFC" w:rsidRPr="004958C5" w:rsidRDefault="00153EFC">
                            <w:pPr>
                              <w:rPr>
                                <w:rFonts w:ascii="Script MT Bold" w:hAnsi="Script MT Bold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958C5">
                              <w:rPr>
                                <w:rFonts w:ascii="Script MT Bold" w:hAnsi="Script MT Bold" w:cs="Arial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Career History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390879" id="Text Box 13" o:spid="_x0000_s1031" type="#_x0000_t202" style="position:absolute;margin-left:108.3pt;margin-top:24.85pt;width:125.7pt;height:3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" stroked="f">
                <v:textbox>
                  <w:txbxContent>
                    <w:p w:rsidR="00153EFC" w:rsidRPr="004958C5" w:rsidRDefault="00153EFC">
                      <w:pPr>
                        <w:rPr>
                          <w:rFonts w:ascii="Script MT Bold" w:hAnsi="Script MT Bold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4958C5">
                        <w:rPr>
                          <w:rFonts w:ascii="Script MT Bold" w:hAnsi="Script MT Bold" w:cs="Arial"/>
                          <w:color w:val="000000" w:themeColor="text1"/>
                          <w:sz w:val="36"/>
                          <w:szCs w:val="36"/>
                        </w:rPr>
                        <w:t xml:space="preserve">Career History </w:t>
                      </w:r>
                    </w:p>
                  </w:txbxContent>
                </v:textbox>
              </v:shape>
            </w:pict>
          </mc:Fallback>
        </mc:AlternateContent>
      </w:r>
      <w:r w:rsidR="000C3FB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153AA7" wp14:editId="7377F008">
                <wp:simplePos x="0" y="0"/>
                <wp:positionH relativeFrom="column">
                  <wp:posOffset>-938530</wp:posOffset>
                </wp:positionH>
                <wp:positionV relativeFrom="paragraph">
                  <wp:posOffset>-1270000</wp:posOffset>
                </wp:positionV>
                <wp:extent cx="2247900" cy="10850880"/>
                <wp:effectExtent l="0" t="0" r="0" b="762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0850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53EFC" w:rsidRDefault="00153E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153AA7" id="Text Box 2" o:spid="_x0000_s1032" type="#_x0000_t202" style="position:absolute;margin-left:-73.9pt;margin-top:-100pt;width:177pt;height:85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" fillcolor="#7f7f7f [1612]" stroked="f">
                <v:textbox>
                  <w:txbxContent>
                    <w:p w:rsidR="00153EFC" w:rsidRDefault="00153EFC"/>
                  </w:txbxContent>
                </v:textbox>
              </v:shape>
            </w:pict>
          </mc:Fallback>
        </mc:AlternateContent>
      </w:r>
    </w:p>
    <w:p w:rsidR="008305A5" w:rsidRDefault="004D0D9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0617D3" wp14:editId="7FCCC002">
                <wp:simplePos x="0" y="0"/>
                <wp:positionH relativeFrom="column">
                  <wp:posOffset>2971800</wp:posOffset>
                </wp:positionH>
                <wp:positionV relativeFrom="paragraph">
                  <wp:posOffset>230505</wp:posOffset>
                </wp:positionV>
                <wp:extent cx="3608070" cy="45085"/>
                <wp:effectExtent l="0" t="0" r="0" b="0"/>
                <wp:wrapNone/>
                <wp:docPr id="2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807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53EFC" w:rsidRDefault="00153E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0617D3" id="Text Box 56" o:spid="_x0000_s1033" type="#_x0000_t202" style="position:absolute;margin-left:234pt;margin-top:18.15pt;width:284.1pt;height:3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" fillcolor="#bfbfbf [2412]" stroked="f">
                <v:textbox>
                  <w:txbxContent>
                    <w:p w:rsidR="00153EFC" w:rsidRDefault="00153EFC"/>
                  </w:txbxContent>
                </v:textbox>
              </v:shape>
            </w:pict>
          </mc:Fallback>
        </mc:AlternateContent>
      </w:r>
    </w:p>
    <w:p w:rsidR="008305A5" w:rsidRDefault="004D0D9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89EF9D" wp14:editId="7EBA1167">
                <wp:simplePos x="0" y="0"/>
                <wp:positionH relativeFrom="column">
                  <wp:posOffset>1343025</wp:posOffset>
                </wp:positionH>
                <wp:positionV relativeFrom="paragraph">
                  <wp:posOffset>140970</wp:posOffset>
                </wp:positionV>
                <wp:extent cx="5242560" cy="8575040"/>
                <wp:effectExtent l="0" t="0" r="0" b="0"/>
                <wp:wrapNone/>
                <wp:docPr id="2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2560" cy="857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EFC" w:rsidRPr="004958C5" w:rsidRDefault="001B5D5F" w:rsidP="00CB6405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Diesel Mechanic </w:t>
                            </w:r>
                            <w:r w:rsidR="00570D92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 w:rsidR="00570D92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 w:rsidR="00570D92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 w:rsidR="00570D92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 w:rsidR="00570D92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May 2018 – Current </w:t>
                            </w:r>
                            <w:r w:rsidR="00570D92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53EFC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53EFC" w:rsidRPr="004958C5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    </w:t>
                            </w:r>
                          </w:p>
                          <w:p w:rsidR="00153EFC" w:rsidRPr="004C64B1" w:rsidRDefault="001B5D5F" w:rsidP="00CB6405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000000" w:themeColor="text1"/>
                              </w:rPr>
                              <w:t xml:space="preserve">TDI Mali </w:t>
                            </w:r>
                            <w:r w:rsidR="004C64B1">
                              <w:rPr>
                                <w:rFonts w:ascii="Candara" w:hAnsi="Candara" w:cs="Arial"/>
                                <w:color w:val="000000" w:themeColor="text1"/>
                              </w:rPr>
                              <w:t>(</w:t>
                            </w:r>
                            <w:r w:rsidR="004C64B1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UNITED NATIONS MINE ACTION SERVICE PROJECT </w:t>
                            </w:r>
                            <w:r w:rsidR="004C64B1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>MALI</w:t>
                            </w:r>
                            <w:bookmarkStart w:id="0" w:name="_GoBack"/>
                            <w:bookmarkEnd w:id="0"/>
                            <w:r w:rsidR="004C64B1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>)</w:t>
                            </w:r>
                          </w:p>
                          <w:p w:rsidR="00153EFC" w:rsidRDefault="00153EFC" w:rsidP="007A537F">
                            <w:pPr>
                              <w:spacing w:after="0"/>
                              <w:rPr>
                                <w:rFonts w:ascii="Candara" w:hAnsi="Candara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51DB2" w:rsidRDefault="001B5D5F" w:rsidP="00594CA3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B5D5F"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Machines worked on</w:t>
                            </w:r>
                          </w:p>
                          <w:p w:rsidR="00E51DB2" w:rsidRDefault="00E51DB2" w:rsidP="00594CA3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B5D5F" w:rsidRPr="00E51DB2" w:rsidRDefault="001B5D5F" w:rsidP="00E51DB2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/>
                              <w:ind w:left="36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Mine Protected Vehicles OTT M36, OTT M26, </w:t>
                            </w:r>
                            <w:proofErr w:type="spellStart"/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Kraz</w:t>
                            </w:r>
                            <w:proofErr w:type="spellEnd"/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proofErr w:type="spellStart"/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Casspir</w:t>
                            </w:r>
                            <w:proofErr w:type="spellEnd"/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fitted with Ashok Leyland and Tata engines.</w:t>
                            </w:r>
                          </w:p>
                          <w:p w:rsidR="00594CA3" w:rsidRDefault="00594CA3" w:rsidP="00594CA3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B5D5F" w:rsidRDefault="00594CA3" w:rsidP="00594CA3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Work Description and Key Responsibilities </w:t>
                            </w:r>
                          </w:p>
                          <w:p w:rsidR="00594CA3" w:rsidRPr="00594CA3" w:rsidRDefault="00594CA3" w:rsidP="00594CA3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B5D5F" w:rsidRPr="00594CA3" w:rsidRDefault="001B5D5F" w:rsidP="00594CA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/>
                              <w:ind w:left="36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Routine maintenance, repairs and service of UN fleet and light motor vehicles.</w:t>
                            </w:r>
                          </w:p>
                          <w:p w:rsidR="001B5D5F" w:rsidRDefault="001B5D5F" w:rsidP="00594CA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/>
                              <w:ind w:left="36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Working on</w:t>
                            </w:r>
                            <w:r w:rsid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Clutches, Drive Shafts, Propeller Shafts, Final Drive and Differential U</w:t>
                            </w: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nits of </w:t>
                            </w:r>
                            <w:r w:rsid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T</w:t>
                            </w: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rucks</w:t>
                            </w:r>
                            <w:r w:rsid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2636C" w:rsidRPr="00594CA3" w:rsidRDefault="0042636C" w:rsidP="0042636C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CB6405" w:rsidRDefault="00CB6405" w:rsidP="00CB6405">
                            <w:pPr>
                              <w:spacing w:after="0"/>
                              <w:outlineLvl w:val="1"/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  <w:p w:rsidR="00CB6405" w:rsidRDefault="00CB6405" w:rsidP="00CB6405">
                            <w:pPr>
                              <w:spacing w:after="0"/>
                              <w:outlineLvl w:val="1"/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  <w:p w:rsidR="00594CA3" w:rsidRDefault="00594CA3" w:rsidP="00CB6405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Diesel Mechanic </w:t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  <w:t xml:space="preserve">June 2016 – April 2018 </w:t>
                            </w:r>
                            <w:r w:rsidR="003A3758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CB6405" w:rsidRPr="00594CA3" w:rsidRDefault="00594CA3" w:rsidP="00CB6405">
                            <w:pPr>
                              <w:spacing w:after="0"/>
                              <w:rPr>
                                <w:rFonts w:ascii="Candara" w:hAnsi="Candara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000000" w:themeColor="text1"/>
                              </w:rPr>
                              <w:t xml:space="preserve">Aggreko </w:t>
                            </w:r>
                            <w:r w:rsidR="003A3758">
                              <w:rPr>
                                <w:rFonts w:ascii="Candara" w:hAnsi="Candara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CB6405" w:rsidRPr="003A3758" w:rsidRDefault="00CB6405" w:rsidP="00CB6405">
                            <w:pPr>
                              <w:spacing w:after="0"/>
                              <w:rPr>
                                <w:rFonts w:ascii="Lato" w:hAnsi="Lato" w:cs="Arial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E51DB2" w:rsidRDefault="00594CA3" w:rsidP="00594CA3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Machines worked on</w:t>
                            </w:r>
                          </w:p>
                          <w:p w:rsidR="00E51DB2" w:rsidRPr="00E51DB2" w:rsidRDefault="00E51DB2" w:rsidP="00E51DB2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594CA3" w:rsidRPr="00E51DB2" w:rsidRDefault="00594CA3" w:rsidP="00E51DB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V16 Cummins engines which are QSK50G4, KTA50G3 and KTA50 G3+ </w:t>
                            </w:r>
                          </w:p>
                          <w:p w:rsidR="00594CA3" w:rsidRDefault="00594CA3" w:rsidP="00594CA3">
                            <w:pPr>
                              <w:spacing w:after="0" w:line="240" w:lineRule="auto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594CA3" w:rsidRDefault="00594CA3" w:rsidP="00594CA3">
                            <w:pPr>
                              <w:spacing w:after="0" w:line="240" w:lineRule="auto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Work Description and Key Responsibilities </w:t>
                            </w:r>
                          </w:p>
                          <w:p w:rsidR="00594CA3" w:rsidRDefault="00594CA3" w:rsidP="00594CA3">
                            <w:pPr>
                              <w:spacing w:after="0" w:line="240" w:lineRule="auto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594CA3" w:rsidRDefault="00594CA3" w:rsidP="00594CA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Conduct overhauls, major and mino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r services on diesel engines.</w:t>
                            </w:r>
                          </w:p>
                          <w:p w:rsidR="00594CA3" w:rsidRDefault="00594CA3" w:rsidP="00594CA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Regular work, repair and maintenance of electronic control systems, engine management systems, electrical sys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tems and auxiliary equipment.</w:t>
                            </w:r>
                          </w:p>
                          <w:p w:rsidR="00594CA3" w:rsidRDefault="00594CA3" w:rsidP="00594CA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Repair and overhaul of malfunctioning engine systems, gear trains, as well as adjustment of engine systems for optimum performance and improved engine l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ife.</w:t>
                            </w:r>
                          </w:p>
                          <w:p w:rsidR="00594CA3" w:rsidRDefault="00594CA3" w:rsidP="00594CA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Use of 5S to create a safe working environment, recording work done, maintain up to date service information and scheduling of ser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vice intervals for equipment.</w:t>
                            </w:r>
                          </w:p>
                          <w:p w:rsidR="00594CA3" w:rsidRDefault="00594CA3" w:rsidP="00594CA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Collection of oil samples for wear profiling a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nd component life expectancy.</w:t>
                            </w:r>
                          </w:p>
                          <w:p w:rsidR="00594CA3" w:rsidRDefault="00594CA3" w:rsidP="00594CA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Implement and maintain a Total Preventative Maintenance (TPM) schedule for equipment.</w:t>
                            </w:r>
                          </w:p>
                          <w:p w:rsidR="0042636C" w:rsidRDefault="0042636C" w:rsidP="0042636C">
                            <w:pPr>
                              <w:pStyle w:val="ListParagraph"/>
                              <w:spacing w:after="0"/>
                              <w:ind w:left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594CA3" w:rsidRDefault="00594CA3" w:rsidP="00594CA3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594CA3" w:rsidRDefault="00594CA3" w:rsidP="00594CA3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594CA3" w:rsidRDefault="00594CA3" w:rsidP="00594CA3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Diesel </w:t>
                            </w:r>
                            <w:r w:rsidR="00E51DB2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>Plant Fitter</w:t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 w:rsidR="00E51DB2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August 2009 – May 2016 </w:t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</w:p>
                          <w:p w:rsidR="00594CA3" w:rsidRPr="00594CA3" w:rsidRDefault="00E51DB2" w:rsidP="00594CA3">
                            <w:pPr>
                              <w:spacing w:after="0"/>
                              <w:rPr>
                                <w:rFonts w:ascii="Candara" w:hAnsi="Candara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000000" w:themeColor="text1"/>
                              </w:rPr>
                              <w:t xml:space="preserve">National Railways of Zimbabwe Mechanical Workshops (NRZ) </w:t>
                            </w:r>
                            <w:r w:rsidR="00594CA3">
                              <w:rPr>
                                <w:rFonts w:ascii="Candara" w:hAnsi="Candara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594CA3" w:rsidRPr="003A3758" w:rsidRDefault="00594CA3" w:rsidP="00594CA3">
                            <w:pPr>
                              <w:spacing w:after="0"/>
                              <w:rPr>
                                <w:rFonts w:ascii="Lato" w:hAnsi="Lato" w:cs="Arial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594CA3" w:rsidRDefault="00594CA3" w:rsidP="00594CA3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Machines worked on</w:t>
                            </w:r>
                          </w:p>
                          <w:p w:rsidR="00E51DB2" w:rsidRDefault="00E51DB2" w:rsidP="00594CA3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E51DB2" w:rsidRPr="00E51DB2" w:rsidRDefault="00E51DB2" w:rsidP="00E51DB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General Motors Locomotives 645E3B E</w:t>
                            </w: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ngines and Genera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l </w:t>
                            </w:r>
                            <w:proofErr w:type="spellStart"/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Electrics</w:t>
                            </w:r>
                            <w:proofErr w:type="spellEnd"/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L</w:t>
                            </w: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ocomotives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51DB2" w:rsidRPr="00E51DB2" w:rsidRDefault="00E51DB2" w:rsidP="00E51DB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CAT 3512 G</w:t>
                            </w: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enerators, 3306, C18, C11 and C9, Caterpi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llar Bulldozer D7G, Scrapper (Caterpillar 621B and 623B Models), Excavators (Cat 225 and Komatsu PC200), </w:t>
                            </w: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Caterpillar Graders 140 B, 140G and 120G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51DB2" w:rsidRPr="00E51DB2" w:rsidRDefault="00E51DB2" w:rsidP="00E51DB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Tractors Massey Ferguson and New Holland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E51DB2" w:rsidRPr="00E51DB2" w:rsidRDefault="00E51DB2" w:rsidP="00E51DB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Heavy goods vehicl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es including Nissan UD90, UD95 T</w:t>
                            </w: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rucks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51DB2" w:rsidRPr="00594CA3" w:rsidRDefault="00E51DB2" w:rsidP="00594CA3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594CA3" w:rsidRDefault="00594CA3" w:rsidP="00594CA3">
                            <w:pPr>
                              <w:spacing w:after="0" w:line="240" w:lineRule="auto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Work Description and Key Responsibilities </w:t>
                            </w:r>
                          </w:p>
                          <w:p w:rsidR="00594CA3" w:rsidRDefault="00594CA3" w:rsidP="00594CA3">
                            <w:pPr>
                              <w:spacing w:after="0" w:line="240" w:lineRule="auto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E51DB2" w:rsidRDefault="00E51DB2" w:rsidP="00BF5E0A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Routine maintenance, repairs, service and major overhauls of comp</w:t>
                            </w:r>
                            <w:r w:rsidR="00BF5E0A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any fleet and equipment such as </w:t>
                            </w: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locomotives, tractors, light motor vehicles and heavy goods vehicles.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4" type="#_x0000_t202" style="position:absolute;margin-left:105.75pt;margin-top:11.1pt;width:412.8pt;height:67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" stroked="f">
                <v:textbox>
                  <w:txbxContent>
                    <w:p w:rsidR="00153EFC" w:rsidRPr="004958C5" w:rsidRDefault="001B5D5F" w:rsidP="00CB6405">
                      <w:pPr>
                        <w:spacing w:after="0"/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Diesel Mechanic </w:t>
                      </w:r>
                      <w:r w:rsidR="00570D92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 w:rsidR="00570D92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 w:rsidR="00570D92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 w:rsidR="00570D92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 w:rsidR="00570D92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May 2018 – Current </w:t>
                      </w:r>
                      <w:r w:rsidR="00570D92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 </w:t>
                      </w:r>
                      <w:r w:rsidR="00153EFC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 </w:t>
                      </w:r>
                      <w:r w:rsidR="00153EFC" w:rsidRPr="004958C5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    </w:t>
                      </w:r>
                    </w:p>
                    <w:p w:rsidR="00153EFC" w:rsidRPr="004C64B1" w:rsidRDefault="001B5D5F" w:rsidP="00CB6405">
                      <w:pPr>
                        <w:spacing w:after="0"/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andara" w:hAnsi="Candara" w:cs="Arial"/>
                          <w:color w:val="000000" w:themeColor="text1"/>
                        </w:rPr>
                        <w:t xml:space="preserve">TDI Mali </w:t>
                      </w:r>
                      <w:r w:rsidR="004C64B1">
                        <w:rPr>
                          <w:rFonts w:ascii="Candara" w:hAnsi="Candara" w:cs="Arial"/>
                          <w:color w:val="000000" w:themeColor="text1"/>
                        </w:rPr>
                        <w:t>(</w:t>
                      </w:r>
                      <w:r w:rsidR="004C64B1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UNITED NATIONS MINE ACTION SERVICE PROJECT </w:t>
                      </w:r>
                      <w:r w:rsidR="004C64B1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>MALI</w:t>
                      </w:r>
                      <w:bookmarkStart w:id="1" w:name="_GoBack"/>
                      <w:bookmarkEnd w:id="1"/>
                      <w:r w:rsidR="004C64B1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>)</w:t>
                      </w:r>
                    </w:p>
                    <w:p w:rsidR="00153EFC" w:rsidRDefault="00153EFC" w:rsidP="007A537F">
                      <w:pPr>
                        <w:spacing w:after="0"/>
                        <w:rPr>
                          <w:rFonts w:ascii="Candara" w:hAnsi="Candara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51DB2" w:rsidRDefault="001B5D5F" w:rsidP="00594CA3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B5D5F"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  <w:t>Machines worked on</w:t>
                      </w:r>
                    </w:p>
                    <w:p w:rsidR="00E51DB2" w:rsidRDefault="00E51DB2" w:rsidP="00594CA3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B5D5F" w:rsidRPr="00E51DB2" w:rsidRDefault="001B5D5F" w:rsidP="00E51DB2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/>
                        <w:ind w:left="36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Mine Protected Vehicles OTT M36, OTT M26, </w:t>
                      </w:r>
                      <w:proofErr w:type="spellStart"/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Kraz</w:t>
                      </w:r>
                      <w:proofErr w:type="spellEnd"/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and </w:t>
                      </w:r>
                      <w:proofErr w:type="spellStart"/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Casspir</w:t>
                      </w:r>
                      <w:proofErr w:type="spellEnd"/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fitted with Ashok Leyland and Tata engines.</w:t>
                      </w:r>
                    </w:p>
                    <w:p w:rsidR="00594CA3" w:rsidRDefault="00594CA3" w:rsidP="00594CA3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B5D5F" w:rsidRDefault="00594CA3" w:rsidP="00594CA3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Work Description and Key Responsibilities </w:t>
                      </w:r>
                    </w:p>
                    <w:p w:rsidR="00594CA3" w:rsidRPr="00594CA3" w:rsidRDefault="00594CA3" w:rsidP="00594CA3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B5D5F" w:rsidRPr="00594CA3" w:rsidRDefault="001B5D5F" w:rsidP="00594CA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/>
                        <w:ind w:left="36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Routine maintenance, repairs and service of UN fleet and light motor vehicles.</w:t>
                      </w:r>
                    </w:p>
                    <w:p w:rsidR="001B5D5F" w:rsidRDefault="001B5D5F" w:rsidP="00594CA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/>
                        <w:ind w:left="36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Working on</w:t>
                      </w:r>
                      <w:r w:rsid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Clutches, Drive Shafts, Propeller Shafts, Final Drive and Differential U</w:t>
                      </w: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nits of </w:t>
                      </w:r>
                      <w:r w:rsid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T</w:t>
                      </w: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rucks</w:t>
                      </w:r>
                      <w:r w:rsid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42636C" w:rsidRPr="00594CA3" w:rsidRDefault="0042636C" w:rsidP="0042636C">
                      <w:pPr>
                        <w:pStyle w:val="ListParagraph"/>
                        <w:spacing w:after="0"/>
                        <w:ind w:left="36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CB6405" w:rsidRDefault="00CB6405" w:rsidP="00CB6405">
                      <w:pPr>
                        <w:spacing w:after="0"/>
                        <w:outlineLvl w:val="1"/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  <w:p w:rsidR="00CB6405" w:rsidRDefault="00CB6405" w:rsidP="00CB6405">
                      <w:pPr>
                        <w:spacing w:after="0"/>
                        <w:outlineLvl w:val="1"/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  <w:p w:rsidR="00594CA3" w:rsidRDefault="00594CA3" w:rsidP="00CB6405">
                      <w:pPr>
                        <w:spacing w:after="0"/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Diesel Mechanic </w:t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  <w:t xml:space="preserve">June 2016 – April 2018 </w:t>
                      </w:r>
                      <w:r w:rsidR="003A3758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CB6405" w:rsidRPr="00594CA3" w:rsidRDefault="00594CA3" w:rsidP="00CB6405">
                      <w:pPr>
                        <w:spacing w:after="0"/>
                        <w:rPr>
                          <w:rFonts w:ascii="Candara" w:hAnsi="Candara" w:cs="Arial"/>
                          <w:color w:val="000000" w:themeColor="text1"/>
                        </w:rPr>
                      </w:pPr>
                      <w:r>
                        <w:rPr>
                          <w:rFonts w:ascii="Candara" w:hAnsi="Candara" w:cs="Arial"/>
                          <w:color w:val="000000" w:themeColor="text1"/>
                        </w:rPr>
                        <w:t xml:space="preserve">Aggreko </w:t>
                      </w:r>
                      <w:r w:rsidR="003A3758">
                        <w:rPr>
                          <w:rFonts w:ascii="Candara" w:hAnsi="Candara" w:cs="Arial"/>
                          <w:color w:val="000000" w:themeColor="text1"/>
                        </w:rPr>
                        <w:t xml:space="preserve"> </w:t>
                      </w:r>
                    </w:p>
                    <w:p w:rsidR="00CB6405" w:rsidRPr="003A3758" w:rsidRDefault="00CB6405" w:rsidP="00CB6405">
                      <w:pPr>
                        <w:spacing w:after="0"/>
                        <w:rPr>
                          <w:rFonts w:ascii="Lato" w:hAnsi="Lato" w:cs="Arial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E51DB2" w:rsidRDefault="00594CA3" w:rsidP="00594CA3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  <w:t>Machines worked on</w:t>
                      </w:r>
                    </w:p>
                    <w:p w:rsidR="00E51DB2" w:rsidRPr="00E51DB2" w:rsidRDefault="00E51DB2" w:rsidP="00E51DB2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594CA3" w:rsidRPr="00E51DB2" w:rsidRDefault="00594CA3" w:rsidP="00E51DB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V16 Cummins engines which are QSK50G4, KTA50G3 and KTA50 G3+ </w:t>
                      </w:r>
                    </w:p>
                    <w:p w:rsidR="00594CA3" w:rsidRDefault="00594CA3" w:rsidP="00594CA3">
                      <w:pPr>
                        <w:spacing w:after="0" w:line="240" w:lineRule="auto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94CA3" w:rsidRDefault="00594CA3" w:rsidP="00594CA3">
                      <w:pPr>
                        <w:spacing w:after="0" w:line="240" w:lineRule="auto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Work Description and Key Responsibilities </w:t>
                      </w:r>
                    </w:p>
                    <w:p w:rsidR="00594CA3" w:rsidRDefault="00594CA3" w:rsidP="00594CA3">
                      <w:pPr>
                        <w:spacing w:after="0" w:line="240" w:lineRule="auto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94CA3" w:rsidRDefault="00594CA3" w:rsidP="00594CA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Conduct overhauls, major and mino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r services on diesel engines.</w:t>
                      </w:r>
                    </w:p>
                    <w:p w:rsidR="00594CA3" w:rsidRDefault="00594CA3" w:rsidP="00594CA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Regular work, repair and maintenance of electronic control systems, engine management systems, electrical sys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tems and auxiliary equipment.</w:t>
                      </w:r>
                    </w:p>
                    <w:p w:rsidR="00594CA3" w:rsidRDefault="00594CA3" w:rsidP="00594CA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Repair and overhaul of malfunctioning engine systems, gear trains, as well as adjustment of engine systems for optimum performance and improved engine l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ife.</w:t>
                      </w:r>
                    </w:p>
                    <w:p w:rsidR="00594CA3" w:rsidRDefault="00594CA3" w:rsidP="00594CA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Use of 5S to create a safe working environment, recording work done, maintain up to date service information and scheduling of ser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vice intervals for equipment.</w:t>
                      </w:r>
                    </w:p>
                    <w:p w:rsidR="00594CA3" w:rsidRDefault="00594CA3" w:rsidP="00594CA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Collection of oil samples for wear profiling a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nd component life expectancy.</w:t>
                      </w:r>
                    </w:p>
                    <w:p w:rsidR="00594CA3" w:rsidRDefault="00594CA3" w:rsidP="00594CA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Implement and maintain a Total Preventative Maintenance (TPM) schedule for equipment.</w:t>
                      </w:r>
                    </w:p>
                    <w:p w:rsidR="0042636C" w:rsidRDefault="0042636C" w:rsidP="0042636C">
                      <w:pPr>
                        <w:pStyle w:val="ListParagraph"/>
                        <w:spacing w:after="0"/>
                        <w:ind w:left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594CA3" w:rsidRDefault="00594CA3" w:rsidP="00594CA3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594CA3" w:rsidRDefault="00594CA3" w:rsidP="00594CA3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594CA3" w:rsidRDefault="00594CA3" w:rsidP="00594CA3">
                      <w:pPr>
                        <w:spacing w:after="0"/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Diesel </w:t>
                      </w:r>
                      <w:r w:rsidR="00E51DB2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>Plant Fitter</w:t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 w:rsidR="00E51DB2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August 2009 – May 2016 </w:t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  </w:t>
                      </w:r>
                    </w:p>
                    <w:p w:rsidR="00594CA3" w:rsidRPr="00594CA3" w:rsidRDefault="00E51DB2" w:rsidP="00594CA3">
                      <w:pPr>
                        <w:spacing w:after="0"/>
                        <w:rPr>
                          <w:rFonts w:ascii="Candara" w:hAnsi="Candara" w:cs="Arial"/>
                          <w:color w:val="000000" w:themeColor="text1"/>
                        </w:rPr>
                      </w:pPr>
                      <w:r>
                        <w:rPr>
                          <w:rFonts w:ascii="Candara" w:hAnsi="Candara" w:cs="Arial"/>
                          <w:color w:val="000000" w:themeColor="text1"/>
                        </w:rPr>
                        <w:t xml:space="preserve">National Railways of Zimbabwe Mechanical Workshops (NRZ) </w:t>
                      </w:r>
                      <w:r w:rsidR="00594CA3">
                        <w:rPr>
                          <w:rFonts w:ascii="Candara" w:hAnsi="Candara" w:cs="Arial"/>
                          <w:color w:val="000000" w:themeColor="text1"/>
                        </w:rPr>
                        <w:t xml:space="preserve"> </w:t>
                      </w:r>
                    </w:p>
                    <w:p w:rsidR="00594CA3" w:rsidRPr="003A3758" w:rsidRDefault="00594CA3" w:rsidP="00594CA3">
                      <w:pPr>
                        <w:spacing w:after="0"/>
                        <w:rPr>
                          <w:rFonts w:ascii="Lato" w:hAnsi="Lato" w:cs="Arial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94CA3" w:rsidRDefault="00594CA3" w:rsidP="00594CA3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  <w:t>Machines worked on</w:t>
                      </w:r>
                    </w:p>
                    <w:p w:rsidR="00E51DB2" w:rsidRDefault="00E51DB2" w:rsidP="00594CA3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E51DB2" w:rsidRPr="00E51DB2" w:rsidRDefault="00E51DB2" w:rsidP="00E51DB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General Motors Locomotives 645E3B E</w:t>
                      </w: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>ngines and Genera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l </w:t>
                      </w:r>
                      <w:proofErr w:type="spellStart"/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Electrics</w:t>
                      </w:r>
                      <w:proofErr w:type="spellEnd"/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L</w:t>
                      </w: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>ocomotives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.</w:t>
                      </w:r>
                    </w:p>
                    <w:p w:rsidR="00E51DB2" w:rsidRPr="00E51DB2" w:rsidRDefault="00E51DB2" w:rsidP="00E51DB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CAT 3512 G</w:t>
                      </w: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>enerators, 3306, C18, C11 and C9, Caterpi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llar Bulldozer D7G, Scrapper (Caterpillar 621B and 623B Models), Excavators (Cat 225 and Komatsu PC200), </w:t>
                      </w: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>Caterpillar Graders 140 B, 140G and 120G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.</w:t>
                      </w:r>
                    </w:p>
                    <w:p w:rsidR="00E51DB2" w:rsidRPr="00E51DB2" w:rsidRDefault="00E51DB2" w:rsidP="00E51DB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>Tractors Massey Ferguson and New Holland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E51DB2" w:rsidRPr="00E51DB2" w:rsidRDefault="00E51DB2" w:rsidP="00E51DB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>Heavy goods vehicl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es including Nissan UD90, UD95 T</w:t>
                      </w: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>rucks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.</w:t>
                      </w:r>
                    </w:p>
                    <w:p w:rsidR="00E51DB2" w:rsidRPr="00594CA3" w:rsidRDefault="00E51DB2" w:rsidP="00594CA3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94CA3" w:rsidRDefault="00594CA3" w:rsidP="00594CA3">
                      <w:pPr>
                        <w:spacing w:after="0" w:line="240" w:lineRule="auto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Work Description and Key Responsibilities </w:t>
                      </w:r>
                    </w:p>
                    <w:p w:rsidR="00594CA3" w:rsidRDefault="00594CA3" w:rsidP="00594CA3">
                      <w:pPr>
                        <w:spacing w:after="0" w:line="240" w:lineRule="auto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E51DB2" w:rsidRDefault="00E51DB2" w:rsidP="00BF5E0A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>Routine maintenance, repairs, service and major overhauls of comp</w:t>
                      </w:r>
                      <w:r w:rsidR="00BF5E0A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any fleet and equipment such as </w:t>
                      </w: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>locomotives, tractors, light motor vehicles and heavy goods vehicles.</w:t>
                      </w:r>
                    </w:p>
                  </w:txbxContent>
                </v:textbox>
              </v:shape>
            </w:pict>
          </mc:Fallback>
        </mc:AlternateContent>
      </w:r>
    </w:p>
    <w:p w:rsidR="008305A5" w:rsidRDefault="008305A5"/>
    <w:p w:rsidR="008305A5" w:rsidRDefault="008305A5"/>
    <w:p w:rsidR="008305A5" w:rsidRDefault="001B5D5F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F7C452" wp14:editId="223343A0">
                <wp:simplePos x="0" y="0"/>
                <wp:positionH relativeFrom="column">
                  <wp:posOffset>-790575</wp:posOffset>
                </wp:positionH>
                <wp:positionV relativeFrom="paragraph">
                  <wp:posOffset>429260</wp:posOffset>
                </wp:positionV>
                <wp:extent cx="1953260" cy="7254875"/>
                <wp:effectExtent l="0" t="0" r="8890" b="3175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260" cy="72548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53EFC" w:rsidRDefault="00153EFC" w:rsidP="00EB61C6">
                            <w:pPr>
                              <w:pBdr>
                                <w:top w:val="single" w:sz="24" w:space="1" w:color="FFFFFF" w:themeColor="background1"/>
                              </w:pBdr>
                              <w:spacing w:after="0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B47038" w:rsidRDefault="00B47038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153EFC" w:rsidRPr="00E64417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  <w:t xml:space="preserve">Residential Location </w:t>
                            </w:r>
                          </w:p>
                          <w:p w:rsidR="00153EFC" w:rsidRDefault="00CF498B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Zimbabwe </w:t>
                            </w: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5448A7" w:rsidRDefault="005448A7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  <w:t xml:space="preserve">Postal Address </w:t>
                            </w:r>
                          </w:p>
                          <w:p w:rsidR="005448A7" w:rsidRPr="005448A7" w:rsidRDefault="00CF498B" w:rsidP="005448A7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275 </w:t>
                            </w:r>
                            <w:proofErr w:type="spellStart"/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Emthunzini</w:t>
                            </w:r>
                            <w:proofErr w:type="spellEnd"/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P O </w:t>
                            </w:r>
                            <w:proofErr w:type="spellStart"/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Pumula</w:t>
                            </w:r>
                            <w:proofErr w:type="spellEnd"/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Bulawayo, Zimbabwe </w:t>
                            </w:r>
                          </w:p>
                          <w:p w:rsidR="005448A7" w:rsidRDefault="005448A7" w:rsidP="005448A7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5448A7" w:rsidRDefault="005448A7" w:rsidP="005448A7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153EFC" w:rsidRPr="00153EFC" w:rsidRDefault="00153EFC" w:rsidP="005448A7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  <w:r w:rsidRPr="00153EFC"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  <w:t>Email</w:t>
                            </w:r>
                          </w:p>
                          <w:p w:rsidR="00153EFC" w:rsidRPr="00CF498B" w:rsidRDefault="004C64B1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CF498B" w:rsidRPr="00CF498B">
                                <w:rPr>
                                  <w:rStyle w:val="Hyperlink"/>
                                  <w:rFonts w:ascii="Candara" w:hAnsi="Candara"/>
                                  <w:color w:val="FFFFFF" w:themeColor="background1"/>
                                  <w:sz w:val="20"/>
                                  <w:szCs w:val="20"/>
                                </w:rPr>
                                <w:t>mfumumaulidi@gmail.com</w:t>
                              </w:r>
                            </w:hyperlink>
                            <w:r w:rsidR="00CF498B" w:rsidRPr="00CF498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/>
                            <w:r w:rsidR="00153EFC" w:rsidRPr="00CF498B"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3EFC" w:rsidRPr="00CF498B">
                              <w:rPr>
                                <w:rStyle w:val="Hyperlink"/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3EFC" w:rsidRPr="00CF498B"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53EFC" w:rsidRDefault="00153EFC" w:rsidP="00153EFC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</w:rPr>
                            </w:pPr>
                          </w:p>
                          <w:p w:rsidR="00153EFC" w:rsidRDefault="00153EFC" w:rsidP="00CF498B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</w:rPr>
                            </w:pPr>
                          </w:p>
                          <w:p w:rsidR="00153EFC" w:rsidRPr="00E64417" w:rsidRDefault="00153EFC" w:rsidP="00153EFC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  <w:t>Contact Numbers</w:t>
                            </w:r>
                          </w:p>
                          <w:p w:rsidR="00153EFC" w:rsidRDefault="00CF498B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+263772842215</w:t>
                            </w:r>
                          </w:p>
                          <w:p w:rsidR="00153EFC" w:rsidRDefault="00CF498B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+263719842215</w:t>
                            </w: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B5D5F" w:rsidRDefault="001B5D5F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  <w:t xml:space="preserve">Date of Birth </w:t>
                            </w:r>
                          </w:p>
                          <w:p w:rsidR="001B5D5F" w:rsidRPr="001B5D5F" w:rsidRDefault="001B5D5F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B5D5F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09 January 1983</w:t>
                            </w:r>
                          </w:p>
                          <w:p w:rsidR="001B5D5F" w:rsidRDefault="001B5D5F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1B5D5F" w:rsidRDefault="001B5D5F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153EFC" w:rsidRPr="00E64417" w:rsidRDefault="001B5D5F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  <w:t>Nationality</w:t>
                            </w:r>
                          </w:p>
                          <w:p w:rsidR="00153EFC" w:rsidRDefault="001B5D5F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Zimbabwean </w:t>
                            </w: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Pr="00E64417" w:rsidRDefault="001B5D5F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  <w:t>Gender</w:t>
                            </w:r>
                          </w:p>
                          <w:p w:rsidR="00153EFC" w:rsidRDefault="001B5D5F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Male </w:t>
                            </w: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B47038" w:rsidRDefault="00B47038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pBdr>
                                <w:bottom w:val="single" w:sz="24" w:space="1" w:color="FFFFFF" w:themeColor="background1"/>
                              </w:pBdr>
                              <w:spacing w:after="24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rPr>
                                <w:rFonts w:ascii="Candara" w:hAnsi="Candara" w:cs="Arial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rPr>
                                <w:rFonts w:ascii="Candara" w:hAnsi="Candara" w:cs="Arial"/>
                                <w:sz w:val="20"/>
                                <w:szCs w:val="20"/>
                              </w:rPr>
                            </w:pPr>
                          </w:p>
                          <w:p w:rsidR="00153EFC" w:rsidRPr="00941004" w:rsidRDefault="00153EFC" w:rsidP="00EB61C6">
                            <w:pPr>
                              <w:pBdr>
                                <w:top w:val="single" w:sz="24" w:space="1" w:color="FFFFFF" w:themeColor="background1"/>
                              </w:pBdr>
                              <w:spacing w:after="0"/>
                              <w:rPr>
                                <w:rFonts w:ascii="Candara" w:hAnsi="Candara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F7C452" id="Text Box 19" o:spid="_x0000_s1035" type="#_x0000_t202" style="position:absolute;margin-left:-62.25pt;margin-top:33.8pt;width:153.8pt;height:57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" fillcolor="black [3213]" stroked="f">
                <v:textbox>
                  <w:txbxContent>
                    <w:p w:rsidR="00153EFC" w:rsidRDefault="00153EFC" w:rsidP="00EB61C6">
                      <w:pPr>
                        <w:pBdr>
                          <w:top w:val="single" w:sz="24" w:space="1" w:color="FFFFFF" w:themeColor="background1"/>
                        </w:pBdr>
                        <w:spacing w:after="0"/>
                        <w:rPr>
                          <w:rFonts w:ascii="Candara" w:hAnsi="Candara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</w:p>
                    <w:p w:rsidR="00B47038" w:rsidRDefault="00B47038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</w:p>
                    <w:p w:rsidR="00153EFC" w:rsidRPr="00E64417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  <w:t xml:space="preserve">Residential Location </w:t>
                      </w:r>
                    </w:p>
                    <w:p w:rsidR="00153EFC" w:rsidRDefault="00CF498B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Zimbabwe </w:t>
                      </w: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5448A7" w:rsidRDefault="005448A7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  <w:t xml:space="preserve">Postal Address </w:t>
                      </w:r>
                    </w:p>
                    <w:p w:rsidR="005448A7" w:rsidRPr="005448A7" w:rsidRDefault="00CF498B" w:rsidP="005448A7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275 </w:t>
                      </w:r>
                      <w:proofErr w:type="spellStart"/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Emthunzini</w:t>
                      </w:r>
                      <w:proofErr w:type="spellEnd"/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, P O </w:t>
                      </w:r>
                      <w:proofErr w:type="spellStart"/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Pumula</w:t>
                      </w:r>
                      <w:proofErr w:type="spellEnd"/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, Bulawayo, Zimbabwe </w:t>
                      </w:r>
                    </w:p>
                    <w:p w:rsidR="005448A7" w:rsidRDefault="005448A7" w:rsidP="005448A7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</w:p>
                    <w:p w:rsidR="005448A7" w:rsidRDefault="005448A7" w:rsidP="005448A7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</w:p>
                    <w:p w:rsidR="00153EFC" w:rsidRPr="00153EFC" w:rsidRDefault="00153EFC" w:rsidP="005448A7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  <w:r w:rsidRPr="00153EFC"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  <w:t>Email</w:t>
                      </w:r>
                    </w:p>
                    <w:p w:rsidR="00153EFC" w:rsidRPr="00CF498B" w:rsidRDefault="00BF5E0A" w:rsidP="00EB61C6">
                      <w:pPr>
                        <w:spacing w:after="0"/>
                        <w:jc w:val="center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9" w:history="1">
                        <w:r w:rsidR="00CF498B" w:rsidRPr="00CF498B">
                          <w:rPr>
                            <w:rStyle w:val="Hyperlink"/>
                            <w:rFonts w:ascii="Candara" w:hAnsi="Candara"/>
                            <w:color w:val="FFFFFF" w:themeColor="background1"/>
                            <w:sz w:val="20"/>
                            <w:szCs w:val="20"/>
                          </w:rPr>
                          <w:t>mfumumaulidi@gmail.com</w:t>
                        </w:r>
                      </w:hyperlink>
                      <w:r w:rsidR="00CF498B" w:rsidRPr="00CF498B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 </w:t>
                      </w:r>
                      <w:hyperlink r:id="rId10" w:history="1"/>
                      <w:r w:rsidR="00153EFC" w:rsidRPr="00CF498B"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153EFC" w:rsidRPr="00CF498B">
                        <w:rPr>
                          <w:rStyle w:val="Hyperlink"/>
                          <w:rFonts w:ascii="Candara" w:hAnsi="Candara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153EFC" w:rsidRPr="00CF498B"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53EFC" w:rsidRDefault="00153EFC" w:rsidP="00153EFC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</w:rPr>
                      </w:pPr>
                    </w:p>
                    <w:p w:rsidR="00153EFC" w:rsidRDefault="00153EFC" w:rsidP="00CF498B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</w:rPr>
                      </w:pPr>
                    </w:p>
                    <w:p w:rsidR="00153EFC" w:rsidRPr="00E64417" w:rsidRDefault="00153EFC" w:rsidP="00153EFC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  <w:t>Contact Numbers</w:t>
                      </w:r>
                    </w:p>
                    <w:p w:rsidR="00153EFC" w:rsidRDefault="00CF498B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+263772842215</w:t>
                      </w:r>
                    </w:p>
                    <w:p w:rsidR="00153EFC" w:rsidRDefault="00CF498B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+263719842215</w:t>
                      </w: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B5D5F" w:rsidRDefault="001B5D5F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  <w:t xml:space="preserve">Date of Birth </w:t>
                      </w:r>
                    </w:p>
                    <w:p w:rsidR="001B5D5F" w:rsidRPr="001B5D5F" w:rsidRDefault="001B5D5F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1B5D5F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09 January 1983</w:t>
                      </w:r>
                    </w:p>
                    <w:p w:rsidR="001B5D5F" w:rsidRDefault="001B5D5F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</w:p>
                    <w:p w:rsidR="001B5D5F" w:rsidRDefault="001B5D5F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</w:p>
                    <w:p w:rsidR="00153EFC" w:rsidRPr="00E64417" w:rsidRDefault="001B5D5F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  <w:t>Nationality</w:t>
                      </w:r>
                    </w:p>
                    <w:p w:rsidR="00153EFC" w:rsidRDefault="001B5D5F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Zimbabwean </w:t>
                      </w: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Pr="00E64417" w:rsidRDefault="001B5D5F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  <w:t>Gender</w:t>
                      </w:r>
                    </w:p>
                    <w:p w:rsidR="00153EFC" w:rsidRDefault="001B5D5F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Male </w:t>
                      </w: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B47038" w:rsidRDefault="00B47038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pBdr>
                          <w:bottom w:val="single" w:sz="24" w:space="1" w:color="FFFFFF" w:themeColor="background1"/>
                        </w:pBdr>
                        <w:spacing w:after="24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rPr>
                          <w:rFonts w:ascii="Candara" w:hAnsi="Candara" w:cs="Arial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rPr>
                          <w:rFonts w:ascii="Candara" w:hAnsi="Candara" w:cs="Arial"/>
                          <w:sz w:val="20"/>
                          <w:szCs w:val="20"/>
                        </w:rPr>
                      </w:pPr>
                    </w:p>
                    <w:p w:rsidR="00153EFC" w:rsidRPr="00941004" w:rsidRDefault="00153EFC" w:rsidP="00EB61C6">
                      <w:pPr>
                        <w:pBdr>
                          <w:top w:val="single" w:sz="24" w:space="1" w:color="FFFFFF" w:themeColor="background1"/>
                        </w:pBdr>
                        <w:spacing w:after="0"/>
                        <w:rPr>
                          <w:rFonts w:ascii="Candara" w:hAnsi="Candara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781993" w:rsidRDefault="00BF5E0A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010406E" wp14:editId="7A84901A">
                <wp:simplePos x="0" y="0"/>
                <wp:positionH relativeFrom="column">
                  <wp:posOffset>1352550</wp:posOffset>
                </wp:positionH>
                <wp:positionV relativeFrom="paragraph">
                  <wp:posOffset>-1203325</wp:posOffset>
                </wp:positionV>
                <wp:extent cx="5248275" cy="59055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590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2DB2" w:rsidRDefault="00DE2DB2" w:rsidP="00DE2DB2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42636C" w:rsidRDefault="0042636C" w:rsidP="0042636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Carried out engine overhauls and transmission overhauls on equipment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42636C" w:rsidRDefault="0042636C" w:rsidP="0042636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DE2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Collected oil samples for wear profile and component life expectancy.</w:t>
                            </w:r>
                          </w:p>
                          <w:p w:rsidR="00DE2DB2" w:rsidRPr="00DE2DB2" w:rsidRDefault="00DE2DB2" w:rsidP="00DE2DB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DE2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Managed a safe working environment by working as a Behaviour-Based Safety Committee member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DE2DB2" w:rsidRPr="00DE2DB2" w:rsidRDefault="00DE2DB2" w:rsidP="00DE2DB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DE2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Delegated duties to Artisan Aides, Apprentices and Assistants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DE2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E2DB2" w:rsidRDefault="00DE2DB2" w:rsidP="00DE2DB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DE2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Maintained a healthy running fleet of machines by timeously carrying out engine overhauls, component qualification, engine rebuilds, major and minor maintenances, fault finding and repairs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42636C" w:rsidRPr="0042636C" w:rsidRDefault="0042636C" w:rsidP="0042636C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F63CDD" w:rsidRDefault="00F63CDD" w:rsidP="00F63CDD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F63CDD" w:rsidRDefault="00F63CDD" w:rsidP="00F63CDD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F63CDD" w:rsidRDefault="00F63CDD" w:rsidP="00F63CDD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Industrial Attachment  </w:t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  <w:t xml:space="preserve">January 2008 – December 2008    </w:t>
                            </w:r>
                          </w:p>
                          <w:p w:rsidR="00F63CDD" w:rsidRDefault="0042636C" w:rsidP="00F63CDD">
                            <w:pPr>
                              <w:spacing w:after="0"/>
                              <w:rPr>
                                <w:rFonts w:ascii="Candara" w:hAnsi="Candara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000000" w:themeColor="text1"/>
                              </w:rPr>
                              <w:t xml:space="preserve">Hwange Colliery Company </w:t>
                            </w:r>
                          </w:p>
                          <w:p w:rsidR="0042636C" w:rsidRPr="0042636C" w:rsidRDefault="0042636C" w:rsidP="00F63CDD">
                            <w:pPr>
                              <w:spacing w:after="0"/>
                              <w:rPr>
                                <w:rFonts w:ascii="Candara" w:hAnsi="Candara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2636C">
                              <w:rPr>
                                <w:rFonts w:ascii="Candara" w:hAnsi="Candara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(Opencast Mine) </w:t>
                            </w:r>
                          </w:p>
                          <w:p w:rsidR="00F63CDD" w:rsidRPr="003A3758" w:rsidRDefault="00F63CDD" w:rsidP="00F63CDD">
                            <w:pPr>
                              <w:spacing w:after="0"/>
                              <w:rPr>
                                <w:rFonts w:ascii="Lato" w:hAnsi="Lato" w:cs="Arial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F63CDD" w:rsidRDefault="00F63CDD" w:rsidP="00F63CDD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Machines worked on</w:t>
                            </w:r>
                          </w:p>
                          <w:p w:rsidR="00F63CDD" w:rsidRDefault="00F63CDD" w:rsidP="00F63CDD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42636C" w:rsidRPr="0042636C" w:rsidRDefault="0042636C" w:rsidP="0042636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Caterpillar Graders, </w:t>
                            </w: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ulldozers D10N &amp; D11R, Tracked E</w:t>
                            </w: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xcavators Cat 225 and Komatsu 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PC 200, Dump T</w:t>
                            </w: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rucks 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and Front End L</w:t>
                            </w: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oader 992C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42636C" w:rsidRPr="0042636C" w:rsidRDefault="0042636C" w:rsidP="0042636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Terex Ha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uler T</w:t>
                            </w: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rucks TR50 &amp; TR100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, Heavy and Light Duty T</w:t>
                            </w: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rucks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63CDD" w:rsidRPr="00594CA3" w:rsidRDefault="00F63CDD" w:rsidP="00F63CDD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F63CDD" w:rsidRDefault="00F63CDD" w:rsidP="00F63CDD">
                            <w:pPr>
                              <w:spacing w:after="0" w:line="240" w:lineRule="auto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Work Description and Key Responsibilities </w:t>
                            </w:r>
                          </w:p>
                          <w:p w:rsidR="00F63CDD" w:rsidRDefault="00F63CDD" w:rsidP="00F63CDD">
                            <w:pPr>
                              <w:spacing w:after="0" w:line="240" w:lineRule="auto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42636C" w:rsidRDefault="0042636C" w:rsidP="0042636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Major component overhauls on Diesel and P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etrol Engines, Clutches, Drive Shafts, Propeller Shafts, Final Drive and Differential Units of Trucks and Light Motor Vehicles.</w:t>
                            </w:r>
                          </w:p>
                          <w:p w:rsidR="0042636C" w:rsidRPr="0042636C" w:rsidRDefault="0042636C" w:rsidP="0042636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Serviced and maintained hydraulic and transmission systems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42636C" w:rsidRPr="0042636C" w:rsidRDefault="0042636C" w:rsidP="0042636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Field service duties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42636C" w:rsidRPr="0042636C" w:rsidRDefault="0042636C" w:rsidP="0042636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Undercarriage and suspension systems and air brakes systems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42636C" w:rsidRDefault="0042636C" w:rsidP="0042636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Fault finding, general service and maintenance of the machines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42636C" w:rsidRPr="0042636C" w:rsidRDefault="0042636C" w:rsidP="0042636C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42636C" w:rsidRDefault="0042636C" w:rsidP="0042636C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42636C" w:rsidRDefault="0042636C" w:rsidP="0042636C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42636C" w:rsidRDefault="0042636C" w:rsidP="0042636C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Apprenticeship – Diesel Plant Fitter    </w:t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  <w:t xml:space="preserve">August 2005 – July 2009     </w:t>
                            </w:r>
                          </w:p>
                          <w:p w:rsidR="0042636C" w:rsidRDefault="0042636C" w:rsidP="0042636C">
                            <w:pPr>
                              <w:spacing w:after="0"/>
                              <w:rPr>
                                <w:rFonts w:ascii="Candara" w:hAnsi="Candara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000000" w:themeColor="text1"/>
                              </w:rPr>
                              <w:t xml:space="preserve">National Railways of Zimbabwe </w:t>
                            </w:r>
                          </w:p>
                          <w:p w:rsidR="0042636C" w:rsidRPr="0042636C" w:rsidRDefault="0042636C" w:rsidP="0042636C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153EFC" w:rsidRPr="00687F4B" w:rsidRDefault="00153EFC" w:rsidP="00687F4B">
                            <w:pPr>
                              <w:pStyle w:val="Default"/>
                              <w:spacing w:line="276" w:lineRule="auto"/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10406E" id="Text Box 6" o:spid="_x0000_s1036" type="#_x0000_t202" style="position:absolute;margin-left:106.5pt;margin-top:-94.75pt;width:413.25pt;height:4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" fillcolor="white [3201]" stroked="f" strokeweight=".5pt">
                <v:textbox>
                  <w:txbxContent>
                    <w:p w:rsidR="00DE2DB2" w:rsidRDefault="00DE2DB2" w:rsidP="00DE2DB2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42636C" w:rsidRDefault="0042636C" w:rsidP="0042636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>Carried out engine overhauls and transmission overhauls on equipment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42636C" w:rsidRDefault="0042636C" w:rsidP="0042636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DE2DB2">
                        <w:rPr>
                          <w:rFonts w:ascii="Lato" w:hAnsi="Lato" w:cs="Arial"/>
                          <w:sz w:val="18"/>
                          <w:szCs w:val="18"/>
                        </w:rPr>
                        <w:t>Collected oil samples for wear profile and component life expectancy.</w:t>
                      </w:r>
                    </w:p>
                    <w:p w:rsidR="00DE2DB2" w:rsidRPr="00DE2DB2" w:rsidRDefault="00DE2DB2" w:rsidP="00DE2DB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DE2DB2">
                        <w:rPr>
                          <w:rFonts w:ascii="Lato" w:hAnsi="Lato" w:cs="Arial"/>
                          <w:sz w:val="18"/>
                          <w:szCs w:val="18"/>
                        </w:rPr>
                        <w:t>Managed a safe working environment by working as a Behaviour-Based Safety Committee member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DE2DB2" w:rsidRPr="00DE2DB2" w:rsidRDefault="00DE2DB2" w:rsidP="00DE2DB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DE2DB2">
                        <w:rPr>
                          <w:rFonts w:ascii="Lato" w:hAnsi="Lato" w:cs="Arial"/>
                          <w:sz w:val="18"/>
                          <w:szCs w:val="18"/>
                        </w:rPr>
                        <w:t>Delegated duties to Artisan Aides, Apprentices and Assistants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  <w:r w:rsidRPr="00DE2DB2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E2DB2" w:rsidRDefault="00DE2DB2" w:rsidP="00DE2DB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DE2DB2">
                        <w:rPr>
                          <w:rFonts w:ascii="Lato" w:hAnsi="Lato" w:cs="Arial"/>
                          <w:sz w:val="18"/>
                          <w:szCs w:val="18"/>
                        </w:rPr>
                        <w:t>Maintained a healthy running fleet of machines by timeously carrying out engine overhauls, component qualification, engine rebuilds, major and minor maintenances, fault finding and repairs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42636C" w:rsidRPr="0042636C" w:rsidRDefault="0042636C" w:rsidP="0042636C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F63CDD" w:rsidRDefault="00F63CDD" w:rsidP="00F63CDD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F63CDD" w:rsidRDefault="00F63CDD" w:rsidP="00F63CDD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F63CDD" w:rsidRDefault="00F63CDD" w:rsidP="00F63CDD">
                      <w:pPr>
                        <w:spacing w:after="0"/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Industrial Attachment  </w:t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  <w:t xml:space="preserve">January 2008 – December 2008    </w:t>
                      </w:r>
                    </w:p>
                    <w:p w:rsidR="00F63CDD" w:rsidRDefault="0042636C" w:rsidP="00F63CDD">
                      <w:pPr>
                        <w:spacing w:after="0"/>
                        <w:rPr>
                          <w:rFonts w:ascii="Candara" w:hAnsi="Candara" w:cs="Arial"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Candara" w:hAnsi="Candara" w:cs="Arial"/>
                          <w:color w:val="000000" w:themeColor="text1"/>
                        </w:rPr>
                        <w:t>Hwange</w:t>
                      </w:r>
                      <w:proofErr w:type="spellEnd"/>
                      <w:r>
                        <w:rPr>
                          <w:rFonts w:ascii="Candara" w:hAnsi="Candara" w:cs="Arial"/>
                          <w:color w:val="000000" w:themeColor="text1"/>
                        </w:rPr>
                        <w:t xml:space="preserve"> Colliery Company </w:t>
                      </w:r>
                    </w:p>
                    <w:p w:rsidR="0042636C" w:rsidRPr="0042636C" w:rsidRDefault="0042636C" w:rsidP="00F63CDD">
                      <w:pPr>
                        <w:spacing w:after="0"/>
                        <w:rPr>
                          <w:rFonts w:ascii="Candara" w:hAnsi="Candara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42636C">
                        <w:rPr>
                          <w:rFonts w:ascii="Candara" w:hAnsi="Candara" w:cs="Arial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(Opencast Mine) </w:t>
                      </w:r>
                    </w:p>
                    <w:p w:rsidR="00F63CDD" w:rsidRPr="003A3758" w:rsidRDefault="00F63CDD" w:rsidP="00F63CDD">
                      <w:pPr>
                        <w:spacing w:after="0"/>
                        <w:rPr>
                          <w:rFonts w:ascii="Lato" w:hAnsi="Lato" w:cs="Arial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F63CDD" w:rsidRDefault="00F63CDD" w:rsidP="00F63CDD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  <w:t>Machines worked on</w:t>
                      </w:r>
                    </w:p>
                    <w:p w:rsidR="00F63CDD" w:rsidRDefault="00F63CDD" w:rsidP="00F63CDD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42636C" w:rsidRPr="0042636C" w:rsidRDefault="0042636C" w:rsidP="0042636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Caterpillar Graders, </w:t>
                      </w: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ulldozers D10N &amp; D11R, Tracked E</w:t>
                      </w: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xcavators Cat 225 and Komatsu 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PC 200, Dump T</w:t>
                      </w: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rucks 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and Front End L</w:t>
                      </w: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>oader 992C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42636C" w:rsidRPr="0042636C" w:rsidRDefault="0042636C" w:rsidP="0042636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>Terex Ha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uler T</w:t>
                      </w: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>rucks TR50 &amp; TR100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, Heavy and Light Duty T</w:t>
                      </w: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>rucks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ab/>
                      </w:r>
                    </w:p>
                    <w:p w:rsidR="00F63CDD" w:rsidRPr="00594CA3" w:rsidRDefault="00F63CDD" w:rsidP="00F63CDD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F63CDD" w:rsidRDefault="00F63CDD" w:rsidP="00F63CDD">
                      <w:pPr>
                        <w:spacing w:after="0" w:line="240" w:lineRule="auto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Work Description and Key Responsibilities </w:t>
                      </w:r>
                    </w:p>
                    <w:p w:rsidR="00F63CDD" w:rsidRDefault="00F63CDD" w:rsidP="00F63CDD">
                      <w:pPr>
                        <w:spacing w:after="0" w:line="240" w:lineRule="auto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42636C" w:rsidRDefault="0042636C" w:rsidP="0042636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>Major component overhauls on Diesel and P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etrol Engines, Clutches, Drive Shafts, Propeller Shafts, Final Drive and Differential Units of Trucks and Light Motor Vehicles.</w:t>
                      </w:r>
                    </w:p>
                    <w:p w:rsidR="0042636C" w:rsidRPr="0042636C" w:rsidRDefault="0042636C" w:rsidP="0042636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>Serviced and maintained hydraulic and transmission systems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42636C" w:rsidRPr="0042636C" w:rsidRDefault="0042636C" w:rsidP="0042636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>Field service duties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42636C" w:rsidRPr="0042636C" w:rsidRDefault="0042636C" w:rsidP="0042636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>Undercarriage and suspension systems and air brakes systems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42636C" w:rsidRDefault="0042636C" w:rsidP="0042636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>Fault finding, general service and maintenance of the machines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42636C" w:rsidRPr="0042636C" w:rsidRDefault="0042636C" w:rsidP="0042636C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42636C" w:rsidRDefault="0042636C" w:rsidP="0042636C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42636C" w:rsidRDefault="0042636C" w:rsidP="0042636C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42636C" w:rsidRDefault="0042636C" w:rsidP="0042636C">
                      <w:pPr>
                        <w:spacing w:after="0"/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Apprenticeship – Diesel Plant Fitter    </w:t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  <w:t xml:space="preserve">August 2005 – July 2009     </w:t>
                      </w:r>
                    </w:p>
                    <w:p w:rsidR="0042636C" w:rsidRDefault="0042636C" w:rsidP="0042636C">
                      <w:pPr>
                        <w:spacing w:after="0"/>
                        <w:rPr>
                          <w:rFonts w:ascii="Candara" w:hAnsi="Candara" w:cs="Arial"/>
                          <w:color w:val="000000" w:themeColor="text1"/>
                        </w:rPr>
                      </w:pPr>
                      <w:r>
                        <w:rPr>
                          <w:rFonts w:ascii="Candara" w:hAnsi="Candara" w:cs="Arial"/>
                          <w:color w:val="000000" w:themeColor="text1"/>
                        </w:rPr>
                        <w:t xml:space="preserve">National Railways of Zimbabwe </w:t>
                      </w:r>
                    </w:p>
                    <w:p w:rsidR="0042636C" w:rsidRPr="0042636C" w:rsidRDefault="0042636C" w:rsidP="0042636C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153EFC" w:rsidRPr="00687F4B" w:rsidRDefault="00153EFC" w:rsidP="00687F4B">
                      <w:pPr>
                        <w:pStyle w:val="Default"/>
                        <w:spacing w:line="276" w:lineRule="auto"/>
                        <w:rPr>
                          <w:rFonts w:ascii="Lato" w:hAnsi="Lato"/>
                          <w:i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170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772A2FE" wp14:editId="33E3CB02">
                <wp:simplePos x="0" y="0"/>
                <wp:positionH relativeFrom="column">
                  <wp:posOffset>-866775</wp:posOffset>
                </wp:positionH>
                <wp:positionV relativeFrom="paragraph">
                  <wp:posOffset>-1203325</wp:posOffset>
                </wp:positionV>
                <wp:extent cx="2133600" cy="105632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0563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53EFC" w:rsidRDefault="00153EFC" w:rsidP="00647EAB">
                            <w:pPr>
                              <w:pBdr>
                                <w:top w:val="single" w:sz="24" w:space="1" w:color="FFFFFF" w:themeColor="background1"/>
                              </w:pBdr>
                              <w:spacing w:after="0"/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153EFC" w:rsidRPr="00B47038" w:rsidRDefault="00A124A3" w:rsidP="005D2A1D">
                            <w:pPr>
                              <w:pBdr>
                                <w:top w:val="single" w:sz="24" w:space="1" w:color="FFFFFF" w:themeColor="background1"/>
                              </w:pBdr>
                              <w:spacing w:after="120"/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47038"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Personal Achievements </w:t>
                            </w:r>
                          </w:p>
                          <w:p w:rsidR="00153EFC" w:rsidRPr="00F81940" w:rsidRDefault="00153EFC" w:rsidP="00647EAB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FD7EBF" w:rsidRDefault="00F81940" w:rsidP="00647EA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450" w:hanging="45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Reduced consumption of spares through planned service and maintenance schedules</w:t>
                            </w:r>
                            <w:r w:rsidR="005D2A1D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D7EBF" w:rsidRPr="00F81940" w:rsidRDefault="00FD7EBF" w:rsidP="00647EAB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F81940" w:rsidRPr="00F81940" w:rsidRDefault="00F81940" w:rsidP="00647EA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450" w:hanging="45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Managed a safe working environment by adhering to SHEQ Policies and Procedures therefore reducing injuries on duty</w:t>
                            </w:r>
                            <w:r w:rsidR="005D2A1D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D7EBF" w:rsidRPr="00F81940" w:rsidRDefault="00FD7EBF" w:rsidP="00647EAB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FD7EBF" w:rsidRDefault="00F81940" w:rsidP="00647EA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450" w:hanging="45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Gaine</w:t>
                            </w:r>
                            <w:r w:rsidR="005D2A1D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d extensive experience in analys</w:t>
                            </w: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ing </w:t>
                            </w:r>
                            <w:r w:rsidR="005D2A1D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and following manuals and other </w:t>
                            </w: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specifications</w:t>
                            </w:r>
                            <w:r w:rsidR="005D2A1D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F81940" w:rsidRPr="00FD7EBF" w:rsidRDefault="00F81940" w:rsidP="00647EAB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F81940" w:rsidRPr="00F81940" w:rsidRDefault="00F81940" w:rsidP="00647EA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450" w:hanging="45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Successfully reduced downtime caused by plant breakdowns through planned pre</w:t>
                            </w:r>
                            <w:r w:rsidR="005D2A1D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ventative maintenance.                   </w:t>
                            </w:r>
                          </w:p>
                          <w:p w:rsidR="00153EFC" w:rsidRPr="00F81940" w:rsidRDefault="00153EFC" w:rsidP="00647EAB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F81940" w:rsidRDefault="00F81940" w:rsidP="00647EA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450" w:hanging="45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Und</w:t>
                            </w:r>
                            <w:r w:rsidR="005D2A1D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ertook LOTO (Lockout-Tag Out) T</w:t>
                            </w: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raining at Aggreko</w:t>
                            </w:r>
                            <w:r w:rsidR="005D2A1D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F81940" w:rsidRPr="00F81940" w:rsidRDefault="00F81940" w:rsidP="00647EAB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F81940" w:rsidRDefault="00F81940" w:rsidP="00647EA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450" w:hanging="45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Earned a reputation for expertise in complex troubleshooting and problem solving on different types of machinery. </w:t>
                            </w:r>
                          </w:p>
                          <w:p w:rsidR="00F81940" w:rsidRPr="00F81940" w:rsidRDefault="00F81940" w:rsidP="00647EAB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F81940" w:rsidRPr="00F81940" w:rsidRDefault="00F81940" w:rsidP="00647EA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450" w:hanging="45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Excellent knowhow of diagnostic tools and equipment</w:t>
                            </w:r>
                            <w:r w:rsidR="005D2A1D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D7EBF" w:rsidRDefault="00FD7EBF" w:rsidP="00647EAB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647EAB" w:rsidRDefault="00647EAB" w:rsidP="00647EAB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F81940" w:rsidRPr="00F81940" w:rsidRDefault="00F81940" w:rsidP="00647EAB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FD7EBF" w:rsidRPr="002B2C3C" w:rsidRDefault="00FD7EBF" w:rsidP="00647EAB">
                            <w:pPr>
                              <w:pBdr>
                                <w:top w:val="single" w:sz="24" w:space="1" w:color="FFFFFF" w:themeColor="background1"/>
                              </w:pBdr>
                              <w:tabs>
                                <w:tab w:val="left" w:pos="3240"/>
                              </w:tabs>
                              <w:spacing w:after="0"/>
                              <w:ind w:right="61"/>
                              <w:rPr>
                                <w:rFonts w:ascii="Candara" w:hAnsi="Candara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FD7EBF" w:rsidRPr="00B47038" w:rsidRDefault="00FD7EBF" w:rsidP="005D2A1D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after="120" w:line="276" w:lineRule="auto"/>
                              <w:ind w:left="180" w:hanging="180"/>
                              <w:jc w:val="center"/>
                              <w:rPr>
                                <w:rFonts w:ascii="Script MT Bold" w:hAnsi="Script MT Bold" w:cs="Arial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47038">
                              <w:rPr>
                                <w:rFonts w:ascii="Script MT Bold" w:hAnsi="Script MT Bold" w:cs="Arial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References</w:t>
                            </w:r>
                          </w:p>
                          <w:p w:rsidR="00FD7EBF" w:rsidRDefault="00FD7EBF" w:rsidP="00647EAB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DE2DB2" w:rsidRPr="00BF30F6" w:rsidRDefault="00DE2DB2" w:rsidP="00647EAB">
                            <w:pPr>
                              <w:pStyle w:val="Footer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ind w:left="426" w:hanging="426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BF30F6"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Mr</w:t>
                            </w:r>
                            <w:proofErr w:type="spellEnd"/>
                            <w:r w:rsidRPr="00BF30F6"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F30F6"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Phuthisela</w:t>
                            </w:r>
                            <w:proofErr w:type="spellEnd"/>
                            <w:r w:rsidRPr="00BF30F6"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F30F6"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Mkandhla</w:t>
                            </w:r>
                            <w:proofErr w:type="spellEnd"/>
                          </w:p>
                          <w:p w:rsidR="00BF30F6" w:rsidRDefault="00DE2DB2" w:rsidP="00647EAB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ind w:left="426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Senior </w:t>
                            </w:r>
                            <w:r w:rsidR="00BF30F6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Instructor</w:t>
                            </w:r>
                          </w:p>
                          <w:p w:rsidR="00BF30F6" w:rsidRDefault="00BF30F6" w:rsidP="00647EAB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ind w:left="426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NRZ Training Centre</w:t>
                            </w:r>
                          </w:p>
                          <w:p w:rsidR="00FD7EBF" w:rsidRDefault="00BF30F6" w:rsidP="00647EAB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ind w:left="426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+263772407486 / +26364144</w:t>
                            </w:r>
                            <w:r w:rsidR="00DE2DB2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BF30F6" w:rsidRDefault="00BF30F6" w:rsidP="00647EAB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F30F6" w:rsidRDefault="00BF30F6" w:rsidP="00647EAB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F30F6" w:rsidRPr="00BF30F6" w:rsidRDefault="00BF30F6" w:rsidP="00647EAB">
                            <w:pPr>
                              <w:pStyle w:val="Footer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ind w:left="426" w:hanging="426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Nevermind</w:t>
                            </w:r>
                            <w:proofErr w:type="spellEnd"/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Chingwena</w:t>
                            </w:r>
                            <w:proofErr w:type="spellEnd"/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BF30F6" w:rsidRDefault="00BF30F6" w:rsidP="00647EAB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ind w:left="426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Human Resources Officer </w:t>
                            </w:r>
                          </w:p>
                          <w:p w:rsidR="00BF30F6" w:rsidRDefault="00BF30F6" w:rsidP="00647EAB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ind w:left="426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Aggreko International Projects</w:t>
                            </w:r>
                          </w:p>
                          <w:p w:rsidR="00BF30F6" w:rsidRDefault="00BF30F6" w:rsidP="005D2A1D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ind w:left="426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+263772131011 / +263775781487</w:t>
                            </w:r>
                          </w:p>
                          <w:p w:rsidR="005D2A1D" w:rsidRDefault="005D2A1D" w:rsidP="005D2A1D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ind w:left="426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47EAB" w:rsidRDefault="00647EAB" w:rsidP="00647EAB">
                            <w:pPr>
                              <w:pStyle w:val="Footer"/>
                              <w:widowControl w:val="0"/>
                              <w:pBdr>
                                <w:bottom w:val="single" w:sz="24" w:space="1" w:color="FFFFFF" w:themeColor="background1"/>
                              </w:pBdr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47EAB" w:rsidRPr="00DE2DB2" w:rsidRDefault="00647EAB" w:rsidP="00647EAB">
                            <w:pPr>
                              <w:pStyle w:val="Footer"/>
                              <w:widowControl w:val="0"/>
                              <w:pBdr>
                                <w:bottom w:val="single" w:sz="24" w:space="1" w:color="FFFFFF" w:themeColor="background1"/>
                              </w:pBdr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F30F6" w:rsidRPr="00DE2DB2" w:rsidRDefault="00BF30F6" w:rsidP="00647EAB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D7EBF" w:rsidRDefault="00FD7EBF" w:rsidP="00647EAB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i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D7EBF" w:rsidRDefault="00FD7EBF" w:rsidP="00FD7EBF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i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D7EBF" w:rsidRDefault="00FD7EBF" w:rsidP="00FD7EBF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i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D7EBF" w:rsidRPr="00FD7EBF" w:rsidRDefault="00FD7EBF" w:rsidP="00FD7EBF">
                            <w:pPr>
                              <w:pStyle w:val="Footer"/>
                              <w:widowControl w:val="0"/>
                              <w:pBdr>
                                <w:top w:val="single" w:sz="24" w:space="1" w:color="FFFFFF" w:themeColor="background1"/>
                              </w:pBdr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i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72A2FE" id="Text Box 10" o:spid="_x0000_s1037" type="#_x0000_t202" style="position:absolute;margin-left:-68.25pt;margin-top:-94.75pt;width:168pt;height:831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" filled="f" strokeweight=".5pt">
                <v:textbox>
                  <w:txbxContent>
                    <w:p w:rsidR="00153EFC" w:rsidRDefault="00153EFC" w:rsidP="00647EAB">
                      <w:pPr>
                        <w:pBdr>
                          <w:top w:val="single" w:sz="24" w:space="1" w:color="FFFFFF" w:themeColor="background1"/>
                        </w:pBdr>
                        <w:spacing w:after="0"/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153EFC" w:rsidRPr="00B47038" w:rsidRDefault="00A124A3" w:rsidP="005D2A1D">
                      <w:pPr>
                        <w:pBdr>
                          <w:top w:val="single" w:sz="24" w:space="1" w:color="FFFFFF" w:themeColor="background1"/>
                        </w:pBdr>
                        <w:spacing w:after="120"/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47038"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</w:rPr>
                        <w:t xml:space="preserve">Personal Achievements </w:t>
                      </w:r>
                    </w:p>
                    <w:p w:rsidR="00153EFC" w:rsidRPr="00F81940" w:rsidRDefault="00153EFC" w:rsidP="00647EAB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FD7EBF" w:rsidRDefault="00F81940" w:rsidP="00647EA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450" w:hanging="45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Reduced consumption of spares through planned service and maintenance schedules</w:t>
                      </w:r>
                      <w:r w:rsidR="005D2A1D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:rsidR="00FD7EBF" w:rsidRPr="00F81940" w:rsidRDefault="00FD7EBF" w:rsidP="00647EAB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F81940" w:rsidRPr="00F81940" w:rsidRDefault="00F81940" w:rsidP="00647EA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450" w:hanging="45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Managed a safe working environment by adhering to SHEQ Policies and Procedures therefore reducing injuries on duty</w:t>
                      </w:r>
                      <w:r w:rsidR="005D2A1D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. </w:t>
                      </w: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D7EBF" w:rsidRPr="00F81940" w:rsidRDefault="00FD7EBF" w:rsidP="00647EAB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FD7EBF" w:rsidRDefault="00F81940" w:rsidP="00647EA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450" w:hanging="45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Gaine</w:t>
                      </w:r>
                      <w:r w:rsidR="005D2A1D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d extensive experience in analys</w:t>
                      </w: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ing </w:t>
                      </w:r>
                      <w:r w:rsidR="005D2A1D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and following manuals and other </w:t>
                      </w: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specifications</w:t>
                      </w:r>
                      <w:r w:rsidR="005D2A1D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F81940" w:rsidRPr="00FD7EBF" w:rsidRDefault="00F81940" w:rsidP="00647EAB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F81940" w:rsidRPr="00F81940" w:rsidRDefault="00F81940" w:rsidP="00647EA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450" w:hanging="45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Successfully reduced downtime caused by plant breakdowns through planned pre</w:t>
                      </w:r>
                      <w:r w:rsidR="005D2A1D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ventative maintenance.                   </w:t>
                      </w:r>
                    </w:p>
                    <w:p w:rsidR="00153EFC" w:rsidRPr="00F81940" w:rsidRDefault="00153EFC" w:rsidP="00647EAB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F81940" w:rsidRDefault="00F81940" w:rsidP="00647EA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450" w:hanging="45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Und</w:t>
                      </w:r>
                      <w:r w:rsidR="005D2A1D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ertook LOTO (Lockout-Tag Out) T</w:t>
                      </w: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raining at Aggreko</w:t>
                      </w:r>
                      <w:r w:rsidR="005D2A1D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F81940" w:rsidRPr="00F81940" w:rsidRDefault="00F81940" w:rsidP="00647EAB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F81940" w:rsidRDefault="00F81940" w:rsidP="00647EA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450" w:hanging="45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Earned a reputation for expertise in complex troubleshooting and problem solving on different types of machinery. </w:t>
                      </w:r>
                    </w:p>
                    <w:p w:rsidR="00F81940" w:rsidRPr="00F81940" w:rsidRDefault="00F81940" w:rsidP="00647EAB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F81940" w:rsidRPr="00F81940" w:rsidRDefault="00F81940" w:rsidP="00647EA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450" w:hanging="45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Excellent knowhow of diagnostic tools and equipment</w:t>
                      </w:r>
                      <w:r w:rsidR="005D2A1D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:rsidR="00FD7EBF" w:rsidRDefault="00FD7EBF" w:rsidP="00647EAB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647EAB" w:rsidRDefault="00647EAB" w:rsidP="00647EAB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F81940" w:rsidRPr="00F81940" w:rsidRDefault="00F81940" w:rsidP="00647EAB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FD7EBF" w:rsidRPr="002B2C3C" w:rsidRDefault="00FD7EBF" w:rsidP="00647EAB">
                      <w:pPr>
                        <w:pBdr>
                          <w:top w:val="single" w:sz="24" w:space="1" w:color="FFFFFF" w:themeColor="background1"/>
                        </w:pBdr>
                        <w:tabs>
                          <w:tab w:val="left" w:pos="3240"/>
                        </w:tabs>
                        <w:spacing w:after="0"/>
                        <w:ind w:right="61"/>
                        <w:rPr>
                          <w:rFonts w:ascii="Candara" w:hAnsi="Candara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FD7EBF" w:rsidRPr="00B47038" w:rsidRDefault="00FD7EBF" w:rsidP="005D2A1D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after="120" w:line="276" w:lineRule="auto"/>
                        <w:ind w:left="180" w:hanging="180"/>
                        <w:jc w:val="center"/>
                        <w:rPr>
                          <w:rFonts w:ascii="Script MT Bold" w:hAnsi="Script MT Bold" w:cs="Arial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B47038">
                        <w:rPr>
                          <w:rFonts w:ascii="Script MT Bold" w:hAnsi="Script MT Bold" w:cs="Arial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References</w:t>
                      </w:r>
                    </w:p>
                    <w:p w:rsidR="00FD7EBF" w:rsidRDefault="00FD7EBF" w:rsidP="00647EAB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Candara" w:hAnsi="Candara" w:cs="Arial"/>
                          <w:b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:rsidR="00DE2DB2" w:rsidRPr="00BF30F6" w:rsidRDefault="00DE2DB2" w:rsidP="00647EAB">
                      <w:pPr>
                        <w:pStyle w:val="Footer"/>
                        <w:widowControl w:val="0"/>
                        <w:numPr>
                          <w:ilvl w:val="0"/>
                          <w:numId w:val="30"/>
                        </w:numPr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ind w:left="426" w:hanging="426"/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BF30F6"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Mr</w:t>
                      </w:r>
                      <w:proofErr w:type="spellEnd"/>
                      <w:r w:rsidRPr="00BF30F6"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F30F6"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Phuthisela</w:t>
                      </w:r>
                      <w:proofErr w:type="spellEnd"/>
                      <w:r w:rsidRPr="00BF30F6"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F30F6"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Mkandhla</w:t>
                      </w:r>
                      <w:proofErr w:type="spellEnd"/>
                    </w:p>
                    <w:p w:rsidR="00BF30F6" w:rsidRDefault="00DE2DB2" w:rsidP="00647EAB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ind w:left="426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Senior </w:t>
                      </w:r>
                      <w:r w:rsidR="00BF30F6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Instructor</w:t>
                      </w:r>
                    </w:p>
                    <w:p w:rsidR="00BF30F6" w:rsidRDefault="00BF30F6" w:rsidP="00647EAB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ind w:left="426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NRZ Training Centre</w:t>
                      </w:r>
                    </w:p>
                    <w:p w:rsidR="00FD7EBF" w:rsidRDefault="00BF30F6" w:rsidP="00647EAB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ind w:left="426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+263772407486 / +26364144</w:t>
                      </w:r>
                      <w:r w:rsidR="00DE2DB2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BF30F6" w:rsidRDefault="00BF30F6" w:rsidP="00647EAB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BF30F6" w:rsidRDefault="00BF30F6" w:rsidP="00647EAB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BF30F6" w:rsidRPr="00BF30F6" w:rsidRDefault="00BF30F6" w:rsidP="00647EAB">
                      <w:pPr>
                        <w:pStyle w:val="Footer"/>
                        <w:widowControl w:val="0"/>
                        <w:numPr>
                          <w:ilvl w:val="0"/>
                          <w:numId w:val="30"/>
                        </w:numPr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ind w:left="426" w:hanging="426"/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Mr</w:t>
                      </w:r>
                      <w:proofErr w:type="spellEnd"/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Nevermind</w:t>
                      </w:r>
                      <w:proofErr w:type="spellEnd"/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Chingwena</w:t>
                      </w:r>
                      <w:proofErr w:type="spellEnd"/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BF30F6" w:rsidRDefault="00BF30F6" w:rsidP="00647EAB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ind w:left="426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Human Resources Officer </w:t>
                      </w:r>
                    </w:p>
                    <w:p w:rsidR="00BF30F6" w:rsidRDefault="00BF30F6" w:rsidP="00647EAB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ind w:left="426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Aggreko International Projects</w:t>
                      </w:r>
                    </w:p>
                    <w:p w:rsidR="00BF30F6" w:rsidRDefault="00BF30F6" w:rsidP="005D2A1D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ind w:left="426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+263772131011 / +263775781487</w:t>
                      </w:r>
                    </w:p>
                    <w:p w:rsidR="005D2A1D" w:rsidRDefault="005D2A1D" w:rsidP="005D2A1D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ind w:left="426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647EAB" w:rsidRDefault="00647EAB" w:rsidP="00647EAB">
                      <w:pPr>
                        <w:pStyle w:val="Footer"/>
                        <w:widowControl w:val="0"/>
                        <w:pBdr>
                          <w:bottom w:val="single" w:sz="24" w:space="1" w:color="FFFFFF" w:themeColor="background1"/>
                        </w:pBdr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647EAB" w:rsidRPr="00DE2DB2" w:rsidRDefault="00647EAB" w:rsidP="00647EAB">
                      <w:pPr>
                        <w:pStyle w:val="Footer"/>
                        <w:widowControl w:val="0"/>
                        <w:pBdr>
                          <w:bottom w:val="single" w:sz="24" w:space="1" w:color="FFFFFF" w:themeColor="background1"/>
                        </w:pBdr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BF30F6" w:rsidRPr="00DE2DB2" w:rsidRDefault="00BF30F6" w:rsidP="00647EAB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FD7EBF" w:rsidRDefault="00FD7EBF" w:rsidP="00647EAB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Candara" w:hAnsi="Candara" w:cs="Arial"/>
                          <w:i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FD7EBF" w:rsidRDefault="00FD7EBF" w:rsidP="00FD7EBF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Candara" w:hAnsi="Candara" w:cs="Arial"/>
                          <w:i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FD7EBF" w:rsidRDefault="00FD7EBF" w:rsidP="00FD7EBF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Candara" w:hAnsi="Candara" w:cs="Arial"/>
                          <w:i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FD7EBF" w:rsidRPr="00FD7EBF" w:rsidRDefault="00FD7EBF" w:rsidP="00FD7EBF">
                      <w:pPr>
                        <w:pStyle w:val="Footer"/>
                        <w:widowControl w:val="0"/>
                        <w:pBdr>
                          <w:top w:val="single" w:sz="24" w:space="1" w:color="FFFFFF" w:themeColor="background1"/>
                        </w:pBdr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Candara" w:hAnsi="Candara" w:cs="Arial"/>
                          <w:i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199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-962025</wp:posOffset>
                </wp:positionH>
                <wp:positionV relativeFrom="paragraph">
                  <wp:posOffset>-1336675</wp:posOffset>
                </wp:positionV>
                <wp:extent cx="2266950" cy="108013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0801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53EFC" w:rsidRDefault="00153E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8" type="#_x0000_t202" style="position:absolute;margin-left:-75.75pt;margin-top:-105.25pt;width:178.5pt;height:850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" fillcolor="black [3213]" strokeweight=".5pt">
                <v:textbox>
                  <w:txbxContent>
                    <w:p w:rsidR="00153EFC" w:rsidRDefault="00153EFC"/>
                  </w:txbxContent>
                </v:textbox>
              </v:shape>
            </w:pict>
          </mc:Fallback>
        </mc:AlternateContent>
      </w:r>
    </w:p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B03BB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E76E225" wp14:editId="21CE710C">
                <wp:simplePos x="0" y="0"/>
                <wp:positionH relativeFrom="column">
                  <wp:posOffset>4972050</wp:posOffset>
                </wp:positionH>
                <wp:positionV relativeFrom="paragraph">
                  <wp:posOffset>271780</wp:posOffset>
                </wp:positionV>
                <wp:extent cx="1609725" cy="45719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609725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3EFC" w:rsidRDefault="00153E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76E225" id="Text Box 8" o:spid="_x0000_s1039" type="#_x0000_t202" style="position:absolute;margin-left:391.5pt;margin-top:21.4pt;width:126.75pt;height:3.6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" fillcolor="#bfbfbf [2412]" stroked="f" strokeweight=".5pt">
                <v:textbox>
                  <w:txbxContent>
                    <w:p w:rsidR="00153EFC" w:rsidRDefault="00153EFC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FB6DCD9" wp14:editId="55436E1C">
                <wp:simplePos x="0" y="0"/>
                <wp:positionH relativeFrom="column">
                  <wp:posOffset>1343025</wp:posOffset>
                </wp:positionH>
                <wp:positionV relativeFrom="paragraph">
                  <wp:posOffset>74295</wp:posOffset>
                </wp:positionV>
                <wp:extent cx="3638550" cy="46672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3EFC" w:rsidRPr="004958C5" w:rsidRDefault="00BA4D1A">
                            <w:pPr>
                              <w:rPr>
                                <w:rFonts w:ascii="Script MT Bold" w:hAnsi="Script MT Bold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 xml:space="preserve">Professional/Academic Qualifications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FB6DCD9" id="Text Box 7" o:spid="_x0000_s1040" type="#_x0000_t202" style="position:absolute;margin-left:105.75pt;margin-top:5.85pt;width:286.5pt;height:36.7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" fillcolor="white [3201]" stroked="f" strokeweight=".5pt">
                <v:textbox>
                  <w:txbxContent>
                    <w:p w:rsidR="00153EFC" w:rsidRPr="004958C5" w:rsidRDefault="00BA4D1A">
                      <w:pPr>
                        <w:rPr>
                          <w:rFonts w:ascii="Script MT Bold" w:hAnsi="Script MT Bold"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Script MT Bold" w:hAnsi="Script MT Bold"/>
                          <w:color w:val="000000" w:themeColor="text1"/>
                          <w:sz w:val="36"/>
                          <w:szCs w:val="36"/>
                          <w:lang w:val="en-US"/>
                        </w:rPr>
                        <w:t xml:space="preserve">Professional/Academic Qualifications </w:t>
                      </w:r>
                    </w:p>
                  </w:txbxContent>
                </v:textbox>
              </v:shape>
            </w:pict>
          </mc:Fallback>
        </mc:AlternateContent>
      </w:r>
    </w:p>
    <w:p w:rsidR="00781993" w:rsidRDefault="00781993"/>
    <w:p w:rsidR="00781993" w:rsidRDefault="00B03BB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508215A" wp14:editId="73F43483">
                <wp:simplePos x="0" y="0"/>
                <wp:positionH relativeFrom="column">
                  <wp:posOffset>1352550</wp:posOffset>
                </wp:positionH>
                <wp:positionV relativeFrom="paragraph">
                  <wp:posOffset>142874</wp:posOffset>
                </wp:positionV>
                <wp:extent cx="5229225" cy="3743325"/>
                <wp:effectExtent l="0" t="0" r="9525" b="952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3743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2DB2" w:rsidRDefault="00DE2DB2" w:rsidP="00E812FF">
                            <w:pPr>
                              <w:spacing w:after="120"/>
                              <w:rPr>
                                <w:rFonts w:ascii="Candara" w:hAnsi="Candara" w:cs="Arial"/>
                                <w:b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 xml:space="preserve">Diesel Plat Fitter Journeyman Class Trade 1 </w:t>
                            </w:r>
                          </w:p>
                          <w:p w:rsidR="00DE2DB2" w:rsidRDefault="00DE2DB2" w:rsidP="00BA4D1A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</w:rPr>
                            </w:pPr>
                          </w:p>
                          <w:p w:rsidR="00BA4D1A" w:rsidRPr="00BA4D1A" w:rsidRDefault="00DE2DB2" w:rsidP="00E812FF">
                            <w:pPr>
                              <w:spacing w:after="120"/>
                              <w:rPr>
                                <w:rFonts w:ascii="Candara" w:hAnsi="Candara" w:cs="Arial"/>
                                <w:b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 xml:space="preserve">National Certificate in Diesel Plant Fitting (Bulawayo Poly 2006)  </w:t>
                            </w:r>
                          </w:p>
                          <w:p w:rsidR="004F738B" w:rsidRDefault="004F738B" w:rsidP="00BA4D1A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</w:rPr>
                            </w:pPr>
                          </w:p>
                          <w:p w:rsidR="00DE2DB2" w:rsidRDefault="00DE2DB2" w:rsidP="0042636C">
                            <w:pPr>
                              <w:spacing w:after="120"/>
                              <w:rPr>
                                <w:rFonts w:ascii="Candara" w:hAnsi="Candara" w:cs="Arial"/>
                                <w:b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>Apprenticeship Certificate</w:t>
                            </w:r>
                          </w:p>
                          <w:p w:rsidR="00DE2DB2" w:rsidRDefault="00DE2DB2" w:rsidP="00BA4D1A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</w:rPr>
                            </w:pPr>
                          </w:p>
                          <w:p w:rsidR="00DE2DB2" w:rsidRPr="001454A6" w:rsidRDefault="00DE2DB2" w:rsidP="00DE2DB2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 xml:space="preserve">GCSE Advanced Level 2 Passes </w:t>
                            </w: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ab/>
                              <w:t xml:space="preserve">2002  </w:t>
                            </w:r>
                          </w:p>
                          <w:p w:rsidR="00DE2DB2" w:rsidRPr="001454A6" w:rsidRDefault="00DE2DB2" w:rsidP="00DE2DB2">
                            <w:pPr>
                              <w:spacing w:after="0"/>
                              <w:rPr>
                                <w:rFonts w:ascii="Candara" w:hAnsi="Candara" w:cs="Arial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 w:cs="Arial"/>
                              </w:rPr>
                              <w:t>Chiredzi</w:t>
                            </w:r>
                            <w:proofErr w:type="spellEnd"/>
                            <w:r>
                              <w:rPr>
                                <w:rFonts w:ascii="Candara" w:hAnsi="Candara" w:cs="Arial"/>
                              </w:rPr>
                              <w:t xml:space="preserve"> Christian College </w:t>
                            </w:r>
                          </w:p>
                          <w:p w:rsidR="00DE2DB2" w:rsidRPr="001454A6" w:rsidRDefault="00DE2DB2" w:rsidP="0042636C">
                            <w:pPr>
                              <w:spacing w:after="120"/>
                              <w:rPr>
                                <w:rFonts w:ascii="Candara" w:hAnsi="Candara" w:cs="Arial"/>
                                <w:b/>
                              </w:rPr>
                            </w:pPr>
                            <w:r w:rsidRPr="00BA4D1A"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>Subjects</w:t>
                            </w:r>
                            <w:r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 xml:space="preserve"> Include</w:t>
                            </w:r>
                            <w:r w:rsidRPr="00BA4D1A"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DE2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Mathematics and English</w:t>
                            </w:r>
                            <w:r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E2DB2" w:rsidRDefault="00DE2DB2" w:rsidP="00DE2DB2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</w:rPr>
                            </w:pPr>
                          </w:p>
                          <w:p w:rsidR="00DE2DB2" w:rsidRPr="001454A6" w:rsidRDefault="00DE2DB2" w:rsidP="00DE2DB2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>GCSE Ordinary Level 7 Subjects</w:t>
                            </w: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ab/>
                              <w:t xml:space="preserve">2000  </w:t>
                            </w:r>
                          </w:p>
                          <w:p w:rsidR="00DE2DB2" w:rsidRPr="001454A6" w:rsidRDefault="00DE2DB2" w:rsidP="00DE2DB2">
                            <w:pPr>
                              <w:spacing w:after="0"/>
                              <w:rPr>
                                <w:rFonts w:ascii="Candara" w:hAnsi="Candara" w:cs="Arial"/>
                              </w:rPr>
                            </w:pPr>
                            <w:r>
                              <w:rPr>
                                <w:rFonts w:ascii="Candara" w:hAnsi="Candara" w:cs="Arial"/>
                              </w:rPr>
                              <w:t xml:space="preserve">Terry Goss High School </w:t>
                            </w:r>
                          </w:p>
                          <w:p w:rsidR="00BA4D1A" w:rsidRPr="001454A6" w:rsidRDefault="00DE2DB2" w:rsidP="00DE2DB2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</w:rPr>
                            </w:pPr>
                            <w:r w:rsidRPr="00BA4D1A"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>Subjects</w:t>
                            </w:r>
                            <w:r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 xml:space="preserve"> Include</w:t>
                            </w:r>
                            <w:r w:rsidRPr="00BA4D1A"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DE2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Mathematics and English</w:t>
                            </w:r>
                            <w:r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F738B" w:rsidRDefault="004F738B" w:rsidP="004F738B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4F738B" w:rsidRDefault="004F738B" w:rsidP="004F738B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42636C" w:rsidRDefault="0042636C" w:rsidP="004F738B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4F738B" w:rsidRPr="00BA4D1A" w:rsidRDefault="004F738B" w:rsidP="004F738B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BA4D1A" w:rsidRPr="00BA4D1A" w:rsidRDefault="00BA4D1A" w:rsidP="00BA4D1A">
                            <w:pPr>
                              <w:spacing w:after="0"/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08215A" id="Text Box 32" o:spid="_x0000_s1041" type="#_x0000_t202" style="position:absolute;margin-left:106.5pt;margin-top:11.25pt;width:411.75pt;height:294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" fillcolor="white [3201]" stroked="f" strokeweight=".5pt">
                <v:textbox>
                  <w:txbxContent>
                    <w:p w:rsidR="00DE2DB2" w:rsidRDefault="00DE2DB2" w:rsidP="00E812FF">
                      <w:pPr>
                        <w:spacing w:after="120"/>
                        <w:rPr>
                          <w:rFonts w:ascii="Candara" w:hAnsi="Candara" w:cs="Arial"/>
                          <w:b/>
                        </w:rPr>
                      </w:pPr>
                      <w:r>
                        <w:rPr>
                          <w:rFonts w:ascii="Candara" w:hAnsi="Candara" w:cs="Arial"/>
                          <w:b/>
                        </w:rPr>
                        <w:t xml:space="preserve">Diesel Plat Fitter Journeyman Class Trade 1 </w:t>
                      </w:r>
                    </w:p>
                    <w:p w:rsidR="00DE2DB2" w:rsidRDefault="00DE2DB2" w:rsidP="00BA4D1A">
                      <w:pPr>
                        <w:spacing w:after="0"/>
                        <w:rPr>
                          <w:rFonts w:ascii="Candara" w:hAnsi="Candara" w:cs="Arial"/>
                          <w:b/>
                        </w:rPr>
                      </w:pPr>
                    </w:p>
                    <w:p w:rsidR="00BA4D1A" w:rsidRPr="00BA4D1A" w:rsidRDefault="00DE2DB2" w:rsidP="00E812FF">
                      <w:pPr>
                        <w:spacing w:after="120"/>
                        <w:rPr>
                          <w:rFonts w:ascii="Candara" w:hAnsi="Candara" w:cs="Arial"/>
                          <w:b/>
                        </w:rPr>
                      </w:pPr>
                      <w:r>
                        <w:rPr>
                          <w:rFonts w:ascii="Candara" w:hAnsi="Candara" w:cs="Arial"/>
                          <w:b/>
                        </w:rPr>
                        <w:t xml:space="preserve">National Certificate in Diesel Plant Fitting (Bulawayo Poly 2006)  </w:t>
                      </w:r>
                    </w:p>
                    <w:p w:rsidR="004F738B" w:rsidRDefault="004F738B" w:rsidP="00BA4D1A">
                      <w:pPr>
                        <w:spacing w:after="0"/>
                        <w:rPr>
                          <w:rFonts w:ascii="Candara" w:hAnsi="Candara" w:cs="Arial"/>
                          <w:b/>
                        </w:rPr>
                      </w:pPr>
                    </w:p>
                    <w:p w:rsidR="00DE2DB2" w:rsidRDefault="00DE2DB2" w:rsidP="0042636C">
                      <w:pPr>
                        <w:spacing w:after="120"/>
                        <w:rPr>
                          <w:rFonts w:ascii="Candara" w:hAnsi="Candara" w:cs="Arial"/>
                          <w:b/>
                        </w:rPr>
                      </w:pPr>
                      <w:r>
                        <w:rPr>
                          <w:rFonts w:ascii="Candara" w:hAnsi="Candara" w:cs="Arial"/>
                          <w:b/>
                        </w:rPr>
                        <w:t>Apprenticeship Certificate</w:t>
                      </w:r>
                    </w:p>
                    <w:p w:rsidR="00DE2DB2" w:rsidRDefault="00DE2DB2" w:rsidP="00BA4D1A">
                      <w:pPr>
                        <w:spacing w:after="0"/>
                        <w:rPr>
                          <w:rFonts w:ascii="Candara" w:hAnsi="Candara" w:cs="Arial"/>
                          <w:b/>
                        </w:rPr>
                      </w:pPr>
                    </w:p>
                    <w:p w:rsidR="00DE2DB2" w:rsidRPr="001454A6" w:rsidRDefault="00DE2DB2" w:rsidP="00DE2DB2">
                      <w:pPr>
                        <w:spacing w:after="0"/>
                        <w:rPr>
                          <w:rFonts w:ascii="Candara" w:hAnsi="Candara" w:cs="Arial"/>
                          <w:b/>
                        </w:rPr>
                      </w:pPr>
                      <w:r>
                        <w:rPr>
                          <w:rFonts w:ascii="Candara" w:hAnsi="Candara" w:cs="Arial"/>
                          <w:b/>
                        </w:rPr>
                        <w:t xml:space="preserve">GCSE Advanced Level 2 Passes </w:t>
                      </w:r>
                      <w:r>
                        <w:rPr>
                          <w:rFonts w:ascii="Candara" w:hAnsi="Candara" w:cs="Arial"/>
                          <w:b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</w:rPr>
                        <w:tab/>
                        <w:t xml:space="preserve">2002  </w:t>
                      </w:r>
                    </w:p>
                    <w:p w:rsidR="00DE2DB2" w:rsidRPr="001454A6" w:rsidRDefault="00DE2DB2" w:rsidP="00DE2DB2">
                      <w:pPr>
                        <w:spacing w:after="0"/>
                        <w:rPr>
                          <w:rFonts w:ascii="Candara" w:hAnsi="Candara" w:cs="Arial"/>
                        </w:rPr>
                      </w:pPr>
                      <w:proofErr w:type="spellStart"/>
                      <w:r>
                        <w:rPr>
                          <w:rFonts w:ascii="Candara" w:hAnsi="Candara" w:cs="Arial"/>
                        </w:rPr>
                        <w:t>Chiredzi</w:t>
                      </w:r>
                      <w:proofErr w:type="spellEnd"/>
                      <w:r>
                        <w:rPr>
                          <w:rFonts w:ascii="Candara" w:hAnsi="Candara" w:cs="Arial"/>
                        </w:rPr>
                        <w:t xml:space="preserve"> Christian College </w:t>
                      </w:r>
                    </w:p>
                    <w:p w:rsidR="00DE2DB2" w:rsidRPr="001454A6" w:rsidRDefault="00DE2DB2" w:rsidP="0042636C">
                      <w:pPr>
                        <w:spacing w:after="120"/>
                        <w:rPr>
                          <w:rFonts w:ascii="Candara" w:hAnsi="Candara" w:cs="Arial"/>
                          <w:b/>
                        </w:rPr>
                      </w:pPr>
                      <w:r w:rsidRPr="00BA4D1A"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>Subjects</w:t>
                      </w:r>
                      <w:r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 xml:space="preserve"> Include</w:t>
                      </w:r>
                      <w:r w:rsidRPr="00BA4D1A"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 xml:space="preserve">: </w:t>
                      </w:r>
                      <w:r w:rsidRPr="00DE2DB2">
                        <w:rPr>
                          <w:rFonts w:ascii="Lato" w:hAnsi="Lato" w:cs="Arial"/>
                          <w:sz w:val="18"/>
                          <w:szCs w:val="18"/>
                        </w:rPr>
                        <w:t>Mathematics and English</w:t>
                      </w:r>
                      <w:r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DE2DB2" w:rsidRDefault="00DE2DB2" w:rsidP="00DE2DB2">
                      <w:pPr>
                        <w:spacing w:after="0"/>
                        <w:rPr>
                          <w:rFonts w:ascii="Candara" w:hAnsi="Candara" w:cs="Arial"/>
                          <w:b/>
                        </w:rPr>
                      </w:pPr>
                    </w:p>
                    <w:p w:rsidR="00DE2DB2" w:rsidRPr="001454A6" w:rsidRDefault="00DE2DB2" w:rsidP="00DE2DB2">
                      <w:pPr>
                        <w:spacing w:after="0"/>
                        <w:rPr>
                          <w:rFonts w:ascii="Candara" w:hAnsi="Candara" w:cs="Arial"/>
                          <w:b/>
                        </w:rPr>
                      </w:pPr>
                      <w:r>
                        <w:rPr>
                          <w:rFonts w:ascii="Candara" w:hAnsi="Candara" w:cs="Arial"/>
                          <w:b/>
                        </w:rPr>
                        <w:t>GCSE Ordinary Level 7 Subjects</w:t>
                      </w:r>
                      <w:r>
                        <w:rPr>
                          <w:rFonts w:ascii="Candara" w:hAnsi="Candara" w:cs="Arial"/>
                          <w:b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</w:rPr>
                        <w:tab/>
                        <w:t xml:space="preserve">2000  </w:t>
                      </w:r>
                    </w:p>
                    <w:p w:rsidR="00DE2DB2" w:rsidRPr="001454A6" w:rsidRDefault="00DE2DB2" w:rsidP="00DE2DB2">
                      <w:pPr>
                        <w:spacing w:after="0"/>
                        <w:rPr>
                          <w:rFonts w:ascii="Candara" w:hAnsi="Candara" w:cs="Arial"/>
                        </w:rPr>
                      </w:pPr>
                      <w:r>
                        <w:rPr>
                          <w:rFonts w:ascii="Candara" w:hAnsi="Candara" w:cs="Arial"/>
                        </w:rPr>
                        <w:t xml:space="preserve">Terry Goss High School </w:t>
                      </w:r>
                    </w:p>
                    <w:p w:rsidR="00BA4D1A" w:rsidRPr="001454A6" w:rsidRDefault="00DE2DB2" w:rsidP="00DE2DB2">
                      <w:pPr>
                        <w:spacing w:after="0"/>
                        <w:rPr>
                          <w:rFonts w:ascii="Candara" w:hAnsi="Candara" w:cs="Arial"/>
                          <w:b/>
                        </w:rPr>
                      </w:pPr>
                      <w:r w:rsidRPr="00BA4D1A"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>Subjects</w:t>
                      </w:r>
                      <w:r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 xml:space="preserve"> Include</w:t>
                      </w:r>
                      <w:r w:rsidRPr="00BA4D1A"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 xml:space="preserve">: </w:t>
                      </w:r>
                      <w:r w:rsidRPr="00DE2DB2">
                        <w:rPr>
                          <w:rFonts w:ascii="Lato" w:hAnsi="Lato" w:cs="Arial"/>
                          <w:sz w:val="18"/>
                          <w:szCs w:val="18"/>
                        </w:rPr>
                        <w:t>Mathematics and English</w:t>
                      </w:r>
                      <w:r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4F738B" w:rsidRDefault="004F738B" w:rsidP="004F738B">
                      <w:pPr>
                        <w:pBdr>
                          <w:bottom w:val="single" w:sz="24" w:space="1" w:color="BFBFBF" w:themeColor="background1" w:themeShade="BF"/>
                        </w:pBd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4F738B" w:rsidRDefault="004F738B" w:rsidP="004F738B">
                      <w:pPr>
                        <w:pBdr>
                          <w:bottom w:val="single" w:sz="24" w:space="1" w:color="BFBFBF" w:themeColor="background1" w:themeShade="BF"/>
                        </w:pBd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42636C" w:rsidRDefault="0042636C" w:rsidP="004F738B">
                      <w:pPr>
                        <w:pBdr>
                          <w:bottom w:val="single" w:sz="24" w:space="1" w:color="BFBFBF" w:themeColor="background1" w:themeShade="BF"/>
                        </w:pBd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4F738B" w:rsidRPr="00BA4D1A" w:rsidRDefault="004F738B" w:rsidP="004F738B">
                      <w:pPr>
                        <w:pBdr>
                          <w:bottom w:val="single" w:sz="24" w:space="1" w:color="BFBFBF" w:themeColor="background1" w:themeShade="BF"/>
                        </w:pBd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BA4D1A" w:rsidRPr="00BA4D1A" w:rsidRDefault="00BA4D1A" w:rsidP="00BA4D1A">
                      <w:pPr>
                        <w:spacing w:after="0"/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25DE0" w:rsidRDefault="00821701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FFA64E2" wp14:editId="23FD13BC">
                <wp:simplePos x="0" y="0"/>
                <wp:positionH relativeFrom="column">
                  <wp:posOffset>1343025</wp:posOffset>
                </wp:positionH>
                <wp:positionV relativeFrom="paragraph">
                  <wp:posOffset>-1193800</wp:posOffset>
                </wp:positionV>
                <wp:extent cx="5238750" cy="1056322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1056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3EFC" w:rsidRDefault="00153EFC" w:rsidP="00A50BD4">
                            <w:pPr>
                              <w:pStyle w:val="Footer"/>
                              <w:widowControl w:val="0"/>
                              <w:pBdr>
                                <w:top w:val="single" w:sz="24" w:space="1" w:color="BFBFBF" w:themeColor="background1" w:themeShade="BF"/>
                              </w:pBdr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Script MT Bold" w:hAnsi="Script MT Bold" w:cs="Arial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153EFC" w:rsidRPr="004958C5" w:rsidRDefault="00153EFC" w:rsidP="002A7499">
                            <w:pPr>
                              <w:pStyle w:val="Footer"/>
                              <w:widowControl w:val="0"/>
                              <w:pBdr>
                                <w:top w:val="single" w:sz="24" w:space="1" w:color="BFBFBF" w:themeColor="background1" w:themeShade="BF"/>
                              </w:pBdr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jc w:val="center"/>
                              <w:rPr>
                                <w:rFonts w:ascii="Script MT Bold" w:hAnsi="Script MT Bold" w:cs="Arial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958C5">
                              <w:rPr>
                                <w:rFonts w:ascii="Script MT Bold" w:hAnsi="Script MT Bold" w:cs="Arial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Synopsis</w:t>
                            </w:r>
                          </w:p>
                          <w:p w:rsidR="00153EFC" w:rsidRDefault="00153EFC" w:rsidP="002A7499">
                            <w:pPr>
                              <w:spacing w:after="0"/>
                              <w:jc w:val="center"/>
                              <w:rPr>
                                <w:rFonts w:ascii="Lato" w:hAnsi="Lato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E23449" w:rsidRDefault="00E23449" w:rsidP="00E23449">
                            <w:pPr>
                              <w:spacing w:after="0"/>
                              <w:rPr>
                                <w:rFonts w:ascii="Lato" w:hAnsi="Lato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B5D5F" w:rsidRPr="001B5D5F" w:rsidRDefault="001B5D5F" w:rsidP="001B5D5F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B5D5F"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  <w:t>An apprentice trained Diesel Plant Fitter, adept at fault finding, engine overhauling, component qualification for wear and defects, repairing and maintaining; familiar with the use of diagnostic tools and equipment for troubleshooting and safety procedures; a team pl</w:t>
                            </w:r>
                            <w:r w:rsidR="00427220"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  <w:t xml:space="preserve">ayer and effective communicator with the </w:t>
                            </w:r>
                            <w:proofErr w:type="spellStart"/>
                            <w:r w:rsidRPr="001B5D5F"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  <w:t>bility</w:t>
                            </w:r>
                            <w:proofErr w:type="spellEnd"/>
                            <w:r w:rsidRPr="001B5D5F"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  <w:t xml:space="preserve"> to interpret hydraulic circuit diagrams.</w:t>
                            </w:r>
                          </w:p>
                          <w:p w:rsidR="001B5D5F" w:rsidRDefault="001B5D5F" w:rsidP="00A50BD4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427220" w:rsidRDefault="00427220" w:rsidP="00A50BD4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153EFC" w:rsidRPr="002A7499" w:rsidRDefault="00153EFC" w:rsidP="00A50BD4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23449"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  <w:t xml:space="preserve">I have extensive experience </w:t>
                            </w:r>
                            <w:r w:rsidR="00427220"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  <w:t>and</w:t>
                            </w:r>
                            <w:r w:rsidRPr="00E23449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build sustainable relationships to meet current </w:t>
                            </w:r>
                            <w:r w:rsidR="00A50BD4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and future business objectives, I am a r</w:t>
                            </w:r>
                            <w:r w:rsidR="00A50BD4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 xml:space="preserve">esponsible </w:t>
                            </w:r>
                            <w:r w:rsidR="00427220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>individual</w:t>
                            </w:r>
                            <w:r w:rsidR="00E23449" w:rsidRPr="00E23449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 xml:space="preserve"> ensuring the best possible outcomes f</w:t>
                            </w:r>
                            <w:r w:rsidR="00A50BD4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>or clients and customers alike.  I have a b</w:t>
                            </w:r>
                            <w:r w:rsidR="00E23449" w:rsidRPr="00E23449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 xml:space="preserve">ackground in </w:t>
                            </w:r>
                            <w:proofErr w:type="spellStart"/>
                            <w:r w:rsidR="00427220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>Diesle</w:t>
                            </w:r>
                            <w:proofErr w:type="spellEnd"/>
                            <w:r w:rsidR="00427220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 xml:space="preserve"> Mechanics and Plant Fitting</w:t>
                            </w:r>
                            <w:r w:rsidR="00A50BD4"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  <w:t>, an</w:t>
                            </w:r>
                            <w:r w:rsidR="00427220"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  <w:t>d</w:t>
                            </w:r>
                            <w:r w:rsidR="00A50BD4"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  <w:t xml:space="preserve"> in a</w:t>
                            </w:r>
                            <w:r w:rsidR="00E23449" w:rsidRPr="00E23449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>ssessing my character traits, I exhibit exceptional leadership skills</w:t>
                            </w:r>
                            <w:r w:rsidR="00A50BD4"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="00E23449" w:rsidRPr="00E23449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>My most admired traits and characteristic is my will</w:t>
                            </w:r>
                            <w:r w:rsidR="00A50BD4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>ingness</w:t>
                            </w:r>
                            <w:r w:rsidR="00E23449" w:rsidRPr="00E23449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 xml:space="preserve"> to learn and the lack of fear for hard work.</w:t>
                            </w:r>
                            <w:r w:rsidR="00E23449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A7499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I have developed skills and abilities to produce results in high-pressured situations.  I am level headed and a good decision maker, high-energy, confident, hands on and willing to go the extra mile to achieve results.  </w:t>
                            </w:r>
                            <w:r w:rsidRPr="002A7499">
                              <w:rPr>
                                <w:rFonts w:ascii="Lato" w:eastAsia="Calibri" w:hAnsi="Lato"/>
                                <w:sz w:val="18"/>
                                <w:szCs w:val="18"/>
                              </w:rPr>
                              <w:t xml:space="preserve">I believe in being professional, a team player, </w:t>
                            </w:r>
                            <w:r w:rsidR="00A50BD4">
                              <w:rPr>
                                <w:rFonts w:ascii="Lato" w:eastAsia="Calibri" w:hAnsi="Lato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Pr="002A7499">
                              <w:rPr>
                                <w:rFonts w:ascii="Lato" w:eastAsia="Calibri" w:hAnsi="Lato"/>
                                <w:sz w:val="18"/>
                                <w:szCs w:val="18"/>
                              </w:rPr>
                              <w:t xml:space="preserve">leader and mentor.  </w:t>
                            </w:r>
                            <w:r w:rsidRPr="002A7499">
                              <w:rPr>
                                <w:rFonts w:ascii="Lato" w:hAnsi="Lato" w:cs="TimesNewRomanPSMT"/>
                                <w:color w:val="000000" w:themeColor="text1"/>
                                <w:sz w:val="18"/>
                                <w:szCs w:val="18"/>
                                <w:lang w:eastAsia="en-ZA"/>
                              </w:rPr>
                              <w:t>I am an accountable and responsible individual and respect the need for confidentiality to privileged information. I empower colleagues to grow within organisations.  I am receptive to new and fresh ideas, a leader, an attentive listener, a strong believer in developing and maintaining trusting relationships.  I am inherently curious, very energetic and dedicated to taking t</w:t>
                            </w:r>
                            <w:r>
                              <w:rPr>
                                <w:rFonts w:ascii="Lato" w:hAnsi="Lato" w:cs="TimesNewRomanPSMT"/>
                                <w:color w:val="000000" w:themeColor="text1"/>
                                <w:sz w:val="18"/>
                                <w:szCs w:val="18"/>
                                <w:lang w:eastAsia="en-ZA"/>
                              </w:rPr>
                              <w:t xml:space="preserve">he business to a higher level.  </w:t>
                            </w:r>
                            <w:r w:rsidRPr="002A7499">
                              <w:rPr>
                                <w:rFonts w:ascii="Lato" w:hAnsi="Lato"/>
                                <w:color w:val="000000" w:themeColor="text1"/>
                                <w:sz w:val="18"/>
                                <w:szCs w:val="18"/>
                              </w:rPr>
                              <w:t>I commit myself to doing my level best at all times. I see myself as a hardworking individual who is self-motivated and goal orientated.  I thrive on challenges and believe that I am very productive, my strengths are my great people skills, enthusiasm towards working with people, and always wanting to extend myself to further improve my abilities.</w:t>
                            </w:r>
                          </w:p>
                          <w:p w:rsidR="00153EFC" w:rsidRDefault="00153EFC" w:rsidP="002A7499">
                            <w:pPr>
                              <w:spacing w:after="0"/>
                              <w:jc w:val="center"/>
                              <w:rPr>
                                <w:rFonts w:ascii="Lato" w:hAnsi="Lato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53EFC" w:rsidRDefault="00153EFC" w:rsidP="002A7499">
                            <w:pPr>
                              <w:spacing w:after="0"/>
                              <w:jc w:val="center"/>
                              <w:rPr>
                                <w:rFonts w:ascii="Lato" w:hAnsi="Lato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53EFC" w:rsidRDefault="00153EFC" w:rsidP="002A7499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A7499">
                              <w:rPr>
                                <w:rFonts w:ascii="Lato" w:hAnsi="Lato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 strongly believe that I am an excellent team player that promotes synergy within any group in order to achieve results.  I feel that my strongest attribute is my determination and drive to get things done while still being able to adapt to any working environment.  </w:t>
                            </w:r>
                            <w:r w:rsidRPr="002A7499">
                              <w:rPr>
                                <w:rFonts w:ascii="Lato" w:hAnsi="Lato"/>
                                <w:color w:val="000000" w:themeColor="text1"/>
                                <w:sz w:val="18"/>
                                <w:szCs w:val="18"/>
                              </w:rPr>
                              <w:t>I see myself as a diligent worker and I execute all the tasks given to me to the best of my ability.  I follow instructions carefully and am very methodical in my approach to my work.  I relate well to my colleagues and to management and my communication skills are excellent.  I am sure that with my strong work ethic and my desire to meet any challenge offered to me in the environment in which I work, my services will be beneficial in this position</w:t>
                            </w:r>
                            <w:r w:rsidRPr="002A7499">
                              <w:rPr>
                                <w:rFonts w:ascii="Lato" w:hAnsi="Lato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 I am highly dependable and I intend to make a success of every project I will be involved in.  </w:t>
                            </w:r>
                            <w:r w:rsidRPr="002A7499">
                              <w:rPr>
                                <w:rFonts w:ascii="Lato" w:hAnsi="Lato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 have a high personal integrity level and I am able to relate to and create trust with numerous individuals.  I possess excellent people skills and have the ability to establish, grow and sustain relationships.  </w:t>
                            </w:r>
                            <w:r w:rsidRPr="002A7499">
                              <w:rPr>
                                <w:rFonts w:ascii="Lato" w:hAnsi="Lato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 am an ambitious and committed person, striving to achieve all personal and company goals through innovation and integrity.  </w:t>
                            </w:r>
                          </w:p>
                          <w:p w:rsidR="00153EFC" w:rsidRDefault="00153EFC" w:rsidP="002A7499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53EFC" w:rsidRDefault="00153EFC" w:rsidP="002A7499">
                            <w:pPr>
                              <w:spacing w:after="0"/>
                              <w:jc w:val="center"/>
                              <w:rPr>
                                <w:rFonts w:ascii="Lato" w:hAnsi="Lato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53EFC" w:rsidRPr="002A7499" w:rsidRDefault="00153EFC" w:rsidP="002A7499">
                            <w:pPr>
                              <w:spacing w:after="0"/>
                              <w:jc w:val="center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2A7499">
                              <w:rPr>
                                <w:rFonts w:ascii="Lato" w:hAnsi="Lato" w:cs="Arial"/>
                                <w:color w:val="000000" w:themeColor="text1"/>
                                <w:sz w:val="18"/>
                                <w:szCs w:val="18"/>
                              </w:rPr>
                              <w:t>I trust you find my CV suitable for an employment opportunity within your reputable, well established organisation.  Please feel free to contact me for a formal interview and to discuss my resume’ in further detail, I anticipate your response.</w:t>
                            </w:r>
                          </w:p>
                          <w:p w:rsidR="00153EFC" w:rsidRPr="002A7499" w:rsidRDefault="00153EFC" w:rsidP="002A749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Lato" w:hAnsi="Lato" w:cs="Arial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53EFC" w:rsidRDefault="00153EFC" w:rsidP="004958C5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before="120" w:after="0"/>
                              <w:jc w:val="center"/>
                              <w:rPr>
                                <w:rFonts w:ascii="Lato" w:hAnsi="Lato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53EFC" w:rsidRDefault="00153EFC" w:rsidP="004958C5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before="120" w:after="0"/>
                              <w:jc w:val="center"/>
                              <w:rPr>
                                <w:rFonts w:ascii="Lato" w:hAnsi="Lato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53EFC" w:rsidRPr="002A7499" w:rsidRDefault="00153EFC" w:rsidP="004958C5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before="120" w:after="0"/>
                              <w:jc w:val="center"/>
                              <w:rPr>
                                <w:rFonts w:ascii="Lato" w:hAnsi="Lato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53EFC" w:rsidRPr="004958C5" w:rsidRDefault="00153EFC" w:rsidP="00D11F25">
                            <w:pPr>
                              <w:spacing w:after="0"/>
                              <w:ind w:left="340"/>
                              <w:jc w:val="both"/>
                              <w:rPr>
                                <w:rFonts w:ascii="Candara" w:eastAsia="Times New Roman" w:hAnsi="Candara" w:cs="Times New Roman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153EFC" w:rsidRPr="00D11F25" w:rsidRDefault="00153EFC" w:rsidP="00D11F25">
                            <w:pPr>
                              <w:rPr>
                                <w:rFonts w:ascii="Candara" w:hAnsi="Candara"/>
                                <w:b/>
                                <w:i/>
                                <w:color w:val="8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FA64E2" id="Text Box 9" o:spid="_x0000_s1042" type="#_x0000_t202" style="position:absolute;margin-left:105.75pt;margin-top:-94pt;width:412.5pt;height:831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" fillcolor="white [3201]" stroked="f" strokeweight=".5pt">
                <v:textbox>
                  <w:txbxContent>
                    <w:p w:rsidR="00153EFC" w:rsidRDefault="00153EFC" w:rsidP="00A50BD4">
                      <w:pPr>
                        <w:pStyle w:val="Footer"/>
                        <w:widowControl w:val="0"/>
                        <w:pBdr>
                          <w:top w:val="single" w:sz="24" w:space="1" w:color="BFBFBF" w:themeColor="background1" w:themeShade="BF"/>
                        </w:pBdr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Script MT Bold" w:hAnsi="Script MT Bold" w:cs="Arial"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153EFC" w:rsidRPr="004958C5" w:rsidRDefault="00153EFC" w:rsidP="002A7499">
                      <w:pPr>
                        <w:pStyle w:val="Footer"/>
                        <w:widowControl w:val="0"/>
                        <w:pBdr>
                          <w:top w:val="single" w:sz="24" w:space="1" w:color="BFBFBF" w:themeColor="background1" w:themeShade="BF"/>
                        </w:pBdr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jc w:val="center"/>
                        <w:rPr>
                          <w:rFonts w:ascii="Script MT Bold" w:hAnsi="Script MT Bold" w:cs="Arial"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958C5">
                        <w:rPr>
                          <w:rFonts w:ascii="Script MT Bold" w:hAnsi="Script MT Bold" w:cs="Arial"/>
                          <w:bCs/>
                          <w:color w:val="000000" w:themeColor="text1"/>
                          <w:sz w:val="36"/>
                          <w:szCs w:val="36"/>
                        </w:rPr>
                        <w:t>Synopsis</w:t>
                      </w:r>
                    </w:p>
                    <w:p w:rsidR="00153EFC" w:rsidRDefault="00153EFC" w:rsidP="002A7499">
                      <w:pPr>
                        <w:spacing w:after="0"/>
                        <w:jc w:val="center"/>
                        <w:rPr>
                          <w:rFonts w:ascii="Lato" w:hAnsi="Lato" w:cstheme="minorHAns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E23449" w:rsidRDefault="00E23449" w:rsidP="00E23449">
                      <w:pPr>
                        <w:spacing w:after="0"/>
                        <w:rPr>
                          <w:rFonts w:ascii="Lato" w:hAnsi="Lato" w:cstheme="minorHAns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B5D5F" w:rsidRPr="001B5D5F" w:rsidRDefault="001B5D5F" w:rsidP="001B5D5F">
                      <w:pPr>
                        <w:spacing w:after="0"/>
                        <w:jc w:val="center"/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</w:pPr>
                      <w:r w:rsidRPr="001B5D5F"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  <w:t>An apprentice trained Diesel Plant Fitter, adept at fault finding, engine overhauling, component qualification for wear and defects, repairing and maintaining; familiar with the use of diagnostic tools and equipment for troubleshooting and safety procedures; a team pl</w:t>
                      </w:r>
                      <w:r w:rsidR="00427220"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  <w:t xml:space="preserve">ayer and effective communicator with the </w:t>
                      </w:r>
                      <w:proofErr w:type="spellStart"/>
                      <w:r w:rsidRPr="001B5D5F"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  <w:t>bility</w:t>
                      </w:r>
                      <w:proofErr w:type="spellEnd"/>
                      <w:r w:rsidRPr="001B5D5F"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  <w:t xml:space="preserve"> to interpret hydraulic circuit diagrams.</w:t>
                      </w:r>
                    </w:p>
                    <w:p w:rsidR="001B5D5F" w:rsidRDefault="001B5D5F" w:rsidP="00A50BD4">
                      <w:pPr>
                        <w:spacing w:after="0"/>
                        <w:jc w:val="center"/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</w:pPr>
                    </w:p>
                    <w:p w:rsidR="00427220" w:rsidRDefault="00427220" w:rsidP="00A50BD4">
                      <w:pPr>
                        <w:spacing w:after="0"/>
                        <w:jc w:val="center"/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</w:pPr>
                    </w:p>
                    <w:p w:rsidR="00153EFC" w:rsidRPr="002A7499" w:rsidRDefault="00153EFC" w:rsidP="00A50BD4">
                      <w:pPr>
                        <w:spacing w:after="0"/>
                        <w:jc w:val="center"/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</w:pPr>
                      <w:r w:rsidRPr="00E23449"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  <w:t xml:space="preserve">I have extensive experience </w:t>
                      </w:r>
                      <w:r w:rsidR="00427220"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  <w:t>and</w:t>
                      </w:r>
                      <w:r w:rsidRPr="00E23449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build sustainable relationships to meet current </w:t>
                      </w:r>
                      <w:r w:rsidR="00A50BD4">
                        <w:rPr>
                          <w:rFonts w:ascii="Lato" w:hAnsi="Lato" w:cs="Arial"/>
                          <w:sz w:val="18"/>
                          <w:szCs w:val="18"/>
                        </w:rPr>
                        <w:t>and future business objectives, I am a r</w:t>
                      </w:r>
                      <w:r w:rsidR="00A50BD4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 xml:space="preserve">esponsible </w:t>
                      </w:r>
                      <w:r w:rsidR="00427220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>individual</w:t>
                      </w:r>
                      <w:r w:rsidR="00E23449" w:rsidRPr="00E23449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 xml:space="preserve"> ensuring the best possible outcomes f</w:t>
                      </w:r>
                      <w:r w:rsidR="00A50BD4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>or clients and customers alike.  I have a b</w:t>
                      </w:r>
                      <w:r w:rsidR="00E23449" w:rsidRPr="00E23449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 xml:space="preserve">ackground in </w:t>
                      </w:r>
                      <w:proofErr w:type="spellStart"/>
                      <w:r w:rsidR="00427220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>Diesle</w:t>
                      </w:r>
                      <w:proofErr w:type="spellEnd"/>
                      <w:r w:rsidR="00427220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 xml:space="preserve"> Mechanics and Plant Fitting</w:t>
                      </w:r>
                      <w:r w:rsidR="00A50BD4"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  <w:t>, an</w:t>
                      </w:r>
                      <w:r w:rsidR="00427220"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  <w:t>d</w:t>
                      </w:r>
                      <w:r w:rsidR="00A50BD4"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  <w:t xml:space="preserve"> in a</w:t>
                      </w:r>
                      <w:r w:rsidR="00E23449" w:rsidRPr="00E23449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>ssessing my character traits, I exhibit exceptional leadership skills</w:t>
                      </w:r>
                      <w:r w:rsidR="00A50BD4"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  <w:t xml:space="preserve">.  </w:t>
                      </w:r>
                      <w:r w:rsidR="00E23449" w:rsidRPr="00E23449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>My most admired traits and characteristic is my will</w:t>
                      </w:r>
                      <w:r w:rsidR="00A50BD4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>ingness</w:t>
                      </w:r>
                      <w:r w:rsidR="00E23449" w:rsidRPr="00E23449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 xml:space="preserve"> to learn and the lack of fear for hard work.</w:t>
                      </w:r>
                      <w:r w:rsidR="00E23449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 </w:t>
                      </w:r>
                      <w:r w:rsidRPr="002A7499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I have developed skills and abilities to produce results in high-pressured situations.  I am level headed and a good decision maker, high-energy, confident, hands on and willing to go the extra mile to achieve results.  </w:t>
                      </w:r>
                      <w:r w:rsidRPr="002A7499">
                        <w:rPr>
                          <w:rFonts w:ascii="Lato" w:eastAsia="Calibri" w:hAnsi="Lato"/>
                          <w:sz w:val="18"/>
                          <w:szCs w:val="18"/>
                        </w:rPr>
                        <w:t xml:space="preserve">I believe in being professional, a team player, </w:t>
                      </w:r>
                      <w:r w:rsidR="00A50BD4">
                        <w:rPr>
                          <w:rFonts w:ascii="Lato" w:eastAsia="Calibri" w:hAnsi="Lato"/>
                          <w:sz w:val="18"/>
                          <w:szCs w:val="18"/>
                        </w:rPr>
                        <w:t xml:space="preserve">a </w:t>
                      </w:r>
                      <w:r w:rsidRPr="002A7499">
                        <w:rPr>
                          <w:rFonts w:ascii="Lato" w:eastAsia="Calibri" w:hAnsi="Lato"/>
                          <w:sz w:val="18"/>
                          <w:szCs w:val="18"/>
                        </w:rPr>
                        <w:t xml:space="preserve">leader and mentor.  </w:t>
                      </w:r>
                      <w:r w:rsidRPr="002A7499">
                        <w:rPr>
                          <w:rFonts w:ascii="Lato" w:hAnsi="Lato" w:cs="TimesNewRomanPSMT"/>
                          <w:color w:val="000000" w:themeColor="text1"/>
                          <w:sz w:val="18"/>
                          <w:szCs w:val="18"/>
                          <w:lang w:eastAsia="en-ZA"/>
                        </w:rPr>
                        <w:t>I am an accountable and responsible individual and respect the need for confidentiality to privileged information. I empower colleagues to grow within organisations.  I am receptive to new and fresh ideas, a leader, an attentive listener, a strong believer in developing and maintaining trusting relationships.  I am inherently curious, very energetic and dedicated to taking t</w:t>
                      </w:r>
                      <w:r>
                        <w:rPr>
                          <w:rFonts w:ascii="Lato" w:hAnsi="Lato" w:cs="TimesNewRomanPSMT"/>
                          <w:color w:val="000000" w:themeColor="text1"/>
                          <w:sz w:val="18"/>
                          <w:szCs w:val="18"/>
                          <w:lang w:eastAsia="en-ZA"/>
                        </w:rPr>
                        <w:t xml:space="preserve">he business to a higher level.  </w:t>
                      </w:r>
                      <w:r w:rsidRPr="002A7499">
                        <w:rPr>
                          <w:rFonts w:ascii="Lato" w:hAnsi="Lato"/>
                          <w:color w:val="000000" w:themeColor="text1"/>
                          <w:sz w:val="18"/>
                          <w:szCs w:val="18"/>
                        </w:rPr>
                        <w:t>I commit myself to doing my level best at all times. I see myself as a hardworking individual who is self-motivated and goal orientated.  I thrive on challenges and believe that I am very productive, my strengths are my great people skills, enthusiasm towards working with people, and always wanting to extend myself to further improve my abilities.</w:t>
                      </w:r>
                    </w:p>
                    <w:p w:rsidR="00153EFC" w:rsidRDefault="00153EFC" w:rsidP="002A7499">
                      <w:pPr>
                        <w:spacing w:after="0"/>
                        <w:jc w:val="center"/>
                        <w:rPr>
                          <w:rFonts w:ascii="Lato" w:hAnsi="Lato" w:cstheme="minorHAns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53EFC" w:rsidRDefault="00153EFC" w:rsidP="002A7499">
                      <w:pPr>
                        <w:spacing w:after="0"/>
                        <w:jc w:val="center"/>
                        <w:rPr>
                          <w:rFonts w:ascii="Lato" w:hAnsi="Lato" w:cstheme="minorHAns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53EFC" w:rsidRDefault="00153EFC" w:rsidP="002A7499">
                      <w:pPr>
                        <w:spacing w:after="0"/>
                        <w:jc w:val="center"/>
                        <w:rPr>
                          <w:rFonts w:ascii="Lato" w:hAnsi="Lato"/>
                          <w:color w:val="000000" w:themeColor="text1"/>
                          <w:sz w:val="18"/>
                          <w:szCs w:val="18"/>
                        </w:rPr>
                      </w:pPr>
                      <w:r w:rsidRPr="002A7499">
                        <w:rPr>
                          <w:rFonts w:ascii="Lato" w:hAnsi="Lato" w:cstheme="minorHAnsi"/>
                          <w:color w:val="000000" w:themeColor="text1"/>
                          <w:sz w:val="18"/>
                          <w:szCs w:val="18"/>
                        </w:rPr>
                        <w:t xml:space="preserve">I strongly believe that I am an excellent team player that promotes synergy within any group in order to achieve results.  I feel that my strongest attribute is my determination and drive to get things done while still being able to adapt to any working environment.  </w:t>
                      </w:r>
                      <w:r w:rsidRPr="002A7499">
                        <w:rPr>
                          <w:rFonts w:ascii="Lato" w:hAnsi="Lato"/>
                          <w:color w:val="000000" w:themeColor="text1"/>
                          <w:sz w:val="18"/>
                          <w:szCs w:val="18"/>
                        </w:rPr>
                        <w:t>I see myself as a diligent worker and I execute all the tasks given to me to the best of my ability.  I follow instructions carefully and am very methodical in my approach to my work.  I relate well to my colleagues and to management and my communication skills are excellent.  I am sure that with my strong work ethic and my desire to meet any challenge offered to me in the environment in which I work, my services will be beneficial in this position</w:t>
                      </w:r>
                      <w:r w:rsidRPr="002A7499">
                        <w:rPr>
                          <w:rFonts w:ascii="Lato" w:hAnsi="Lato" w:cs="Arial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.  I am highly dependable and I intend to make a success of every project I will be involved in.  </w:t>
                      </w:r>
                      <w:r w:rsidRPr="002A7499">
                        <w:rPr>
                          <w:rFonts w:ascii="Lato" w:hAnsi="Lato" w:cs="Arial"/>
                          <w:color w:val="000000" w:themeColor="text1"/>
                          <w:sz w:val="18"/>
                          <w:szCs w:val="18"/>
                        </w:rPr>
                        <w:t xml:space="preserve">I have a high personal integrity level and I am able to relate to and create trust with numerous individuals.  I possess excellent people skills and have the ability to establish, grow and sustain relationships.  </w:t>
                      </w:r>
                      <w:r w:rsidRPr="002A7499">
                        <w:rPr>
                          <w:rFonts w:ascii="Lato" w:hAnsi="Lato"/>
                          <w:color w:val="000000" w:themeColor="text1"/>
                          <w:sz w:val="18"/>
                          <w:szCs w:val="18"/>
                        </w:rPr>
                        <w:t xml:space="preserve">I am an ambitious and committed person, striving to achieve all personal and company goals through innovation and integrity.  </w:t>
                      </w:r>
                    </w:p>
                    <w:p w:rsidR="00153EFC" w:rsidRDefault="00153EFC" w:rsidP="002A7499">
                      <w:pPr>
                        <w:spacing w:after="0"/>
                        <w:jc w:val="center"/>
                        <w:rPr>
                          <w:rFonts w:ascii="Lato" w:hAnsi="Lato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53EFC" w:rsidRDefault="00153EFC" w:rsidP="002A7499">
                      <w:pPr>
                        <w:spacing w:after="0"/>
                        <w:jc w:val="center"/>
                        <w:rPr>
                          <w:rFonts w:ascii="Lato" w:hAnsi="Lato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53EFC" w:rsidRPr="002A7499" w:rsidRDefault="00153EFC" w:rsidP="002A7499">
                      <w:pPr>
                        <w:spacing w:after="0"/>
                        <w:jc w:val="center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2A7499">
                        <w:rPr>
                          <w:rFonts w:ascii="Lato" w:hAnsi="Lato" w:cs="Arial"/>
                          <w:color w:val="000000" w:themeColor="text1"/>
                          <w:sz w:val="18"/>
                          <w:szCs w:val="18"/>
                        </w:rPr>
                        <w:t>I trust you find my CV suitable for an employment opportunity within your reputable, well established organisation.  Please feel free to contact me for a formal interview and to discuss my resume’ in further detail, I anticipate your response.</w:t>
                      </w:r>
                    </w:p>
                    <w:p w:rsidR="00153EFC" w:rsidRPr="002A7499" w:rsidRDefault="00153EFC" w:rsidP="002A7499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Lato" w:hAnsi="Lato" w:cs="Arial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53EFC" w:rsidRDefault="00153EFC" w:rsidP="004958C5">
                      <w:pPr>
                        <w:pBdr>
                          <w:bottom w:val="single" w:sz="24" w:space="1" w:color="BFBFBF" w:themeColor="background1" w:themeShade="BF"/>
                        </w:pBdr>
                        <w:spacing w:before="120" w:after="0"/>
                        <w:jc w:val="center"/>
                        <w:rPr>
                          <w:rFonts w:ascii="Lato" w:hAnsi="Lato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53EFC" w:rsidRDefault="00153EFC" w:rsidP="004958C5">
                      <w:pPr>
                        <w:pBdr>
                          <w:bottom w:val="single" w:sz="24" w:space="1" w:color="BFBFBF" w:themeColor="background1" w:themeShade="BF"/>
                        </w:pBdr>
                        <w:spacing w:before="120" w:after="0"/>
                        <w:jc w:val="center"/>
                        <w:rPr>
                          <w:rFonts w:ascii="Lato" w:hAnsi="Lato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53EFC" w:rsidRPr="002A7499" w:rsidRDefault="00153EFC" w:rsidP="004958C5">
                      <w:pPr>
                        <w:pBdr>
                          <w:bottom w:val="single" w:sz="24" w:space="1" w:color="BFBFBF" w:themeColor="background1" w:themeShade="BF"/>
                        </w:pBdr>
                        <w:spacing w:before="120" w:after="0"/>
                        <w:jc w:val="center"/>
                        <w:rPr>
                          <w:rFonts w:ascii="Lato" w:hAnsi="Lato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53EFC" w:rsidRPr="004958C5" w:rsidRDefault="00153EFC" w:rsidP="00D11F25">
                      <w:pPr>
                        <w:spacing w:after="0"/>
                        <w:ind w:left="340"/>
                        <w:jc w:val="both"/>
                        <w:rPr>
                          <w:rFonts w:ascii="Candara" w:eastAsia="Times New Roman" w:hAnsi="Candara" w:cs="Times New Roman"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</w:p>
                    <w:p w:rsidR="00153EFC" w:rsidRPr="00D11F25" w:rsidRDefault="00153EFC" w:rsidP="00D11F25">
                      <w:pPr>
                        <w:rPr>
                          <w:rFonts w:ascii="Candara" w:hAnsi="Candara"/>
                          <w:b/>
                          <w:i/>
                          <w:color w:val="8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79981EB" wp14:editId="1719F063">
                <wp:simplePos x="0" y="0"/>
                <wp:positionH relativeFrom="column">
                  <wp:posOffset>-866775</wp:posOffset>
                </wp:positionH>
                <wp:positionV relativeFrom="paragraph">
                  <wp:posOffset>-1193800</wp:posOffset>
                </wp:positionV>
                <wp:extent cx="2124075" cy="105727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057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3EFC" w:rsidRDefault="00153EFC" w:rsidP="006E7CF6">
                            <w:pPr>
                              <w:pBdr>
                                <w:top w:val="single" w:sz="24" w:space="1" w:color="FFFFFF" w:themeColor="background1"/>
                              </w:pBdr>
                              <w:spacing w:after="0"/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153EFC" w:rsidRDefault="00153EFC" w:rsidP="009B4BD9">
                            <w:pPr>
                              <w:pBdr>
                                <w:top w:val="single" w:sz="24" w:space="1" w:color="FFFFFF" w:themeColor="background1"/>
                              </w:pBdr>
                              <w:spacing w:after="120"/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Professional Skills, Experience &amp; Knowledge </w:t>
                            </w:r>
                          </w:p>
                          <w:p w:rsidR="00153EFC" w:rsidRDefault="00153EFC" w:rsidP="006E7CF6">
                            <w:pPr>
                              <w:pBdr>
                                <w:top w:val="single" w:sz="24" w:space="1" w:color="FFFFFF" w:themeColor="background1"/>
                              </w:pBdr>
                              <w:spacing w:after="0"/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D2B0A" w:rsidRDefault="000D2B0A" w:rsidP="00C4002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Computer Literacy: Microsoft Excel and Word, Internet </w:t>
                            </w:r>
                          </w:p>
                          <w:p w:rsidR="000D2B0A" w:rsidRDefault="000D2B0A" w:rsidP="000D2B0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Ability</w:t>
                            </w:r>
                            <w:r w:rsidRPr="000D2B0A"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to operate vehicles and workshop equipment including motor vehicles, hoists, jacks, stands, power tools l</w:t>
                            </w: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ike grinders, drilling machines and  hand tools.</w:t>
                            </w:r>
                          </w:p>
                          <w:p w:rsidR="000D2B0A" w:rsidRPr="000D2B0A" w:rsidRDefault="000D2B0A" w:rsidP="000D2B0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Ability to plan and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organis</w:t>
                            </w:r>
                            <w:r w:rsidRPr="000D2B0A"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proofErr w:type="spellEnd"/>
                            <w:r w:rsidRPr="000D2B0A"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work in order to meet special deadlines.</w:t>
                            </w:r>
                          </w:p>
                          <w:p w:rsidR="000D2B0A" w:rsidRPr="000D2B0A" w:rsidRDefault="000D2B0A" w:rsidP="000D2B0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D2B0A"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Excellent interpers</w:t>
                            </w: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onal skills, verbal and written </w:t>
                            </w:r>
                            <w:r w:rsidRPr="000D2B0A"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communication</w:t>
                            </w: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</w:p>
                          <w:p w:rsidR="000D2B0A" w:rsidRPr="000D2B0A" w:rsidRDefault="000D2B0A" w:rsidP="000D2B0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Ability</w:t>
                            </w:r>
                            <w:r w:rsidRPr="000D2B0A"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to interpret and work on hydraulic circuits and systems. </w:t>
                            </w:r>
                          </w:p>
                          <w:p w:rsidR="00153EFC" w:rsidRDefault="00153EFC" w:rsidP="00C4002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Negotiation and Dispute Resolution </w:t>
                            </w:r>
                          </w:p>
                          <w:p w:rsidR="00153EFC" w:rsidRDefault="00E23449" w:rsidP="00C4002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Critical Thinker </w:t>
                            </w:r>
                          </w:p>
                          <w:p w:rsidR="00153EFC" w:rsidRDefault="00153EFC" w:rsidP="00C4002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Make Decisions and Solve Problems </w:t>
                            </w:r>
                          </w:p>
                          <w:p w:rsidR="00153EFC" w:rsidRDefault="00153EFC" w:rsidP="00C4002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Ability to Plan,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Organise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Prioritise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Work </w:t>
                            </w:r>
                          </w:p>
                          <w:p w:rsidR="00153EFC" w:rsidRDefault="00153EFC" w:rsidP="00E23449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pBdr>
                                <w:bottom w:val="single" w:sz="24" w:space="1" w:color="FFFFFF" w:themeColor="background1"/>
                              </w:pBd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Time Management  </w:t>
                            </w:r>
                          </w:p>
                          <w:p w:rsidR="00151256" w:rsidRDefault="00151256" w:rsidP="00E23449">
                            <w:pPr>
                              <w:pBdr>
                                <w:bottom w:val="single" w:sz="24" w:space="1" w:color="FFFFFF" w:themeColor="background1"/>
                              </w:pBdr>
                              <w:spacing w:after="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E23449" w:rsidRDefault="00E23449" w:rsidP="00E23449">
                            <w:pPr>
                              <w:pBdr>
                                <w:bottom w:val="single" w:sz="24" w:space="1" w:color="FFFFFF" w:themeColor="background1"/>
                              </w:pBdr>
                              <w:spacing w:after="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E23449" w:rsidRPr="00E23449" w:rsidRDefault="00E23449" w:rsidP="00E23449">
                            <w:pPr>
                              <w:pBdr>
                                <w:bottom w:val="single" w:sz="24" w:space="1" w:color="FFFFFF" w:themeColor="background1"/>
                              </w:pBdr>
                              <w:spacing w:after="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153EFC" w:rsidRDefault="00153EFC" w:rsidP="00C40022">
                            <w:pPr>
                              <w:spacing w:after="0"/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153EFC" w:rsidRDefault="00E23449" w:rsidP="00C40022">
                            <w:pPr>
                              <w:spacing w:after="0"/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Competencies </w:t>
                            </w:r>
                          </w:p>
                          <w:p w:rsidR="00153EFC" w:rsidRDefault="00153EFC" w:rsidP="00C40022">
                            <w:pPr>
                              <w:spacing w:after="0"/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153EFC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Passionate with a drive for excellence. </w:t>
                            </w:r>
                          </w:p>
                          <w:p w:rsidR="00153EFC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Service-Oriented </w:t>
                            </w:r>
                          </w:p>
                          <w:p w:rsidR="00153EFC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Analytical Ability </w:t>
                            </w:r>
                          </w:p>
                          <w:p w:rsidR="00151256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Attention to Detail</w:t>
                            </w:r>
                          </w:p>
                          <w:p w:rsidR="00151256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Logical Reasoning </w:t>
                            </w:r>
                          </w:p>
                          <w:p w:rsidR="00151256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Persuasiveness </w:t>
                            </w:r>
                          </w:p>
                          <w:p w:rsidR="00151256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Sound Judgement </w:t>
                            </w:r>
                          </w:p>
                          <w:p w:rsidR="00151256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Writing Ability </w:t>
                            </w:r>
                          </w:p>
                          <w:p w:rsidR="00151256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Excellent Communication Skills </w:t>
                            </w:r>
                          </w:p>
                          <w:p w:rsidR="00151256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Handling tasks with accuracy and efficiency. </w:t>
                            </w:r>
                          </w:p>
                          <w:p w:rsidR="00151256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Willingness to Learn </w:t>
                            </w:r>
                          </w:p>
                          <w:p w:rsidR="00AE2837" w:rsidRDefault="00AE2837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Loyal and Trustworthy </w:t>
                            </w:r>
                          </w:p>
                          <w:p w:rsidR="00AE2837" w:rsidRDefault="00AE2837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Honesty and Integrity </w:t>
                            </w:r>
                          </w:p>
                          <w:p w:rsidR="00AE2837" w:rsidRDefault="00AE2837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Creative Thinker </w:t>
                            </w:r>
                          </w:p>
                          <w:p w:rsidR="00AE2837" w:rsidRPr="00C40022" w:rsidRDefault="00AE2837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Leader </w:t>
                            </w:r>
                          </w:p>
                          <w:p w:rsidR="00153EFC" w:rsidRDefault="00153EFC" w:rsidP="00C40022">
                            <w:pPr>
                              <w:spacing w:after="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153EFC" w:rsidRDefault="00153EFC" w:rsidP="00C40022">
                            <w:pPr>
                              <w:spacing w:after="0"/>
                              <w:rPr>
                                <w:rFonts w:ascii="Candara" w:hAnsi="Candara"/>
                                <w:i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153EFC" w:rsidRDefault="00153EFC" w:rsidP="00C40022">
                            <w:pPr>
                              <w:spacing w:after="0"/>
                              <w:rPr>
                                <w:rFonts w:ascii="Candara" w:hAnsi="Candara"/>
                                <w:i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153EFC" w:rsidRPr="009B4BD9" w:rsidRDefault="00153EFC" w:rsidP="009B4BD9">
                            <w:pPr>
                              <w:pBdr>
                                <w:top w:val="single" w:sz="24" w:space="1" w:color="FFFFFF" w:themeColor="background1"/>
                              </w:pBdr>
                              <w:spacing w:after="0"/>
                              <w:rPr>
                                <w:rFonts w:ascii="Script MT Bold" w:hAnsi="Script MT Bold"/>
                                <w:i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B4BD9">
                              <w:rPr>
                                <w:rFonts w:ascii="Candara" w:hAnsi="Candara"/>
                                <w:i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Pr="009B4BD9">
                              <w:rPr>
                                <w:rFonts w:ascii="Script MT Bold" w:hAnsi="Script MT Bold"/>
                                <w:i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9981EB" id="Text Box 20" o:spid="_x0000_s1043" type="#_x0000_t202" style="position:absolute;margin-left:-68.25pt;margin-top:-94pt;width:167.25pt;height:832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" filled="f" stroked="f" strokeweight=".5pt">
                <v:textbox>
                  <w:txbxContent>
                    <w:p w:rsidR="00153EFC" w:rsidRDefault="00153EFC" w:rsidP="006E7CF6">
                      <w:pPr>
                        <w:pBdr>
                          <w:top w:val="single" w:sz="24" w:space="1" w:color="FFFFFF" w:themeColor="background1"/>
                        </w:pBdr>
                        <w:spacing w:after="0"/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:rsidR="00153EFC" w:rsidRDefault="00153EFC" w:rsidP="009B4BD9">
                      <w:pPr>
                        <w:pBdr>
                          <w:top w:val="single" w:sz="24" w:space="1" w:color="FFFFFF" w:themeColor="background1"/>
                        </w:pBdr>
                        <w:spacing w:after="120"/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Professional Skills, Experience &amp; Knowledge </w:t>
                      </w:r>
                    </w:p>
                    <w:p w:rsidR="00153EFC" w:rsidRDefault="00153EFC" w:rsidP="006E7CF6">
                      <w:pPr>
                        <w:pBdr>
                          <w:top w:val="single" w:sz="24" w:space="1" w:color="FFFFFF" w:themeColor="background1"/>
                        </w:pBdr>
                        <w:spacing w:after="0"/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:rsidR="000D2B0A" w:rsidRDefault="000D2B0A" w:rsidP="00C4002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Computer Literacy: Microsoft Excel and Word, Internet </w:t>
                      </w:r>
                    </w:p>
                    <w:p w:rsidR="000D2B0A" w:rsidRDefault="000D2B0A" w:rsidP="000D2B0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Ability</w:t>
                      </w:r>
                      <w:r w:rsidRPr="000D2B0A"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to operate vehicles and workshop equipment including motor vehicles, hoists, jacks, stands, power tools l</w:t>
                      </w: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ike grinders, drilling machines and  hand tools.</w:t>
                      </w:r>
                    </w:p>
                    <w:p w:rsidR="000D2B0A" w:rsidRPr="000D2B0A" w:rsidRDefault="000D2B0A" w:rsidP="000D2B0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Ability to plan and </w:t>
                      </w:r>
                      <w:proofErr w:type="spellStart"/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organis</w:t>
                      </w:r>
                      <w:r w:rsidRPr="000D2B0A"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e</w:t>
                      </w:r>
                      <w:proofErr w:type="spellEnd"/>
                      <w:r w:rsidRPr="000D2B0A"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work in order to meet special deadlines.</w:t>
                      </w:r>
                    </w:p>
                    <w:p w:rsidR="000D2B0A" w:rsidRPr="000D2B0A" w:rsidRDefault="000D2B0A" w:rsidP="000D2B0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0D2B0A"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Excellent interpers</w:t>
                      </w: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onal skills, verbal and written </w:t>
                      </w:r>
                      <w:r w:rsidRPr="000D2B0A"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communication</w:t>
                      </w: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</w:p>
                    <w:p w:rsidR="000D2B0A" w:rsidRPr="000D2B0A" w:rsidRDefault="000D2B0A" w:rsidP="000D2B0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Ability</w:t>
                      </w:r>
                      <w:r w:rsidRPr="000D2B0A"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to interpret and work on hydraulic circuits and systems. </w:t>
                      </w:r>
                    </w:p>
                    <w:p w:rsidR="00153EFC" w:rsidRDefault="00153EFC" w:rsidP="00C4002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Negotiation and Dispute Resolution </w:t>
                      </w:r>
                    </w:p>
                    <w:p w:rsidR="00153EFC" w:rsidRDefault="00E23449" w:rsidP="00C4002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Critical Thinker </w:t>
                      </w:r>
                    </w:p>
                    <w:p w:rsidR="00153EFC" w:rsidRDefault="00153EFC" w:rsidP="00C4002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Make Decisions and Solve Problems </w:t>
                      </w:r>
                    </w:p>
                    <w:p w:rsidR="00153EFC" w:rsidRDefault="00153EFC" w:rsidP="00C4002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Ability to Plan, </w:t>
                      </w:r>
                      <w:proofErr w:type="spellStart"/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Organise</w:t>
                      </w:r>
                      <w:proofErr w:type="spellEnd"/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Prioritise</w:t>
                      </w:r>
                      <w:proofErr w:type="spellEnd"/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Work </w:t>
                      </w:r>
                    </w:p>
                    <w:p w:rsidR="00153EFC" w:rsidRDefault="00153EFC" w:rsidP="00E23449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pBdr>
                          <w:bottom w:val="single" w:sz="24" w:space="1" w:color="FFFFFF" w:themeColor="background1"/>
                        </w:pBd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Time Management  </w:t>
                      </w:r>
                    </w:p>
                    <w:p w:rsidR="00151256" w:rsidRDefault="00151256" w:rsidP="00E23449">
                      <w:pPr>
                        <w:pBdr>
                          <w:bottom w:val="single" w:sz="24" w:space="1" w:color="FFFFFF" w:themeColor="background1"/>
                        </w:pBdr>
                        <w:spacing w:after="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E23449" w:rsidRDefault="00E23449" w:rsidP="00E23449">
                      <w:pPr>
                        <w:pBdr>
                          <w:bottom w:val="single" w:sz="24" w:space="1" w:color="FFFFFF" w:themeColor="background1"/>
                        </w:pBdr>
                        <w:spacing w:after="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E23449" w:rsidRPr="00E23449" w:rsidRDefault="00E23449" w:rsidP="00E23449">
                      <w:pPr>
                        <w:pBdr>
                          <w:bottom w:val="single" w:sz="24" w:space="1" w:color="FFFFFF" w:themeColor="background1"/>
                        </w:pBdr>
                        <w:spacing w:after="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153EFC" w:rsidRDefault="00153EFC" w:rsidP="00C40022">
                      <w:pPr>
                        <w:spacing w:after="0"/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:rsidR="00153EFC" w:rsidRDefault="00E23449" w:rsidP="00C40022">
                      <w:pPr>
                        <w:spacing w:after="0"/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Competencies </w:t>
                      </w:r>
                    </w:p>
                    <w:p w:rsidR="00153EFC" w:rsidRDefault="00153EFC" w:rsidP="00C40022">
                      <w:pPr>
                        <w:spacing w:after="0"/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:rsidR="00153EFC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Passionate with a drive for excellence. </w:t>
                      </w:r>
                    </w:p>
                    <w:p w:rsidR="00153EFC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Service-Oriented </w:t>
                      </w:r>
                    </w:p>
                    <w:p w:rsidR="00153EFC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Analytical Ability </w:t>
                      </w:r>
                    </w:p>
                    <w:p w:rsidR="00151256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Attention to Detail</w:t>
                      </w:r>
                    </w:p>
                    <w:p w:rsidR="00151256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Logical Reasoning </w:t>
                      </w:r>
                    </w:p>
                    <w:p w:rsidR="00151256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Persuasiveness </w:t>
                      </w:r>
                    </w:p>
                    <w:p w:rsidR="00151256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Sound </w:t>
                      </w:r>
                      <w:proofErr w:type="spellStart"/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Judgement</w:t>
                      </w:r>
                      <w:proofErr w:type="spellEnd"/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151256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Writing Ability </w:t>
                      </w:r>
                    </w:p>
                    <w:p w:rsidR="00151256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Excellent Communication Skills </w:t>
                      </w:r>
                    </w:p>
                    <w:p w:rsidR="00151256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Handling tasks with accuracy and efficiency. </w:t>
                      </w:r>
                    </w:p>
                    <w:p w:rsidR="00151256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Willingness to Learn </w:t>
                      </w:r>
                    </w:p>
                    <w:p w:rsidR="00AE2837" w:rsidRDefault="00AE2837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Loyal and Trustworthy </w:t>
                      </w:r>
                    </w:p>
                    <w:p w:rsidR="00AE2837" w:rsidRDefault="00AE2837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Honesty and Integrity </w:t>
                      </w:r>
                    </w:p>
                    <w:p w:rsidR="00AE2837" w:rsidRDefault="00AE2837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Creative Thinker </w:t>
                      </w:r>
                    </w:p>
                    <w:p w:rsidR="00AE2837" w:rsidRPr="00C40022" w:rsidRDefault="00AE2837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Leader </w:t>
                      </w:r>
                    </w:p>
                    <w:p w:rsidR="00153EFC" w:rsidRDefault="00153EFC" w:rsidP="00C40022">
                      <w:pPr>
                        <w:spacing w:after="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153EFC" w:rsidRDefault="00153EFC" w:rsidP="00C40022">
                      <w:pPr>
                        <w:spacing w:after="0"/>
                        <w:rPr>
                          <w:rFonts w:ascii="Candara" w:hAnsi="Candara"/>
                          <w:i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153EFC" w:rsidRDefault="00153EFC" w:rsidP="00C40022">
                      <w:pPr>
                        <w:spacing w:after="0"/>
                        <w:rPr>
                          <w:rFonts w:ascii="Candara" w:hAnsi="Candara"/>
                          <w:i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153EFC" w:rsidRPr="009B4BD9" w:rsidRDefault="00153EFC" w:rsidP="009B4BD9">
                      <w:pPr>
                        <w:pBdr>
                          <w:top w:val="single" w:sz="24" w:space="1" w:color="FFFFFF" w:themeColor="background1"/>
                        </w:pBdr>
                        <w:spacing w:after="0"/>
                        <w:rPr>
                          <w:rFonts w:ascii="Script MT Bold" w:hAnsi="Script MT Bold"/>
                          <w:i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9B4BD9">
                        <w:rPr>
                          <w:rFonts w:ascii="Candara" w:hAnsi="Candara"/>
                          <w:i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Pr="009B4BD9">
                        <w:rPr>
                          <w:rFonts w:ascii="Script MT Bold" w:hAnsi="Script MT Bold"/>
                          <w:i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25DE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-1085850</wp:posOffset>
                </wp:positionH>
                <wp:positionV relativeFrom="paragraph">
                  <wp:posOffset>-1374775</wp:posOffset>
                </wp:positionV>
                <wp:extent cx="2371725" cy="108775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0877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53EFC" w:rsidRDefault="00153E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44" type="#_x0000_t202" style="position:absolute;margin-left:-85.5pt;margin-top:-108.25pt;width:186.75pt;height:856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" fillcolor="black [3213]" strokeweight=".5pt">
                <v:textbox>
                  <w:txbxContent>
                    <w:p w:rsidR="00153EFC" w:rsidRDefault="00153EFC"/>
                  </w:txbxContent>
                </v:textbox>
              </v:shape>
            </w:pict>
          </mc:Fallback>
        </mc:AlternateContent>
      </w:r>
    </w:p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2265BC" w:rsidRDefault="002265BC"/>
    <w:sectPr w:rsidR="002265BC" w:rsidSect="00FB2DE2"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s 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F67"/>
    <w:multiLevelType w:val="hybridMultilevel"/>
    <w:tmpl w:val="E3C24B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20AE6"/>
    <w:multiLevelType w:val="hybridMultilevel"/>
    <w:tmpl w:val="90CEB03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3410309"/>
    <w:multiLevelType w:val="hybridMultilevel"/>
    <w:tmpl w:val="22D80B8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5A7279"/>
    <w:multiLevelType w:val="hybridMultilevel"/>
    <w:tmpl w:val="B0F8BD3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F52EB5"/>
    <w:multiLevelType w:val="hybridMultilevel"/>
    <w:tmpl w:val="23665F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55DB4"/>
    <w:multiLevelType w:val="hybridMultilevel"/>
    <w:tmpl w:val="32CE75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940B1"/>
    <w:multiLevelType w:val="hybridMultilevel"/>
    <w:tmpl w:val="FE72F9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051B8"/>
    <w:multiLevelType w:val="hybridMultilevel"/>
    <w:tmpl w:val="761EFD3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BC4F05"/>
    <w:multiLevelType w:val="hybridMultilevel"/>
    <w:tmpl w:val="E9EA4A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2E1638"/>
    <w:multiLevelType w:val="hybridMultilevel"/>
    <w:tmpl w:val="3050B4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1234E7"/>
    <w:multiLevelType w:val="hybridMultilevel"/>
    <w:tmpl w:val="99B8A7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97E84"/>
    <w:multiLevelType w:val="hybridMultilevel"/>
    <w:tmpl w:val="C7DE3D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5D622D"/>
    <w:multiLevelType w:val="hybridMultilevel"/>
    <w:tmpl w:val="D7741472"/>
    <w:lvl w:ilvl="0" w:tplc="516CF2F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AE0F5F"/>
    <w:multiLevelType w:val="hybridMultilevel"/>
    <w:tmpl w:val="CF2EA38E"/>
    <w:lvl w:ilvl="0" w:tplc="1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3BA27E65"/>
    <w:multiLevelType w:val="hybridMultilevel"/>
    <w:tmpl w:val="858238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C74250"/>
    <w:multiLevelType w:val="hybridMultilevel"/>
    <w:tmpl w:val="792AA9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3426E2"/>
    <w:multiLevelType w:val="hybridMultilevel"/>
    <w:tmpl w:val="C39A79E4"/>
    <w:lvl w:ilvl="0" w:tplc="516CF2F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862C71"/>
    <w:multiLevelType w:val="hybridMultilevel"/>
    <w:tmpl w:val="56A697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554386"/>
    <w:multiLevelType w:val="hybridMultilevel"/>
    <w:tmpl w:val="76168A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E630B9"/>
    <w:multiLevelType w:val="hybridMultilevel"/>
    <w:tmpl w:val="CC600F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F326A70"/>
    <w:multiLevelType w:val="hybridMultilevel"/>
    <w:tmpl w:val="6E647BD4"/>
    <w:lvl w:ilvl="0" w:tplc="E95E56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FFFFFF" w:themeColor="background1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DC01C0"/>
    <w:multiLevelType w:val="hybridMultilevel"/>
    <w:tmpl w:val="9A486854"/>
    <w:lvl w:ilvl="0" w:tplc="516CF2F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566B85"/>
    <w:multiLevelType w:val="hybridMultilevel"/>
    <w:tmpl w:val="1F3801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8A0758"/>
    <w:multiLevelType w:val="hybridMultilevel"/>
    <w:tmpl w:val="EF96D04C"/>
    <w:lvl w:ilvl="0" w:tplc="516CF2F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4F656B"/>
    <w:multiLevelType w:val="hybridMultilevel"/>
    <w:tmpl w:val="2CF03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840669"/>
    <w:multiLevelType w:val="hybridMultilevel"/>
    <w:tmpl w:val="322625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82648E"/>
    <w:multiLevelType w:val="hybridMultilevel"/>
    <w:tmpl w:val="B91CE4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C46AAD"/>
    <w:multiLevelType w:val="hybridMultilevel"/>
    <w:tmpl w:val="1F929846"/>
    <w:lvl w:ilvl="0" w:tplc="C81098F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DC1515"/>
    <w:multiLevelType w:val="hybridMultilevel"/>
    <w:tmpl w:val="15BE954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47298D"/>
    <w:multiLevelType w:val="hybridMultilevel"/>
    <w:tmpl w:val="895022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4"/>
  </w:num>
  <w:num w:numId="4">
    <w:abstractNumId w:val="22"/>
  </w:num>
  <w:num w:numId="5">
    <w:abstractNumId w:val="0"/>
  </w:num>
  <w:num w:numId="6">
    <w:abstractNumId w:val="11"/>
  </w:num>
  <w:num w:numId="7">
    <w:abstractNumId w:val="15"/>
  </w:num>
  <w:num w:numId="8">
    <w:abstractNumId w:val="24"/>
  </w:num>
  <w:num w:numId="9">
    <w:abstractNumId w:val="10"/>
  </w:num>
  <w:num w:numId="10">
    <w:abstractNumId w:val="9"/>
  </w:num>
  <w:num w:numId="11">
    <w:abstractNumId w:val="26"/>
  </w:num>
  <w:num w:numId="12">
    <w:abstractNumId w:val="5"/>
  </w:num>
  <w:num w:numId="13">
    <w:abstractNumId w:val="6"/>
  </w:num>
  <w:num w:numId="14">
    <w:abstractNumId w:val="25"/>
  </w:num>
  <w:num w:numId="15">
    <w:abstractNumId w:val="1"/>
  </w:num>
  <w:num w:numId="16">
    <w:abstractNumId w:val="21"/>
  </w:num>
  <w:num w:numId="17">
    <w:abstractNumId w:val="16"/>
  </w:num>
  <w:num w:numId="18">
    <w:abstractNumId w:val="23"/>
  </w:num>
  <w:num w:numId="19">
    <w:abstractNumId w:val="12"/>
  </w:num>
  <w:num w:numId="20">
    <w:abstractNumId w:val="8"/>
  </w:num>
  <w:num w:numId="21">
    <w:abstractNumId w:val="17"/>
  </w:num>
  <w:num w:numId="22">
    <w:abstractNumId w:val="14"/>
  </w:num>
  <w:num w:numId="23">
    <w:abstractNumId w:val="18"/>
  </w:num>
  <w:num w:numId="24">
    <w:abstractNumId w:val="29"/>
  </w:num>
  <w:num w:numId="25">
    <w:abstractNumId w:val="13"/>
  </w:num>
  <w:num w:numId="26">
    <w:abstractNumId w:val="7"/>
  </w:num>
  <w:num w:numId="27">
    <w:abstractNumId w:val="2"/>
  </w:num>
  <w:num w:numId="28">
    <w:abstractNumId w:val="3"/>
  </w:num>
  <w:num w:numId="29">
    <w:abstractNumId w:val="28"/>
  </w:num>
  <w:num w:numId="30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87"/>
    <w:rsid w:val="00010C67"/>
    <w:rsid w:val="00012AC7"/>
    <w:rsid w:val="00016E4B"/>
    <w:rsid w:val="00021DE5"/>
    <w:rsid w:val="0003174F"/>
    <w:rsid w:val="00042293"/>
    <w:rsid w:val="000517C6"/>
    <w:rsid w:val="0008140E"/>
    <w:rsid w:val="0008302E"/>
    <w:rsid w:val="000B0D52"/>
    <w:rsid w:val="000B34CD"/>
    <w:rsid w:val="000B77EF"/>
    <w:rsid w:val="000B78A3"/>
    <w:rsid w:val="000C1EAB"/>
    <w:rsid w:val="000C3FBB"/>
    <w:rsid w:val="000D2B0A"/>
    <w:rsid w:val="000E31F5"/>
    <w:rsid w:val="000E5A86"/>
    <w:rsid w:val="000F5A35"/>
    <w:rsid w:val="000F6CF4"/>
    <w:rsid w:val="00102455"/>
    <w:rsid w:val="001454A6"/>
    <w:rsid w:val="00146582"/>
    <w:rsid w:val="00151256"/>
    <w:rsid w:val="00153EFC"/>
    <w:rsid w:val="00157162"/>
    <w:rsid w:val="0017272D"/>
    <w:rsid w:val="0019296C"/>
    <w:rsid w:val="001952F7"/>
    <w:rsid w:val="00197399"/>
    <w:rsid w:val="001A371B"/>
    <w:rsid w:val="001B5D5F"/>
    <w:rsid w:val="001C2A13"/>
    <w:rsid w:val="001C4AF5"/>
    <w:rsid w:val="001D48AA"/>
    <w:rsid w:val="001D6CBD"/>
    <w:rsid w:val="001F5F4E"/>
    <w:rsid w:val="00206EF2"/>
    <w:rsid w:val="002100C4"/>
    <w:rsid w:val="0022178E"/>
    <w:rsid w:val="002265BC"/>
    <w:rsid w:val="00250000"/>
    <w:rsid w:val="0026139B"/>
    <w:rsid w:val="00267865"/>
    <w:rsid w:val="00267C72"/>
    <w:rsid w:val="002769D7"/>
    <w:rsid w:val="00277210"/>
    <w:rsid w:val="002807AC"/>
    <w:rsid w:val="002907F1"/>
    <w:rsid w:val="00291327"/>
    <w:rsid w:val="00297D15"/>
    <w:rsid w:val="002A7499"/>
    <w:rsid w:val="002B238B"/>
    <w:rsid w:val="002B2C3C"/>
    <w:rsid w:val="002B6A3F"/>
    <w:rsid w:val="002F5226"/>
    <w:rsid w:val="002F67A1"/>
    <w:rsid w:val="00305CE0"/>
    <w:rsid w:val="003064B0"/>
    <w:rsid w:val="00306AF0"/>
    <w:rsid w:val="0037375C"/>
    <w:rsid w:val="00391EEC"/>
    <w:rsid w:val="003A3758"/>
    <w:rsid w:val="003A6676"/>
    <w:rsid w:val="003B0792"/>
    <w:rsid w:val="003B47C6"/>
    <w:rsid w:val="003D0FA3"/>
    <w:rsid w:val="003D1DCA"/>
    <w:rsid w:val="003F54BF"/>
    <w:rsid w:val="0040061E"/>
    <w:rsid w:val="0041390A"/>
    <w:rsid w:val="00421005"/>
    <w:rsid w:val="004237A4"/>
    <w:rsid w:val="00424F9C"/>
    <w:rsid w:val="0042636C"/>
    <w:rsid w:val="00427220"/>
    <w:rsid w:val="00436DD8"/>
    <w:rsid w:val="00442AF0"/>
    <w:rsid w:val="00443D73"/>
    <w:rsid w:val="0045529F"/>
    <w:rsid w:val="00464326"/>
    <w:rsid w:val="00471BC5"/>
    <w:rsid w:val="004736B1"/>
    <w:rsid w:val="00487C36"/>
    <w:rsid w:val="004958C5"/>
    <w:rsid w:val="004A0230"/>
    <w:rsid w:val="004A0796"/>
    <w:rsid w:val="004A6720"/>
    <w:rsid w:val="004B0052"/>
    <w:rsid w:val="004B5C93"/>
    <w:rsid w:val="004B7716"/>
    <w:rsid w:val="004C64B1"/>
    <w:rsid w:val="004D0D9C"/>
    <w:rsid w:val="004D5DDA"/>
    <w:rsid w:val="004E2A19"/>
    <w:rsid w:val="004F2E25"/>
    <w:rsid w:val="004F2F8A"/>
    <w:rsid w:val="004F66E0"/>
    <w:rsid w:val="004F738B"/>
    <w:rsid w:val="005003CF"/>
    <w:rsid w:val="00501158"/>
    <w:rsid w:val="005057E1"/>
    <w:rsid w:val="005448A7"/>
    <w:rsid w:val="0055544E"/>
    <w:rsid w:val="00570D92"/>
    <w:rsid w:val="00572E25"/>
    <w:rsid w:val="0058141F"/>
    <w:rsid w:val="0058199F"/>
    <w:rsid w:val="00581A0F"/>
    <w:rsid w:val="00585488"/>
    <w:rsid w:val="00585E31"/>
    <w:rsid w:val="00594CA3"/>
    <w:rsid w:val="005A41DF"/>
    <w:rsid w:val="005A5840"/>
    <w:rsid w:val="005A7FB6"/>
    <w:rsid w:val="005C045F"/>
    <w:rsid w:val="005C1B47"/>
    <w:rsid w:val="005D1D57"/>
    <w:rsid w:val="005D2A1D"/>
    <w:rsid w:val="005D36E9"/>
    <w:rsid w:val="005E0AD1"/>
    <w:rsid w:val="005E789B"/>
    <w:rsid w:val="005E7B60"/>
    <w:rsid w:val="005F4255"/>
    <w:rsid w:val="005F668B"/>
    <w:rsid w:val="00602DEA"/>
    <w:rsid w:val="00603FA7"/>
    <w:rsid w:val="006153C4"/>
    <w:rsid w:val="00647EAB"/>
    <w:rsid w:val="0065113F"/>
    <w:rsid w:val="00653DCB"/>
    <w:rsid w:val="00661389"/>
    <w:rsid w:val="00670C98"/>
    <w:rsid w:val="006831B1"/>
    <w:rsid w:val="006835FF"/>
    <w:rsid w:val="00687F4B"/>
    <w:rsid w:val="006959CE"/>
    <w:rsid w:val="006E6F7D"/>
    <w:rsid w:val="006E7CF6"/>
    <w:rsid w:val="007135A3"/>
    <w:rsid w:val="007145F0"/>
    <w:rsid w:val="007247BF"/>
    <w:rsid w:val="00725DE0"/>
    <w:rsid w:val="00732404"/>
    <w:rsid w:val="00755FF8"/>
    <w:rsid w:val="0077067F"/>
    <w:rsid w:val="00781993"/>
    <w:rsid w:val="0078240F"/>
    <w:rsid w:val="00782B30"/>
    <w:rsid w:val="00784B6A"/>
    <w:rsid w:val="00784FD9"/>
    <w:rsid w:val="007A4AB3"/>
    <w:rsid w:val="007A537F"/>
    <w:rsid w:val="007A5D32"/>
    <w:rsid w:val="007B4A40"/>
    <w:rsid w:val="007C7B41"/>
    <w:rsid w:val="007D6A68"/>
    <w:rsid w:val="007D77C5"/>
    <w:rsid w:val="007E33C8"/>
    <w:rsid w:val="007F634B"/>
    <w:rsid w:val="007F6FD1"/>
    <w:rsid w:val="008026C7"/>
    <w:rsid w:val="00805A3B"/>
    <w:rsid w:val="008065BB"/>
    <w:rsid w:val="00813EF5"/>
    <w:rsid w:val="00821701"/>
    <w:rsid w:val="0082570A"/>
    <w:rsid w:val="008305A5"/>
    <w:rsid w:val="00835095"/>
    <w:rsid w:val="00863701"/>
    <w:rsid w:val="0087058B"/>
    <w:rsid w:val="00871B6C"/>
    <w:rsid w:val="00874E91"/>
    <w:rsid w:val="008764E6"/>
    <w:rsid w:val="00883D39"/>
    <w:rsid w:val="00884E96"/>
    <w:rsid w:val="008868D2"/>
    <w:rsid w:val="00890CC8"/>
    <w:rsid w:val="00896226"/>
    <w:rsid w:val="008B02CD"/>
    <w:rsid w:val="008D0060"/>
    <w:rsid w:val="008E1727"/>
    <w:rsid w:val="008F7503"/>
    <w:rsid w:val="00903330"/>
    <w:rsid w:val="009043E8"/>
    <w:rsid w:val="00930295"/>
    <w:rsid w:val="00933424"/>
    <w:rsid w:val="00941004"/>
    <w:rsid w:val="00946596"/>
    <w:rsid w:val="00946D73"/>
    <w:rsid w:val="009514F4"/>
    <w:rsid w:val="009564D4"/>
    <w:rsid w:val="00961A81"/>
    <w:rsid w:val="00965346"/>
    <w:rsid w:val="009766AF"/>
    <w:rsid w:val="00976AF2"/>
    <w:rsid w:val="009B4BD9"/>
    <w:rsid w:val="009C0AF4"/>
    <w:rsid w:val="009D2342"/>
    <w:rsid w:val="009E0D7B"/>
    <w:rsid w:val="009F6B6C"/>
    <w:rsid w:val="00A01D11"/>
    <w:rsid w:val="00A0332D"/>
    <w:rsid w:val="00A04344"/>
    <w:rsid w:val="00A124A3"/>
    <w:rsid w:val="00A127CC"/>
    <w:rsid w:val="00A26A78"/>
    <w:rsid w:val="00A27E15"/>
    <w:rsid w:val="00A42FAA"/>
    <w:rsid w:val="00A50BD4"/>
    <w:rsid w:val="00A51C97"/>
    <w:rsid w:val="00A617C3"/>
    <w:rsid w:val="00A94FD2"/>
    <w:rsid w:val="00AA1EB0"/>
    <w:rsid w:val="00AB1E6E"/>
    <w:rsid w:val="00AB1F9C"/>
    <w:rsid w:val="00AE2837"/>
    <w:rsid w:val="00AF748F"/>
    <w:rsid w:val="00B01900"/>
    <w:rsid w:val="00B03BBD"/>
    <w:rsid w:val="00B061B4"/>
    <w:rsid w:val="00B12D65"/>
    <w:rsid w:val="00B20F42"/>
    <w:rsid w:val="00B2156B"/>
    <w:rsid w:val="00B25D4E"/>
    <w:rsid w:val="00B47038"/>
    <w:rsid w:val="00B50561"/>
    <w:rsid w:val="00B530DA"/>
    <w:rsid w:val="00B55B8F"/>
    <w:rsid w:val="00B60842"/>
    <w:rsid w:val="00B627FD"/>
    <w:rsid w:val="00B62C88"/>
    <w:rsid w:val="00B669EF"/>
    <w:rsid w:val="00B70F90"/>
    <w:rsid w:val="00B736F7"/>
    <w:rsid w:val="00B73AAD"/>
    <w:rsid w:val="00B771CB"/>
    <w:rsid w:val="00B80301"/>
    <w:rsid w:val="00B86A61"/>
    <w:rsid w:val="00B90A4E"/>
    <w:rsid w:val="00B93357"/>
    <w:rsid w:val="00B95567"/>
    <w:rsid w:val="00BA4D1A"/>
    <w:rsid w:val="00BA712A"/>
    <w:rsid w:val="00BB0206"/>
    <w:rsid w:val="00BB657F"/>
    <w:rsid w:val="00BC3889"/>
    <w:rsid w:val="00BC3F5A"/>
    <w:rsid w:val="00BE61D0"/>
    <w:rsid w:val="00BF30F6"/>
    <w:rsid w:val="00BF5E0A"/>
    <w:rsid w:val="00BF7C2C"/>
    <w:rsid w:val="00C00061"/>
    <w:rsid w:val="00C0352E"/>
    <w:rsid w:val="00C06512"/>
    <w:rsid w:val="00C17FF3"/>
    <w:rsid w:val="00C20581"/>
    <w:rsid w:val="00C20669"/>
    <w:rsid w:val="00C30366"/>
    <w:rsid w:val="00C36AD3"/>
    <w:rsid w:val="00C37601"/>
    <w:rsid w:val="00C40022"/>
    <w:rsid w:val="00C444AA"/>
    <w:rsid w:val="00C449F5"/>
    <w:rsid w:val="00C44EB2"/>
    <w:rsid w:val="00C604E9"/>
    <w:rsid w:val="00C60A78"/>
    <w:rsid w:val="00C61545"/>
    <w:rsid w:val="00C7013B"/>
    <w:rsid w:val="00C75D1C"/>
    <w:rsid w:val="00C833BA"/>
    <w:rsid w:val="00C9582E"/>
    <w:rsid w:val="00C96FE4"/>
    <w:rsid w:val="00CA1094"/>
    <w:rsid w:val="00CB61F8"/>
    <w:rsid w:val="00CB6405"/>
    <w:rsid w:val="00CC1934"/>
    <w:rsid w:val="00CC20ED"/>
    <w:rsid w:val="00CC61BD"/>
    <w:rsid w:val="00CD62AD"/>
    <w:rsid w:val="00CE29F5"/>
    <w:rsid w:val="00CE2D67"/>
    <w:rsid w:val="00CF498B"/>
    <w:rsid w:val="00D11F25"/>
    <w:rsid w:val="00D13187"/>
    <w:rsid w:val="00D15239"/>
    <w:rsid w:val="00D271FC"/>
    <w:rsid w:val="00D4799B"/>
    <w:rsid w:val="00D60260"/>
    <w:rsid w:val="00D63B20"/>
    <w:rsid w:val="00D81C33"/>
    <w:rsid w:val="00D82743"/>
    <w:rsid w:val="00D84D75"/>
    <w:rsid w:val="00D85F86"/>
    <w:rsid w:val="00D91309"/>
    <w:rsid w:val="00D92A67"/>
    <w:rsid w:val="00DC0777"/>
    <w:rsid w:val="00DD1042"/>
    <w:rsid w:val="00DD15DE"/>
    <w:rsid w:val="00DE2DB2"/>
    <w:rsid w:val="00DE7610"/>
    <w:rsid w:val="00DF7246"/>
    <w:rsid w:val="00E06E1C"/>
    <w:rsid w:val="00E214A1"/>
    <w:rsid w:val="00E23449"/>
    <w:rsid w:val="00E23581"/>
    <w:rsid w:val="00E3534B"/>
    <w:rsid w:val="00E3644C"/>
    <w:rsid w:val="00E51DB2"/>
    <w:rsid w:val="00E64417"/>
    <w:rsid w:val="00E812FF"/>
    <w:rsid w:val="00E91051"/>
    <w:rsid w:val="00EB42D0"/>
    <w:rsid w:val="00EB61C6"/>
    <w:rsid w:val="00EB6742"/>
    <w:rsid w:val="00EB71F8"/>
    <w:rsid w:val="00EC1025"/>
    <w:rsid w:val="00ED0B7C"/>
    <w:rsid w:val="00EF18B3"/>
    <w:rsid w:val="00F16334"/>
    <w:rsid w:val="00F2585F"/>
    <w:rsid w:val="00F258FE"/>
    <w:rsid w:val="00F30C83"/>
    <w:rsid w:val="00F3714B"/>
    <w:rsid w:val="00F371D5"/>
    <w:rsid w:val="00F525B9"/>
    <w:rsid w:val="00F63CDD"/>
    <w:rsid w:val="00F81940"/>
    <w:rsid w:val="00F834AB"/>
    <w:rsid w:val="00F857C5"/>
    <w:rsid w:val="00FA22D0"/>
    <w:rsid w:val="00FA66CC"/>
    <w:rsid w:val="00FB2DE2"/>
    <w:rsid w:val="00FB3CAA"/>
    <w:rsid w:val="00FD7EBF"/>
    <w:rsid w:val="00FE0436"/>
    <w:rsid w:val="00FE5A6B"/>
    <w:rsid w:val="00FF0703"/>
    <w:rsid w:val="00FF0952"/>
    <w:rsid w:val="00FF4D26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9EF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2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B02CD"/>
    <w:pPr>
      <w:widowControl w:val="0"/>
      <w:autoSpaceDE w:val="0"/>
      <w:autoSpaceDN w:val="0"/>
      <w:adjustRightInd w:val="0"/>
      <w:spacing w:after="0" w:line="240" w:lineRule="auto"/>
      <w:outlineLvl w:val="7"/>
    </w:pPr>
    <w:rPr>
      <w:rFonts w:ascii="News Gothic" w:eastAsiaTheme="minorEastAsia" w:hAnsi="News Gothic" w:cs="Times New Roman"/>
      <w:sz w:val="24"/>
      <w:szCs w:val="24"/>
      <w:lang w:val="en-US" w:eastAsia="en-Z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B02CD"/>
    <w:pPr>
      <w:widowControl w:val="0"/>
      <w:autoSpaceDE w:val="0"/>
      <w:autoSpaceDN w:val="0"/>
      <w:adjustRightInd w:val="0"/>
      <w:spacing w:after="0" w:line="240" w:lineRule="auto"/>
      <w:outlineLvl w:val="8"/>
    </w:pPr>
    <w:rPr>
      <w:rFonts w:ascii="News Gothic" w:eastAsiaTheme="minorEastAsia" w:hAnsi="News Gothic" w:cs="Times New Roman"/>
      <w:sz w:val="24"/>
      <w:szCs w:val="24"/>
      <w:lang w:val="en-US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29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0703"/>
    <w:rPr>
      <w:color w:val="0000FF" w:themeColor="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9"/>
    <w:rsid w:val="008B02CD"/>
    <w:rPr>
      <w:rFonts w:ascii="News Gothic" w:eastAsiaTheme="minorEastAsia" w:hAnsi="News Gothic" w:cs="Times New Roman"/>
      <w:sz w:val="24"/>
      <w:szCs w:val="24"/>
      <w:lang w:val="en-US" w:eastAsia="en-ZA"/>
    </w:rPr>
  </w:style>
  <w:style w:type="character" w:customStyle="1" w:styleId="Heading9Char">
    <w:name w:val="Heading 9 Char"/>
    <w:basedOn w:val="DefaultParagraphFont"/>
    <w:link w:val="Heading9"/>
    <w:uiPriority w:val="99"/>
    <w:rsid w:val="008B02CD"/>
    <w:rPr>
      <w:rFonts w:ascii="News Gothic" w:eastAsiaTheme="minorEastAsia" w:hAnsi="News Gothic" w:cs="Times New Roman"/>
      <w:sz w:val="24"/>
      <w:szCs w:val="24"/>
      <w:lang w:val="en-US" w:eastAsia="en-ZA"/>
    </w:rPr>
  </w:style>
  <w:style w:type="paragraph" w:styleId="Footer">
    <w:name w:val="footer"/>
    <w:basedOn w:val="Normal"/>
    <w:link w:val="FooterChar"/>
    <w:uiPriority w:val="99"/>
    <w:rsid w:val="00813EF5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13EF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D11F25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1F25"/>
    <w:rPr>
      <w:rFonts w:ascii="Courier New" w:eastAsia="Times New Roman" w:hAnsi="Courier New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semiHidden/>
    <w:rsid w:val="00E2358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E23581"/>
    <w:rPr>
      <w:rFonts w:ascii="Arial" w:eastAsia="Times New Roman" w:hAnsi="Arial" w:cs="Times New Roman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2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tion">
    <w:name w:val="Mention"/>
    <w:basedOn w:val="DefaultParagraphFont"/>
    <w:uiPriority w:val="99"/>
    <w:semiHidden/>
    <w:unhideWhenUsed/>
    <w:rsid w:val="00B50561"/>
    <w:rPr>
      <w:color w:val="2B579A"/>
      <w:shd w:val="clear" w:color="auto" w:fill="E6E6E6"/>
    </w:rPr>
  </w:style>
  <w:style w:type="paragraph" w:styleId="BodyText">
    <w:name w:val="Body Text"/>
    <w:basedOn w:val="Normal"/>
    <w:link w:val="BodyTextChar"/>
    <w:rsid w:val="00DD10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DD104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TMLPreformatted">
    <w:name w:val="HTML Preformatted"/>
    <w:basedOn w:val="Normal"/>
    <w:link w:val="HTMLPreformattedChar"/>
    <w:rsid w:val="00DD10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D1042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Default">
    <w:name w:val="Default"/>
    <w:rsid w:val="007A53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883D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3EF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9EF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2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B02CD"/>
    <w:pPr>
      <w:widowControl w:val="0"/>
      <w:autoSpaceDE w:val="0"/>
      <w:autoSpaceDN w:val="0"/>
      <w:adjustRightInd w:val="0"/>
      <w:spacing w:after="0" w:line="240" w:lineRule="auto"/>
      <w:outlineLvl w:val="7"/>
    </w:pPr>
    <w:rPr>
      <w:rFonts w:ascii="News Gothic" w:eastAsiaTheme="minorEastAsia" w:hAnsi="News Gothic" w:cs="Times New Roman"/>
      <w:sz w:val="24"/>
      <w:szCs w:val="24"/>
      <w:lang w:val="en-US" w:eastAsia="en-Z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B02CD"/>
    <w:pPr>
      <w:widowControl w:val="0"/>
      <w:autoSpaceDE w:val="0"/>
      <w:autoSpaceDN w:val="0"/>
      <w:adjustRightInd w:val="0"/>
      <w:spacing w:after="0" w:line="240" w:lineRule="auto"/>
      <w:outlineLvl w:val="8"/>
    </w:pPr>
    <w:rPr>
      <w:rFonts w:ascii="News Gothic" w:eastAsiaTheme="minorEastAsia" w:hAnsi="News Gothic" w:cs="Times New Roman"/>
      <w:sz w:val="24"/>
      <w:szCs w:val="24"/>
      <w:lang w:val="en-US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29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0703"/>
    <w:rPr>
      <w:color w:val="0000FF" w:themeColor="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9"/>
    <w:rsid w:val="008B02CD"/>
    <w:rPr>
      <w:rFonts w:ascii="News Gothic" w:eastAsiaTheme="minorEastAsia" w:hAnsi="News Gothic" w:cs="Times New Roman"/>
      <w:sz w:val="24"/>
      <w:szCs w:val="24"/>
      <w:lang w:val="en-US" w:eastAsia="en-ZA"/>
    </w:rPr>
  </w:style>
  <w:style w:type="character" w:customStyle="1" w:styleId="Heading9Char">
    <w:name w:val="Heading 9 Char"/>
    <w:basedOn w:val="DefaultParagraphFont"/>
    <w:link w:val="Heading9"/>
    <w:uiPriority w:val="99"/>
    <w:rsid w:val="008B02CD"/>
    <w:rPr>
      <w:rFonts w:ascii="News Gothic" w:eastAsiaTheme="minorEastAsia" w:hAnsi="News Gothic" w:cs="Times New Roman"/>
      <w:sz w:val="24"/>
      <w:szCs w:val="24"/>
      <w:lang w:val="en-US" w:eastAsia="en-ZA"/>
    </w:rPr>
  </w:style>
  <w:style w:type="paragraph" w:styleId="Footer">
    <w:name w:val="footer"/>
    <w:basedOn w:val="Normal"/>
    <w:link w:val="FooterChar"/>
    <w:uiPriority w:val="99"/>
    <w:rsid w:val="00813EF5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13EF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D11F25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1F25"/>
    <w:rPr>
      <w:rFonts w:ascii="Courier New" w:eastAsia="Times New Roman" w:hAnsi="Courier New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semiHidden/>
    <w:rsid w:val="00E2358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E23581"/>
    <w:rPr>
      <w:rFonts w:ascii="Arial" w:eastAsia="Times New Roman" w:hAnsi="Arial" w:cs="Times New Roman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2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tion">
    <w:name w:val="Mention"/>
    <w:basedOn w:val="DefaultParagraphFont"/>
    <w:uiPriority w:val="99"/>
    <w:semiHidden/>
    <w:unhideWhenUsed/>
    <w:rsid w:val="00B50561"/>
    <w:rPr>
      <w:color w:val="2B579A"/>
      <w:shd w:val="clear" w:color="auto" w:fill="E6E6E6"/>
    </w:rPr>
  </w:style>
  <w:style w:type="paragraph" w:styleId="BodyText">
    <w:name w:val="Body Text"/>
    <w:basedOn w:val="Normal"/>
    <w:link w:val="BodyTextChar"/>
    <w:rsid w:val="00DD10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DD104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TMLPreformatted">
    <w:name w:val="HTML Preformatted"/>
    <w:basedOn w:val="Normal"/>
    <w:link w:val="HTMLPreformattedChar"/>
    <w:rsid w:val="00DD10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D1042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Default">
    <w:name w:val="Default"/>
    <w:rsid w:val="007A53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883D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3EF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mail.ahmed8224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mfumumaulidi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smail.ahmed8224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fumumaulid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FFED8-50B0-409E-90C4-94C9C2155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</dc:creator>
  <cp:lastModifiedBy>pc</cp:lastModifiedBy>
  <cp:revision>2</cp:revision>
  <cp:lastPrinted>2018-09-12T12:13:00Z</cp:lastPrinted>
  <dcterms:created xsi:type="dcterms:W3CDTF">2018-11-18T09:28:00Z</dcterms:created>
  <dcterms:modified xsi:type="dcterms:W3CDTF">2018-11-18T09:28:00Z</dcterms:modified>
</cp:coreProperties>
</file>