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F1FA1" w14:textId="47F9EFF6" w:rsidR="00A82591" w:rsidRDefault="009601F4" w:rsidP="00B360AF">
      <w:pPr>
        <w:ind w:hanging="450"/>
        <w:rPr>
          <w:sz w:val="32"/>
        </w:rPr>
      </w:pPr>
      <w:proofErr w:type="spellStart"/>
      <w:r w:rsidRPr="00D22F72">
        <w:rPr>
          <w:sz w:val="32"/>
        </w:rPr>
        <w:t>Uley</w:t>
      </w:r>
      <w:proofErr w:type="spellEnd"/>
      <w:r w:rsidRPr="00D22F72">
        <w:rPr>
          <w:sz w:val="32"/>
        </w:rPr>
        <w:t xml:space="preserve"> E. </w:t>
      </w:r>
      <w:proofErr w:type="spellStart"/>
      <w:r w:rsidRPr="00D22F72">
        <w:rPr>
          <w:sz w:val="32"/>
        </w:rPr>
        <w:t>Carbonquillo</w:t>
      </w:r>
      <w:proofErr w:type="spellEnd"/>
      <w:r w:rsidR="0061333B">
        <w:rPr>
          <w:sz w:val="32"/>
        </w:rPr>
        <w:t xml:space="preserve">, </w:t>
      </w:r>
    </w:p>
    <w:p w14:paraId="4184E2F0" w14:textId="39E5D62C" w:rsidR="00204E9F" w:rsidRDefault="004F62F2" w:rsidP="004F62F2">
      <w:pPr>
        <w:ind w:left="-450"/>
        <w:rPr>
          <w:sz w:val="20"/>
        </w:rPr>
      </w:pPr>
      <w:r w:rsidRPr="004F62F2">
        <w:rPr>
          <w:sz w:val="20"/>
        </w:rPr>
        <w:t>Experienced Service Engineer</w:t>
      </w:r>
      <w:r w:rsidR="001D6594">
        <w:rPr>
          <w:sz w:val="20"/>
        </w:rPr>
        <w:t xml:space="preserve"> (HVAC Technician)</w:t>
      </w:r>
      <w:r w:rsidRPr="004F62F2">
        <w:rPr>
          <w:sz w:val="20"/>
        </w:rPr>
        <w:t xml:space="preserve"> with a demonstrated history of working in the oil &amp; energy industry. Strong engineering professional skilled in Petroleum, Construction, Engineering, Oil &amp; Gas, and Troubleshooting.</w:t>
      </w:r>
    </w:p>
    <w:p w14:paraId="3342F9C8" w14:textId="68CD82E3" w:rsidR="0061333B" w:rsidRPr="0061333B" w:rsidRDefault="00F059C4" w:rsidP="00B360AF">
      <w:pPr>
        <w:ind w:hanging="450"/>
        <w:rPr>
          <w:color w:val="0563C1" w:themeColor="hyperlink"/>
          <w:sz w:val="20"/>
          <w:u w:val="single"/>
        </w:rPr>
      </w:pPr>
      <w:r w:rsidRPr="00D22F72">
        <w:rPr>
          <w:sz w:val="20"/>
        </w:rPr>
        <w:t xml:space="preserve">Email address: </w:t>
      </w:r>
      <w:hyperlink r:id="rId5" w:history="1">
        <w:r w:rsidRPr="00D22F72">
          <w:rPr>
            <w:rStyle w:val="Hyperlink"/>
            <w:sz w:val="20"/>
          </w:rPr>
          <w:t>carbonquillo.uley@gmail.com</w:t>
        </w:r>
      </w:hyperlink>
    </w:p>
    <w:p w14:paraId="48BB5AC3" w14:textId="02345AA8" w:rsidR="009601F4" w:rsidRPr="00D22F72" w:rsidRDefault="009601F4" w:rsidP="00B360AF">
      <w:pPr>
        <w:ind w:left="14" w:hanging="446"/>
        <w:rPr>
          <w:sz w:val="20"/>
        </w:rPr>
      </w:pPr>
      <w:r w:rsidRPr="00D22F72">
        <w:rPr>
          <w:sz w:val="20"/>
        </w:rPr>
        <w:t xml:space="preserve">Permanent Address: </w:t>
      </w:r>
      <w:proofErr w:type="spellStart"/>
      <w:r w:rsidRPr="00D22F72">
        <w:rPr>
          <w:sz w:val="20"/>
        </w:rPr>
        <w:t>Poblacion</w:t>
      </w:r>
      <w:proofErr w:type="spellEnd"/>
      <w:r w:rsidR="00947F9B" w:rsidRPr="00D22F72">
        <w:rPr>
          <w:sz w:val="20"/>
        </w:rPr>
        <w:t>,</w:t>
      </w:r>
      <w:r w:rsidRPr="00D22F72">
        <w:rPr>
          <w:sz w:val="20"/>
        </w:rPr>
        <w:t xml:space="preserve"> </w:t>
      </w:r>
      <w:proofErr w:type="spellStart"/>
      <w:r w:rsidRPr="00D22F72">
        <w:rPr>
          <w:sz w:val="20"/>
        </w:rPr>
        <w:t>Daanbantayan</w:t>
      </w:r>
      <w:proofErr w:type="spellEnd"/>
      <w:r w:rsidR="00947F9B" w:rsidRPr="00D22F72">
        <w:rPr>
          <w:sz w:val="20"/>
        </w:rPr>
        <w:t>,</w:t>
      </w:r>
      <w:r w:rsidRPr="00D22F72">
        <w:rPr>
          <w:sz w:val="20"/>
        </w:rPr>
        <w:t xml:space="preserve"> Cebu Philippines, 6013</w:t>
      </w:r>
    </w:p>
    <w:p w14:paraId="490C0B60" w14:textId="150554F1" w:rsidR="009601F4" w:rsidRDefault="009601F4" w:rsidP="00B360AF">
      <w:pPr>
        <w:ind w:left="14" w:hanging="446"/>
        <w:rPr>
          <w:sz w:val="20"/>
        </w:rPr>
      </w:pPr>
      <w:r w:rsidRPr="00D22F72">
        <w:rPr>
          <w:sz w:val="20"/>
        </w:rPr>
        <w:t xml:space="preserve">Current Address: </w:t>
      </w:r>
      <w:proofErr w:type="spellStart"/>
      <w:r w:rsidRPr="00D22F72">
        <w:rPr>
          <w:sz w:val="20"/>
        </w:rPr>
        <w:t>Alkhor</w:t>
      </w:r>
      <w:proofErr w:type="spellEnd"/>
      <w:r w:rsidRPr="00D22F72">
        <w:rPr>
          <w:sz w:val="20"/>
        </w:rPr>
        <w:t xml:space="preserve"> Qatar</w:t>
      </w:r>
      <w:r w:rsidR="0061333B">
        <w:rPr>
          <w:sz w:val="20"/>
        </w:rPr>
        <w:t xml:space="preserve"> – (Connected – </w:t>
      </w:r>
      <w:proofErr w:type="spellStart"/>
      <w:r w:rsidR="0061333B">
        <w:rPr>
          <w:sz w:val="20"/>
        </w:rPr>
        <w:t>Petrotec</w:t>
      </w:r>
      <w:proofErr w:type="spellEnd"/>
      <w:r w:rsidR="0061333B">
        <w:rPr>
          <w:sz w:val="20"/>
        </w:rPr>
        <w:t xml:space="preserve"> Group)</w:t>
      </w:r>
      <w:bookmarkStart w:id="0" w:name="_GoBack"/>
      <w:bookmarkEnd w:id="0"/>
    </w:p>
    <w:p w14:paraId="49500301" w14:textId="68588621" w:rsidR="0061333B" w:rsidRDefault="0061333B" w:rsidP="00B360AF">
      <w:pPr>
        <w:ind w:left="14" w:hanging="446"/>
        <w:rPr>
          <w:sz w:val="20"/>
        </w:rPr>
      </w:pPr>
      <w:r>
        <w:rPr>
          <w:sz w:val="20"/>
        </w:rPr>
        <w:t>Age: 28 years old</w:t>
      </w:r>
    </w:p>
    <w:p w14:paraId="2F23D3EE" w14:textId="6139B7FC" w:rsidR="00C972A5" w:rsidRDefault="003D2958" w:rsidP="00C972A5">
      <w:pPr>
        <w:ind w:left="14" w:right="-1080" w:hanging="446"/>
        <w:rPr>
          <w:sz w:val="20"/>
        </w:rPr>
      </w:pPr>
      <w:r>
        <w:rPr>
          <w:sz w:val="20"/>
        </w:rPr>
        <w:t>Contact</w:t>
      </w:r>
      <w:r w:rsidRPr="003D2958">
        <w:rPr>
          <w:sz w:val="20"/>
        </w:rPr>
        <w:t xml:space="preserve"> number</w:t>
      </w:r>
      <w:r w:rsidR="00C972A5">
        <w:rPr>
          <w:sz w:val="20"/>
        </w:rPr>
        <w:t xml:space="preserve"> Active: </w:t>
      </w:r>
      <w:r w:rsidR="00C972A5" w:rsidRPr="00D22F72">
        <w:rPr>
          <w:sz w:val="20"/>
        </w:rPr>
        <w:t xml:space="preserve">+974 3392 0682 </w:t>
      </w:r>
    </w:p>
    <w:p w14:paraId="47A5512F" w14:textId="590B07CE" w:rsidR="0061333B" w:rsidRDefault="00C972A5" w:rsidP="003D2958">
      <w:pPr>
        <w:ind w:left="14" w:right="-900" w:hanging="446"/>
        <w:rPr>
          <w:sz w:val="20"/>
        </w:rPr>
      </w:pPr>
      <w:r>
        <w:rPr>
          <w:sz w:val="20"/>
        </w:rPr>
        <w:t>Contact</w:t>
      </w:r>
      <w:r w:rsidRPr="003D2958">
        <w:rPr>
          <w:sz w:val="20"/>
        </w:rPr>
        <w:t xml:space="preserve"> number</w:t>
      </w:r>
      <w:r>
        <w:rPr>
          <w:sz w:val="20"/>
        </w:rPr>
        <w:t xml:space="preserve"> Roaming: </w:t>
      </w:r>
      <w:r w:rsidRPr="00D22F72">
        <w:rPr>
          <w:sz w:val="20"/>
        </w:rPr>
        <w:t>+63 916 1025 798</w:t>
      </w:r>
    </w:p>
    <w:p w14:paraId="17375895" w14:textId="77777777" w:rsidR="0061333B" w:rsidRPr="00D22F72" w:rsidRDefault="0061333B" w:rsidP="003D2958">
      <w:pPr>
        <w:ind w:left="14" w:right="-900" w:hanging="446"/>
        <w:rPr>
          <w:sz w:val="20"/>
        </w:rPr>
      </w:pPr>
    </w:p>
    <w:p w14:paraId="1BA39510" w14:textId="77777777" w:rsidR="00B243A4" w:rsidRDefault="009601F4" w:rsidP="00B243A4">
      <w:pPr>
        <w:ind w:hanging="450"/>
      </w:pPr>
      <w:r>
        <w:t xml:space="preserve">International Qualifications: </w:t>
      </w:r>
    </w:p>
    <w:p w14:paraId="6D9A526A" w14:textId="750A551D" w:rsidR="009601F4" w:rsidRDefault="009601F4" w:rsidP="006718AB">
      <w:pPr>
        <w:pStyle w:val="ListParagraph"/>
        <w:numPr>
          <w:ilvl w:val="0"/>
          <w:numId w:val="1"/>
        </w:numPr>
      </w:pPr>
      <w:proofErr w:type="spellStart"/>
      <w:r>
        <w:t>CompEx</w:t>
      </w:r>
      <w:proofErr w:type="spellEnd"/>
      <w:r>
        <w:t xml:space="preserve"> (</w:t>
      </w:r>
      <w:r w:rsidRPr="0038384F">
        <w:rPr>
          <w:color w:val="FF0000"/>
        </w:rPr>
        <w:t xml:space="preserve">Ex01, Ex02, Ex03, Ex04 &amp; </w:t>
      </w:r>
      <w:r w:rsidRPr="0038384F">
        <w:rPr>
          <w:color w:val="FF0000"/>
          <w:u w:val="single"/>
        </w:rPr>
        <w:t>Ex11</w:t>
      </w:r>
      <w:r>
        <w:t xml:space="preserve">) </w:t>
      </w:r>
    </w:p>
    <w:p w14:paraId="545890E9" w14:textId="77777777" w:rsidR="009601F4" w:rsidRDefault="009601F4" w:rsidP="006718AB">
      <w:pPr>
        <w:pStyle w:val="ListParagraph"/>
        <w:numPr>
          <w:ilvl w:val="0"/>
          <w:numId w:val="1"/>
        </w:numPr>
      </w:pPr>
      <w:r>
        <w:t>T-BOSIET (OPITO Approved)</w:t>
      </w:r>
    </w:p>
    <w:p w14:paraId="64BC23C4" w14:textId="77777777" w:rsidR="009601F4" w:rsidRDefault="009601F4" w:rsidP="006718AB">
      <w:pPr>
        <w:pStyle w:val="ListParagraph"/>
        <w:numPr>
          <w:ilvl w:val="0"/>
          <w:numId w:val="1"/>
        </w:numPr>
      </w:pPr>
      <w:r>
        <w:t>Basic H2S (OPITO Approved)</w:t>
      </w:r>
    </w:p>
    <w:p w14:paraId="20B51057" w14:textId="77777777" w:rsidR="00B243A4" w:rsidRDefault="009601F4" w:rsidP="00B65359">
      <w:pPr>
        <w:pStyle w:val="ListParagraph"/>
        <w:numPr>
          <w:ilvl w:val="0"/>
          <w:numId w:val="1"/>
        </w:numPr>
      </w:pPr>
      <w:r>
        <w:t>Welding Safety</w:t>
      </w:r>
      <w:r w:rsidR="00B243A4">
        <w:t xml:space="preserve"> (Venture Gulf Training Centre)</w:t>
      </w:r>
    </w:p>
    <w:p w14:paraId="5D408FED" w14:textId="77777777" w:rsidR="00B243A4" w:rsidRDefault="009C08A0" w:rsidP="009601F4">
      <w:pPr>
        <w:ind w:hanging="450"/>
      </w:pPr>
      <w:r>
        <w:t>Local (</w:t>
      </w:r>
      <w:r w:rsidR="00B243A4">
        <w:t>Philippine</w:t>
      </w:r>
      <w:r>
        <w:t>)</w:t>
      </w:r>
      <w:r w:rsidR="00B243A4">
        <w:t xml:space="preserve"> Qualifications:</w:t>
      </w:r>
    </w:p>
    <w:p w14:paraId="10DE6B64" w14:textId="77777777" w:rsidR="00B243A4" w:rsidRDefault="00B243A4" w:rsidP="006718AB">
      <w:pPr>
        <w:pStyle w:val="ListParagraph"/>
        <w:numPr>
          <w:ilvl w:val="0"/>
          <w:numId w:val="2"/>
        </w:numPr>
      </w:pPr>
      <w:r>
        <w:t xml:space="preserve">Registered Master Electrician (Registered by: Philippine Regulations Commission) </w:t>
      </w:r>
    </w:p>
    <w:p w14:paraId="3FCA8B35" w14:textId="77777777" w:rsidR="00B243A4" w:rsidRDefault="00B243A4" w:rsidP="006718AB">
      <w:pPr>
        <w:pStyle w:val="ListParagraph"/>
        <w:numPr>
          <w:ilvl w:val="0"/>
          <w:numId w:val="2"/>
        </w:numPr>
      </w:pPr>
      <w:r>
        <w:t>Electrical Installation &amp; Maintenance NCIII (Certified by: Technical Education &amp; Skills Development Authority)</w:t>
      </w:r>
    </w:p>
    <w:p w14:paraId="584B4CB7" w14:textId="77777777" w:rsidR="00B243A4" w:rsidRDefault="00B243A4" w:rsidP="006718AB">
      <w:pPr>
        <w:pStyle w:val="ListParagraph"/>
        <w:numPr>
          <w:ilvl w:val="0"/>
          <w:numId w:val="2"/>
        </w:numPr>
      </w:pPr>
      <w:r>
        <w:t>HEO Tower Crane NCII (Certified by: Technical Education &amp; Skills Development Authority)</w:t>
      </w:r>
    </w:p>
    <w:p w14:paraId="5BCAE7DD" w14:textId="77777777" w:rsidR="00B243A4" w:rsidRDefault="00B243A4" w:rsidP="00B65359">
      <w:pPr>
        <w:pStyle w:val="ListParagraph"/>
        <w:numPr>
          <w:ilvl w:val="0"/>
          <w:numId w:val="2"/>
        </w:numPr>
      </w:pPr>
      <w:r>
        <w:t xml:space="preserve">Associate Member of </w:t>
      </w:r>
      <w:r w:rsidRPr="00B243A4">
        <w:t>Institute of Integrated Electrical Engineers of the Philippines, Inc</w:t>
      </w:r>
      <w:r w:rsidR="00CE7F14">
        <w:t xml:space="preserve"> (IIEE)</w:t>
      </w:r>
    </w:p>
    <w:p w14:paraId="122DEBE5" w14:textId="77777777" w:rsidR="00B243A4" w:rsidRDefault="00B243A4" w:rsidP="00B243A4">
      <w:pPr>
        <w:ind w:hanging="450"/>
      </w:pPr>
      <w:r>
        <w:t>Educational Qualifications:</w:t>
      </w:r>
    </w:p>
    <w:p w14:paraId="06BF652B" w14:textId="77777777" w:rsidR="00B243A4" w:rsidRDefault="00B243A4" w:rsidP="006718AB">
      <w:pPr>
        <w:pStyle w:val="ListParagraph"/>
        <w:numPr>
          <w:ilvl w:val="0"/>
          <w:numId w:val="4"/>
        </w:numPr>
      </w:pPr>
      <w:r>
        <w:t>Bachelor of Science in Electrical Engineering</w:t>
      </w:r>
    </w:p>
    <w:p w14:paraId="7798E634" w14:textId="77777777" w:rsidR="006718AB" w:rsidRDefault="006718AB" w:rsidP="006718AB">
      <w:pPr>
        <w:pStyle w:val="ListParagraph"/>
        <w:ind w:left="270"/>
      </w:pPr>
      <w:r>
        <w:t>University of Cebu – Main Campus</w:t>
      </w:r>
    </w:p>
    <w:p w14:paraId="3FC452F3" w14:textId="77777777" w:rsidR="006718AB" w:rsidRDefault="006718AB" w:rsidP="006718AB">
      <w:pPr>
        <w:pStyle w:val="ListParagraph"/>
        <w:ind w:left="270"/>
      </w:pPr>
      <w:r w:rsidRPr="006718AB">
        <w:t>Graduated in School Year 2014 -2015</w:t>
      </w:r>
    </w:p>
    <w:p w14:paraId="69AF0A11" w14:textId="77777777" w:rsidR="00AD05A3" w:rsidRDefault="00AD05A3" w:rsidP="00AD05A3">
      <w:pPr>
        <w:pStyle w:val="ListParagraph"/>
        <w:numPr>
          <w:ilvl w:val="0"/>
          <w:numId w:val="4"/>
        </w:numPr>
      </w:pPr>
      <w:r>
        <w:t>Heavy Equipment Operation on Tower Crane</w:t>
      </w:r>
      <w:r w:rsidR="009C08A0">
        <w:t xml:space="preserve"> (Short Courses)</w:t>
      </w:r>
    </w:p>
    <w:p w14:paraId="7B222D8D" w14:textId="77777777" w:rsidR="00AD05A3" w:rsidRDefault="00AD05A3" w:rsidP="00AD05A3">
      <w:pPr>
        <w:pStyle w:val="ListParagraph"/>
        <w:ind w:left="270"/>
      </w:pPr>
      <w:r>
        <w:t>Primary Skills Inc.</w:t>
      </w:r>
    </w:p>
    <w:p w14:paraId="693A7255" w14:textId="77777777" w:rsidR="00AD05A3" w:rsidRDefault="00AD05A3" w:rsidP="00AD05A3">
      <w:pPr>
        <w:pStyle w:val="ListParagraph"/>
        <w:ind w:left="270"/>
      </w:pPr>
      <w:r>
        <w:t>November 2017 up to December 2017</w:t>
      </w:r>
    </w:p>
    <w:p w14:paraId="02410751" w14:textId="77777777" w:rsidR="006718AB" w:rsidRDefault="006718AB" w:rsidP="006718AB">
      <w:pPr>
        <w:pStyle w:val="ListParagraph"/>
        <w:numPr>
          <w:ilvl w:val="0"/>
          <w:numId w:val="4"/>
        </w:numPr>
      </w:pPr>
      <w:r>
        <w:t>Computer Hardware &amp; Servicing</w:t>
      </w:r>
      <w:r w:rsidR="009C08A0">
        <w:t xml:space="preserve"> (Short Courses)</w:t>
      </w:r>
    </w:p>
    <w:p w14:paraId="13C25923" w14:textId="77777777" w:rsidR="006718AB" w:rsidRDefault="006718AB" w:rsidP="006718AB">
      <w:pPr>
        <w:pStyle w:val="ListParagraph"/>
        <w:ind w:left="270"/>
      </w:pPr>
      <w:r>
        <w:t>ELE Technical Training Center</w:t>
      </w:r>
    </w:p>
    <w:p w14:paraId="21E25BBA" w14:textId="77777777" w:rsidR="006718AB" w:rsidRDefault="006718AB" w:rsidP="006718AB">
      <w:pPr>
        <w:pStyle w:val="ListParagraph"/>
        <w:ind w:left="270"/>
      </w:pPr>
      <w:r>
        <w:t>May 2012 up to August 2012</w:t>
      </w:r>
    </w:p>
    <w:p w14:paraId="03E5A80B" w14:textId="77777777" w:rsidR="006718AB" w:rsidRDefault="006718AB" w:rsidP="006718AB">
      <w:pPr>
        <w:pStyle w:val="ListParagraph"/>
        <w:numPr>
          <w:ilvl w:val="0"/>
          <w:numId w:val="4"/>
        </w:numPr>
      </w:pPr>
      <w:r>
        <w:t>Refrigeration &amp; Air-conditioning</w:t>
      </w:r>
      <w:r w:rsidR="009C08A0">
        <w:t xml:space="preserve"> (Short Courses)</w:t>
      </w:r>
    </w:p>
    <w:p w14:paraId="1C6C6DB0" w14:textId="77777777" w:rsidR="006718AB" w:rsidRDefault="006718AB" w:rsidP="006718AB">
      <w:pPr>
        <w:pStyle w:val="ListParagraph"/>
        <w:ind w:left="270"/>
      </w:pPr>
      <w:r>
        <w:t xml:space="preserve">PTC TESDA </w:t>
      </w:r>
      <w:proofErr w:type="spellStart"/>
      <w:r>
        <w:t>Daanbantayan</w:t>
      </w:r>
      <w:proofErr w:type="spellEnd"/>
      <w:r>
        <w:t xml:space="preserve"> Cebu Provincial Campus</w:t>
      </w:r>
    </w:p>
    <w:p w14:paraId="06B8BB8D" w14:textId="77777777" w:rsidR="006718AB" w:rsidRDefault="006718AB" w:rsidP="006718AB">
      <w:pPr>
        <w:pStyle w:val="ListParagraph"/>
        <w:ind w:left="270"/>
      </w:pPr>
      <w:r>
        <w:t xml:space="preserve">October 2007 </w:t>
      </w:r>
      <w:r w:rsidR="00AD05A3">
        <w:t>up to</w:t>
      </w:r>
      <w:r>
        <w:t xml:space="preserve"> April 2008</w:t>
      </w:r>
    </w:p>
    <w:p w14:paraId="77FFD60E" w14:textId="77777777" w:rsidR="00CE7F14" w:rsidRDefault="00CE7F14" w:rsidP="006718AB">
      <w:pPr>
        <w:pStyle w:val="ListParagraph"/>
        <w:ind w:left="270"/>
      </w:pPr>
    </w:p>
    <w:p w14:paraId="2CC3BC04" w14:textId="77777777" w:rsidR="00CE7F14" w:rsidRDefault="00CE7F14" w:rsidP="00CE7F14">
      <w:pPr>
        <w:pStyle w:val="ListParagraph"/>
        <w:ind w:left="270" w:hanging="630"/>
      </w:pPr>
      <w:r>
        <w:t>Trainings &amp; Seminars Attended</w:t>
      </w:r>
    </w:p>
    <w:p w14:paraId="6C10B2B4" w14:textId="77777777" w:rsidR="00B65359" w:rsidRDefault="00B65359" w:rsidP="00CE7F14">
      <w:pPr>
        <w:pStyle w:val="ListParagraph"/>
        <w:numPr>
          <w:ilvl w:val="0"/>
          <w:numId w:val="5"/>
        </w:numPr>
      </w:pPr>
      <w:proofErr w:type="spellStart"/>
      <w:r>
        <w:t>CompEx</w:t>
      </w:r>
      <w:proofErr w:type="spellEnd"/>
      <w:r>
        <w:t xml:space="preserve"> (Ex01, Ex02, Ex03, Ex04 &amp; Ex11) by </w:t>
      </w:r>
      <w:proofErr w:type="spellStart"/>
      <w:r>
        <w:t>Petrotec</w:t>
      </w:r>
      <w:proofErr w:type="spellEnd"/>
      <w:r>
        <w:t xml:space="preserve"> Training &amp; Assessment Center (Qatar)</w:t>
      </w:r>
    </w:p>
    <w:p w14:paraId="57A487A5" w14:textId="77777777" w:rsidR="00B65359" w:rsidRDefault="00B65359" w:rsidP="00CE7F14">
      <w:pPr>
        <w:pStyle w:val="ListParagraph"/>
        <w:numPr>
          <w:ilvl w:val="0"/>
          <w:numId w:val="5"/>
        </w:numPr>
      </w:pPr>
      <w:r>
        <w:t>T – BOSIET by Venture Gulf Training Centre</w:t>
      </w:r>
    </w:p>
    <w:p w14:paraId="5DF4A047" w14:textId="77777777" w:rsidR="00B65359" w:rsidRDefault="00B65359" w:rsidP="00CE7F14">
      <w:pPr>
        <w:pStyle w:val="ListParagraph"/>
        <w:numPr>
          <w:ilvl w:val="0"/>
          <w:numId w:val="5"/>
        </w:numPr>
      </w:pPr>
      <w:r>
        <w:t>Basic H2S by Venture Gulf Training Centre</w:t>
      </w:r>
    </w:p>
    <w:p w14:paraId="0CB5ADBF" w14:textId="77777777" w:rsidR="00B65359" w:rsidRDefault="00B65359" w:rsidP="00CE7F14">
      <w:pPr>
        <w:pStyle w:val="ListParagraph"/>
        <w:numPr>
          <w:ilvl w:val="0"/>
          <w:numId w:val="5"/>
        </w:numPr>
      </w:pPr>
      <w:r>
        <w:t>Welding Safety by Venture Gulf Training Centre</w:t>
      </w:r>
    </w:p>
    <w:p w14:paraId="30D725B8" w14:textId="77777777" w:rsidR="00CE7F14" w:rsidRDefault="00CE7F14" w:rsidP="00CE7F14">
      <w:pPr>
        <w:pStyle w:val="ListParagraph"/>
        <w:numPr>
          <w:ilvl w:val="0"/>
          <w:numId w:val="5"/>
        </w:numPr>
      </w:pPr>
      <w:r>
        <w:t>Fundamentals Consideration of Fault Calculation (Conducted by IIEE)</w:t>
      </w:r>
    </w:p>
    <w:p w14:paraId="48CED990" w14:textId="77777777" w:rsidR="00CE7F14" w:rsidRDefault="00CE7F14" w:rsidP="00CE7F14">
      <w:pPr>
        <w:pStyle w:val="ListParagraph"/>
        <w:numPr>
          <w:ilvl w:val="0"/>
          <w:numId w:val="5"/>
        </w:numPr>
      </w:pPr>
      <w:r>
        <w:t>Industrial Power System Design &amp; Practices (Conducted by IIEE)</w:t>
      </w:r>
    </w:p>
    <w:p w14:paraId="427D3B5C" w14:textId="77777777" w:rsidR="00CE7F14" w:rsidRDefault="00CE7F14" w:rsidP="00CE7F14">
      <w:pPr>
        <w:pStyle w:val="ListParagraph"/>
        <w:numPr>
          <w:ilvl w:val="0"/>
          <w:numId w:val="5"/>
        </w:numPr>
      </w:pPr>
      <w:r>
        <w:t>Skills in Mechanical, Electrical &amp; Plumbing (Conducted by Primary Structures Corporation)</w:t>
      </w:r>
    </w:p>
    <w:p w14:paraId="15400CDE" w14:textId="312579ED" w:rsidR="00B65359" w:rsidRDefault="00F059C4" w:rsidP="00B65359">
      <w:pPr>
        <w:pStyle w:val="ListParagraph"/>
        <w:numPr>
          <w:ilvl w:val="0"/>
          <w:numId w:val="5"/>
        </w:numPr>
      </w:pPr>
      <w:r>
        <w:lastRenderedPageBreak/>
        <w:t>AutoCAD Operation (Conducted by: Informatics Philippines)</w:t>
      </w:r>
    </w:p>
    <w:p w14:paraId="553A6E46" w14:textId="77777777" w:rsidR="006718AB" w:rsidRDefault="00B204B4" w:rsidP="00B243A4">
      <w:pPr>
        <w:ind w:hanging="450"/>
      </w:pPr>
      <w:bookmarkStart w:id="1" w:name="_Hlk533501194"/>
      <w:r>
        <w:t xml:space="preserve">Working Experienced: </w:t>
      </w:r>
      <w:r w:rsidR="00297AE0">
        <w:t>Service Support</w:t>
      </w:r>
    </w:p>
    <w:bookmarkEnd w:id="1"/>
    <w:p w14:paraId="3DA5542A" w14:textId="76C40C96" w:rsidR="003A36C1" w:rsidRDefault="003A36C1" w:rsidP="00B204B4">
      <w:pPr>
        <w:pStyle w:val="ListParagraph"/>
        <w:numPr>
          <w:ilvl w:val="0"/>
          <w:numId w:val="6"/>
        </w:numPr>
      </w:pPr>
      <w:r>
        <w:t>Position:</w:t>
      </w:r>
      <w:r w:rsidR="00F37A81">
        <w:t xml:space="preserve"> </w:t>
      </w:r>
      <w:r w:rsidR="003210E1">
        <w:tab/>
      </w:r>
      <w:r w:rsidR="00297AE0">
        <w:t>Technician</w:t>
      </w:r>
      <w:r w:rsidR="003D2958">
        <w:t xml:space="preserve"> </w:t>
      </w:r>
      <w:r w:rsidR="00A229C5">
        <w:t xml:space="preserve">– Specialist </w:t>
      </w:r>
      <w:r w:rsidR="00297AE0">
        <w:t>(</w:t>
      </w:r>
      <w:r w:rsidR="00B94F8F">
        <w:t>June – 2018 up to Present)</w:t>
      </w:r>
    </w:p>
    <w:p w14:paraId="0A9A95D8" w14:textId="77777777" w:rsidR="00B204B4" w:rsidRDefault="003A36C1" w:rsidP="003A36C1">
      <w:pPr>
        <w:pStyle w:val="ListParagraph"/>
        <w:ind w:left="270"/>
      </w:pPr>
      <w:r>
        <w:t xml:space="preserve">Company: </w:t>
      </w:r>
      <w:r>
        <w:tab/>
      </w:r>
      <w:proofErr w:type="spellStart"/>
      <w:r w:rsidR="00B204B4">
        <w:t>Petrotec</w:t>
      </w:r>
      <w:proofErr w:type="spellEnd"/>
      <w:r w:rsidR="00B204B4">
        <w:t xml:space="preserve"> Group (STC</w:t>
      </w:r>
      <w:r w:rsidR="00F059C4">
        <w:t>-SS</w:t>
      </w:r>
      <w:r w:rsidR="00B204B4">
        <w:t xml:space="preserve"> Department)</w:t>
      </w:r>
      <w:r>
        <w:t xml:space="preserve"> </w:t>
      </w:r>
    </w:p>
    <w:p w14:paraId="677336FD" w14:textId="77777777" w:rsidR="0026077E" w:rsidRDefault="0026077E" w:rsidP="003A36C1">
      <w:pPr>
        <w:pStyle w:val="ListParagraph"/>
        <w:ind w:left="270"/>
      </w:pPr>
      <w:r>
        <w:t>Website:</w:t>
      </w:r>
      <w:r>
        <w:tab/>
      </w:r>
      <w:r w:rsidRPr="0026077E">
        <w:rPr>
          <w:color w:val="2F5496" w:themeColor="accent1" w:themeShade="BF"/>
        </w:rPr>
        <w:t>http://www.petrotec.com.qa/</w:t>
      </w:r>
    </w:p>
    <w:p w14:paraId="4A11789A" w14:textId="77777777" w:rsidR="003A36C1" w:rsidRDefault="003A36C1" w:rsidP="003A36C1">
      <w:pPr>
        <w:pStyle w:val="ListParagraph"/>
        <w:ind w:left="270"/>
      </w:pPr>
      <w:r>
        <w:t xml:space="preserve">Location: </w:t>
      </w:r>
      <w:r w:rsidR="00744E63">
        <w:tab/>
      </w:r>
      <w:r>
        <w:t>Ras Laffan Qatar</w:t>
      </w:r>
      <w:r w:rsidR="00DE52A4">
        <w:t xml:space="preserve"> (Oil &amp; Gas Industry</w:t>
      </w:r>
      <w:r w:rsidR="00F059C4">
        <w:t xml:space="preserve"> Service Support</w:t>
      </w:r>
      <w:r w:rsidR="00DE52A4">
        <w:t>)</w:t>
      </w:r>
    </w:p>
    <w:p w14:paraId="1B4C8CFB" w14:textId="35E6E9E4" w:rsidR="003A36C1" w:rsidRDefault="00830991" w:rsidP="003A36C1">
      <w:pPr>
        <w:pStyle w:val="ListParagraph"/>
        <w:ind w:left="270"/>
      </w:pPr>
      <w:r>
        <w:t>Expertise</w:t>
      </w:r>
      <w:r w:rsidR="003A36C1">
        <w:t xml:space="preserve">: </w:t>
      </w:r>
      <w:r w:rsidR="00744E63">
        <w:tab/>
      </w:r>
      <w:proofErr w:type="spellStart"/>
      <w:proofErr w:type="gramStart"/>
      <w:r w:rsidR="003A36C1">
        <w:t>HVAC</w:t>
      </w:r>
      <w:r w:rsidR="00F37A81">
        <w:t>,</w:t>
      </w:r>
      <w:r w:rsidR="003A36C1">
        <w:t>Air</w:t>
      </w:r>
      <w:proofErr w:type="spellEnd"/>
      <w:proofErr w:type="gramEnd"/>
      <w:r w:rsidR="003A36C1">
        <w:t xml:space="preserve"> Compressor, Electrical, EOT</w:t>
      </w:r>
      <w:r w:rsidR="007F30F4">
        <w:t xml:space="preserve"> Cranes</w:t>
      </w:r>
      <w:r w:rsidR="008C301C">
        <w:t>,</w:t>
      </w:r>
      <w:r w:rsidR="003A36C1">
        <w:t xml:space="preserve"> Elevator</w:t>
      </w:r>
      <w:r w:rsidR="008C301C">
        <w:t>, Pumps &amp; Compressor Specialist</w:t>
      </w:r>
    </w:p>
    <w:p w14:paraId="62C93546" w14:textId="77777777" w:rsidR="008C301C" w:rsidRDefault="003A36C1" w:rsidP="003A36C1">
      <w:pPr>
        <w:pStyle w:val="ListParagraph"/>
        <w:ind w:left="270"/>
      </w:pPr>
      <w:r>
        <w:t xml:space="preserve">Responsibility: </w:t>
      </w:r>
    </w:p>
    <w:p w14:paraId="5C0DB231" w14:textId="77777777" w:rsidR="000A664B" w:rsidRDefault="003A36C1" w:rsidP="000A664B">
      <w:pPr>
        <w:pStyle w:val="ListParagraph"/>
        <w:numPr>
          <w:ilvl w:val="2"/>
          <w:numId w:val="8"/>
        </w:numPr>
        <w:ind w:left="1530" w:hanging="450"/>
      </w:pPr>
      <w:r>
        <w:t xml:space="preserve">Inspection of equipment subject </w:t>
      </w:r>
      <w:r w:rsidR="00830991">
        <w:t xml:space="preserve">for maintenance. </w:t>
      </w:r>
    </w:p>
    <w:p w14:paraId="1479F3FF" w14:textId="77777777" w:rsidR="008C301C" w:rsidRDefault="008C301C" w:rsidP="000A664B">
      <w:pPr>
        <w:pStyle w:val="ListParagraph"/>
        <w:numPr>
          <w:ilvl w:val="2"/>
          <w:numId w:val="8"/>
        </w:numPr>
        <w:ind w:left="1530" w:hanging="450"/>
      </w:pPr>
      <w:r>
        <w:t>Prepare inspection reports &amp; proper documentation of equipment.</w:t>
      </w:r>
    </w:p>
    <w:p w14:paraId="25922A39" w14:textId="77777777" w:rsidR="008C301C" w:rsidRDefault="008C301C" w:rsidP="000A664B">
      <w:pPr>
        <w:pStyle w:val="ListParagraph"/>
        <w:numPr>
          <w:ilvl w:val="2"/>
          <w:numId w:val="8"/>
        </w:numPr>
        <w:ind w:left="1530" w:hanging="450"/>
      </w:pPr>
      <w:r>
        <w:t>Recommendation of parts needed (OEM) for maintenance activity.</w:t>
      </w:r>
    </w:p>
    <w:p w14:paraId="736A831A" w14:textId="77777777" w:rsidR="003A36C1" w:rsidRDefault="008C301C" w:rsidP="000A664B">
      <w:pPr>
        <w:pStyle w:val="ListParagraph"/>
        <w:numPr>
          <w:ilvl w:val="2"/>
          <w:numId w:val="8"/>
        </w:numPr>
        <w:ind w:left="1530" w:right="-720" w:hanging="450"/>
      </w:pPr>
      <w:r>
        <w:t xml:space="preserve">Conduct preventive &amp; corrective maintenance </w:t>
      </w:r>
      <w:r w:rsidR="000A664B">
        <w:t>according to approved equipment activity order.</w:t>
      </w:r>
    </w:p>
    <w:p w14:paraId="583477B4" w14:textId="77777777" w:rsidR="000A664B" w:rsidRDefault="000A664B" w:rsidP="000A664B">
      <w:pPr>
        <w:pStyle w:val="ListParagraph"/>
        <w:numPr>
          <w:ilvl w:val="2"/>
          <w:numId w:val="8"/>
        </w:numPr>
        <w:ind w:left="1530" w:right="-720" w:hanging="450"/>
      </w:pPr>
      <w:r>
        <w:t>Conduct calibration &amp; commissioning activity.</w:t>
      </w:r>
    </w:p>
    <w:p w14:paraId="6FE10696" w14:textId="77777777" w:rsidR="000A664B" w:rsidRDefault="000A664B" w:rsidP="000A664B">
      <w:pPr>
        <w:pStyle w:val="ListParagraph"/>
        <w:numPr>
          <w:ilvl w:val="2"/>
          <w:numId w:val="8"/>
        </w:numPr>
        <w:ind w:left="1530" w:right="-720" w:hanging="450"/>
      </w:pPr>
      <w:r>
        <w:t>Attend trouble call on site or upon client’s request.</w:t>
      </w:r>
    </w:p>
    <w:p w14:paraId="26C68C4C" w14:textId="77777777" w:rsidR="000A664B" w:rsidRDefault="000A664B" w:rsidP="000A664B">
      <w:pPr>
        <w:pStyle w:val="ListParagraph"/>
        <w:ind w:left="1530" w:right="-720"/>
      </w:pPr>
    </w:p>
    <w:p w14:paraId="2A01175A" w14:textId="5205EA19" w:rsidR="000A664B" w:rsidRDefault="000A664B" w:rsidP="000A664B">
      <w:pPr>
        <w:pStyle w:val="ListParagraph"/>
        <w:numPr>
          <w:ilvl w:val="0"/>
          <w:numId w:val="8"/>
        </w:numPr>
        <w:ind w:left="270" w:right="-720"/>
      </w:pPr>
      <w:r>
        <w:t xml:space="preserve">Position: </w:t>
      </w:r>
      <w:r w:rsidR="00744E63">
        <w:tab/>
      </w:r>
      <w:r w:rsidR="00342AF5">
        <w:t>Freelance</w:t>
      </w:r>
      <w:r w:rsidR="00B94F8F">
        <w:t xml:space="preserve"> (November – 2017 up to May – 2018)</w:t>
      </w:r>
    </w:p>
    <w:p w14:paraId="06E9A613" w14:textId="322651EA" w:rsidR="00863C5F" w:rsidRDefault="00342AF5" w:rsidP="00863C5F">
      <w:pPr>
        <w:pStyle w:val="ListParagraph"/>
        <w:ind w:left="270" w:right="-720"/>
      </w:pPr>
      <w:r>
        <w:t xml:space="preserve">Affiliates </w:t>
      </w:r>
      <w:r w:rsidR="00F37A81">
        <w:t>Company</w:t>
      </w:r>
      <w:r w:rsidR="00863C5F">
        <w:t xml:space="preserve">: </w:t>
      </w:r>
      <w:r w:rsidR="00744E63">
        <w:tab/>
      </w:r>
      <w:r w:rsidR="00F37A81">
        <w:t>Meticulous Industrial Trading &amp; Services</w:t>
      </w:r>
    </w:p>
    <w:p w14:paraId="4C94DA3A" w14:textId="77777777" w:rsidR="0026077E" w:rsidRDefault="0026077E" w:rsidP="00863C5F">
      <w:pPr>
        <w:pStyle w:val="ListParagraph"/>
        <w:ind w:left="270" w:right="-720"/>
      </w:pPr>
      <w:r>
        <w:t>Facebook:</w:t>
      </w:r>
      <w:r>
        <w:tab/>
      </w:r>
      <w:r w:rsidR="00F37A81" w:rsidRPr="00F37A81">
        <w:rPr>
          <w:color w:val="2F5496" w:themeColor="accent1" w:themeShade="BF"/>
        </w:rPr>
        <w:t>https://www.facebook.com/mits.cebu.9</w:t>
      </w:r>
    </w:p>
    <w:p w14:paraId="0584CD2C" w14:textId="77777777" w:rsidR="00B94F8F" w:rsidRDefault="00830991" w:rsidP="00B94F8F">
      <w:pPr>
        <w:pStyle w:val="ListParagraph"/>
        <w:ind w:left="270" w:right="-720"/>
      </w:pPr>
      <w:r>
        <w:t>Expertise</w:t>
      </w:r>
      <w:r w:rsidR="00B94F8F">
        <w:t xml:space="preserve">: </w:t>
      </w:r>
      <w:r w:rsidR="00744E63">
        <w:tab/>
      </w:r>
      <w:r w:rsidR="00B94F8F">
        <w:t>HVAC, Air Compressor</w:t>
      </w:r>
      <w:r>
        <w:t>, Refrigeration Driers</w:t>
      </w:r>
      <w:r w:rsidR="00B94F8F">
        <w:t>, Electrical</w:t>
      </w:r>
      <w:r w:rsidR="00F37A81">
        <w:t xml:space="preserve"> Controls</w:t>
      </w:r>
      <w:r w:rsidR="00B94F8F">
        <w:t xml:space="preserve">, Pumps, </w:t>
      </w:r>
      <w:r w:rsidR="00F37A81">
        <w:t>Generators</w:t>
      </w:r>
      <w:r w:rsidR="00B94F8F">
        <w:t xml:space="preserve"> Specialist.</w:t>
      </w:r>
    </w:p>
    <w:p w14:paraId="52BFCC40" w14:textId="77777777" w:rsidR="00B94F8F" w:rsidRDefault="00B94F8F" w:rsidP="003A36C1">
      <w:pPr>
        <w:pStyle w:val="ListParagraph"/>
        <w:ind w:left="270"/>
      </w:pPr>
      <w:r>
        <w:t xml:space="preserve">Responsibility: </w:t>
      </w:r>
    </w:p>
    <w:p w14:paraId="230BA717" w14:textId="77777777" w:rsidR="00B94F8F" w:rsidRDefault="00F37A81" w:rsidP="00B94F8F">
      <w:pPr>
        <w:pStyle w:val="ListParagraph"/>
        <w:numPr>
          <w:ilvl w:val="0"/>
          <w:numId w:val="9"/>
        </w:numPr>
        <w:ind w:left="1530" w:hanging="450"/>
      </w:pPr>
      <w:r>
        <w:t>Respond to client’s request for site inspection</w:t>
      </w:r>
    </w:p>
    <w:p w14:paraId="1115F028" w14:textId="77777777" w:rsidR="008C301C" w:rsidRDefault="00B94F8F" w:rsidP="00B94F8F">
      <w:pPr>
        <w:pStyle w:val="ListParagraph"/>
        <w:numPr>
          <w:ilvl w:val="0"/>
          <w:numId w:val="9"/>
        </w:numPr>
        <w:ind w:left="1530" w:hanging="450"/>
      </w:pPr>
      <w:r>
        <w:t xml:space="preserve">Recommend the most practical &amp; </w:t>
      </w:r>
      <w:r w:rsidR="00863C5F">
        <w:t>efficient way of rectification</w:t>
      </w:r>
    </w:p>
    <w:p w14:paraId="11AAD6FF" w14:textId="77777777" w:rsidR="00863C5F" w:rsidRDefault="00863C5F" w:rsidP="00B94F8F">
      <w:pPr>
        <w:pStyle w:val="ListParagraph"/>
        <w:numPr>
          <w:ilvl w:val="0"/>
          <w:numId w:val="9"/>
        </w:numPr>
        <w:ind w:left="1530" w:hanging="450"/>
      </w:pPr>
      <w:r>
        <w:t xml:space="preserve">Provide technical advice and locate availability of </w:t>
      </w:r>
      <w:r w:rsidR="00420648">
        <w:t>parts.</w:t>
      </w:r>
    </w:p>
    <w:p w14:paraId="6206AB68" w14:textId="77777777" w:rsidR="002147C5" w:rsidRDefault="00420648" w:rsidP="00B94F8F">
      <w:pPr>
        <w:pStyle w:val="ListParagraph"/>
        <w:numPr>
          <w:ilvl w:val="0"/>
          <w:numId w:val="9"/>
        </w:numPr>
        <w:ind w:left="1530" w:hanging="450"/>
      </w:pPr>
      <w:r>
        <w:t>Provide technical solutions and rectify any special services.</w:t>
      </w:r>
    </w:p>
    <w:p w14:paraId="34EAAC85" w14:textId="77777777" w:rsidR="002147C5" w:rsidRDefault="002147C5" w:rsidP="002147C5">
      <w:pPr>
        <w:pStyle w:val="ListParagraph"/>
        <w:ind w:left="1530"/>
      </w:pPr>
    </w:p>
    <w:p w14:paraId="29E927D6" w14:textId="77777777" w:rsidR="00863C5F" w:rsidRDefault="002147C5" w:rsidP="002147C5">
      <w:pPr>
        <w:pStyle w:val="ListParagraph"/>
        <w:numPr>
          <w:ilvl w:val="0"/>
          <w:numId w:val="8"/>
        </w:numPr>
        <w:ind w:left="270"/>
      </w:pPr>
      <w:r>
        <w:t xml:space="preserve">Position: </w:t>
      </w:r>
      <w:r w:rsidR="00744E63">
        <w:tab/>
      </w:r>
      <w:r>
        <w:t xml:space="preserve">Service Engineer (May – 2017 up to October – 2017) </w:t>
      </w:r>
    </w:p>
    <w:p w14:paraId="70A9F516" w14:textId="77777777" w:rsidR="002147C5" w:rsidRDefault="002147C5" w:rsidP="002147C5">
      <w:pPr>
        <w:pStyle w:val="ListParagraph"/>
        <w:ind w:left="270"/>
      </w:pPr>
      <w:r>
        <w:t xml:space="preserve">Company: </w:t>
      </w:r>
      <w:r>
        <w:tab/>
        <w:t>Trane</w:t>
      </w:r>
    </w:p>
    <w:p w14:paraId="432C3D9C" w14:textId="77777777" w:rsidR="0026077E" w:rsidRPr="0026077E" w:rsidRDefault="0026077E" w:rsidP="002147C5">
      <w:pPr>
        <w:pStyle w:val="ListParagraph"/>
        <w:ind w:left="270"/>
        <w:rPr>
          <w:u w:val="single"/>
        </w:rPr>
      </w:pPr>
      <w:r>
        <w:t>Website:</w:t>
      </w:r>
      <w:r>
        <w:tab/>
      </w:r>
      <w:r w:rsidRPr="0026077E">
        <w:rPr>
          <w:color w:val="2F5496" w:themeColor="accent1" w:themeShade="BF"/>
          <w:u w:val="single"/>
        </w:rPr>
        <w:t>https://www.trane.com/commercial/asia-pacific/ph/en.html</w:t>
      </w:r>
    </w:p>
    <w:p w14:paraId="134463D0" w14:textId="77777777" w:rsidR="002147C5" w:rsidRDefault="002147C5" w:rsidP="002147C5">
      <w:pPr>
        <w:pStyle w:val="ListParagraph"/>
        <w:ind w:left="270"/>
      </w:pPr>
      <w:r>
        <w:t xml:space="preserve">Location: </w:t>
      </w:r>
      <w:r w:rsidR="00DE52A4">
        <w:tab/>
      </w:r>
      <w:r>
        <w:t>Mandaue City Cebu Philippines (Provincial Branch)</w:t>
      </w:r>
    </w:p>
    <w:p w14:paraId="41B5E9BF" w14:textId="77777777" w:rsidR="003A36C1" w:rsidRDefault="00830991" w:rsidP="003A36C1">
      <w:pPr>
        <w:pStyle w:val="ListParagraph"/>
        <w:ind w:left="270"/>
      </w:pPr>
      <w:r>
        <w:t>Expertise</w:t>
      </w:r>
      <w:r w:rsidR="002147C5">
        <w:t xml:space="preserve">: </w:t>
      </w:r>
      <w:r w:rsidR="00744E63">
        <w:tab/>
      </w:r>
      <w:r w:rsidR="002147C5">
        <w:t>HVAC, Chillers, &amp; Split System service support</w:t>
      </w:r>
    </w:p>
    <w:p w14:paraId="7AD50D4A" w14:textId="77777777" w:rsidR="002147C5" w:rsidRDefault="002147C5" w:rsidP="003A36C1">
      <w:pPr>
        <w:pStyle w:val="ListParagraph"/>
        <w:ind w:left="270"/>
      </w:pPr>
      <w:r>
        <w:t>Responsibility:</w:t>
      </w:r>
    </w:p>
    <w:p w14:paraId="5A6BC5F8" w14:textId="77777777" w:rsidR="004172BE" w:rsidRDefault="004172BE" w:rsidP="002147C5">
      <w:pPr>
        <w:pStyle w:val="ListParagraph"/>
        <w:numPr>
          <w:ilvl w:val="0"/>
          <w:numId w:val="10"/>
        </w:numPr>
        <w:ind w:left="1530" w:hanging="450"/>
      </w:pPr>
      <w:r>
        <w:t>Interacts with costumers &amp; provide information to address the queries, concerns &amp; request of products &amp; services.</w:t>
      </w:r>
    </w:p>
    <w:p w14:paraId="73969F1F" w14:textId="77777777" w:rsidR="004172BE" w:rsidRDefault="004172BE" w:rsidP="002147C5">
      <w:pPr>
        <w:pStyle w:val="ListParagraph"/>
        <w:numPr>
          <w:ilvl w:val="0"/>
          <w:numId w:val="10"/>
        </w:numPr>
        <w:ind w:left="1530" w:hanging="450"/>
      </w:pPr>
      <w:r>
        <w:t>Provide on / off site after sales technical support solutions.</w:t>
      </w:r>
    </w:p>
    <w:p w14:paraId="746354E8" w14:textId="77777777" w:rsidR="004172BE" w:rsidRDefault="004172BE" w:rsidP="002147C5">
      <w:pPr>
        <w:pStyle w:val="ListParagraph"/>
        <w:numPr>
          <w:ilvl w:val="0"/>
          <w:numId w:val="10"/>
        </w:numPr>
        <w:ind w:left="1530" w:hanging="450"/>
      </w:pPr>
      <w:r>
        <w:t>Estimates, costing &amp; proposal of operatorship &amp; parts needed for services &amp; activity.</w:t>
      </w:r>
    </w:p>
    <w:p w14:paraId="21BD30CF" w14:textId="77777777" w:rsidR="002147C5" w:rsidRDefault="004172BE" w:rsidP="002147C5">
      <w:pPr>
        <w:pStyle w:val="ListParagraph"/>
        <w:numPr>
          <w:ilvl w:val="0"/>
          <w:numId w:val="10"/>
        </w:numPr>
        <w:ind w:left="1530" w:hanging="450"/>
      </w:pPr>
      <w:r>
        <w:t>Offer a quality diagnostic and a safe recommendation for services &amp; repair of supported product.</w:t>
      </w:r>
    </w:p>
    <w:p w14:paraId="720637A8" w14:textId="77777777" w:rsidR="004172BE" w:rsidRDefault="004172BE" w:rsidP="002147C5">
      <w:pPr>
        <w:pStyle w:val="ListParagraph"/>
        <w:numPr>
          <w:ilvl w:val="0"/>
          <w:numId w:val="10"/>
        </w:numPr>
        <w:ind w:left="1530" w:hanging="450"/>
      </w:pPr>
      <w:r>
        <w:t xml:space="preserve">Educate and provide basic </w:t>
      </w:r>
      <w:r w:rsidR="00830991">
        <w:t>knowledge</w:t>
      </w:r>
      <w:r>
        <w:t xml:space="preserve"> of </w:t>
      </w:r>
      <w:r w:rsidR="00830991">
        <w:t>unit’s</w:t>
      </w:r>
      <w:r>
        <w:t xml:space="preserve"> operation to avoid miscommunication during downtime.</w:t>
      </w:r>
    </w:p>
    <w:p w14:paraId="73922CA7" w14:textId="77777777" w:rsidR="00830991" w:rsidRDefault="00830991" w:rsidP="00830991">
      <w:pPr>
        <w:pStyle w:val="ListParagraph"/>
        <w:ind w:left="1530"/>
      </w:pPr>
    </w:p>
    <w:p w14:paraId="49C7EFFD" w14:textId="77777777" w:rsidR="00830991" w:rsidRDefault="00830991" w:rsidP="00830991">
      <w:pPr>
        <w:pStyle w:val="ListParagraph"/>
        <w:numPr>
          <w:ilvl w:val="0"/>
          <w:numId w:val="8"/>
        </w:numPr>
        <w:ind w:left="270"/>
      </w:pPr>
      <w:r>
        <w:t xml:space="preserve">Position: </w:t>
      </w:r>
      <w:r w:rsidR="00744E63">
        <w:tab/>
      </w:r>
      <w:r>
        <w:t>Service Engineer (May – 2016 up to October – 2016)</w:t>
      </w:r>
    </w:p>
    <w:p w14:paraId="164E975A" w14:textId="77777777" w:rsidR="00830991" w:rsidRDefault="00830991" w:rsidP="00830991">
      <w:pPr>
        <w:pStyle w:val="ListParagraph"/>
        <w:ind w:left="270"/>
      </w:pPr>
      <w:r>
        <w:t xml:space="preserve">Company:  </w:t>
      </w:r>
      <w:r w:rsidR="00DE52A4">
        <w:tab/>
      </w:r>
      <w:r w:rsidR="00420648" w:rsidRPr="00420648">
        <w:rPr>
          <w:rFonts w:cstheme="minorHAnsi"/>
          <w:bCs/>
          <w:szCs w:val="18"/>
          <w:shd w:val="clear" w:color="auto" w:fill="FFFFFF"/>
        </w:rPr>
        <w:t>Technical Industrial Automation Est. (TIA)</w:t>
      </w:r>
    </w:p>
    <w:p w14:paraId="60111463" w14:textId="77777777" w:rsidR="00420648" w:rsidRDefault="00DE52A4" w:rsidP="00420648">
      <w:pPr>
        <w:pStyle w:val="ListParagraph"/>
        <w:ind w:left="270"/>
      </w:pPr>
      <w:r>
        <w:t xml:space="preserve">Location: </w:t>
      </w:r>
      <w:r>
        <w:tab/>
      </w:r>
      <w:r w:rsidR="00420648">
        <w:t>Jeddah Region, Industrial Area, Phase 3 PO Box 17808, Jeddah 21494, Saudi Arabia</w:t>
      </w:r>
    </w:p>
    <w:p w14:paraId="0A47F8C1" w14:textId="77777777" w:rsidR="00830991" w:rsidRDefault="00830991" w:rsidP="00830991">
      <w:pPr>
        <w:pStyle w:val="ListParagraph"/>
        <w:ind w:left="270"/>
      </w:pPr>
      <w:r>
        <w:t xml:space="preserve">Expertise: Air Compressor, Refrigeration Driers, Pneumatic Valves, </w:t>
      </w:r>
      <w:r w:rsidR="00420648">
        <w:t>Sensors</w:t>
      </w:r>
      <w:r w:rsidR="00DE52A4">
        <w:t xml:space="preserve"> </w:t>
      </w:r>
      <w:r w:rsidR="00420648">
        <w:t>S</w:t>
      </w:r>
      <w:r w:rsidR="00DE52A4">
        <w:t>ervice support</w:t>
      </w:r>
    </w:p>
    <w:p w14:paraId="061EAEFA" w14:textId="77777777" w:rsidR="00830991" w:rsidRDefault="00DE52A4" w:rsidP="00830991">
      <w:pPr>
        <w:pStyle w:val="ListParagraph"/>
        <w:ind w:left="270"/>
      </w:pPr>
      <w:r>
        <w:t xml:space="preserve">Responsibility: </w:t>
      </w:r>
    </w:p>
    <w:p w14:paraId="622B5C66" w14:textId="77777777" w:rsidR="00DE52A4" w:rsidRDefault="00DE52A4" w:rsidP="00DE52A4">
      <w:pPr>
        <w:pStyle w:val="ListParagraph"/>
        <w:numPr>
          <w:ilvl w:val="0"/>
          <w:numId w:val="11"/>
        </w:numPr>
      </w:pPr>
      <w:r>
        <w:t>Educate customers to used the OEM product to maintain quality &amp; efficiency of the supported product.</w:t>
      </w:r>
    </w:p>
    <w:p w14:paraId="34849C02" w14:textId="77777777" w:rsidR="00DE52A4" w:rsidRDefault="00DE52A4" w:rsidP="00DE52A4">
      <w:pPr>
        <w:pStyle w:val="ListParagraph"/>
        <w:numPr>
          <w:ilvl w:val="0"/>
          <w:numId w:val="11"/>
        </w:numPr>
      </w:pPr>
      <w:r>
        <w:t>Ensure all concerns &amp; technical queries are properly addressed and brought up to avoid downtime.</w:t>
      </w:r>
    </w:p>
    <w:p w14:paraId="5E61C23B" w14:textId="77777777" w:rsidR="00744E63" w:rsidRDefault="00DE52A4" w:rsidP="00A16124">
      <w:pPr>
        <w:pStyle w:val="ListParagraph"/>
        <w:numPr>
          <w:ilvl w:val="0"/>
          <w:numId w:val="11"/>
        </w:numPr>
      </w:pPr>
      <w:r>
        <w:lastRenderedPageBreak/>
        <w:t>Reports, quotations &amp; contracts are properly submitted on time.</w:t>
      </w:r>
    </w:p>
    <w:p w14:paraId="6765328A" w14:textId="77777777" w:rsidR="00744E63" w:rsidRDefault="00744E63" w:rsidP="00744E63">
      <w:pPr>
        <w:pStyle w:val="ListParagraph"/>
        <w:numPr>
          <w:ilvl w:val="0"/>
          <w:numId w:val="8"/>
        </w:numPr>
        <w:ind w:left="270"/>
      </w:pPr>
      <w:r>
        <w:t xml:space="preserve">Position: </w:t>
      </w:r>
      <w:r w:rsidR="00A16124">
        <w:tab/>
      </w:r>
      <w:r>
        <w:t>Service Engineer</w:t>
      </w:r>
      <w:r w:rsidR="00643B95">
        <w:t xml:space="preserve"> (June – 2015 up to April – 2016)</w:t>
      </w:r>
    </w:p>
    <w:p w14:paraId="3050C18F" w14:textId="77777777" w:rsidR="003A36C1" w:rsidRDefault="00A16124" w:rsidP="003A36C1">
      <w:pPr>
        <w:pStyle w:val="ListParagraph"/>
        <w:ind w:left="270"/>
      </w:pPr>
      <w:r>
        <w:t>Company</w:t>
      </w:r>
      <w:r w:rsidR="0026077E">
        <w:t xml:space="preserve">: </w:t>
      </w:r>
      <w:r w:rsidR="0026077E">
        <w:tab/>
      </w:r>
      <w:proofErr w:type="spellStart"/>
      <w:r w:rsidR="0026077E">
        <w:t>Kaeser</w:t>
      </w:r>
      <w:proofErr w:type="spellEnd"/>
      <w:r w:rsidR="0026077E">
        <w:t xml:space="preserve"> </w:t>
      </w:r>
      <w:proofErr w:type="spellStart"/>
      <w:r w:rsidR="0026077E">
        <w:t>Kompressoren</w:t>
      </w:r>
      <w:proofErr w:type="spellEnd"/>
      <w:r>
        <w:t xml:space="preserve"> </w:t>
      </w:r>
    </w:p>
    <w:p w14:paraId="251E543B" w14:textId="77777777" w:rsidR="00643B95" w:rsidRDefault="00643B95" w:rsidP="00643B95">
      <w:pPr>
        <w:pStyle w:val="ListParagraph"/>
        <w:ind w:left="270"/>
      </w:pPr>
      <w:r>
        <w:t>Location:</w:t>
      </w:r>
      <w:r>
        <w:tab/>
        <w:t>Unit 1, S.E.</w:t>
      </w:r>
      <w:proofErr w:type="gramStart"/>
      <w:r>
        <w:t>A</w:t>
      </w:r>
      <w:proofErr w:type="gramEnd"/>
      <w:r>
        <w:t xml:space="preserve"> Olympus Building, A.C. Cortes, Mandaue City, Cebu Philippines 6014</w:t>
      </w:r>
    </w:p>
    <w:p w14:paraId="179227A3" w14:textId="77777777" w:rsidR="00A16124" w:rsidRDefault="00A16124" w:rsidP="003A36C1">
      <w:pPr>
        <w:pStyle w:val="ListParagraph"/>
        <w:ind w:left="270"/>
      </w:pPr>
      <w:r>
        <w:t>Website:</w:t>
      </w:r>
      <w:r>
        <w:tab/>
      </w:r>
      <w:hyperlink r:id="rId6" w:history="1">
        <w:r w:rsidRPr="00CA6E3B">
          <w:rPr>
            <w:rStyle w:val="Hyperlink"/>
          </w:rPr>
          <w:t>http://www.kaeser.ph/</w:t>
        </w:r>
      </w:hyperlink>
    </w:p>
    <w:p w14:paraId="5D0767A3" w14:textId="77777777" w:rsidR="00A16124" w:rsidRDefault="00A16124" w:rsidP="003A36C1">
      <w:pPr>
        <w:pStyle w:val="ListParagraph"/>
        <w:ind w:left="270"/>
      </w:pPr>
      <w:r>
        <w:t>Expertise:</w:t>
      </w:r>
      <w:r>
        <w:tab/>
        <w:t xml:space="preserve">Compressed Air Technology in various application </w:t>
      </w:r>
      <w:r w:rsidR="001E4192">
        <w:t xml:space="preserve">as </w:t>
      </w:r>
      <w:r>
        <w:t>Service support</w:t>
      </w:r>
    </w:p>
    <w:p w14:paraId="001FC6BD" w14:textId="77777777" w:rsidR="00A16124" w:rsidRDefault="00A16124" w:rsidP="003A36C1">
      <w:pPr>
        <w:pStyle w:val="ListParagraph"/>
        <w:ind w:left="270"/>
      </w:pPr>
      <w:r>
        <w:t xml:space="preserve">Responsibility: </w:t>
      </w:r>
    </w:p>
    <w:p w14:paraId="5E17F110" w14:textId="77777777" w:rsidR="00A16124" w:rsidRDefault="001E4192" w:rsidP="00A16124">
      <w:pPr>
        <w:pStyle w:val="ListParagraph"/>
        <w:numPr>
          <w:ilvl w:val="0"/>
          <w:numId w:val="12"/>
        </w:numPr>
      </w:pPr>
      <w:r>
        <w:t xml:space="preserve">Ensure quality </w:t>
      </w:r>
      <w:r w:rsidR="00BB0894">
        <w:t xml:space="preserve">&amp; </w:t>
      </w:r>
      <w:r w:rsidR="00297AE0">
        <w:t>parts adequacy to support services offered.</w:t>
      </w:r>
    </w:p>
    <w:p w14:paraId="5787D9B0" w14:textId="77777777" w:rsidR="00297AE0" w:rsidRDefault="00297AE0" w:rsidP="00A16124">
      <w:pPr>
        <w:pStyle w:val="ListParagraph"/>
        <w:numPr>
          <w:ilvl w:val="0"/>
          <w:numId w:val="12"/>
        </w:numPr>
      </w:pPr>
      <w:r>
        <w:t>Respond to service calls in a proper coordination with service support officer</w:t>
      </w:r>
    </w:p>
    <w:p w14:paraId="11B72C3A" w14:textId="77777777" w:rsidR="00297AE0" w:rsidRDefault="00297AE0" w:rsidP="00A16124">
      <w:pPr>
        <w:pStyle w:val="ListParagraph"/>
        <w:numPr>
          <w:ilvl w:val="0"/>
          <w:numId w:val="12"/>
        </w:numPr>
      </w:pPr>
      <w:r>
        <w:t>Perform special services such as Air Demand analysis and other technical analysis.</w:t>
      </w:r>
    </w:p>
    <w:p w14:paraId="3B286724" w14:textId="77777777" w:rsidR="00297AE0" w:rsidRDefault="00297AE0" w:rsidP="00A16124">
      <w:pPr>
        <w:pStyle w:val="ListParagraph"/>
        <w:numPr>
          <w:ilvl w:val="0"/>
          <w:numId w:val="12"/>
        </w:numPr>
      </w:pPr>
      <w:r>
        <w:t xml:space="preserve">Priority 4 hour respond time within the area of assignments 24/7. </w:t>
      </w:r>
    </w:p>
    <w:p w14:paraId="1809A127" w14:textId="77777777" w:rsidR="00297AE0" w:rsidRDefault="00297AE0" w:rsidP="00A16124">
      <w:pPr>
        <w:pStyle w:val="ListParagraph"/>
        <w:numPr>
          <w:ilvl w:val="0"/>
          <w:numId w:val="12"/>
        </w:numPr>
      </w:pPr>
      <w:r>
        <w:t>Always educate costumer to used only the approved original parts to avoid unplanned downtime.</w:t>
      </w:r>
    </w:p>
    <w:p w14:paraId="44781D2D" w14:textId="77777777" w:rsidR="00297AE0" w:rsidRDefault="00297AE0" w:rsidP="00297AE0">
      <w:pPr>
        <w:pStyle w:val="ListParagraph"/>
        <w:numPr>
          <w:ilvl w:val="0"/>
          <w:numId w:val="12"/>
        </w:numPr>
      </w:pPr>
      <w:r>
        <w:t>Always observe safety standards at all time.</w:t>
      </w:r>
    </w:p>
    <w:p w14:paraId="4F04102D" w14:textId="77777777" w:rsidR="00643B95" w:rsidRDefault="00643B95" w:rsidP="00643B95">
      <w:pPr>
        <w:pStyle w:val="ListParagraph"/>
        <w:ind w:left="1440"/>
      </w:pPr>
    </w:p>
    <w:p w14:paraId="69ED7D77" w14:textId="77777777" w:rsidR="00B243A4" w:rsidRDefault="00297AE0" w:rsidP="00643B95">
      <w:pPr>
        <w:ind w:left="-450"/>
      </w:pPr>
      <w:r w:rsidRPr="00297AE0">
        <w:t xml:space="preserve">Working Experienced: </w:t>
      </w:r>
      <w:r>
        <w:t>Electrical &amp; Instrument (EPC) Engineering, Procurement &amp; Construction</w:t>
      </w:r>
    </w:p>
    <w:p w14:paraId="56F32661" w14:textId="77777777" w:rsidR="00B243A4" w:rsidRDefault="00643B95" w:rsidP="00643B95">
      <w:pPr>
        <w:pStyle w:val="ListParagraph"/>
        <w:numPr>
          <w:ilvl w:val="0"/>
          <w:numId w:val="13"/>
        </w:numPr>
      </w:pPr>
      <w:r>
        <w:t>Position:</w:t>
      </w:r>
      <w:r>
        <w:tab/>
        <w:t>E &amp; I Fitter promoted to E &amp; I Foreman (July – 2013 up to April – 2014)</w:t>
      </w:r>
    </w:p>
    <w:p w14:paraId="49144382" w14:textId="77777777" w:rsidR="00643B95" w:rsidRDefault="00643B95" w:rsidP="00643B95">
      <w:pPr>
        <w:pStyle w:val="ListParagraph"/>
        <w:ind w:left="366"/>
      </w:pPr>
      <w:r>
        <w:t>Company:</w:t>
      </w:r>
      <w:r>
        <w:tab/>
      </w:r>
      <w:proofErr w:type="spellStart"/>
      <w:r>
        <w:t>Kentz</w:t>
      </w:r>
      <w:proofErr w:type="spellEnd"/>
      <w:r>
        <w:t xml:space="preserve"> </w:t>
      </w:r>
      <w:r w:rsidR="00637DC0">
        <w:t xml:space="preserve">MEPC (Malaysia) </w:t>
      </w:r>
      <w:proofErr w:type="spellStart"/>
      <w:r w:rsidR="00637DC0">
        <w:t>Sdn</w:t>
      </w:r>
      <w:proofErr w:type="spellEnd"/>
      <w:r w:rsidR="00637DC0">
        <w:t>. Bhd. – PNG Branch</w:t>
      </w:r>
    </w:p>
    <w:p w14:paraId="296EBE20" w14:textId="77777777" w:rsidR="00643B95" w:rsidRDefault="00643B95" w:rsidP="00643B95">
      <w:pPr>
        <w:pStyle w:val="ListParagraph"/>
        <w:ind w:left="366"/>
      </w:pPr>
      <w:r>
        <w:t>Project:</w:t>
      </w:r>
      <w:r>
        <w:tab/>
        <w:t>EPC 4 PNG LNG Hide Gas Papua New Guinea</w:t>
      </w:r>
    </w:p>
    <w:p w14:paraId="18809AAF" w14:textId="77777777" w:rsidR="00643B95" w:rsidRDefault="00643B95" w:rsidP="00643B95">
      <w:pPr>
        <w:pStyle w:val="ListParagraph"/>
        <w:ind w:left="366"/>
      </w:pPr>
      <w:r>
        <w:t>Expertise: Electrical &amp; instrument Installation &amp; Pre – Commissioning Activity</w:t>
      </w:r>
    </w:p>
    <w:p w14:paraId="18BAE2E0" w14:textId="77777777" w:rsidR="00643B95" w:rsidRDefault="00643B95" w:rsidP="00643B95">
      <w:pPr>
        <w:pStyle w:val="ListParagraph"/>
        <w:ind w:left="366"/>
      </w:pPr>
      <w:r>
        <w:t>Responsibility:</w:t>
      </w:r>
    </w:p>
    <w:p w14:paraId="549E60CC" w14:textId="77777777" w:rsidR="00643B95" w:rsidRDefault="00643B95" w:rsidP="00643B95">
      <w:pPr>
        <w:pStyle w:val="ListParagraph"/>
        <w:numPr>
          <w:ilvl w:val="0"/>
          <w:numId w:val="14"/>
        </w:numPr>
      </w:pPr>
      <w:r>
        <w:t>Cable pulling according to cable schedule</w:t>
      </w:r>
    </w:p>
    <w:p w14:paraId="5AF45F81" w14:textId="77777777" w:rsidR="00643B95" w:rsidRDefault="005B6FFD" w:rsidP="00643B95">
      <w:pPr>
        <w:pStyle w:val="ListParagraph"/>
        <w:numPr>
          <w:ilvl w:val="0"/>
          <w:numId w:val="14"/>
        </w:numPr>
      </w:pPr>
      <w:r>
        <w:t>Termination of IS and non-IS according to termination schedule.</w:t>
      </w:r>
    </w:p>
    <w:p w14:paraId="6C00B931" w14:textId="77777777" w:rsidR="005B6FFD" w:rsidRDefault="005B6FFD" w:rsidP="00643B95">
      <w:pPr>
        <w:pStyle w:val="ListParagraph"/>
        <w:numPr>
          <w:ilvl w:val="0"/>
          <w:numId w:val="14"/>
        </w:numPr>
      </w:pPr>
      <w:r>
        <w:t>Cable entry installation (Glanding) for A2 and E1W cable</w:t>
      </w:r>
    </w:p>
    <w:p w14:paraId="72CD8B21" w14:textId="77777777" w:rsidR="005B6FFD" w:rsidRDefault="005B6FFD" w:rsidP="00643B95">
      <w:pPr>
        <w:pStyle w:val="ListParagraph"/>
        <w:numPr>
          <w:ilvl w:val="0"/>
          <w:numId w:val="14"/>
        </w:numPr>
      </w:pPr>
      <w:r>
        <w:t>Refer to scheduled document to all major activity</w:t>
      </w:r>
    </w:p>
    <w:p w14:paraId="525F546B" w14:textId="77777777" w:rsidR="005B6FFD" w:rsidRDefault="005B6FFD" w:rsidP="00643B95">
      <w:pPr>
        <w:pStyle w:val="ListParagraph"/>
        <w:numPr>
          <w:ilvl w:val="0"/>
          <w:numId w:val="14"/>
        </w:numPr>
      </w:pPr>
      <w:r>
        <w:t xml:space="preserve">Work packed compilation through </w:t>
      </w:r>
      <w:r w:rsidR="00637DC0">
        <w:t>management systems (</w:t>
      </w:r>
      <w:proofErr w:type="spellStart"/>
      <w:r w:rsidR="00637DC0">
        <w:t>iDocs</w:t>
      </w:r>
      <w:proofErr w:type="spellEnd"/>
      <w:r w:rsidR="00637DC0">
        <w:t>)</w:t>
      </w:r>
    </w:p>
    <w:p w14:paraId="2E366836" w14:textId="77777777" w:rsidR="00637DC0" w:rsidRDefault="00637DC0" w:rsidP="00643B95">
      <w:pPr>
        <w:pStyle w:val="ListParagraph"/>
        <w:numPr>
          <w:ilvl w:val="0"/>
          <w:numId w:val="14"/>
        </w:numPr>
      </w:pPr>
      <w:r>
        <w:t>Identify documents that has complication with vendor and contractor drawings.</w:t>
      </w:r>
    </w:p>
    <w:p w14:paraId="7848A333" w14:textId="0E9D2D79" w:rsidR="00637DC0" w:rsidRDefault="00637DC0" w:rsidP="00643B95">
      <w:pPr>
        <w:pStyle w:val="ListParagraph"/>
        <w:numPr>
          <w:ilvl w:val="0"/>
          <w:numId w:val="14"/>
        </w:numPr>
      </w:pPr>
      <w:r>
        <w:t>Work in QC department to help locate the needed files for inspections</w:t>
      </w:r>
    </w:p>
    <w:p w14:paraId="3EE63F5E" w14:textId="27F2EAD9" w:rsidR="007968B4" w:rsidRDefault="007968B4" w:rsidP="00643B95">
      <w:pPr>
        <w:pStyle w:val="ListParagraph"/>
        <w:numPr>
          <w:ilvl w:val="0"/>
          <w:numId w:val="14"/>
        </w:numPr>
      </w:pPr>
      <w:r>
        <w:t>Work Package Engineering personnel</w:t>
      </w:r>
    </w:p>
    <w:p w14:paraId="15A9D597" w14:textId="77777777" w:rsidR="00617954" w:rsidRDefault="00617954" w:rsidP="00617954">
      <w:pPr>
        <w:pStyle w:val="ListParagraph"/>
        <w:ind w:left="1440"/>
      </w:pPr>
    </w:p>
    <w:p w14:paraId="2F73B149" w14:textId="77777777" w:rsidR="006C6B00" w:rsidRDefault="006C6B00" w:rsidP="006C6B00">
      <w:pPr>
        <w:pStyle w:val="ListParagraph"/>
        <w:numPr>
          <w:ilvl w:val="0"/>
          <w:numId w:val="13"/>
        </w:numPr>
      </w:pPr>
      <w:r>
        <w:t>Position:</w:t>
      </w:r>
      <w:r>
        <w:tab/>
        <w:t>Air-conditioning Technician &amp; Electrician (January – 2009 up to March – 2010)</w:t>
      </w:r>
    </w:p>
    <w:p w14:paraId="0465168A" w14:textId="77777777" w:rsidR="006C6B00" w:rsidRDefault="006C6B00" w:rsidP="006C6B00">
      <w:pPr>
        <w:pStyle w:val="ListParagraph"/>
        <w:ind w:left="366"/>
      </w:pPr>
      <w:r>
        <w:t>Company:</w:t>
      </w:r>
      <w:r>
        <w:tab/>
        <w:t xml:space="preserve">Primary Structures Corporation </w:t>
      </w:r>
    </w:p>
    <w:p w14:paraId="351E5784" w14:textId="77777777" w:rsidR="006C6B00" w:rsidRDefault="006C6B00" w:rsidP="006C6B00">
      <w:pPr>
        <w:pStyle w:val="ListParagraph"/>
        <w:ind w:left="366"/>
      </w:pPr>
      <w:bookmarkStart w:id="2" w:name="_Hlk533505954"/>
      <w:r>
        <w:t>Location:</w:t>
      </w:r>
      <w:r>
        <w:tab/>
        <w:t>333 V. Rama Avenue Guadalupe Cebu City Philippines, 6000</w:t>
      </w:r>
    </w:p>
    <w:p w14:paraId="6810434F" w14:textId="77777777" w:rsidR="006C6B00" w:rsidRDefault="006C6B00" w:rsidP="006C6B00">
      <w:pPr>
        <w:pStyle w:val="ListParagraph"/>
        <w:ind w:left="366"/>
        <w:rPr>
          <w:color w:val="2F5496" w:themeColor="accent1" w:themeShade="BF"/>
        </w:rPr>
      </w:pPr>
      <w:r>
        <w:t>Website:</w:t>
      </w:r>
      <w:r>
        <w:tab/>
      </w:r>
      <w:hyperlink r:id="rId7" w:history="1">
        <w:r w:rsidRPr="00CA6E3B">
          <w:rPr>
            <w:rStyle w:val="Hyperlink"/>
            <w:color w:val="034990" w:themeColor="hyperlink" w:themeShade="BF"/>
          </w:rPr>
          <w:t>http://www.primary.com.ph/</w:t>
        </w:r>
      </w:hyperlink>
    </w:p>
    <w:bookmarkEnd w:id="2"/>
    <w:p w14:paraId="52F31E2A" w14:textId="77777777" w:rsidR="006C6B00" w:rsidRDefault="006C6B00" w:rsidP="006C6B00">
      <w:pPr>
        <w:pStyle w:val="ListParagraph"/>
        <w:ind w:left="366"/>
      </w:pPr>
      <w:r>
        <w:t>Expertise:</w:t>
      </w:r>
      <w:r>
        <w:tab/>
        <w:t>Air-conditioning technology</w:t>
      </w:r>
      <w:r w:rsidR="00617954">
        <w:t>,</w:t>
      </w:r>
      <w:r>
        <w:t xml:space="preserve"> Building wiring installations</w:t>
      </w:r>
      <w:r w:rsidR="00617954">
        <w:t>, power tools repair</w:t>
      </w:r>
    </w:p>
    <w:p w14:paraId="53D923BF" w14:textId="77777777" w:rsidR="006C6B00" w:rsidRDefault="006C6B00" w:rsidP="006C6B00">
      <w:pPr>
        <w:pStyle w:val="ListParagraph"/>
        <w:ind w:left="366"/>
      </w:pPr>
      <w:r>
        <w:t>Responsibility:</w:t>
      </w:r>
    </w:p>
    <w:p w14:paraId="4C3D4535" w14:textId="77777777" w:rsidR="006C6B00" w:rsidRDefault="006C6B00" w:rsidP="006C6B00">
      <w:pPr>
        <w:pStyle w:val="ListParagraph"/>
        <w:numPr>
          <w:ilvl w:val="0"/>
          <w:numId w:val="18"/>
        </w:numPr>
      </w:pPr>
      <w:r>
        <w:t>Perform building wiring installations</w:t>
      </w:r>
    </w:p>
    <w:p w14:paraId="6594CE87" w14:textId="77777777" w:rsidR="006C6B00" w:rsidRDefault="00617954" w:rsidP="006C6B00">
      <w:pPr>
        <w:pStyle w:val="ListParagraph"/>
        <w:numPr>
          <w:ilvl w:val="0"/>
          <w:numId w:val="18"/>
        </w:numPr>
      </w:pPr>
      <w:r>
        <w:t>Cable selection according to cable schedules for cable pulling</w:t>
      </w:r>
    </w:p>
    <w:p w14:paraId="18C40DCD" w14:textId="77777777" w:rsidR="00617954" w:rsidRDefault="00617954" w:rsidP="00617954">
      <w:pPr>
        <w:pStyle w:val="ListParagraph"/>
        <w:numPr>
          <w:ilvl w:val="0"/>
          <w:numId w:val="18"/>
        </w:numPr>
      </w:pPr>
      <w:r>
        <w:t>Support temporary facilities (lightings and power supply)</w:t>
      </w:r>
    </w:p>
    <w:p w14:paraId="34523582" w14:textId="77777777" w:rsidR="00617954" w:rsidRDefault="00617954" w:rsidP="00617954">
      <w:pPr>
        <w:pStyle w:val="ListParagraph"/>
        <w:numPr>
          <w:ilvl w:val="0"/>
          <w:numId w:val="18"/>
        </w:numPr>
      </w:pPr>
      <w:r>
        <w:t>Closely monitor construction safety related to occurrence of electrical accident.</w:t>
      </w:r>
    </w:p>
    <w:p w14:paraId="50DB935E" w14:textId="77777777" w:rsidR="00617954" w:rsidRDefault="00617954" w:rsidP="00617954">
      <w:pPr>
        <w:pStyle w:val="ListParagraph"/>
        <w:numPr>
          <w:ilvl w:val="0"/>
          <w:numId w:val="18"/>
        </w:numPr>
      </w:pPr>
      <w:r>
        <w:t>Rectify power tools according to operational standard</w:t>
      </w:r>
    </w:p>
    <w:p w14:paraId="12B16082" w14:textId="77777777" w:rsidR="00617954" w:rsidRDefault="00617954" w:rsidP="00617954">
      <w:pPr>
        <w:pStyle w:val="ListParagraph"/>
        <w:ind w:left="1488"/>
      </w:pPr>
    </w:p>
    <w:p w14:paraId="39D00929" w14:textId="77777777" w:rsidR="00617954" w:rsidRDefault="00617954" w:rsidP="009C08A0">
      <w:pPr>
        <w:pStyle w:val="ListParagraph"/>
        <w:numPr>
          <w:ilvl w:val="0"/>
          <w:numId w:val="20"/>
        </w:numPr>
        <w:tabs>
          <w:tab w:val="left" w:pos="450"/>
        </w:tabs>
        <w:ind w:left="360" w:hanging="270"/>
      </w:pPr>
      <w:r>
        <w:t>Position:</w:t>
      </w:r>
      <w:r>
        <w:tab/>
        <w:t>On the Job Trainee (May – 2008 up to December – 2008)</w:t>
      </w:r>
    </w:p>
    <w:p w14:paraId="7CFC2AA1" w14:textId="77777777" w:rsidR="00617954" w:rsidRDefault="00617954" w:rsidP="009C08A0">
      <w:pPr>
        <w:pStyle w:val="ListParagraph"/>
        <w:ind w:left="450" w:hanging="90"/>
      </w:pPr>
      <w:r>
        <w:t>Company:</w:t>
      </w:r>
      <w:r>
        <w:tab/>
        <w:t>Primary Structures Corporation</w:t>
      </w:r>
    </w:p>
    <w:p w14:paraId="70FC604A" w14:textId="77777777" w:rsidR="00617954" w:rsidRDefault="00617954" w:rsidP="009C08A0">
      <w:pPr>
        <w:pStyle w:val="ListParagraph"/>
        <w:ind w:left="450" w:hanging="90"/>
      </w:pPr>
      <w:r>
        <w:t>Location:</w:t>
      </w:r>
      <w:r>
        <w:tab/>
        <w:t>333 V. Rama Avenue Guadalupe Cebu City Philippines, 6000</w:t>
      </w:r>
    </w:p>
    <w:p w14:paraId="1D06F630" w14:textId="77777777" w:rsidR="00617954" w:rsidRDefault="00617954" w:rsidP="009C08A0">
      <w:pPr>
        <w:pStyle w:val="ListParagraph"/>
        <w:ind w:left="450" w:hanging="90"/>
        <w:rPr>
          <w:color w:val="2F5496" w:themeColor="accent1" w:themeShade="BF"/>
        </w:rPr>
      </w:pPr>
      <w:r>
        <w:t>Website:</w:t>
      </w:r>
      <w:r>
        <w:tab/>
      </w:r>
      <w:hyperlink r:id="rId8" w:history="1">
        <w:r w:rsidRPr="00CA6E3B">
          <w:rPr>
            <w:rStyle w:val="Hyperlink"/>
            <w:color w:val="034990" w:themeColor="hyperlink" w:themeShade="BF"/>
          </w:rPr>
          <w:t>http://www.primary.com.ph/</w:t>
        </w:r>
      </w:hyperlink>
    </w:p>
    <w:p w14:paraId="2F1F5A4B" w14:textId="77777777" w:rsidR="00617954" w:rsidRDefault="00617954" w:rsidP="009C08A0">
      <w:pPr>
        <w:pStyle w:val="ListParagraph"/>
        <w:ind w:left="450" w:hanging="90"/>
      </w:pPr>
      <w:r>
        <w:t>Internship:</w:t>
      </w:r>
      <w:r>
        <w:tab/>
        <w:t>Mechanical, Electrical, Plumbing &amp; Fire Protection</w:t>
      </w:r>
    </w:p>
    <w:p w14:paraId="60D7B454" w14:textId="77777777" w:rsidR="00617954" w:rsidRDefault="00617954" w:rsidP="009C08A0">
      <w:pPr>
        <w:pStyle w:val="ListParagraph"/>
        <w:ind w:left="450" w:hanging="90"/>
      </w:pPr>
      <w:r>
        <w:t xml:space="preserve">Knowledge Gained: </w:t>
      </w:r>
    </w:p>
    <w:p w14:paraId="4E2DE67D" w14:textId="77777777" w:rsidR="009C08A0" w:rsidRDefault="009C08A0" w:rsidP="009C08A0">
      <w:pPr>
        <w:pStyle w:val="ListParagraph"/>
        <w:numPr>
          <w:ilvl w:val="0"/>
          <w:numId w:val="19"/>
        </w:numPr>
      </w:pPr>
      <w:r>
        <w:lastRenderedPageBreak/>
        <w:t>Obtained the correct methodology of construction sector when it comes to mechanical, electrical, plumbing &amp; fire protection.</w:t>
      </w:r>
    </w:p>
    <w:p w14:paraId="51F0196F" w14:textId="77777777" w:rsidR="00617954" w:rsidRPr="006C6B00" w:rsidRDefault="009C08A0" w:rsidP="009C08A0">
      <w:pPr>
        <w:pStyle w:val="ListParagraph"/>
        <w:numPr>
          <w:ilvl w:val="0"/>
          <w:numId w:val="19"/>
        </w:numPr>
      </w:pPr>
      <w:r>
        <w:t xml:space="preserve">Additional skills obtained (welding &amp; fabrication) </w:t>
      </w:r>
    </w:p>
    <w:p w14:paraId="030C90DE" w14:textId="6B3D7AAE" w:rsidR="00637DC0" w:rsidRDefault="00637DC0" w:rsidP="00637DC0">
      <w:pPr>
        <w:ind w:hanging="450"/>
      </w:pPr>
      <w:r>
        <w:t>Working Experienced: Facilit</w:t>
      </w:r>
      <w:r w:rsidR="00104138">
        <w:t>ies</w:t>
      </w:r>
      <w:r>
        <w:t xml:space="preserve"> &amp; Maintenance</w:t>
      </w:r>
    </w:p>
    <w:p w14:paraId="141E4A73" w14:textId="77777777" w:rsidR="00637DC0" w:rsidRDefault="00637DC0" w:rsidP="00637DC0">
      <w:pPr>
        <w:pStyle w:val="ListParagraph"/>
        <w:numPr>
          <w:ilvl w:val="0"/>
          <w:numId w:val="15"/>
        </w:numPr>
      </w:pPr>
      <w:r>
        <w:t>Position:</w:t>
      </w:r>
      <w:r>
        <w:tab/>
      </w:r>
      <w:r w:rsidR="00297384">
        <w:t>Maintenance Crew (November – 2012 up to May – 2013)</w:t>
      </w:r>
    </w:p>
    <w:p w14:paraId="691AE14A" w14:textId="77777777" w:rsidR="00297384" w:rsidRDefault="00297384" w:rsidP="00297384">
      <w:pPr>
        <w:pStyle w:val="ListParagraph"/>
        <w:ind w:left="366"/>
      </w:pPr>
      <w:r>
        <w:t>Company:</w:t>
      </w:r>
      <w:r>
        <w:tab/>
        <w:t>Golden Valley Hotel a member of Golden Prince Hotel &amp; Suites</w:t>
      </w:r>
    </w:p>
    <w:p w14:paraId="3F2DD2CF" w14:textId="0FE89806" w:rsidR="00297384" w:rsidRDefault="00297384" w:rsidP="00297384">
      <w:pPr>
        <w:pStyle w:val="ListParagraph"/>
        <w:ind w:left="366"/>
        <w:rPr>
          <w:color w:val="2F5496" w:themeColor="accent1" w:themeShade="BF"/>
        </w:rPr>
      </w:pPr>
      <w:r>
        <w:t>Location:</w:t>
      </w:r>
      <w:r>
        <w:tab/>
      </w:r>
      <w:r w:rsidR="00B62DD1">
        <w:t xml:space="preserve">Golden Valley Hotel a member of Golden Prince Hotel &amp; Suites </w:t>
      </w:r>
      <w:r>
        <w:t>Facebook:</w:t>
      </w:r>
      <w:r>
        <w:tab/>
      </w:r>
      <w:r w:rsidRPr="00297384">
        <w:rPr>
          <w:color w:val="2F5496" w:themeColor="accent1" w:themeShade="BF"/>
        </w:rPr>
        <w:t>https://www.facebook.com/goldenvalleyhotel/</w:t>
      </w:r>
      <w:r w:rsidRPr="00297384">
        <w:rPr>
          <w:color w:val="2F5496" w:themeColor="accent1" w:themeShade="BF"/>
        </w:rPr>
        <w:tab/>
      </w:r>
    </w:p>
    <w:p w14:paraId="5BFD21B2" w14:textId="77777777" w:rsidR="00297384" w:rsidRDefault="00297384" w:rsidP="00297384">
      <w:pPr>
        <w:pStyle w:val="ListParagraph"/>
        <w:ind w:left="366"/>
      </w:pPr>
      <w:r>
        <w:t>Expertise:</w:t>
      </w:r>
      <w:r>
        <w:tab/>
        <w:t>Air – conditioning &amp; refrigeration, Electrical, electronic, plumbing Technician</w:t>
      </w:r>
    </w:p>
    <w:p w14:paraId="190282FB" w14:textId="77777777" w:rsidR="00297384" w:rsidRDefault="00297384" w:rsidP="00297384">
      <w:pPr>
        <w:pStyle w:val="ListParagraph"/>
        <w:ind w:left="366"/>
      </w:pPr>
      <w:r>
        <w:t>Responsibility:</w:t>
      </w:r>
    </w:p>
    <w:p w14:paraId="10679E72" w14:textId="77777777" w:rsidR="00297384" w:rsidRDefault="00297384" w:rsidP="00297384">
      <w:pPr>
        <w:pStyle w:val="ListParagraph"/>
        <w:numPr>
          <w:ilvl w:val="0"/>
          <w:numId w:val="16"/>
        </w:numPr>
      </w:pPr>
      <w:r>
        <w:t>Well-rounded technician in all area of hotel facilities</w:t>
      </w:r>
    </w:p>
    <w:p w14:paraId="723624EC" w14:textId="77777777" w:rsidR="00297384" w:rsidRDefault="00297384" w:rsidP="00297384">
      <w:pPr>
        <w:pStyle w:val="ListParagraph"/>
        <w:numPr>
          <w:ilvl w:val="0"/>
          <w:numId w:val="16"/>
        </w:numPr>
      </w:pPr>
      <w:r>
        <w:t>Repair &amp;</w:t>
      </w:r>
      <w:r w:rsidR="00F355ED">
        <w:t xml:space="preserve"> maintained exterior &amp; interior facilities.</w:t>
      </w:r>
    </w:p>
    <w:p w14:paraId="223363B4" w14:textId="77777777" w:rsidR="00F355ED" w:rsidRDefault="00F355ED" w:rsidP="00F355ED">
      <w:pPr>
        <w:pStyle w:val="ListParagraph"/>
        <w:numPr>
          <w:ilvl w:val="0"/>
          <w:numId w:val="16"/>
        </w:numPr>
      </w:pPr>
      <w:r>
        <w:t>Perform corrective &amp; preventive actions of all facilities equipment (HVAC, Reverse Osmosis, Heaters, Refrigerators, Electronic door lock systems, Audio video systems)</w:t>
      </w:r>
    </w:p>
    <w:p w14:paraId="2884AE82" w14:textId="77777777" w:rsidR="00F355ED" w:rsidRDefault="00F355ED" w:rsidP="00F355ED">
      <w:pPr>
        <w:pStyle w:val="ListParagraph"/>
        <w:numPr>
          <w:ilvl w:val="0"/>
          <w:numId w:val="16"/>
        </w:numPr>
      </w:pPr>
      <w:r>
        <w:t>Maintenance scheduling &amp; planning</w:t>
      </w:r>
    </w:p>
    <w:p w14:paraId="05277AF6" w14:textId="77777777" w:rsidR="00F355ED" w:rsidRDefault="00F355ED" w:rsidP="00F355ED">
      <w:pPr>
        <w:pStyle w:val="ListParagraph"/>
        <w:numPr>
          <w:ilvl w:val="0"/>
          <w:numId w:val="16"/>
        </w:numPr>
      </w:pPr>
      <w:r>
        <w:t>Promote energy savings manner &amp; technology</w:t>
      </w:r>
    </w:p>
    <w:p w14:paraId="56A4D8A7" w14:textId="77777777" w:rsidR="00F355ED" w:rsidRDefault="00F355ED" w:rsidP="00F355ED">
      <w:pPr>
        <w:pStyle w:val="ListParagraph"/>
        <w:numPr>
          <w:ilvl w:val="0"/>
          <w:numId w:val="15"/>
        </w:numPr>
      </w:pPr>
      <w:r>
        <w:t>Position:</w:t>
      </w:r>
      <w:r>
        <w:tab/>
        <w:t>Technician (June – 2010 up to October – 2012)</w:t>
      </w:r>
    </w:p>
    <w:p w14:paraId="0D185BBB" w14:textId="77777777" w:rsidR="00F355ED" w:rsidRDefault="00F355ED" w:rsidP="00F355ED">
      <w:pPr>
        <w:pStyle w:val="ListParagraph"/>
        <w:ind w:left="366"/>
      </w:pPr>
      <w:r>
        <w:t>Company:</w:t>
      </w:r>
      <w:r>
        <w:tab/>
        <w:t>Primary Properties Corporation</w:t>
      </w:r>
    </w:p>
    <w:p w14:paraId="7A83DF56" w14:textId="77777777" w:rsidR="009A64C0" w:rsidRDefault="00F355ED" w:rsidP="00F355ED">
      <w:pPr>
        <w:pStyle w:val="ListParagraph"/>
        <w:ind w:left="366"/>
      </w:pPr>
      <w:r>
        <w:t>Location:</w:t>
      </w:r>
      <w:r>
        <w:tab/>
        <w:t xml:space="preserve">i2 Building </w:t>
      </w:r>
      <w:proofErr w:type="spellStart"/>
      <w:r>
        <w:t>Asiatown</w:t>
      </w:r>
      <w:proofErr w:type="spellEnd"/>
      <w:r>
        <w:t xml:space="preserve"> I.T Park </w:t>
      </w:r>
      <w:proofErr w:type="spellStart"/>
      <w:r w:rsidR="009A64C0">
        <w:t>Apas</w:t>
      </w:r>
      <w:proofErr w:type="spellEnd"/>
      <w:r w:rsidR="009A64C0">
        <w:t xml:space="preserve"> Cebu City, Philippines</w:t>
      </w:r>
    </w:p>
    <w:p w14:paraId="301BCE3E" w14:textId="77777777" w:rsidR="00F355ED" w:rsidRDefault="009A64C0" w:rsidP="00F355ED">
      <w:pPr>
        <w:pStyle w:val="ListParagraph"/>
        <w:ind w:left="366"/>
        <w:rPr>
          <w:color w:val="2F5496" w:themeColor="accent1" w:themeShade="BF"/>
        </w:rPr>
      </w:pPr>
      <w:r>
        <w:t>Website:</w:t>
      </w:r>
      <w:r>
        <w:tab/>
      </w:r>
      <w:r w:rsidRPr="009A64C0">
        <w:rPr>
          <w:color w:val="2F5496" w:themeColor="accent1" w:themeShade="BF"/>
        </w:rPr>
        <w:t>https://www.primaryproperties.com.ph/</w:t>
      </w:r>
      <w:r w:rsidR="00F355ED" w:rsidRPr="009A64C0">
        <w:rPr>
          <w:color w:val="2F5496" w:themeColor="accent1" w:themeShade="BF"/>
        </w:rPr>
        <w:t xml:space="preserve"> </w:t>
      </w:r>
    </w:p>
    <w:p w14:paraId="35C3FEDC" w14:textId="77777777" w:rsidR="009A64C0" w:rsidRDefault="009A64C0" w:rsidP="00F355ED">
      <w:pPr>
        <w:pStyle w:val="ListParagraph"/>
        <w:ind w:left="366"/>
      </w:pPr>
      <w:r>
        <w:t>Expertise: Air-conditioning, electrical controls, pumps, motors &amp; chillers.</w:t>
      </w:r>
    </w:p>
    <w:p w14:paraId="3B150BB3" w14:textId="77777777" w:rsidR="009A64C0" w:rsidRDefault="009A64C0" w:rsidP="00F355ED">
      <w:pPr>
        <w:pStyle w:val="ListParagraph"/>
        <w:ind w:left="366"/>
      </w:pPr>
      <w:r>
        <w:t>Responsibility:</w:t>
      </w:r>
    </w:p>
    <w:p w14:paraId="316E9A56" w14:textId="77777777" w:rsidR="009A64C0" w:rsidRDefault="009A64C0" w:rsidP="009A64C0">
      <w:pPr>
        <w:pStyle w:val="ListParagraph"/>
        <w:numPr>
          <w:ilvl w:val="0"/>
          <w:numId w:val="17"/>
        </w:numPr>
      </w:pPr>
      <w:r>
        <w:t>Perform activity schedules on Preventive maintenance</w:t>
      </w:r>
    </w:p>
    <w:p w14:paraId="7B239394" w14:textId="77777777" w:rsidR="009A64C0" w:rsidRDefault="009A64C0" w:rsidP="009A64C0">
      <w:pPr>
        <w:pStyle w:val="ListParagraph"/>
        <w:numPr>
          <w:ilvl w:val="0"/>
          <w:numId w:val="17"/>
        </w:numPr>
      </w:pPr>
      <w:r>
        <w:t>Response &amp; conduct corrective maintenance in all equipment facilities</w:t>
      </w:r>
    </w:p>
    <w:p w14:paraId="1EE199C4" w14:textId="77777777" w:rsidR="009A64C0" w:rsidRDefault="009A64C0" w:rsidP="009A64C0">
      <w:pPr>
        <w:pStyle w:val="ListParagraph"/>
        <w:numPr>
          <w:ilvl w:val="0"/>
          <w:numId w:val="17"/>
        </w:numPr>
      </w:pPr>
      <w:r>
        <w:t>Record data of equipment for future references</w:t>
      </w:r>
    </w:p>
    <w:p w14:paraId="4FD4B790" w14:textId="77777777" w:rsidR="009A64C0" w:rsidRDefault="009A64C0" w:rsidP="009A64C0">
      <w:pPr>
        <w:pStyle w:val="ListParagraph"/>
        <w:numPr>
          <w:ilvl w:val="0"/>
          <w:numId w:val="17"/>
        </w:numPr>
      </w:pPr>
      <w:r>
        <w:t>Closed monitoring of assigned equipment</w:t>
      </w:r>
    </w:p>
    <w:p w14:paraId="2E92F478" w14:textId="77777777" w:rsidR="009A64C0" w:rsidRDefault="009A64C0" w:rsidP="009A64C0">
      <w:pPr>
        <w:pStyle w:val="ListParagraph"/>
        <w:numPr>
          <w:ilvl w:val="0"/>
          <w:numId w:val="17"/>
        </w:numPr>
      </w:pPr>
      <w:r>
        <w:t>Active response during emergency cases</w:t>
      </w:r>
      <w:r w:rsidR="006C6B00">
        <w:t xml:space="preserve"> as fire fighter and first aider</w:t>
      </w:r>
    </w:p>
    <w:p w14:paraId="56B95B4F" w14:textId="77777777" w:rsidR="006C6B00" w:rsidRDefault="006C6B00" w:rsidP="006C6B00">
      <w:pPr>
        <w:pStyle w:val="ListParagraph"/>
        <w:numPr>
          <w:ilvl w:val="0"/>
          <w:numId w:val="17"/>
        </w:numPr>
      </w:pPr>
      <w:r>
        <w:t>Respond to building engineer’s instruction promptly.</w:t>
      </w:r>
    </w:p>
    <w:p w14:paraId="1FF0DCFD" w14:textId="77777777" w:rsidR="009C08A0" w:rsidRDefault="009C08A0" w:rsidP="009C08A0"/>
    <w:p w14:paraId="765A8FFA" w14:textId="77777777" w:rsidR="009C08A0" w:rsidRDefault="009C08A0" w:rsidP="009C08A0"/>
    <w:p w14:paraId="7269E921" w14:textId="6A22FDF8" w:rsidR="006C6B00" w:rsidRDefault="0041433C" w:rsidP="006C6B00">
      <w:r>
        <w:t>Reference:</w:t>
      </w:r>
    </w:p>
    <w:p w14:paraId="5B75F3C0" w14:textId="5AA60365" w:rsidR="0041433C" w:rsidRDefault="0041433C" w:rsidP="006C6B00">
      <w:r>
        <w:t>Alan de Guzman</w:t>
      </w:r>
    </w:p>
    <w:p w14:paraId="2DDD2C1C" w14:textId="286CD1C8" w:rsidR="0041433C" w:rsidRDefault="0041433C" w:rsidP="006C6B00">
      <w:r w:rsidRPr="0041433C">
        <w:t xml:space="preserve">Document Controller @ </w:t>
      </w:r>
      <w:proofErr w:type="spellStart"/>
      <w:r w:rsidRPr="0041433C">
        <w:t>Amec</w:t>
      </w:r>
      <w:proofErr w:type="spellEnd"/>
      <w:r w:rsidRPr="0041433C">
        <w:t xml:space="preserve"> Foster Wheeler, (BSP) Brunei Shell Petroleum Project</w:t>
      </w:r>
    </w:p>
    <w:p w14:paraId="71B8B035" w14:textId="7FE8490A" w:rsidR="0041433C" w:rsidRPr="009A64C0" w:rsidRDefault="0041433C" w:rsidP="006C6B00">
      <w:r w:rsidRPr="0041433C">
        <w:t>https://www.linkedin.com/in/alan-de-guzman-5b97a515/</w:t>
      </w:r>
    </w:p>
    <w:p w14:paraId="6421941E" w14:textId="77777777" w:rsidR="00637DC0" w:rsidRDefault="00637DC0" w:rsidP="00637DC0">
      <w:pPr>
        <w:pStyle w:val="ListParagraph"/>
        <w:ind w:left="366"/>
      </w:pPr>
    </w:p>
    <w:p w14:paraId="773C29EC" w14:textId="77777777" w:rsidR="00B243A4" w:rsidRDefault="00B243A4" w:rsidP="009601F4">
      <w:pPr>
        <w:ind w:hanging="450"/>
      </w:pPr>
    </w:p>
    <w:sectPr w:rsidR="00B243A4" w:rsidSect="00AD05A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DE0"/>
    <w:multiLevelType w:val="hybridMultilevel"/>
    <w:tmpl w:val="FA08BBA2"/>
    <w:lvl w:ilvl="0" w:tplc="565EBDC6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8297FD9"/>
    <w:multiLevelType w:val="hybridMultilevel"/>
    <w:tmpl w:val="E21A9CE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B210273"/>
    <w:multiLevelType w:val="hybridMultilevel"/>
    <w:tmpl w:val="4524F7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15AA6"/>
    <w:multiLevelType w:val="hybridMultilevel"/>
    <w:tmpl w:val="A79819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E73A63"/>
    <w:multiLevelType w:val="hybridMultilevel"/>
    <w:tmpl w:val="695ED08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9B3F02"/>
    <w:multiLevelType w:val="hybridMultilevel"/>
    <w:tmpl w:val="65E44C4C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A407293"/>
    <w:multiLevelType w:val="hybridMultilevel"/>
    <w:tmpl w:val="86A4EB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E6314C"/>
    <w:multiLevelType w:val="hybridMultilevel"/>
    <w:tmpl w:val="E5A45E58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441B7FAA"/>
    <w:multiLevelType w:val="hybridMultilevel"/>
    <w:tmpl w:val="2340CB44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EE96B1E"/>
    <w:multiLevelType w:val="hybridMultilevel"/>
    <w:tmpl w:val="473E6340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64A96884"/>
    <w:multiLevelType w:val="hybridMultilevel"/>
    <w:tmpl w:val="A06A8FF6"/>
    <w:lvl w:ilvl="0" w:tplc="04090019">
      <w:start w:val="1"/>
      <w:numFmt w:val="low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64C36209"/>
    <w:multiLevelType w:val="hybridMultilevel"/>
    <w:tmpl w:val="984AEF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C3110D"/>
    <w:multiLevelType w:val="hybridMultilevel"/>
    <w:tmpl w:val="CBDA1B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173758"/>
    <w:multiLevelType w:val="hybridMultilevel"/>
    <w:tmpl w:val="922A0012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D3A1F40"/>
    <w:multiLevelType w:val="hybridMultilevel"/>
    <w:tmpl w:val="61D46B18"/>
    <w:lvl w:ilvl="0" w:tplc="04090015">
      <w:start w:val="1"/>
      <w:numFmt w:val="upperLetter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E592AED"/>
    <w:multiLevelType w:val="hybridMultilevel"/>
    <w:tmpl w:val="F51CC2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B01CE3"/>
    <w:multiLevelType w:val="hybridMultilevel"/>
    <w:tmpl w:val="F45E5B48"/>
    <w:lvl w:ilvl="0" w:tplc="0726B504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55BA1"/>
    <w:multiLevelType w:val="hybridMultilevel"/>
    <w:tmpl w:val="99C4A06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64C130A"/>
    <w:multiLevelType w:val="hybridMultilevel"/>
    <w:tmpl w:val="102E1A0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9">
      <w:start w:val="1"/>
      <w:numFmt w:val="lowerLetter"/>
      <w:lvlText w:val="%3."/>
      <w:lvlJc w:val="lef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B21769B"/>
    <w:multiLevelType w:val="hybridMultilevel"/>
    <w:tmpl w:val="684CBB62"/>
    <w:lvl w:ilvl="0" w:tplc="CC06A514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3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19"/>
  </w:num>
  <w:num w:numId="14">
    <w:abstractNumId w:val="2"/>
  </w:num>
  <w:num w:numId="15">
    <w:abstractNumId w:val="0"/>
  </w:num>
  <w:num w:numId="16">
    <w:abstractNumId w:val="3"/>
  </w:num>
  <w:num w:numId="17">
    <w:abstractNumId w:val="11"/>
  </w:num>
  <w:num w:numId="18">
    <w:abstractNumId w:val="9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F4"/>
    <w:rsid w:val="00065896"/>
    <w:rsid w:val="000A664B"/>
    <w:rsid w:val="00104138"/>
    <w:rsid w:val="001558F6"/>
    <w:rsid w:val="001D6594"/>
    <w:rsid w:val="001E4192"/>
    <w:rsid w:val="00204E9F"/>
    <w:rsid w:val="002147C5"/>
    <w:rsid w:val="0026077E"/>
    <w:rsid w:val="00297384"/>
    <w:rsid w:val="00297AE0"/>
    <w:rsid w:val="002C4A31"/>
    <w:rsid w:val="00315A7A"/>
    <w:rsid w:val="003210E1"/>
    <w:rsid w:val="00336034"/>
    <w:rsid w:val="00342AF5"/>
    <w:rsid w:val="0038384F"/>
    <w:rsid w:val="003A36C1"/>
    <w:rsid w:val="003D2958"/>
    <w:rsid w:val="0041433C"/>
    <w:rsid w:val="004172BE"/>
    <w:rsid w:val="00420648"/>
    <w:rsid w:val="00474E49"/>
    <w:rsid w:val="00476178"/>
    <w:rsid w:val="00492C46"/>
    <w:rsid w:val="004B363D"/>
    <w:rsid w:val="004C025A"/>
    <w:rsid w:val="004F62F2"/>
    <w:rsid w:val="0050439C"/>
    <w:rsid w:val="005B6FFD"/>
    <w:rsid w:val="0061333B"/>
    <w:rsid w:val="00617954"/>
    <w:rsid w:val="00637DC0"/>
    <w:rsid w:val="00643B95"/>
    <w:rsid w:val="006718AB"/>
    <w:rsid w:val="006C6B00"/>
    <w:rsid w:val="00744E63"/>
    <w:rsid w:val="007968B4"/>
    <w:rsid w:val="007F30F4"/>
    <w:rsid w:val="00830991"/>
    <w:rsid w:val="00863C5F"/>
    <w:rsid w:val="00894F6F"/>
    <w:rsid w:val="008C301C"/>
    <w:rsid w:val="00947F9B"/>
    <w:rsid w:val="009601F4"/>
    <w:rsid w:val="00973FF3"/>
    <w:rsid w:val="009A64C0"/>
    <w:rsid w:val="009C08A0"/>
    <w:rsid w:val="009C51D7"/>
    <w:rsid w:val="00A16124"/>
    <w:rsid w:val="00A229C5"/>
    <w:rsid w:val="00A82591"/>
    <w:rsid w:val="00AD05A3"/>
    <w:rsid w:val="00B204B4"/>
    <w:rsid w:val="00B243A4"/>
    <w:rsid w:val="00B360AF"/>
    <w:rsid w:val="00B62DD1"/>
    <w:rsid w:val="00B63635"/>
    <w:rsid w:val="00B65359"/>
    <w:rsid w:val="00B74E8E"/>
    <w:rsid w:val="00B94F8F"/>
    <w:rsid w:val="00BA469B"/>
    <w:rsid w:val="00BB0894"/>
    <w:rsid w:val="00C57693"/>
    <w:rsid w:val="00C972A5"/>
    <w:rsid w:val="00CB6EEB"/>
    <w:rsid w:val="00CE7F14"/>
    <w:rsid w:val="00D22F72"/>
    <w:rsid w:val="00DE52A4"/>
    <w:rsid w:val="00DE7F6D"/>
    <w:rsid w:val="00E00784"/>
    <w:rsid w:val="00E65129"/>
    <w:rsid w:val="00EE243D"/>
    <w:rsid w:val="00F059C4"/>
    <w:rsid w:val="00F355ED"/>
    <w:rsid w:val="00F37A81"/>
    <w:rsid w:val="00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732D"/>
  <w15:chartTrackingRefBased/>
  <w15:docId w15:val="{84B8D29E-0EF0-46E4-ADFF-78AD6A50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.com.ph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y.com.p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eser.ph/" TargetMode="External"/><Relationship Id="rId5" Type="http://schemas.openxmlformats.org/officeDocument/2006/relationships/hyperlink" Target="mailto:carbonquillo.ule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45</cp:revision>
  <dcterms:created xsi:type="dcterms:W3CDTF">2018-12-24T18:48:00Z</dcterms:created>
  <dcterms:modified xsi:type="dcterms:W3CDTF">2019-02-01T09:01:00Z</dcterms:modified>
</cp:coreProperties>
</file>