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C3BA8" w14:textId="5B524536" w:rsidR="00037EFD" w:rsidRDefault="00DA444A" w:rsidP="00E57E4D">
      <w:pPr>
        <w:pBdr>
          <w:bottom w:val="thinThickThinMediumGap" w:sz="2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44"/>
          <w:szCs w:val="44"/>
        </w:rPr>
        <w:t>Justin Hyland</w:t>
      </w:r>
      <w:r>
        <w:rPr>
          <w:rFonts w:asciiTheme="majorHAnsi" w:hAnsiTheme="majorHAnsi"/>
        </w:rPr>
        <w:tab/>
        <w:t>jhyland_03@hotmail.com</w:t>
      </w:r>
      <w:r>
        <w:rPr>
          <w:rFonts w:asciiTheme="majorHAnsi" w:hAnsiTheme="majorHAnsi"/>
        </w:rPr>
        <w:tab/>
      </w:r>
    </w:p>
    <w:p w14:paraId="01B94FD0" w14:textId="419BA30C" w:rsidR="00DA444A" w:rsidRPr="00AC2306" w:rsidRDefault="00AB4C65" w:rsidP="00DA444A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  <w:bookmarkStart w:id="0" w:name="_Hlk505178429"/>
      <w:r>
        <w:rPr>
          <w:rFonts w:asciiTheme="majorHAnsi" w:hAnsiTheme="majorHAnsi"/>
        </w:rPr>
        <w:t>294 River Road Sunny Corner New Brunswick, NB E9E1E1</w:t>
      </w:r>
      <w:bookmarkEnd w:id="0"/>
      <w:r w:rsidR="00DA444A" w:rsidRPr="00AC2306">
        <w:rPr>
          <w:rFonts w:asciiTheme="majorHAnsi" w:hAnsiTheme="majorHAnsi"/>
        </w:rPr>
        <w:tab/>
      </w:r>
      <w:r w:rsidRPr="00AC2306">
        <w:rPr>
          <w:rFonts w:asciiTheme="majorHAnsi" w:hAnsiTheme="majorHAnsi"/>
        </w:rPr>
        <w:t>H:</w:t>
      </w:r>
      <w:r w:rsidR="00DA444A" w:rsidRPr="00AC2306">
        <w:rPr>
          <w:rFonts w:asciiTheme="majorHAnsi" w:hAnsiTheme="majorHAnsi"/>
        </w:rPr>
        <w:t xml:space="preserve"> (506) 836-7837 </w:t>
      </w:r>
      <w:r w:rsidR="005F142C" w:rsidRPr="00AC2306">
        <w:rPr>
          <w:rFonts w:asciiTheme="majorHAnsi" w:hAnsiTheme="majorHAnsi"/>
        </w:rPr>
        <w:t>C:</w:t>
      </w:r>
      <w:r w:rsidR="00DA444A" w:rsidRPr="00AC2306">
        <w:rPr>
          <w:rFonts w:asciiTheme="majorHAnsi" w:hAnsiTheme="majorHAnsi"/>
        </w:rPr>
        <w:t xml:space="preserve"> (506) 626-0859</w:t>
      </w:r>
    </w:p>
    <w:p w14:paraId="3D377F62" w14:textId="77777777" w:rsidR="00DA444A" w:rsidRPr="00AC2306" w:rsidRDefault="00DA444A" w:rsidP="00DA444A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151EA702" w14:textId="77777777" w:rsidR="00DA444A" w:rsidRPr="00AC2306" w:rsidRDefault="00DA444A" w:rsidP="00DA444A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53F9BF22" w14:textId="77777777" w:rsidR="00DA444A" w:rsidRPr="00AC2306" w:rsidRDefault="00DA444A" w:rsidP="009055C1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 w:rsidRPr="00AC2306">
        <w:rPr>
          <w:rFonts w:asciiTheme="majorHAnsi" w:hAnsiTheme="majorHAnsi"/>
          <w:b/>
          <w:sz w:val="28"/>
          <w:szCs w:val="28"/>
        </w:rPr>
        <w:t>Highlights of Qualifications</w:t>
      </w:r>
    </w:p>
    <w:p w14:paraId="2F26592A" w14:textId="77777777" w:rsidR="00DA444A" w:rsidRPr="00AC2306" w:rsidRDefault="00DA444A" w:rsidP="00DA444A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6D37639E" w14:textId="77777777" w:rsidR="00946A61" w:rsidRPr="00174A63" w:rsidRDefault="00946A61" w:rsidP="00174A6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ind w:left="540"/>
        <w:rPr>
          <w:rFonts w:asciiTheme="majorHAnsi" w:hAnsiTheme="majorHAnsi"/>
        </w:rPr>
      </w:pPr>
      <w:r w:rsidRPr="00174A63">
        <w:rPr>
          <w:rFonts w:asciiTheme="majorHAnsi" w:hAnsiTheme="majorHAnsi"/>
        </w:rPr>
        <w:t>3rd Class Power Engineering licence</w:t>
      </w:r>
    </w:p>
    <w:p w14:paraId="00F5898E" w14:textId="77777777" w:rsidR="00946A61" w:rsidRPr="00174A63" w:rsidRDefault="00946A61" w:rsidP="00174A6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ind w:left="540"/>
        <w:rPr>
          <w:rFonts w:asciiTheme="majorHAnsi" w:hAnsiTheme="majorHAnsi"/>
        </w:rPr>
      </w:pPr>
      <w:r w:rsidRPr="00174A63">
        <w:rPr>
          <w:rFonts w:asciiTheme="majorHAnsi" w:hAnsiTheme="majorHAnsi"/>
        </w:rPr>
        <w:t>Completed courses in First Aid &amp; CPR</w:t>
      </w:r>
    </w:p>
    <w:p w14:paraId="66AAC874" w14:textId="77777777" w:rsidR="00946A61" w:rsidRPr="00174A63" w:rsidRDefault="00946A61" w:rsidP="00174A6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ind w:left="540"/>
        <w:rPr>
          <w:rFonts w:asciiTheme="majorHAnsi" w:hAnsiTheme="majorHAnsi"/>
        </w:rPr>
      </w:pPr>
      <w:r w:rsidRPr="00174A63">
        <w:rPr>
          <w:rFonts w:asciiTheme="majorHAnsi" w:hAnsiTheme="majorHAnsi"/>
        </w:rPr>
        <w:t>Hardworking, organized and very creative</w:t>
      </w:r>
    </w:p>
    <w:p w14:paraId="40D8E900" w14:textId="77777777" w:rsidR="00174A63" w:rsidRPr="00174A63" w:rsidRDefault="00174A63" w:rsidP="00174A6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ind w:left="540"/>
        <w:rPr>
          <w:rFonts w:asciiTheme="majorHAnsi" w:hAnsiTheme="majorHAnsi"/>
        </w:rPr>
      </w:pPr>
      <w:r w:rsidRPr="00174A63">
        <w:rPr>
          <w:rFonts w:asciiTheme="majorHAnsi" w:hAnsiTheme="majorHAnsi"/>
        </w:rPr>
        <w:t>Able to learn new skills quickly without supervision</w:t>
      </w:r>
    </w:p>
    <w:p w14:paraId="5C6F88A7" w14:textId="77777777" w:rsidR="00174A63" w:rsidRDefault="00174A63" w:rsidP="00174A63">
      <w:pPr>
        <w:pStyle w:val="ListParagraph"/>
        <w:numPr>
          <w:ilvl w:val="0"/>
          <w:numId w:val="1"/>
        </w:numPr>
        <w:tabs>
          <w:tab w:val="right" w:pos="9270"/>
        </w:tabs>
        <w:spacing w:after="0" w:line="240" w:lineRule="auto"/>
        <w:ind w:left="540"/>
        <w:rPr>
          <w:rFonts w:asciiTheme="majorHAnsi" w:hAnsiTheme="majorHAnsi"/>
        </w:rPr>
      </w:pPr>
      <w:r w:rsidRPr="00174A63">
        <w:rPr>
          <w:rFonts w:asciiTheme="majorHAnsi" w:hAnsiTheme="majorHAnsi"/>
        </w:rPr>
        <w:t>Work well independently and as part of a team</w:t>
      </w:r>
    </w:p>
    <w:p w14:paraId="3DDA5ED6" w14:textId="77777777" w:rsidR="00174A63" w:rsidRDefault="00174A63" w:rsidP="00174A63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7D750E5B" w14:textId="77777777" w:rsidR="00174A63" w:rsidRDefault="00174A63" w:rsidP="00174A63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0EB4B85D" w14:textId="77777777" w:rsidR="00174A63" w:rsidRPr="00AC2306" w:rsidRDefault="00174A63" w:rsidP="009055C1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AC2306">
        <w:rPr>
          <w:rFonts w:asciiTheme="majorHAnsi" w:hAnsiTheme="majorHAnsi"/>
          <w:b/>
          <w:sz w:val="28"/>
          <w:szCs w:val="28"/>
        </w:rPr>
        <w:t>Work Experience</w:t>
      </w:r>
    </w:p>
    <w:p w14:paraId="461192A3" w14:textId="77777777" w:rsidR="00174A63" w:rsidRDefault="00174A63" w:rsidP="00174A63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2B3362AA" w14:textId="77777777" w:rsidR="00AC2306" w:rsidRDefault="00AC2306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Dec. 2017 – Present</w:t>
      </w:r>
      <w:r>
        <w:rPr>
          <w:rFonts w:asciiTheme="majorHAnsi" w:hAnsiTheme="majorHAnsi"/>
        </w:rPr>
        <w:tab/>
        <w:t>Mount St Joseph</w:t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Miramichi</w:t>
      </w:r>
      <w:proofErr w:type="spellEnd"/>
      <w:r>
        <w:rPr>
          <w:rFonts w:asciiTheme="majorHAnsi" w:hAnsiTheme="majorHAnsi"/>
        </w:rPr>
        <w:t>, NB</w:t>
      </w:r>
    </w:p>
    <w:p w14:paraId="6D5CD95D" w14:textId="77777777" w:rsidR="00AC2306" w:rsidRDefault="00AC2306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Manager of Plant/Maintenance</w:t>
      </w:r>
    </w:p>
    <w:p w14:paraId="1E0BBB2D" w14:textId="0886C066" w:rsidR="00AC2306" w:rsidRPr="00AC2306" w:rsidRDefault="00AC2306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AC2306">
        <w:rPr>
          <w:rFonts w:asciiTheme="majorHAnsi" w:hAnsiTheme="majorHAnsi"/>
        </w:rPr>
        <w:t xml:space="preserve">Operate steam boilers and equipment </w:t>
      </w:r>
      <w:r w:rsidR="00AB4C65">
        <w:rPr>
          <w:rFonts w:asciiTheme="majorHAnsi" w:hAnsiTheme="majorHAnsi"/>
        </w:rPr>
        <w:t>as Chief of Boiler Plant</w:t>
      </w:r>
    </w:p>
    <w:p w14:paraId="43186086" w14:textId="77777777" w:rsidR="00AC2306" w:rsidRPr="00AC2306" w:rsidRDefault="00AC2306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AC2306">
        <w:rPr>
          <w:rFonts w:asciiTheme="majorHAnsi" w:hAnsiTheme="majorHAnsi"/>
        </w:rPr>
        <w:t>Perform preventative maintenance on boilers and on equipment in building</w:t>
      </w:r>
    </w:p>
    <w:p w14:paraId="193BD0D8" w14:textId="77777777" w:rsidR="00AC2306" w:rsidRPr="00AC2306" w:rsidRDefault="00AC2306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AC2306">
        <w:rPr>
          <w:rFonts w:asciiTheme="majorHAnsi" w:hAnsiTheme="majorHAnsi"/>
        </w:rPr>
        <w:t>Supervise maintenance workers and contractors in the building</w:t>
      </w:r>
    </w:p>
    <w:p w14:paraId="26C7B1FB" w14:textId="77777777" w:rsidR="00AC2306" w:rsidRPr="00AC2306" w:rsidRDefault="00AC2306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AC2306">
        <w:rPr>
          <w:rFonts w:asciiTheme="majorHAnsi" w:hAnsiTheme="majorHAnsi"/>
        </w:rPr>
        <w:t>Act as Fire Marshall and Chair of Occupational Health and Safety Committee</w:t>
      </w:r>
    </w:p>
    <w:p w14:paraId="5603B6E9" w14:textId="77777777" w:rsidR="00AC2306" w:rsidRPr="00AC2306" w:rsidRDefault="00AC2306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AC2306">
        <w:rPr>
          <w:rFonts w:asciiTheme="majorHAnsi" w:hAnsiTheme="majorHAnsi"/>
        </w:rPr>
        <w:t>On call contact person 24/7 for any maintenance issues</w:t>
      </w:r>
    </w:p>
    <w:p w14:paraId="678CE27B" w14:textId="77777777" w:rsidR="00AC2306" w:rsidRDefault="00AC2306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22D980B9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May 2016 – </w:t>
      </w:r>
      <w:r w:rsidR="00AC2306">
        <w:rPr>
          <w:rFonts w:asciiTheme="majorHAnsi" w:hAnsiTheme="majorHAnsi"/>
        </w:rPr>
        <w:t>Nov. 2017</w:t>
      </w:r>
      <w:r>
        <w:rPr>
          <w:rFonts w:asciiTheme="majorHAnsi" w:hAnsiTheme="majorHAnsi"/>
        </w:rPr>
        <w:tab/>
        <w:t>Dew Engineering</w:t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Miramichi</w:t>
      </w:r>
      <w:proofErr w:type="spellEnd"/>
      <w:r>
        <w:rPr>
          <w:rFonts w:asciiTheme="majorHAnsi" w:hAnsiTheme="majorHAnsi"/>
        </w:rPr>
        <w:t>, NB</w:t>
      </w:r>
    </w:p>
    <w:p w14:paraId="0D2BEC3D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X-Ray/Fabric Cutter-Operator</w:t>
      </w:r>
    </w:p>
    <w:p w14:paraId="69128805" w14:textId="77777777" w:rsidR="00174A63" w:rsidRPr="009055C1" w:rsidRDefault="00174A63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9055C1">
        <w:rPr>
          <w:rFonts w:asciiTheme="majorHAnsi" w:hAnsiTheme="majorHAnsi"/>
        </w:rPr>
        <w:t>X-Ray product to get an internal inspection</w:t>
      </w:r>
    </w:p>
    <w:p w14:paraId="06F919F0" w14:textId="77777777" w:rsidR="00174A63" w:rsidRPr="009055C1" w:rsidRDefault="00174A63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 w:rsidRPr="009055C1">
        <w:rPr>
          <w:rFonts w:asciiTheme="majorHAnsi" w:hAnsiTheme="majorHAnsi"/>
        </w:rPr>
        <w:t xml:space="preserve">Fabric Cutter Operator to create modules for molds </w:t>
      </w:r>
    </w:p>
    <w:p w14:paraId="1D64B1CE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3B05E65B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Sept. 2015 – 2016</w:t>
      </w:r>
      <w:r>
        <w:rPr>
          <w:rFonts w:asciiTheme="majorHAnsi" w:hAnsiTheme="majorHAnsi"/>
        </w:rPr>
        <w:tab/>
        <w:t>AV Nackawic</w:t>
      </w:r>
      <w:r>
        <w:rPr>
          <w:rFonts w:asciiTheme="majorHAnsi" w:hAnsiTheme="majorHAnsi"/>
        </w:rPr>
        <w:tab/>
        <w:t>Fredericton, NB</w:t>
      </w:r>
    </w:p>
    <w:p w14:paraId="6C630593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Safety for Power &amp; Recovery Boilers</w:t>
      </w:r>
    </w:p>
    <w:p w14:paraId="2DD9D469" w14:textId="77777777" w:rsidR="00174A63" w:rsidRDefault="00174A63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Ensured safety of workers entering confined spaces</w:t>
      </w:r>
    </w:p>
    <w:p w14:paraId="18B68B4D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2E0AC391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Dec. 2013 – Jan 2014</w:t>
      </w:r>
      <w:r>
        <w:rPr>
          <w:rFonts w:asciiTheme="majorHAnsi" w:hAnsiTheme="majorHAnsi"/>
        </w:rPr>
        <w:tab/>
        <w:t>Miramichi Regional Hospital</w:t>
      </w:r>
      <w:r>
        <w:rPr>
          <w:rFonts w:asciiTheme="majorHAnsi" w:hAnsiTheme="majorHAnsi"/>
        </w:rPr>
        <w:tab/>
        <w:t>Miramichi, NB</w:t>
      </w:r>
    </w:p>
    <w:p w14:paraId="6DFD6D29" w14:textId="77777777" w:rsidR="00174A63" w:rsidRDefault="00174A63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Co-op Work Term</w:t>
      </w:r>
    </w:p>
    <w:p w14:paraId="2E51B5C8" w14:textId="77777777" w:rsidR="00174A63" w:rsidRDefault="00174A63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Operated hog fuel boiler</w:t>
      </w:r>
    </w:p>
    <w:p w14:paraId="0FB7851D" w14:textId="77777777" w:rsidR="00174A63" w:rsidRDefault="00174A63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Completed water treatment testing</w:t>
      </w:r>
    </w:p>
    <w:p w14:paraId="0E7A59A4" w14:textId="77777777" w:rsidR="00174A63" w:rsidRDefault="00174A63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Completed work orders</w:t>
      </w:r>
    </w:p>
    <w:p w14:paraId="06CDB396" w14:textId="77777777" w:rsidR="00E57E4D" w:rsidRDefault="00E57E4D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Maintained equipment</w:t>
      </w:r>
    </w:p>
    <w:p w14:paraId="1C6F2E27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704A4B88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April 2013 – Sept. 2013</w:t>
      </w:r>
      <w:r>
        <w:rPr>
          <w:rFonts w:asciiTheme="majorHAnsi" w:hAnsiTheme="majorHAnsi"/>
        </w:rPr>
        <w:tab/>
        <w:t>NB Power</w:t>
      </w: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Belledune</w:t>
      </w:r>
      <w:proofErr w:type="spellEnd"/>
      <w:r>
        <w:rPr>
          <w:rFonts w:asciiTheme="majorHAnsi" w:hAnsiTheme="majorHAnsi"/>
        </w:rPr>
        <w:t>, NB</w:t>
      </w:r>
    </w:p>
    <w:p w14:paraId="6D40978A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Co-op Work Term</w:t>
      </w:r>
    </w:p>
    <w:p w14:paraId="62028224" w14:textId="77777777" w:rsidR="00E57E4D" w:rsidRDefault="00E57E4D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Learned proper safety procedures for equipment lock-out</w:t>
      </w:r>
    </w:p>
    <w:p w14:paraId="15478668" w14:textId="77777777" w:rsidR="00E57E4D" w:rsidRDefault="00E57E4D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Isolated equipment</w:t>
      </w:r>
    </w:p>
    <w:p w14:paraId="73FC09C3" w14:textId="77777777" w:rsidR="009055C1" w:rsidRPr="00AC2306" w:rsidRDefault="00E57E4D" w:rsidP="00AC2306">
      <w:pPr>
        <w:pStyle w:val="ListParagraph"/>
        <w:numPr>
          <w:ilvl w:val="0"/>
          <w:numId w:val="3"/>
        </w:num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Knowledge on coal fired boilers &amp; ash handling equipment</w:t>
      </w:r>
    </w:p>
    <w:p w14:paraId="270F70B5" w14:textId="77777777" w:rsidR="009055C1" w:rsidRDefault="009055C1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166394C4" w14:textId="77777777" w:rsidR="00E57E4D" w:rsidRDefault="00E57E4D" w:rsidP="009055C1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Education</w:t>
      </w:r>
    </w:p>
    <w:p w14:paraId="054EE1D9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3E3AEF9D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2012 – 2014</w:t>
      </w:r>
      <w:r>
        <w:rPr>
          <w:rFonts w:asciiTheme="majorHAnsi" w:hAnsiTheme="majorHAnsi"/>
        </w:rPr>
        <w:tab/>
        <w:t>NBCC Saint-John Campus</w:t>
      </w:r>
      <w:r>
        <w:rPr>
          <w:rFonts w:asciiTheme="majorHAnsi" w:hAnsiTheme="majorHAnsi"/>
        </w:rPr>
        <w:tab/>
        <w:t>Saint John, NB</w:t>
      </w:r>
    </w:p>
    <w:p w14:paraId="76073332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Power Engineering Technology Diploma</w:t>
      </w:r>
    </w:p>
    <w:p w14:paraId="0D440B37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</w:p>
    <w:p w14:paraId="066EEED0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</w:p>
    <w:p w14:paraId="68CC4D05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</w:p>
    <w:p w14:paraId="00B3A026" w14:textId="77777777" w:rsidR="009055C1" w:rsidRDefault="009055C1" w:rsidP="009055C1">
      <w:pPr>
        <w:pBdr>
          <w:bottom w:val="thinThickThinMediumGap" w:sz="2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44"/>
          <w:szCs w:val="44"/>
        </w:rPr>
        <w:t>Justin Hyland</w:t>
      </w:r>
      <w:r>
        <w:rPr>
          <w:rFonts w:asciiTheme="majorHAnsi" w:hAnsiTheme="majorHAnsi"/>
        </w:rPr>
        <w:tab/>
        <w:t>jhyland_03@hotmail.com</w:t>
      </w:r>
      <w:r>
        <w:rPr>
          <w:rFonts w:asciiTheme="majorHAnsi" w:hAnsiTheme="majorHAnsi"/>
        </w:rPr>
        <w:tab/>
      </w:r>
    </w:p>
    <w:p w14:paraId="0613716E" w14:textId="7AEAAF22" w:rsidR="009055C1" w:rsidRPr="00AC2306" w:rsidRDefault="00A648BE" w:rsidP="009055C1">
      <w:pP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 w:rsidRPr="00A648BE">
        <w:rPr>
          <w:rFonts w:asciiTheme="majorHAnsi" w:hAnsiTheme="majorHAnsi"/>
        </w:rPr>
        <w:t>294 River Road Sunny Corner New Brunswick, NB E9E1E1</w:t>
      </w:r>
      <w:r w:rsidR="009055C1" w:rsidRPr="00AC2306">
        <w:rPr>
          <w:rFonts w:asciiTheme="majorHAnsi" w:hAnsiTheme="majorHAnsi"/>
        </w:rPr>
        <w:tab/>
      </w:r>
      <w:r w:rsidR="00AB4C65" w:rsidRPr="00AC2306">
        <w:rPr>
          <w:rFonts w:asciiTheme="majorHAnsi" w:hAnsiTheme="majorHAnsi"/>
        </w:rPr>
        <w:t>H:</w:t>
      </w:r>
      <w:r w:rsidR="009055C1" w:rsidRPr="00AC2306">
        <w:rPr>
          <w:rFonts w:asciiTheme="majorHAnsi" w:hAnsiTheme="majorHAnsi"/>
        </w:rPr>
        <w:t xml:space="preserve"> (506) 836-7837 C : (506) 626-0859</w:t>
      </w:r>
    </w:p>
    <w:p w14:paraId="32F32F1A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</w:p>
    <w:p w14:paraId="3662C8E1" w14:textId="77777777" w:rsidR="00AC2306" w:rsidRDefault="00AC2306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</w:p>
    <w:p w14:paraId="06C11E6B" w14:textId="77777777" w:rsidR="00AC2306" w:rsidRDefault="00AC2306" w:rsidP="00AC2306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Education continued</w:t>
      </w:r>
    </w:p>
    <w:p w14:paraId="39B8B35B" w14:textId="77777777" w:rsidR="00AC2306" w:rsidRDefault="00AC2306" w:rsidP="00AC2306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7DC584A5" w14:textId="77777777" w:rsidR="00AC2306" w:rsidRDefault="00AC2306" w:rsidP="00AC2306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2012</w:t>
      </w:r>
      <w:r>
        <w:rPr>
          <w:rFonts w:asciiTheme="majorHAnsi" w:hAnsiTheme="majorHAnsi"/>
        </w:rPr>
        <w:tab/>
        <w:t xml:space="preserve">North &amp; South </w:t>
      </w:r>
      <w:proofErr w:type="spellStart"/>
      <w:r>
        <w:rPr>
          <w:rFonts w:asciiTheme="majorHAnsi" w:hAnsiTheme="majorHAnsi"/>
        </w:rPr>
        <w:t>Esk</w:t>
      </w:r>
      <w:proofErr w:type="spellEnd"/>
      <w:r>
        <w:rPr>
          <w:rFonts w:asciiTheme="majorHAnsi" w:hAnsiTheme="majorHAnsi"/>
        </w:rPr>
        <w:t xml:space="preserve"> Regional High School</w:t>
      </w:r>
      <w:r>
        <w:rPr>
          <w:rFonts w:asciiTheme="majorHAnsi" w:hAnsiTheme="majorHAnsi"/>
        </w:rPr>
        <w:tab/>
        <w:t>Sunny Corner, NB</w:t>
      </w:r>
    </w:p>
    <w:p w14:paraId="1D7E9EF0" w14:textId="77777777" w:rsidR="00AC2306" w:rsidRDefault="00AC2306" w:rsidP="00AC2306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High School Diploma</w:t>
      </w:r>
    </w:p>
    <w:p w14:paraId="1DA40D5E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  <w:b/>
        </w:rPr>
      </w:pPr>
    </w:p>
    <w:p w14:paraId="39A1A11F" w14:textId="77777777" w:rsidR="00E57E4D" w:rsidRDefault="00E57E4D" w:rsidP="009055C1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References</w:t>
      </w:r>
    </w:p>
    <w:p w14:paraId="08AEF12A" w14:textId="77777777" w:rsidR="00E57E4D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0ACADA81" w14:textId="77777777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232D43DB" w14:textId="0C51475C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Jeff Swaine</w:t>
      </w:r>
      <w:bookmarkStart w:id="1" w:name="_GoBack"/>
      <w:bookmarkEnd w:id="1"/>
    </w:p>
    <w:p w14:paraId="1A90FCDB" w14:textId="252B39BD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Chief Operations Officer</w:t>
      </w:r>
    </w:p>
    <w:p w14:paraId="47411E4C" w14:textId="0652CCAC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Mount Saint Joseph Nursing Home</w:t>
      </w:r>
    </w:p>
    <w:p w14:paraId="2834210D" w14:textId="7B6C1CC4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(506) 624-8063</w:t>
      </w:r>
    </w:p>
    <w:p w14:paraId="3182A120" w14:textId="545BC31B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jswaine@mountsj.ca</w:t>
      </w:r>
    </w:p>
    <w:p w14:paraId="7D988ABA" w14:textId="77777777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131392EE" w14:textId="77777777" w:rsidR="005F142C" w:rsidRDefault="005F142C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3A669600" w14:textId="70E92DE3" w:rsidR="00E57E4D" w:rsidRDefault="0051790E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Darren Dorey</w:t>
      </w:r>
      <w:r w:rsidR="00E57E4D">
        <w:rPr>
          <w:rFonts w:asciiTheme="majorHAnsi" w:hAnsiTheme="majorHAnsi"/>
        </w:rPr>
        <w:tab/>
        <w:t xml:space="preserve">Todd </w:t>
      </w:r>
      <w:proofErr w:type="spellStart"/>
      <w:r w:rsidR="00E57E4D">
        <w:rPr>
          <w:rFonts w:asciiTheme="majorHAnsi" w:hAnsiTheme="majorHAnsi"/>
        </w:rPr>
        <w:t>Bryenton</w:t>
      </w:r>
      <w:proofErr w:type="spellEnd"/>
    </w:p>
    <w:p w14:paraId="0C954B41" w14:textId="7FB49ADE" w:rsidR="00E57E4D" w:rsidRDefault="0051790E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Paint/ X-Ray Supervisor</w:t>
      </w:r>
      <w:r w:rsidR="00E57E4D">
        <w:rPr>
          <w:rFonts w:asciiTheme="majorHAnsi" w:hAnsiTheme="majorHAnsi"/>
        </w:rPr>
        <w:tab/>
        <w:t>Shift Supervisor</w:t>
      </w:r>
    </w:p>
    <w:p w14:paraId="5674BA81" w14:textId="1F215C3A" w:rsidR="00E57E4D" w:rsidRDefault="0051790E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DEW Engineering</w:t>
      </w:r>
      <w:r w:rsidR="00E57E4D">
        <w:rPr>
          <w:rFonts w:asciiTheme="majorHAnsi" w:hAnsiTheme="majorHAnsi"/>
        </w:rPr>
        <w:tab/>
      </w:r>
      <w:proofErr w:type="spellStart"/>
      <w:r w:rsidR="00E57E4D">
        <w:rPr>
          <w:rFonts w:asciiTheme="majorHAnsi" w:hAnsiTheme="majorHAnsi"/>
        </w:rPr>
        <w:t>Miramichi</w:t>
      </w:r>
      <w:proofErr w:type="spellEnd"/>
      <w:r w:rsidR="00E57E4D">
        <w:rPr>
          <w:rFonts w:asciiTheme="majorHAnsi" w:hAnsiTheme="majorHAnsi"/>
        </w:rPr>
        <w:t xml:space="preserve"> Regional Hospital</w:t>
      </w:r>
    </w:p>
    <w:p w14:paraId="5723C20D" w14:textId="5F37B69E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(506) 6</w:t>
      </w:r>
      <w:r w:rsidR="0051790E">
        <w:rPr>
          <w:rFonts w:asciiTheme="majorHAnsi" w:hAnsiTheme="majorHAnsi"/>
        </w:rPr>
        <w:t>25-</w:t>
      </w:r>
      <w:r w:rsidR="009B1D6E">
        <w:rPr>
          <w:rFonts w:asciiTheme="majorHAnsi" w:hAnsiTheme="majorHAnsi"/>
        </w:rPr>
        <w:t>2150</w:t>
      </w:r>
      <w:r>
        <w:rPr>
          <w:rFonts w:asciiTheme="majorHAnsi" w:hAnsiTheme="majorHAnsi"/>
        </w:rPr>
        <w:tab/>
        <w:t>(506) 623-3036</w:t>
      </w:r>
    </w:p>
    <w:p w14:paraId="11D848BD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E57E4D">
        <w:rPr>
          <w:rFonts w:asciiTheme="majorHAnsi" w:hAnsiTheme="majorHAnsi"/>
        </w:rPr>
        <w:t>Todd.Bryenton@HorizonNB.ca</w:t>
      </w:r>
    </w:p>
    <w:p w14:paraId="316B303C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782642C3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6EDC324A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Dale Irving</w:t>
      </w:r>
      <w:r>
        <w:rPr>
          <w:rFonts w:asciiTheme="majorHAnsi" w:hAnsiTheme="majorHAnsi"/>
        </w:rPr>
        <w:tab/>
        <w:t>David O’Reilly</w:t>
      </w:r>
    </w:p>
    <w:p w14:paraId="1082400A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Shift Supervisor</w:t>
      </w:r>
      <w:r>
        <w:rPr>
          <w:rFonts w:asciiTheme="majorHAnsi" w:hAnsiTheme="majorHAnsi"/>
        </w:rPr>
        <w:tab/>
        <w:t>C Tech/Technical &amp; Safety Supervisor</w:t>
      </w:r>
    </w:p>
    <w:p w14:paraId="6FDF7C8C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NB Power </w:t>
      </w:r>
      <w:proofErr w:type="spellStart"/>
      <w:r>
        <w:rPr>
          <w:rFonts w:asciiTheme="majorHAnsi" w:hAnsiTheme="majorHAnsi"/>
        </w:rPr>
        <w:t>Belledune</w:t>
      </w:r>
      <w:proofErr w:type="spellEnd"/>
      <w:r>
        <w:rPr>
          <w:rFonts w:asciiTheme="majorHAnsi" w:hAnsiTheme="majorHAnsi"/>
        </w:rPr>
        <w:tab/>
        <w:t xml:space="preserve">AV </w:t>
      </w:r>
      <w:proofErr w:type="spellStart"/>
      <w:r>
        <w:rPr>
          <w:rFonts w:asciiTheme="majorHAnsi" w:hAnsiTheme="majorHAnsi"/>
        </w:rPr>
        <w:t>Nackawic</w:t>
      </w:r>
      <w:proofErr w:type="spellEnd"/>
      <w:r>
        <w:rPr>
          <w:rFonts w:asciiTheme="majorHAnsi" w:hAnsiTheme="majorHAnsi"/>
        </w:rPr>
        <w:t xml:space="preserve"> Inc.</w:t>
      </w:r>
    </w:p>
    <w:p w14:paraId="6BB9FA8C" w14:textId="06AFAFD5" w:rsidR="00E57E4D" w:rsidRDefault="00AB4C65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  <w:r w:rsidRPr="00AB4C65">
        <w:rPr>
          <w:rFonts w:asciiTheme="majorHAnsi" w:hAnsiTheme="majorHAnsi"/>
        </w:rPr>
        <w:t>506-522-8580</w:t>
      </w:r>
      <w:r w:rsidR="00E57E4D">
        <w:rPr>
          <w:rFonts w:asciiTheme="majorHAnsi" w:hAnsiTheme="majorHAnsi"/>
        </w:rPr>
        <w:tab/>
        <w:t>(506) 424-7092</w:t>
      </w:r>
    </w:p>
    <w:p w14:paraId="58CDB815" w14:textId="77777777" w:rsidR="00AC2306" w:rsidRDefault="00AC2306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671BD4C5" w14:textId="77777777" w:rsidR="00AC2306" w:rsidRDefault="00AC2306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018D2678" w14:textId="77777777" w:rsid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1F098D8E" w14:textId="77777777" w:rsidR="00E57E4D" w:rsidRPr="00E57E4D" w:rsidRDefault="00E57E4D" w:rsidP="00E57E4D">
      <w:pPr>
        <w:tabs>
          <w:tab w:val="left" w:pos="4320"/>
          <w:tab w:val="right" w:pos="9270"/>
        </w:tabs>
        <w:spacing w:after="0" w:line="240" w:lineRule="auto"/>
        <w:rPr>
          <w:rFonts w:asciiTheme="majorHAnsi" w:hAnsiTheme="majorHAnsi"/>
        </w:rPr>
      </w:pPr>
    </w:p>
    <w:p w14:paraId="4C8850C3" w14:textId="77777777" w:rsidR="00E57E4D" w:rsidRPr="00174A63" w:rsidRDefault="00E57E4D" w:rsidP="00174A63">
      <w:pPr>
        <w:tabs>
          <w:tab w:val="left" w:pos="3600"/>
          <w:tab w:val="right" w:pos="9270"/>
        </w:tabs>
        <w:spacing w:after="0" w:line="240" w:lineRule="auto"/>
        <w:rPr>
          <w:rFonts w:asciiTheme="majorHAnsi" w:hAnsiTheme="majorHAnsi"/>
        </w:rPr>
      </w:pPr>
    </w:p>
    <w:sectPr w:rsidR="00E57E4D" w:rsidRPr="00174A63" w:rsidSect="00DA444A">
      <w:pgSz w:w="12240" w:h="15840"/>
      <w:pgMar w:top="864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20AF6"/>
    <w:multiLevelType w:val="hybridMultilevel"/>
    <w:tmpl w:val="49407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27FB1"/>
    <w:multiLevelType w:val="hybridMultilevel"/>
    <w:tmpl w:val="EEFA76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E0536"/>
    <w:multiLevelType w:val="hybridMultilevel"/>
    <w:tmpl w:val="4DA6600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F3"/>
    <w:rsid w:val="00037EFD"/>
    <w:rsid w:val="0013660A"/>
    <w:rsid w:val="00174A63"/>
    <w:rsid w:val="0051790E"/>
    <w:rsid w:val="005F142C"/>
    <w:rsid w:val="007319DF"/>
    <w:rsid w:val="00762DF3"/>
    <w:rsid w:val="00771F0D"/>
    <w:rsid w:val="009055C1"/>
    <w:rsid w:val="00946A61"/>
    <w:rsid w:val="009B1D6E"/>
    <w:rsid w:val="00A648BE"/>
    <w:rsid w:val="00AB4C65"/>
    <w:rsid w:val="00AC2306"/>
    <w:rsid w:val="00DA444A"/>
    <w:rsid w:val="00E5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8ABB9"/>
  <w15:docId w15:val="{287B54B6-BF47-4591-B3F3-460378DC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7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Justin Hyland</cp:lastModifiedBy>
  <cp:revision>12</cp:revision>
  <dcterms:created xsi:type="dcterms:W3CDTF">2018-01-31T20:09:00Z</dcterms:created>
  <dcterms:modified xsi:type="dcterms:W3CDTF">2018-09-18T17:33:00Z</dcterms:modified>
</cp:coreProperties>
</file>