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6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60"/>
          <w:shd w:fill="auto" w:val="clear"/>
        </w:rPr>
        <w:t xml:space="preserve">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60"/>
          <w:u w:val="single"/>
          <w:shd w:fill="auto" w:val="clear"/>
        </w:rPr>
        <w:t xml:space="preserve">CURRICULUM  VITAE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ASHEEM AKHTAR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FATAK WALI GALI,NEAR NEELKAMAL CINEMA HALL,NAI BASTI B-14,BIJNOR,U.P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E-MAIL:asheemakhtar@gmail.com</w:t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CONTACT  NO. :+91 9667423616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tbl>
      <w:tblPr/>
      <w:tblGrid>
        <w:gridCol w:w="3724"/>
      </w:tblGrid>
      <w:tr>
        <w:trPr>
          <w:trHeight w:val="1" w:hRule="atLeast"/>
          <w:jc w:val="left"/>
        </w:trPr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CAREER  OBJECTIVE  </w:t>
            </w:r>
          </w:p>
        </w:tc>
      </w:tr>
    </w:tbl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  be  associated  with  a progressive    innovative  organization  that  gives  scope  to apply  my  knowledge  and  skill and  to  be  a  part  of a team  that  dynamaically  works towards  the  growth of  the  organization.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tbl>
      <w:tblPr/>
      <w:tblGrid>
        <w:gridCol w:w="8856"/>
      </w:tblGrid>
      <w:tr>
        <w:trPr>
          <w:trHeight w:val="1" w:hRule="atLeast"/>
          <w:jc w:val="left"/>
        </w:trPr>
        <w:tc>
          <w:tcPr>
            <w:tcW w:w="8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  EDUCATIONAL  QUALIFICATION </w:t>
            </w:r>
          </w:p>
        </w:tc>
      </w:tr>
    </w:tbl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14"/>
        </w:numPr>
        <w:spacing w:before="0" w:after="0" w:line="360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Passed  High  School  from  C.B.S.E. Board in 2007</w:t>
      </w:r>
    </w:p>
    <w:p>
      <w:pPr>
        <w:numPr>
          <w:ilvl w:val="0"/>
          <w:numId w:val="14"/>
        </w:numPr>
        <w:spacing w:before="0" w:after="0" w:line="360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Diploma  in  Electronics  from  Jamia  Millia  Islamia  in  2016</w:t>
      </w:r>
    </w:p>
    <w:p>
      <w:pPr>
        <w:numPr>
          <w:ilvl w:val="0"/>
          <w:numId w:val="14"/>
        </w:numPr>
        <w:spacing w:before="0" w:after="0" w:line="360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 training course in Automation(PLC,SCADA,HMI,AutoCAD)</w:t>
      </w:r>
    </w:p>
    <w:p>
      <w:pPr>
        <w:spacing w:before="0" w:after="0" w:line="360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BFBFB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BFBFBF" w:val="clear"/>
        </w:rPr>
        <w:t xml:space="preserve">EXPERIENCE(1 year) 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PLCs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Programming of Allen Bradley micrologix 1100(sA)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using RSlogix 500.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-  Programming of Siemens S7-200(CPU-224) using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step7 microwin.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-  Programming of Mitsubishi(Fx1N) using 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Gx developer(version-7).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-  Programming of Schneider(TWDLCAA16DRF) using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twidosuite.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 SCADA -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- Intouch of Wonderware.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-  RSView32 of Rockwell.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   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AUTOCAD-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AutoCAD-2010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TOTAL EXPERIENCE - 1 year</w:t>
        <w:tab/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SKILLS-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PLCs -  Programming of Allen Bradley,Siemens,</w:t>
      </w:r>
    </w:p>
    <w:p>
      <w:pPr>
        <w:spacing w:before="0" w:after="0" w:line="360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Mitsubishi,Delta,Schnieder.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SCADA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RSVIEW32(Rockwell),Intouch(wonderware)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AutoCAD 2010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BFBFB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BFBFBF" w:val="clear"/>
        </w:rPr>
        <w:t xml:space="preserve">HOBBIES</w:t>
      </w:r>
    </w:p>
    <w:p>
      <w:pPr>
        <w:numPr>
          <w:ilvl w:val="0"/>
          <w:numId w:val="23"/>
        </w:numPr>
        <w:tabs>
          <w:tab w:val="left" w:pos="357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Camping, Cycling &amp; Fishing.</w:t>
      </w:r>
    </w:p>
    <w:p>
      <w:pPr>
        <w:numPr>
          <w:ilvl w:val="0"/>
          <w:numId w:val="23"/>
        </w:numPr>
        <w:tabs>
          <w:tab w:val="left" w:pos="357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 Help the needy people.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BFBFB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BFBFBF" w:val="clear"/>
        </w:rPr>
        <w:t xml:space="preserve">PERSONAL DETAILS</w:t>
      </w:r>
    </w:p>
    <w:p>
      <w:pPr>
        <w:tabs>
          <w:tab w:val="left" w:pos="357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Father’s Name                         :  Mr.Naseem   Akhtar</w:t>
      </w:r>
    </w:p>
    <w:p>
      <w:pPr>
        <w:tabs>
          <w:tab w:val="left" w:pos="357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Mother’s Name                       :  Mrs. Sabiha  Khatoon</w:t>
      </w:r>
    </w:p>
    <w:p>
      <w:pPr>
        <w:tabs>
          <w:tab w:val="left" w:pos="357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Date of Birth                            :  21-03-1992</w:t>
      </w:r>
    </w:p>
    <w:p>
      <w:pPr>
        <w:tabs>
          <w:tab w:val="left" w:pos="357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Sex                                             :  Male</w:t>
      </w:r>
    </w:p>
    <w:p>
      <w:pPr>
        <w:tabs>
          <w:tab w:val="left" w:pos="357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Marital Status                         :  Single</w:t>
      </w:r>
    </w:p>
    <w:p>
      <w:pPr>
        <w:tabs>
          <w:tab w:val="left" w:pos="357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Nationality                               :  Indian</w:t>
      </w:r>
    </w:p>
    <w:p>
      <w:pPr>
        <w:tabs>
          <w:tab w:val="left" w:pos="357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Language Proficiency             :  Hindi, English &amp; Urdu</w:t>
      </w:r>
    </w:p>
    <w:p>
      <w:pPr>
        <w:tabs>
          <w:tab w:val="left" w:pos="357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BFBFB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BFBFBF" w:val="clear"/>
        </w:rPr>
        <w:t xml:space="preserve">DECLARATION</w:t>
        <w:tab/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 do hereby declare that the above given Information is true and correct to the best of my knowledge.</w:t>
      </w:r>
    </w:p>
    <w:p>
      <w:pPr>
        <w:tabs>
          <w:tab w:val="left" w:pos="30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ab/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Date:14/DECEMBER/2018</w:t>
      </w:r>
    </w:p>
    <w:p>
      <w:pPr>
        <w:tabs>
          <w:tab w:val="left" w:pos="35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Place:                                                                              (ASHEEM  AKHTAR)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8">
    <w:abstractNumId w:val="12"/>
  </w:num>
  <w:num w:numId="14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