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5455" w14:textId="419EEF3E" w:rsidR="00E42352" w:rsidRPr="00DB2045" w:rsidRDefault="00E42352" w:rsidP="0E6CA512">
      <w:pPr>
        <w:rPr>
          <w:b/>
          <w:bCs/>
          <w:sz w:val="52"/>
          <w:szCs w:val="52"/>
        </w:rPr>
      </w:pPr>
      <w:r w:rsidRPr="00C85A0C">
        <w:rPr>
          <w:rFonts w:ascii="Georgia" w:hAnsi="Georgia" w:cs="Georgia"/>
          <w:b/>
          <w:bCs/>
          <w:sz w:val="52"/>
          <w:szCs w:val="52"/>
        </w:rPr>
        <w:t>Rachel Fifi</w:t>
      </w:r>
      <w:r>
        <w:t xml:space="preserve">3983 Desjardins Ave., Thornhill, B.C. V8G 3R4 © (250)641-6289 </w:t>
      </w:r>
      <w:hyperlink r:id="rId6" w:history="1">
        <w:r w:rsidRPr="00F63A0B">
          <w:rPr>
            <w:rStyle w:val="Hyperlink"/>
          </w:rPr>
          <w:t>blu_berrie@msn.com</w:t>
        </w:r>
      </w:hyperlink>
      <w:r>
        <w:tab/>
      </w:r>
    </w:p>
    <w:p w14:paraId="1C19F047" w14:textId="2C4B4808" w:rsidR="00E42352" w:rsidRPr="00C85A0C" w:rsidRDefault="0E6CA512" w:rsidP="0E6CA512">
      <w:pPr>
        <w:spacing w:after="0"/>
        <w:ind w:firstLine="360"/>
        <w:rPr>
          <w:rFonts w:ascii="Georgia" w:hAnsi="Georgia" w:cs="Georgia"/>
          <w:b/>
          <w:bCs/>
          <w:sz w:val="28"/>
          <w:szCs w:val="28"/>
          <w:u w:val="single"/>
        </w:rPr>
      </w:pPr>
      <w:r w:rsidRPr="0E6CA512">
        <w:rPr>
          <w:rFonts w:ascii="Georgia" w:hAnsi="Georgia" w:cs="Georgia"/>
          <w:b/>
          <w:bCs/>
          <w:sz w:val="28"/>
          <w:szCs w:val="28"/>
          <w:u w:val="single"/>
        </w:rPr>
        <w:t>Education:</w:t>
      </w:r>
    </w:p>
    <w:p w14:paraId="7DFB2A9B" w14:textId="25CF5D6C" w:rsidR="00E42352" w:rsidRPr="00C85A0C" w:rsidRDefault="00EC3F3A" w:rsidP="00EC3F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E6CA512" w:rsidRPr="0E6CA512">
        <w:rPr>
          <w:sz w:val="24"/>
          <w:szCs w:val="24"/>
        </w:rPr>
        <w:t>May 2011</w:t>
      </w:r>
      <w:r w:rsidR="0E6CA512" w:rsidRPr="0E6CA512">
        <w:rPr>
          <w:b/>
          <w:bCs/>
          <w:sz w:val="24"/>
          <w:szCs w:val="24"/>
        </w:rPr>
        <w:t xml:space="preserve">- </w:t>
      </w:r>
      <w:r w:rsidR="0E6CA512" w:rsidRPr="0E6CA512">
        <w:rPr>
          <w:b/>
          <w:bCs/>
          <w:i/>
          <w:iCs/>
          <w:sz w:val="24"/>
          <w:szCs w:val="24"/>
        </w:rPr>
        <w:t>Joinery Level 4</w:t>
      </w:r>
      <w:r w:rsidR="0E6CA512" w:rsidRPr="0E6CA512">
        <w:rPr>
          <w:i/>
          <w:iCs/>
          <w:sz w:val="24"/>
          <w:szCs w:val="24"/>
        </w:rPr>
        <w:t xml:space="preserve"> | </w:t>
      </w:r>
      <w:r w:rsidR="0E6CA512" w:rsidRPr="0E6CA512">
        <w:rPr>
          <w:sz w:val="24"/>
          <w:szCs w:val="24"/>
        </w:rPr>
        <w:t>British Columbia Institute of Technology, Burnaby B.C.</w:t>
      </w:r>
    </w:p>
    <w:p w14:paraId="1EEE921F" w14:textId="77777777" w:rsidR="00E42352" w:rsidRPr="00C85A0C" w:rsidRDefault="0E6CA512" w:rsidP="0E6CA512">
      <w:pPr>
        <w:spacing w:after="0"/>
        <w:ind w:firstLine="720"/>
        <w:rPr>
          <w:i/>
          <w:iCs/>
          <w:sz w:val="24"/>
          <w:szCs w:val="24"/>
        </w:rPr>
      </w:pPr>
      <w:r w:rsidRPr="0E6CA512">
        <w:rPr>
          <w:sz w:val="24"/>
          <w:szCs w:val="24"/>
        </w:rPr>
        <w:t xml:space="preserve">Nov. 2008, May 2009- </w:t>
      </w:r>
      <w:r w:rsidRPr="0E6CA512">
        <w:rPr>
          <w:b/>
          <w:bCs/>
          <w:i/>
          <w:iCs/>
          <w:sz w:val="24"/>
          <w:szCs w:val="24"/>
        </w:rPr>
        <w:t>Joinery Level 2 &amp; Level 3</w:t>
      </w:r>
      <w:r w:rsidRPr="0E6CA512">
        <w:rPr>
          <w:i/>
          <w:iCs/>
          <w:sz w:val="24"/>
          <w:szCs w:val="24"/>
        </w:rPr>
        <w:t xml:space="preserve"> | </w:t>
      </w:r>
      <w:r w:rsidRPr="0E6CA512">
        <w:rPr>
          <w:sz w:val="24"/>
          <w:szCs w:val="24"/>
        </w:rPr>
        <w:t>Okanagan College</w:t>
      </w:r>
      <w:r w:rsidRPr="0E6CA512">
        <w:rPr>
          <w:i/>
          <w:iCs/>
          <w:sz w:val="24"/>
          <w:szCs w:val="24"/>
        </w:rPr>
        <w:t xml:space="preserve">, </w:t>
      </w:r>
      <w:r w:rsidRPr="0E6CA512">
        <w:rPr>
          <w:sz w:val="24"/>
          <w:szCs w:val="24"/>
        </w:rPr>
        <w:t>Kelowna BC</w:t>
      </w:r>
    </w:p>
    <w:p w14:paraId="18824FC4" w14:textId="77777777" w:rsidR="00E42352" w:rsidRPr="00C85A0C" w:rsidRDefault="0E6CA512" w:rsidP="0E6CA512">
      <w:pPr>
        <w:spacing w:after="0"/>
        <w:ind w:firstLine="720"/>
        <w:rPr>
          <w:sz w:val="24"/>
          <w:szCs w:val="24"/>
        </w:rPr>
      </w:pPr>
      <w:r w:rsidRPr="0E6CA512">
        <w:rPr>
          <w:sz w:val="24"/>
          <w:szCs w:val="24"/>
        </w:rPr>
        <w:t xml:space="preserve">Oct. 2007-May 2008- </w:t>
      </w:r>
      <w:r w:rsidRPr="0E6CA512">
        <w:rPr>
          <w:b/>
          <w:bCs/>
          <w:i/>
          <w:iCs/>
          <w:sz w:val="24"/>
          <w:szCs w:val="24"/>
        </w:rPr>
        <w:t>Joinery E.L.T.T. Program</w:t>
      </w:r>
      <w:r w:rsidRPr="0E6CA512">
        <w:rPr>
          <w:i/>
          <w:iCs/>
          <w:sz w:val="24"/>
          <w:szCs w:val="24"/>
        </w:rPr>
        <w:t xml:space="preserve"> | </w:t>
      </w:r>
      <w:r w:rsidRPr="0E6CA512">
        <w:rPr>
          <w:sz w:val="24"/>
          <w:szCs w:val="24"/>
        </w:rPr>
        <w:t>British Columbia Institute of Technology, Burnaby BC</w:t>
      </w:r>
    </w:p>
    <w:p w14:paraId="029F4DE3" w14:textId="77777777" w:rsidR="00E42352" w:rsidRPr="00C85A0C" w:rsidRDefault="0E6CA512" w:rsidP="0E6CA512">
      <w:pPr>
        <w:spacing w:after="0"/>
        <w:ind w:firstLine="720"/>
        <w:rPr>
          <w:sz w:val="24"/>
          <w:szCs w:val="24"/>
        </w:rPr>
      </w:pPr>
      <w:r w:rsidRPr="0E6CA512">
        <w:rPr>
          <w:sz w:val="24"/>
          <w:szCs w:val="24"/>
        </w:rPr>
        <w:t xml:space="preserve">March 2007-May 2007- </w:t>
      </w:r>
      <w:r w:rsidRPr="0E6CA512">
        <w:rPr>
          <w:b/>
          <w:bCs/>
          <w:sz w:val="24"/>
          <w:szCs w:val="24"/>
        </w:rPr>
        <w:t>Aboriginal Women in Trades</w:t>
      </w:r>
      <w:r w:rsidRPr="0E6CA512">
        <w:rPr>
          <w:sz w:val="24"/>
          <w:szCs w:val="24"/>
        </w:rPr>
        <w:t xml:space="preserve"> | ACCESS Trades, Vancouver BC</w:t>
      </w:r>
    </w:p>
    <w:p w14:paraId="5522A62D" w14:textId="77777777" w:rsidR="00E42352" w:rsidRPr="00C85A0C" w:rsidRDefault="0E6CA512" w:rsidP="0E6CA512">
      <w:pPr>
        <w:spacing w:after="0"/>
        <w:ind w:firstLine="720"/>
        <w:rPr>
          <w:sz w:val="24"/>
          <w:szCs w:val="24"/>
        </w:rPr>
      </w:pPr>
      <w:r w:rsidRPr="0E6CA512">
        <w:rPr>
          <w:sz w:val="24"/>
          <w:szCs w:val="24"/>
        </w:rPr>
        <w:t xml:space="preserve">Oct. 2006- Nov.2006 - </w:t>
      </w:r>
      <w:r w:rsidRPr="0E6CA512">
        <w:rPr>
          <w:b/>
          <w:bCs/>
          <w:sz w:val="24"/>
          <w:szCs w:val="24"/>
        </w:rPr>
        <w:t>C.O.R.E Program</w:t>
      </w:r>
      <w:r w:rsidRPr="0E6CA512">
        <w:rPr>
          <w:sz w:val="24"/>
          <w:szCs w:val="24"/>
        </w:rPr>
        <w:t xml:space="preserve"> | ACCESS Trades, Vancouver BC</w:t>
      </w:r>
    </w:p>
    <w:p w14:paraId="4759828C" w14:textId="77777777" w:rsidR="00E42352" w:rsidRPr="00C85A0C" w:rsidRDefault="0E6CA512" w:rsidP="0E6CA512">
      <w:pPr>
        <w:spacing w:after="0"/>
        <w:ind w:firstLine="720"/>
        <w:rPr>
          <w:sz w:val="24"/>
          <w:szCs w:val="24"/>
        </w:rPr>
      </w:pPr>
      <w:r w:rsidRPr="0E6CA512">
        <w:rPr>
          <w:sz w:val="24"/>
          <w:szCs w:val="24"/>
        </w:rPr>
        <w:t xml:space="preserve">Sept 2004-June2005- </w:t>
      </w:r>
      <w:r w:rsidRPr="0E6CA512">
        <w:rPr>
          <w:b/>
          <w:bCs/>
          <w:sz w:val="24"/>
          <w:szCs w:val="24"/>
        </w:rPr>
        <w:t>University Transfer Courses</w:t>
      </w:r>
      <w:r w:rsidRPr="0E6CA512">
        <w:rPr>
          <w:sz w:val="24"/>
          <w:szCs w:val="24"/>
        </w:rPr>
        <w:t xml:space="preserve"> | Northwest Community College, Terrace BC</w:t>
      </w:r>
    </w:p>
    <w:p w14:paraId="6A9BA23F" w14:textId="77777777" w:rsidR="00E42352" w:rsidRPr="00C85A0C" w:rsidRDefault="0E6CA512" w:rsidP="0E6CA512">
      <w:pPr>
        <w:spacing w:after="0"/>
        <w:ind w:firstLine="720"/>
        <w:rPr>
          <w:sz w:val="24"/>
          <w:szCs w:val="24"/>
        </w:rPr>
      </w:pPr>
      <w:r w:rsidRPr="0E6CA512">
        <w:rPr>
          <w:sz w:val="24"/>
          <w:szCs w:val="24"/>
        </w:rPr>
        <w:t xml:space="preserve">June 2004- </w:t>
      </w:r>
      <w:r w:rsidRPr="0E6CA512">
        <w:rPr>
          <w:b/>
          <w:bCs/>
          <w:sz w:val="24"/>
          <w:szCs w:val="24"/>
        </w:rPr>
        <w:t>Dogwood Diploma</w:t>
      </w:r>
      <w:r w:rsidRPr="0E6CA512">
        <w:rPr>
          <w:sz w:val="24"/>
          <w:szCs w:val="24"/>
        </w:rPr>
        <w:t xml:space="preserve"> | Caledonia Senior Secondary, Terrace BC</w:t>
      </w:r>
    </w:p>
    <w:p w14:paraId="05412B8E" w14:textId="27BC25FF" w:rsidR="00E42352" w:rsidRPr="00C85A0C" w:rsidRDefault="00E42352" w:rsidP="0E6CA512">
      <w:pPr>
        <w:spacing w:after="0"/>
        <w:ind w:firstLine="720"/>
        <w:rPr>
          <w:rFonts w:ascii="Georgia" w:hAnsi="Georgia" w:cs="Georgia"/>
          <w:b/>
          <w:bCs/>
          <w:sz w:val="28"/>
          <w:szCs w:val="28"/>
          <w:u w:val="single"/>
        </w:rPr>
      </w:pPr>
    </w:p>
    <w:p w14:paraId="06521719" w14:textId="77777777" w:rsidR="00E42352" w:rsidRPr="00C85A0C" w:rsidRDefault="0E6CA512" w:rsidP="0E6CA512">
      <w:pPr>
        <w:spacing w:after="0"/>
        <w:ind w:firstLine="720"/>
        <w:rPr>
          <w:rFonts w:ascii="Georgia" w:hAnsi="Georgia" w:cs="Georgia"/>
          <w:b/>
          <w:bCs/>
          <w:sz w:val="28"/>
          <w:szCs w:val="28"/>
          <w:u w:val="single"/>
        </w:rPr>
      </w:pPr>
      <w:r w:rsidRPr="0E6CA512">
        <w:rPr>
          <w:rFonts w:ascii="Georgia" w:hAnsi="Georgia" w:cs="Georgia"/>
          <w:b/>
          <w:bCs/>
          <w:sz w:val="28"/>
          <w:szCs w:val="28"/>
          <w:u w:val="single"/>
        </w:rPr>
        <w:t>Work Experience:</w:t>
      </w:r>
    </w:p>
    <w:p w14:paraId="484B326E" w14:textId="5F9F528E" w:rsidR="00E42352" w:rsidRPr="00C85A0C" w:rsidRDefault="00E42352" w:rsidP="0E6CA512">
      <w:pPr>
        <w:spacing w:after="0"/>
        <w:rPr>
          <w:rFonts w:ascii="Georgia" w:hAnsi="Georgia" w:cs="Georgia"/>
          <w:b/>
          <w:bCs/>
        </w:rPr>
      </w:pPr>
    </w:p>
    <w:p w14:paraId="0FD714AE" w14:textId="3F47A198" w:rsidR="00E42352" w:rsidRPr="00C85A0C" w:rsidRDefault="00EC3F3A" w:rsidP="0E6CA512">
      <w:pPr>
        <w:spacing w:after="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Oct.</w:t>
      </w:r>
      <w:r w:rsidR="0E6CA512" w:rsidRPr="0E6CA512">
        <w:rPr>
          <w:rFonts w:ascii="Georgia" w:hAnsi="Georgia" w:cs="Georgia"/>
          <w:b/>
          <w:bCs/>
        </w:rPr>
        <w:t xml:space="preserve"> 2015-May 2016</w:t>
      </w:r>
      <w:r>
        <w:rPr>
          <w:rFonts w:ascii="Georgia" w:hAnsi="Georgia" w:cs="Georgia"/>
          <w:b/>
          <w:bCs/>
        </w:rPr>
        <w:t>/June-Sept.2018</w:t>
      </w:r>
      <w:r w:rsidR="0E6CA512" w:rsidRPr="0E6CA512">
        <w:rPr>
          <w:rFonts w:ascii="Georgia" w:hAnsi="Georgia" w:cs="Georgia"/>
          <w:b/>
          <w:bCs/>
        </w:rPr>
        <w:t xml:space="preserve">| </w:t>
      </w:r>
      <w:r>
        <w:rPr>
          <w:rFonts w:ascii="Georgia" w:hAnsi="Georgia" w:cs="Georgia"/>
          <w:b/>
          <w:bCs/>
          <w:i/>
          <w:iCs/>
        </w:rPr>
        <w:t>Cabinetmaker</w:t>
      </w:r>
      <w:r w:rsidR="0E6CA512" w:rsidRPr="0E6CA512">
        <w:rPr>
          <w:rFonts w:ascii="Georgia" w:hAnsi="Georgia" w:cs="Georgia"/>
          <w:b/>
          <w:bCs/>
        </w:rPr>
        <w:t>- CMP Manufacturing Ltd., Terrace B.C.</w:t>
      </w:r>
    </w:p>
    <w:p w14:paraId="425082AE" w14:textId="5993EC5F" w:rsidR="00E42352" w:rsidRPr="00C85A0C" w:rsidRDefault="0E6CA512" w:rsidP="0E6CA512">
      <w:pPr>
        <w:pStyle w:val="ListParagraph"/>
        <w:numPr>
          <w:ilvl w:val="0"/>
          <w:numId w:val="6"/>
        </w:numPr>
        <w:spacing w:after="0"/>
      </w:pPr>
      <w:r>
        <w:t xml:space="preserve">Prepare surfaces for stain                            </w:t>
      </w:r>
      <w:r w:rsidR="00EC3F3A">
        <w:t xml:space="preserve">   -- </w:t>
      </w:r>
      <w:r>
        <w:t>Sanding between coats of lacquer</w:t>
      </w:r>
    </w:p>
    <w:p w14:paraId="424857F4" w14:textId="4EB5D531" w:rsidR="00E42352" w:rsidRPr="00C85A0C" w:rsidRDefault="0E6CA512" w:rsidP="0E6CA512">
      <w:pPr>
        <w:pStyle w:val="ListParagraph"/>
        <w:numPr>
          <w:ilvl w:val="0"/>
          <w:numId w:val="6"/>
        </w:numPr>
        <w:spacing w:after="0"/>
      </w:pPr>
      <w:r>
        <w:t xml:space="preserve">Apply stain </w:t>
      </w:r>
      <w:r w:rsidR="00EC3F3A">
        <w:t xml:space="preserve">or lacquer </w:t>
      </w:r>
      <w:r>
        <w:t>to pieces nee</w:t>
      </w:r>
      <w:r w:rsidR="00EC3F3A">
        <w:t xml:space="preserve">ded      </w:t>
      </w:r>
      <w:r w:rsidR="00EC3F3A">
        <w:t>-- Operate shop machinery for specified tasks</w:t>
      </w:r>
    </w:p>
    <w:p w14:paraId="097145AE" w14:textId="5ED4FAA4" w:rsidR="00E42352" w:rsidRPr="00C85A0C" w:rsidRDefault="0E6CA512" w:rsidP="0E6CA512">
      <w:pPr>
        <w:pStyle w:val="ListParagraph"/>
        <w:numPr>
          <w:ilvl w:val="0"/>
          <w:numId w:val="6"/>
        </w:numPr>
        <w:spacing w:after="0"/>
      </w:pPr>
      <w:r>
        <w:t xml:space="preserve">Construct and laminate countertops            </w:t>
      </w:r>
      <w:r w:rsidR="00EC3F3A">
        <w:t>-- Assemble cabinet pieces</w:t>
      </w:r>
      <w:bookmarkStart w:id="0" w:name="_GoBack"/>
      <w:bookmarkEnd w:id="0"/>
    </w:p>
    <w:p w14:paraId="63D29645" w14:textId="0001C451" w:rsidR="00E42352" w:rsidRPr="00C85A0C" w:rsidRDefault="0E6CA512" w:rsidP="0E6CA512">
      <w:pPr>
        <w:pStyle w:val="ListParagraph"/>
        <w:numPr>
          <w:ilvl w:val="0"/>
          <w:numId w:val="6"/>
        </w:numPr>
        <w:spacing w:after="0"/>
      </w:pPr>
      <w:r>
        <w:t xml:space="preserve">Direct shop helpers                                          </w:t>
      </w:r>
    </w:p>
    <w:p w14:paraId="6F7C2803" w14:textId="155A67D5" w:rsidR="00E42352" w:rsidRPr="00C85A0C" w:rsidRDefault="00E42352" w:rsidP="0E6CA512">
      <w:pPr>
        <w:spacing w:after="0"/>
        <w:rPr>
          <w:rFonts w:ascii="Georgia" w:hAnsi="Georgia" w:cs="Georgia"/>
          <w:b/>
          <w:bCs/>
        </w:rPr>
      </w:pPr>
    </w:p>
    <w:p w14:paraId="16B20001" w14:textId="21D750B9" w:rsidR="00E42352" w:rsidRPr="00C85A0C" w:rsidRDefault="0E6CA512" w:rsidP="0E6CA512">
      <w:pPr>
        <w:spacing w:after="0"/>
        <w:rPr>
          <w:rFonts w:ascii="Georgia" w:hAnsi="Georgia" w:cs="Georgia"/>
        </w:rPr>
      </w:pPr>
      <w:r w:rsidRPr="0E6CA512">
        <w:rPr>
          <w:rFonts w:ascii="Georgia" w:hAnsi="Georgia" w:cs="Georgia"/>
          <w:b/>
          <w:bCs/>
        </w:rPr>
        <w:t xml:space="preserve">Oct.2012-Jan.2013 | </w:t>
      </w:r>
      <w:r w:rsidRPr="0E6CA512">
        <w:rPr>
          <w:rFonts w:ascii="Georgia" w:hAnsi="Georgia" w:cs="Georgia"/>
          <w:b/>
          <w:bCs/>
          <w:i/>
          <w:iCs/>
        </w:rPr>
        <w:t>Cabinetmaker</w:t>
      </w:r>
      <w:r w:rsidRPr="0E6CA512">
        <w:rPr>
          <w:rFonts w:ascii="Georgia" w:hAnsi="Georgia" w:cs="Georgia"/>
          <w:b/>
          <w:bCs/>
        </w:rPr>
        <w:t xml:space="preserve"> - North American Architectural Millwork, Coquitlam B.C.</w:t>
      </w:r>
    </w:p>
    <w:p w14:paraId="13C99E2C" w14:textId="77777777" w:rsidR="00E42352" w:rsidRPr="00C85A0C" w:rsidRDefault="0E6CA512" w:rsidP="0E6CA512">
      <w:pPr>
        <w:pStyle w:val="ListParagraph"/>
        <w:numPr>
          <w:ilvl w:val="0"/>
          <w:numId w:val="1"/>
        </w:numPr>
        <w:spacing w:after="0"/>
      </w:pPr>
      <w:r>
        <w:t>Break out materials for cabinets an cabinet doors on panel saw, table saw</w:t>
      </w:r>
    </w:p>
    <w:p w14:paraId="13175C0C" w14:textId="77777777" w:rsidR="00E42352" w:rsidRPr="00C85A0C" w:rsidRDefault="0E6CA512" w:rsidP="0E6CA512">
      <w:pPr>
        <w:pStyle w:val="ListParagraph"/>
        <w:numPr>
          <w:ilvl w:val="0"/>
          <w:numId w:val="1"/>
        </w:numPr>
        <w:spacing w:after="0"/>
      </w:pPr>
      <w:r>
        <w:t>Sand materials for finishing</w:t>
      </w:r>
    </w:p>
    <w:p w14:paraId="6EEF26A9" w14:textId="77777777" w:rsidR="00E42352" w:rsidRPr="00C85A0C" w:rsidRDefault="0E6CA512" w:rsidP="0E6CA512">
      <w:pPr>
        <w:pStyle w:val="ListParagraph"/>
        <w:numPr>
          <w:ilvl w:val="0"/>
          <w:numId w:val="1"/>
        </w:numPr>
        <w:spacing w:after="0"/>
      </w:pPr>
      <w:r>
        <w:t xml:space="preserve">Operated  panel saw, table saw, router, wide belt sander for cabinet/ cabinet door assembly </w:t>
      </w:r>
    </w:p>
    <w:p w14:paraId="6C507AF4" w14:textId="77777777" w:rsidR="00E42352" w:rsidRPr="00C85A0C" w:rsidRDefault="0E6CA512" w:rsidP="0E6CA512">
      <w:pPr>
        <w:pStyle w:val="ListParagraph"/>
        <w:numPr>
          <w:ilvl w:val="0"/>
          <w:numId w:val="1"/>
        </w:numPr>
        <w:spacing w:after="0"/>
      </w:pPr>
      <w:r>
        <w:t>Assemble cabinets and doors prepared</w:t>
      </w:r>
    </w:p>
    <w:p w14:paraId="4F07BD48" w14:textId="423E2179" w:rsidR="00E42352" w:rsidRPr="00C85A0C" w:rsidRDefault="00E42352" w:rsidP="0E6CA512">
      <w:pPr>
        <w:spacing w:after="0"/>
        <w:rPr>
          <w:rFonts w:ascii="Georgia" w:hAnsi="Georgia" w:cs="Georgia"/>
          <w:b/>
          <w:bCs/>
        </w:rPr>
      </w:pPr>
    </w:p>
    <w:p w14:paraId="74664D63" w14:textId="20A63E66" w:rsidR="00E42352" w:rsidRPr="00C85A0C" w:rsidRDefault="0E6CA512" w:rsidP="0E6CA512">
      <w:pPr>
        <w:spacing w:after="0"/>
        <w:rPr>
          <w:rFonts w:ascii="Georgia" w:hAnsi="Georgia" w:cs="Georgia"/>
          <w:b/>
          <w:bCs/>
        </w:rPr>
      </w:pPr>
      <w:r w:rsidRPr="0E6CA512">
        <w:rPr>
          <w:rFonts w:ascii="Georgia" w:hAnsi="Georgia" w:cs="Georgia"/>
          <w:b/>
          <w:bCs/>
        </w:rPr>
        <w:t xml:space="preserve">June 2011-Feb.2012 | </w:t>
      </w:r>
      <w:r w:rsidRPr="0E6CA512">
        <w:rPr>
          <w:rFonts w:ascii="Georgia" w:hAnsi="Georgia" w:cs="Georgia"/>
          <w:b/>
          <w:bCs/>
          <w:i/>
          <w:iCs/>
        </w:rPr>
        <w:t xml:space="preserve">Lead Cabinetmaker / Installer- </w:t>
      </w:r>
      <w:r w:rsidRPr="0E6CA512">
        <w:rPr>
          <w:rFonts w:ascii="Georgia" w:hAnsi="Georgia" w:cs="Georgia"/>
          <w:b/>
          <w:bCs/>
        </w:rPr>
        <w:t>Uni Construction, Terrace B.C.</w:t>
      </w:r>
    </w:p>
    <w:p w14:paraId="5DEF37ED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 xml:space="preserve">Read blueprints &amp; develop Cut list            -- Apply lacquer  finish                                                    </w:t>
      </w:r>
    </w:p>
    <w:p w14:paraId="1A9DA2EA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 xml:space="preserve">Break out material needed for project    --  Deliver millwork                                           </w:t>
      </w:r>
    </w:p>
    <w:p w14:paraId="66364996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>Prep sanded  &amp; stained cabinet pieces    --Direct labourers</w:t>
      </w:r>
    </w:p>
    <w:p w14:paraId="27F3D862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>Assemble cabinet pieces                            --Deliver and  Install cabinets built</w:t>
      </w:r>
    </w:p>
    <w:p w14:paraId="00BBD3A9" w14:textId="07F26617" w:rsidR="00E42352" w:rsidRPr="00C85A0C" w:rsidRDefault="00E42352" w:rsidP="0E6CA512">
      <w:pPr>
        <w:spacing w:after="0"/>
        <w:rPr>
          <w:rFonts w:ascii="Georgia" w:hAnsi="Georgia" w:cs="Georgia"/>
          <w:b/>
          <w:bCs/>
        </w:rPr>
      </w:pPr>
    </w:p>
    <w:p w14:paraId="1516EBBD" w14:textId="23FFB03A" w:rsidR="00E42352" w:rsidRPr="00C85A0C" w:rsidRDefault="0E6CA512" w:rsidP="0E6CA512">
      <w:pPr>
        <w:spacing w:after="0"/>
        <w:rPr>
          <w:rFonts w:ascii="Georgia" w:hAnsi="Georgia" w:cs="Georgia"/>
          <w:b/>
          <w:bCs/>
        </w:rPr>
      </w:pPr>
      <w:r w:rsidRPr="0E6CA512">
        <w:rPr>
          <w:rFonts w:ascii="Georgia" w:hAnsi="Georgia" w:cs="Georgia"/>
          <w:b/>
          <w:bCs/>
        </w:rPr>
        <w:t xml:space="preserve">Sept.2010-Dec2010| </w:t>
      </w:r>
      <w:r w:rsidRPr="0E6CA512">
        <w:rPr>
          <w:rFonts w:ascii="Georgia" w:hAnsi="Georgia" w:cs="Georgia"/>
          <w:b/>
          <w:bCs/>
          <w:i/>
          <w:iCs/>
        </w:rPr>
        <w:t xml:space="preserve">Cabinet Assembler </w:t>
      </w:r>
      <w:r w:rsidRPr="0E6CA512">
        <w:rPr>
          <w:rFonts w:ascii="Georgia" w:hAnsi="Georgia" w:cs="Georgia"/>
          <w:b/>
          <w:bCs/>
        </w:rPr>
        <w:t>- 5ive West Ltd., Delta BC</w:t>
      </w:r>
    </w:p>
    <w:p w14:paraId="50A42A68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>Prep sanded  &amp; stained cabinet pieces    --  Installed cabinet hardware</w:t>
      </w:r>
    </w:p>
    <w:p w14:paraId="7EE5ECB6" w14:textId="77777777" w:rsidR="00E42352" w:rsidRPr="00C85A0C" w:rsidRDefault="0E6CA512" w:rsidP="0E6CA512">
      <w:pPr>
        <w:pStyle w:val="ListParagraph"/>
        <w:numPr>
          <w:ilvl w:val="0"/>
          <w:numId w:val="4"/>
        </w:numPr>
        <w:spacing w:after="0"/>
      </w:pPr>
      <w:r>
        <w:t>Assembled cabinets for installation   --     Basic knowledge of CNC set-up</w:t>
      </w:r>
    </w:p>
    <w:p w14:paraId="1168D1EF" w14:textId="4F5E96E6" w:rsidR="00E42352" w:rsidRPr="00C85A0C" w:rsidRDefault="00E42352" w:rsidP="0E6CA512">
      <w:pPr>
        <w:spacing w:after="0"/>
        <w:rPr>
          <w:rFonts w:ascii="Georgia" w:hAnsi="Georgia" w:cs="Georgia"/>
          <w:b/>
          <w:bCs/>
        </w:rPr>
      </w:pPr>
    </w:p>
    <w:p w14:paraId="1050F601" w14:textId="77D1477D" w:rsidR="00E42352" w:rsidRPr="00C85A0C" w:rsidRDefault="0E6CA512" w:rsidP="0E6CA512">
      <w:pPr>
        <w:spacing w:after="0"/>
        <w:rPr>
          <w:rFonts w:ascii="Georgia" w:hAnsi="Georgia" w:cs="Georgia"/>
          <w:b/>
          <w:bCs/>
        </w:rPr>
      </w:pPr>
      <w:r w:rsidRPr="0E6CA512">
        <w:rPr>
          <w:rFonts w:ascii="Georgia" w:hAnsi="Georgia" w:cs="Georgia"/>
          <w:b/>
          <w:bCs/>
        </w:rPr>
        <w:t xml:space="preserve">April 2008-May 2009 | </w:t>
      </w:r>
      <w:r w:rsidRPr="0E6CA512">
        <w:rPr>
          <w:rFonts w:ascii="Georgia" w:hAnsi="Georgia" w:cs="Georgia"/>
          <w:b/>
          <w:bCs/>
          <w:i/>
          <w:iCs/>
        </w:rPr>
        <w:t>Apprentice Cabinetmaker-</w:t>
      </w:r>
      <w:r w:rsidRPr="0E6CA512">
        <w:rPr>
          <w:rFonts w:ascii="Georgia" w:hAnsi="Georgia" w:cs="Georgia"/>
          <w:b/>
          <w:bCs/>
        </w:rPr>
        <w:t>Levan Millwork (2007 Ltd.), Port Coquitlam BC</w:t>
      </w:r>
    </w:p>
    <w:p w14:paraId="4CD6F5FD" w14:textId="77777777" w:rsidR="00E42352" w:rsidRPr="00C85A0C" w:rsidRDefault="0E6CA512" w:rsidP="0E6CA512">
      <w:pPr>
        <w:pStyle w:val="ListParagraph"/>
        <w:numPr>
          <w:ilvl w:val="0"/>
          <w:numId w:val="5"/>
        </w:numPr>
        <w:spacing w:after="0"/>
      </w:pPr>
      <w:r>
        <w:t>Broke out materials for job specified  --  Laminated cabinet pieces required</w:t>
      </w:r>
    </w:p>
    <w:p w14:paraId="02C1AFD5" w14:textId="77777777" w:rsidR="00E42352" w:rsidRPr="00C85A0C" w:rsidRDefault="0E6CA512" w:rsidP="0E6CA512">
      <w:pPr>
        <w:pStyle w:val="ListParagraph"/>
        <w:numPr>
          <w:ilvl w:val="0"/>
          <w:numId w:val="5"/>
        </w:numPr>
        <w:spacing w:after="0"/>
      </w:pPr>
      <w:r>
        <w:t>Growing knowledge of blueprints       --   Operated fork-lift to empty scrap wood boxes</w:t>
      </w:r>
    </w:p>
    <w:p w14:paraId="3A05A7F2" w14:textId="77777777" w:rsidR="00E42352" w:rsidRPr="00C85A0C" w:rsidRDefault="0E6CA512" w:rsidP="0E6CA512">
      <w:pPr>
        <w:pStyle w:val="ListParagraph"/>
        <w:numPr>
          <w:ilvl w:val="0"/>
          <w:numId w:val="5"/>
        </w:numPr>
        <w:spacing w:after="0"/>
      </w:pPr>
      <w:r>
        <w:t>Operated beam saw, table saw, panel saw, router, wide belt sander for cabinet assembly</w:t>
      </w:r>
    </w:p>
    <w:p w14:paraId="05F7FEFC" w14:textId="5D6C8EA0" w:rsidR="00E42352" w:rsidRPr="00C85A0C" w:rsidRDefault="00E42352" w:rsidP="0E6CA512">
      <w:pPr>
        <w:spacing w:after="0"/>
        <w:ind w:firstLine="360"/>
        <w:rPr>
          <w:rFonts w:ascii="Georgia" w:hAnsi="Georgia" w:cs="Georgia"/>
          <w:b/>
          <w:bCs/>
          <w:sz w:val="28"/>
          <w:szCs w:val="28"/>
          <w:u w:val="single"/>
        </w:rPr>
      </w:pPr>
    </w:p>
    <w:p w14:paraId="5C41354B" w14:textId="1A21D750" w:rsidR="00E42352" w:rsidRPr="00C85A0C" w:rsidRDefault="0E6CA512" w:rsidP="0E6CA512">
      <w:pPr>
        <w:rPr>
          <w:rFonts w:ascii="Georgia" w:eastAsia="Arial Unicode MS" w:hAnsi="Georgia"/>
          <w:b/>
          <w:bCs/>
          <w:sz w:val="52"/>
          <w:szCs w:val="52"/>
        </w:rPr>
      </w:pPr>
      <w:r w:rsidRPr="0E6CA512">
        <w:rPr>
          <w:rFonts w:ascii="Georgia" w:eastAsia="Arial Unicode MS" w:hAnsi="Georgia" w:cs="Georgia"/>
          <w:b/>
          <w:bCs/>
          <w:sz w:val="28"/>
          <w:szCs w:val="28"/>
          <w:u w:val="single"/>
        </w:rPr>
        <w:t>Personal Skills:</w:t>
      </w:r>
    </w:p>
    <w:p w14:paraId="60DA5452" w14:textId="77777777" w:rsidR="00E42352" w:rsidRDefault="0E6CA512" w:rsidP="00C85A0C">
      <w:pPr>
        <w:pStyle w:val="ListParagraph"/>
        <w:numPr>
          <w:ilvl w:val="0"/>
          <w:numId w:val="3"/>
        </w:numPr>
        <w:spacing w:after="0"/>
      </w:pPr>
      <w:r>
        <w:t xml:space="preserve">Punctual &amp; Reliable                                                      * </w:t>
      </w:r>
      <w:r w:rsidRPr="0E6CA512">
        <w:rPr>
          <w:b/>
          <w:bCs/>
        </w:rPr>
        <w:t>Valid Class 7 Driver's License</w:t>
      </w:r>
    </w:p>
    <w:p w14:paraId="24FE68AF" w14:textId="653B1EE2" w:rsidR="00E42352" w:rsidRDefault="0E6CA512" w:rsidP="00C85A0C">
      <w:pPr>
        <w:pStyle w:val="ListParagraph"/>
        <w:numPr>
          <w:ilvl w:val="0"/>
          <w:numId w:val="3"/>
        </w:numPr>
        <w:spacing w:after="0"/>
      </w:pPr>
      <w:r>
        <w:t xml:space="preserve">Quick learner                                                                </w:t>
      </w:r>
    </w:p>
    <w:p w14:paraId="0AF118AE" w14:textId="6461B106" w:rsidR="00E42352" w:rsidRDefault="0E6CA512" w:rsidP="0E6CA512">
      <w:pPr>
        <w:pStyle w:val="ListParagraph"/>
        <w:numPr>
          <w:ilvl w:val="0"/>
          <w:numId w:val="3"/>
        </w:numPr>
        <w:spacing w:after="0"/>
      </w:pPr>
      <w:r>
        <w:t xml:space="preserve">Team Player &amp; Able to work alone                            </w:t>
      </w:r>
    </w:p>
    <w:p w14:paraId="12476795" w14:textId="77777777" w:rsidR="00E42352" w:rsidRDefault="0E6CA512" w:rsidP="00C85A0C">
      <w:pPr>
        <w:pStyle w:val="ListParagraph"/>
        <w:numPr>
          <w:ilvl w:val="0"/>
          <w:numId w:val="3"/>
        </w:numPr>
        <w:spacing w:after="0"/>
      </w:pPr>
      <w:r>
        <w:t>Hard working</w:t>
      </w:r>
    </w:p>
    <w:p w14:paraId="00F796AB" w14:textId="633177A4" w:rsidR="0E6CA512" w:rsidRPr="00EC3F3A" w:rsidRDefault="0E6CA512" w:rsidP="00EC3F3A">
      <w:pPr>
        <w:pStyle w:val="ListParagraph"/>
        <w:numPr>
          <w:ilvl w:val="0"/>
          <w:numId w:val="3"/>
        </w:numPr>
        <w:spacing w:after="0"/>
        <w:rPr>
          <w:u w:val="single"/>
        </w:rPr>
      </w:pPr>
      <w:r>
        <w:t>Positive attitude</w:t>
      </w:r>
    </w:p>
    <w:sectPr w:rsidR="0E6CA512" w:rsidRPr="00EC3F3A" w:rsidSect="007A509A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6458"/>
    <w:multiLevelType w:val="hybridMultilevel"/>
    <w:tmpl w:val="9530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911C3B"/>
    <w:multiLevelType w:val="hybridMultilevel"/>
    <w:tmpl w:val="FFFFFFFF"/>
    <w:lvl w:ilvl="0" w:tplc="5AEC79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DEED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06BF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DAEE6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260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1877C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D04DFA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E585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0DE7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411E9C"/>
    <w:multiLevelType w:val="hybridMultilevel"/>
    <w:tmpl w:val="1880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C84A09"/>
    <w:multiLevelType w:val="hybridMultilevel"/>
    <w:tmpl w:val="F93E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00D6118"/>
    <w:multiLevelType w:val="hybridMultilevel"/>
    <w:tmpl w:val="4D7A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FD7BC0"/>
    <w:multiLevelType w:val="hybridMultilevel"/>
    <w:tmpl w:val="FFFFFFFF"/>
    <w:lvl w:ilvl="0" w:tplc="6D141A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E86C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674F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F664EA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7AA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0614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73A72A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D3CD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A51A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933BC2"/>
    <w:multiLevelType w:val="hybridMultilevel"/>
    <w:tmpl w:val="8626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FB8"/>
    <w:rsid w:val="00021F95"/>
    <w:rsid w:val="000F1CBC"/>
    <w:rsid w:val="001131CE"/>
    <w:rsid w:val="00160EF9"/>
    <w:rsid w:val="0019720F"/>
    <w:rsid w:val="002A5D3A"/>
    <w:rsid w:val="00403F9B"/>
    <w:rsid w:val="004245E1"/>
    <w:rsid w:val="00443655"/>
    <w:rsid w:val="00495924"/>
    <w:rsid w:val="004A7608"/>
    <w:rsid w:val="004F2CEA"/>
    <w:rsid w:val="00532DDD"/>
    <w:rsid w:val="00614A49"/>
    <w:rsid w:val="00630AA7"/>
    <w:rsid w:val="006821E5"/>
    <w:rsid w:val="00731D14"/>
    <w:rsid w:val="00751854"/>
    <w:rsid w:val="007A509A"/>
    <w:rsid w:val="007D5EF7"/>
    <w:rsid w:val="007F28A7"/>
    <w:rsid w:val="008A384E"/>
    <w:rsid w:val="008D45E9"/>
    <w:rsid w:val="008E26FB"/>
    <w:rsid w:val="009A7494"/>
    <w:rsid w:val="00A657CC"/>
    <w:rsid w:val="00A93B4E"/>
    <w:rsid w:val="00AC2232"/>
    <w:rsid w:val="00B22487"/>
    <w:rsid w:val="00B34BCF"/>
    <w:rsid w:val="00B41374"/>
    <w:rsid w:val="00BC63A0"/>
    <w:rsid w:val="00C05DA7"/>
    <w:rsid w:val="00C80034"/>
    <w:rsid w:val="00C85A0C"/>
    <w:rsid w:val="00D82698"/>
    <w:rsid w:val="00D96FB8"/>
    <w:rsid w:val="00DB2045"/>
    <w:rsid w:val="00DC09A3"/>
    <w:rsid w:val="00E20FEA"/>
    <w:rsid w:val="00E42352"/>
    <w:rsid w:val="00EC2C77"/>
    <w:rsid w:val="00EC3F3A"/>
    <w:rsid w:val="00F63A0B"/>
    <w:rsid w:val="00FF3EDF"/>
    <w:rsid w:val="0AB0F6AB"/>
    <w:rsid w:val="0E6CA512"/>
    <w:rsid w:val="1C457EAA"/>
    <w:rsid w:val="28839804"/>
    <w:rsid w:val="388C88D6"/>
    <w:rsid w:val="3F03888D"/>
    <w:rsid w:val="4145595C"/>
    <w:rsid w:val="420F816E"/>
    <w:rsid w:val="4DF79880"/>
    <w:rsid w:val="66CEC2A8"/>
    <w:rsid w:val="6FB6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C1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A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21F9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21F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8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8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u_berrie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A.C.C.E.S.S.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</dc:creator>
  <cp:lastModifiedBy>TDO Guest</cp:lastModifiedBy>
  <cp:revision>3</cp:revision>
  <cp:lastPrinted>2012-09-17T18:30:00Z</cp:lastPrinted>
  <dcterms:created xsi:type="dcterms:W3CDTF">2018-08-30T23:23:00Z</dcterms:created>
  <dcterms:modified xsi:type="dcterms:W3CDTF">2018-08-30T23:24:00Z</dcterms:modified>
</cp:coreProperties>
</file>