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CC" w:rsidRPr="00AE193D" w:rsidRDefault="00E06DCC" w:rsidP="00E06DCC">
      <w:pPr>
        <w:ind w:left="2160" w:firstLine="720"/>
        <w:rPr>
          <w:b/>
          <w:sz w:val="24"/>
          <w:szCs w:val="24"/>
        </w:rPr>
      </w:pPr>
      <w:r w:rsidRPr="00AE193D">
        <w:rPr>
          <w:b/>
          <w:sz w:val="24"/>
          <w:szCs w:val="24"/>
        </w:rPr>
        <w:t>COVER LETTER</w:t>
      </w:r>
    </w:p>
    <w:p w:rsidR="00E06DCC" w:rsidRDefault="00A072C8" w:rsidP="00A072C8">
      <w:pPr>
        <w:ind w:left="5040"/>
      </w:pPr>
      <w:r>
        <w:t>ALBERT KISSIEDU BEKOE</w:t>
      </w:r>
    </w:p>
    <w:p w:rsidR="00E06DCC" w:rsidRDefault="00A072C8" w:rsidP="00E06DCC">
      <w:pPr>
        <w:ind w:left="5040"/>
      </w:pPr>
      <w:r>
        <w:t>albertkissiedu@gmail.com</w:t>
      </w:r>
    </w:p>
    <w:p w:rsidR="00E06DCC" w:rsidRDefault="00A072C8" w:rsidP="00E06DCC">
      <w:pPr>
        <w:ind w:left="5040"/>
      </w:pPr>
      <w:r>
        <w:t>+233243861015</w:t>
      </w:r>
    </w:p>
    <w:p w:rsidR="00E06DCC" w:rsidRDefault="00A072C8" w:rsidP="00A072C8">
      <w:pPr>
        <w:ind w:left="5040"/>
      </w:pPr>
      <w:r>
        <w:t>Re: Heavy Duty Mechanic</w:t>
      </w:r>
    </w:p>
    <w:p w:rsidR="00E06DCC" w:rsidRDefault="00E06DCC" w:rsidP="00E06DCC">
      <w:r>
        <w:t>DEAR RECRUITER</w:t>
      </w:r>
    </w:p>
    <w:p w:rsidR="00E06DCC" w:rsidRDefault="00E06DCC" w:rsidP="00E06DCC">
      <w:r>
        <w:t>Your job descripti</w:t>
      </w:r>
      <w:r w:rsidR="00CA6916">
        <w:t>on for a Heavy Duty Mechanic</w:t>
      </w:r>
      <w:bookmarkStart w:id="0" w:name="_GoBack"/>
      <w:bookmarkEnd w:id="0"/>
      <w:r>
        <w:t xml:space="preserve"> matches my qualifications, and I am very interested in the opportunity.</w:t>
      </w:r>
    </w:p>
    <w:p w:rsidR="00E06DCC" w:rsidRDefault="00E06DCC" w:rsidP="00E06DCC">
      <w:r>
        <w:t>I have enjoyed a progressively responsible career in heavy mining equipment</w:t>
      </w:r>
      <w:r w:rsidR="00BD50D5">
        <w:t xml:space="preserve"> maintenance in surface mining operations over 10</w:t>
      </w:r>
      <w:r>
        <w:t xml:space="preserve"> years in worl</w:t>
      </w:r>
      <w:r w:rsidR="00BD50D5">
        <w:t>d class companies like Goldfields,Ausswiss Gold</w:t>
      </w:r>
      <w:r>
        <w:t xml:space="preserve"> and African minerals with BCM as well as Mantrac Ghana, a caterpillar dealership. I have benefited from various in service training in managerial and technical fields. Currently I am a workshop supervisor in charge of all maintenance related activities carried out </w:t>
      </w:r>
      <w:r w:rsidR="00BD50D5">
        <w:t>in the workshop at Goldfields Tarkwa Site</w:t>
      </w:r>
    </w:p>
    <w:p w:rsidR="00E06DCC" w:rsidRDefault="00E06DCC" w:rsidP="00E06DCC">
      <w:r>
        <w:t>In recent years I have:</w:t>
      </w:r>
    </w:p>
    <w:p w:rsidR="00E06DCC" w:rsidRDefault="00E06DCC" w:rsidP="00E06DCC">
      <w:pPr>
        <w:pStyle w:val="ListParagraph"/>
        <w:numPr>
          <w:ilvl w:val="0"/>
          <w:numId w:val="1"/>
        </w:numPr>
      </w:pPr>
      <w:r>
        <w:t>Contributed to major maintenance practices such as 20/80 principle which resulted to reduced cost</w:t>
      </w:r>
    </w:p>
    <w:p w:rsidR="00E06DCC" w:rsidRDefault="00E06DCC" w:rsidP="00E06DCC">
      <w:pPr>
        <w:pStyle w:val="ListParagraph"/>
        <w:numPr>
          <w:ilvl w:val="0"/>
          <w:numId w:val="1"/>
        </w:numPr>
      </w:pPr>
      <w:r>
        <w:t>Developed good machine inspection system and backlog systems to fix jobs</w:t>
      </w:r>
    </w:p>
    <w:p w:rsidR="00E06DCC" w:rsidRDefault="00E06DCC" w:rsidP="00E06DCC">
      <w:pPr>
        <w:pStyle w:val="ListParagraph"/>
        <w:numPr>
          <w:ilvl w:val="0"/>
          <w:numId w:val="1"/>
        </w:numPr>
      </w:pPr>
      <w:r>
        <w:t>Build high technical reporting skill which are used by OEM’s for product improvement.</w:t>
      </w:r>
    </w:p>
    <w:p w:rsidR="00E06DCC" w:rsidRDefault="00E06DCC" w:rsidP="00E06DCC">
      <w:pPr>
        <w:pStyle w:val="ListParagraph"/>
        <w:numPr>
          <w:ilvl w:val="0"/>
          <w:numId w:val="1"/>
        </w:numPr>
      </w:pPr>
      <w:r>
        <w:t>Helped to create an environment where jobs are carried out to standard with best safety practice.</w:t>
      </w:r>
    </w:p>
    <w:p w:rsidR="00E06DCC" w:rsidRDefault="00E06DCC" w:rsidP="00E06DCC">
      <w:pPr>
        <w:pStyle w:val="ListParagraph"/>
        <w:numPr>
          <w:ilvl w:val="0"/>
          <w:numId w:val="1"/>
        </w:numPr>
      </w:pPr>
      <w:r>
        <w:t>Adoption of effective condition monitoring system and component change out methods to track and replace major components before failure.</w:t>
      </w:r>
    </w:p>
    <w:p w:rsidR="00E06DCC" w:rsidRDefault="00E06DCC" w:rsidP="00E06DCC">
      <w:r>
        <w:t>In addition I have worked in a multicultural environment, committed to standards that leads to reduced cost, enhanced efficiency improve maintenance methods and simplify equipment and parts needs.</w:t>
      </w:r>
    </w:p>
    <w:p w:rsidR="00E06DCC" w:rsidRDefault="00E06DCC" w:rsidP="00E06DCC">
      <w:r>
        <w:t>I look forward to hearing from you.</w:t>
      </w:r>
    </w:p>
    <w:p w:rsidR="00E06DCC" w:rsidRDefault="00E06DCC" w:rsidP="00E06DCC">
      <w:r>
        <w:t>Sincerely,</w:t>
      </w:r>
    </w:p>
    <w:p w:rsidR="00E06DCC" w:rsidRDefault="00A072C8" w:rsidP="00E06DCC">
      <w:r>
        <w:t>ALBERT K. BEKOE</w:t>
      </w:r>
    </w:p>
    <w:p w:rsidR="00E06DCC" w:rsidRPr="005A620D" w:rsidRDefault="00E06DCC" w:rsidP="00E06DCC">
      <w:r>
        <w:t>Enclosure: Resume.</w:t>
      </w:r>
    </w:p>
    <w:p w:rsidR="00AE193D" w:rsidRPr="00E06DCC" w:rsidRDefault="00AE193D" w:rsidP="00E06DCC"/>
    <w:sectPr w:rsidR="00AE193D" w:rsidRPr="00E06DCC" w:rsidSect="00520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42167"/>
    <w:multiLevelType w:val="hybridMultilevel"/>
    <w:tmpl w:val="42147C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9A"/>
    <w:rsid w:val="000C21C3"/>
    <w:rsid w:val="00123607"/>
    <w:rsid w:val="003757DA"/>
    <w:rsid w:val="00510E96"/>
    <w:rsid w:val="00520C98"/>
    <w:rsid w:val="0055224B"/>
    <w:rsid w:val="005A620D"/>
    <w:rsid w:val="00765301"/>
    <w:rsid w:val="007C358E"/>
    <w:rsid w:val="00846259"/>
    <w:rsid w:val="00963BD7"/>
    <w:rsid w:val="00A072C8"/>
    <w:rsid w:val="00AE193D"/>
    <w:rsid w:val="00BA763A"/>
    <w:rsid w:val="00BD50D5"/>
    <w:rsid w:val="00CA6916"/>
    <w:rsid w:val="00E06DCC"/>
    <w:rsid w:val="00E92C9A"/>
    <w:rsid w:val="00EA0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6583C0-BDD8-47AC-893A-A9B40DF8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C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Franks</dc:creator>
  <cp:keywords/>
  <dc:description/>
  <cp:lastModifiedBy>BCM</cp:lastModifiedBy>
  <cp:revision>3</cp:revision>
  <dcterms:created xsi:type="dcterms:W3CDTF">2017-12-04T11:56:00Z</dcterms:created>
  <dcterms:modified xsi:type="dcterms:W3CDTF">2018-11-13T20:50:00Z</dcterms:modified>
</cp:coreProperties>
</file>