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CFB15" w14:textId="61534D2D" w:rsidR="00374F6C" w:rsidRDefault="056EF2C0" w:rsidP="00064BAA">
      <w:pPr>
        <w:pStyle w:val="Title"/>
        <w:rPr>
          <w:rStyle w:val="Emphasis"/>
          <w:rFonts w:ascii="Arial" w:hAnsi="Arial" w:cs="Arial"/>
          <w:sz w:val="56"/>
          <w:szCs w:val="56"/>
        </w:rPr>
      </w:pPr>
      <w:r w:rsidRPr="056EF2C0">
        <w:rPr>
          <w:rStyle w:val="Emphasis"/>
          <w:rFonts w:ascii="Arial" w:eastAsia="Arial" w:hAnsi="Arial" w:cs="Arial"/>
          <w:sz w:val="56"/>
          <w:szCs w:val="56"/>
        </w:rPr>
        <w:t>Daniel Alix</w:t>
      </w:r>
    </w:p>
    <w:p w14:paraId="25766DAA" w14:textId="16FEC909" w:rsidR="00E72FED" w:rsidRDefault="00C42A68" w:rsidP="00064BAA">
      <w:pPr>
        <w:pStyle w:val="Title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6124 Morningstar Court, Oliver BC, V0H 1T6</w:t>
      </w:r>
    </w:p>
    <w:p w14:paraId="646A2F2E" w14:textId="0202189A" w:rsidR="00374F6C" w:rsidRDefault="056EF2C0" w:rsidP="00064BAA">
      <w:pPr>
        <w:pStyle w:val="Title"/>
      </w:pPr>
      <w:r w:rsidRPr="056EF2C0">
        <w:rPr>
          <w:rFonts w:ascii="Arial" w:eastAsia="Arial" w:hAnsi="Arial" w:cs="Arial"/>
          <w:sz w:val="22"/>
          <w:szCs w:val="22"/>
        </w:rPr>
        <w:t>Cell: (306) 897-3181</w:t>
      </w:r>
    </w:p>
    <w:p w14:paraId="4AC02886" w14:textId="0D4DC508" w:rsidR="00374F6C" w:rsidRDefault="056EF2C0" w:rsidP="00064BAA">
      <w:pPr>
        <w:pStyle w:val="Title"/>
      </w:pPr>
      <w:r w:rsidRPr="056EF2C0">
        <w:rPr>
          <w:rFonts w:ascii="Arial" w:eastAsia="Arial" w:hAnsi="Arial" w:cs="Arial"/>
          <w:sz w:val="22"/>
          <w:szCs w:val="22"/>
        </w:rPr>
        <w:t xml:space="preserve">E-mail:  </w:t>
      </w:r>
      <w:hyperlink r:id="rId5">
        <w:r w:rsidRPr="056EF2C0">
          <w:rPr>
            <w:rStyle w:val="Hyperlink"/>
            <w:rFonts w:ascii="Arial" w:eastAsia="Arial" w:hAnsi="Arial" w:cs="Arial"/>
            <w:color w:val="auto"/>
            <w:sz w:val="22"/>
            <w:szCs w:val="22"/>
          </w:rPr>
          <w:t>daniel.elias@live.ca</w:t>
        </w:r>
      </w:hyperlink>
    </w:p>
    <w:p w14:paraId="373AC894" w14:textId="77777777" w:rsidR="00374F6C" w:rsidRDefault="00374F6C" w:rsidP="00F200BB"/>
    <w:p w14:paraId="490240B9" w14:textId="59D787B0" w:rsidR="0DDA7FF1" w:rsidRPr="00DB1827" w:rsidRDefault="0DDA7FF1" w:rsidP="00DB1827">
      <w:pPr>
        <w:pStyle w:val="Heading2"/>
        <w:rPr>
          <w:u w:val="single"/>
        </w:rPr>
      </w:pPr>
    </w:p>
    <w:p w14:paraId="52CF7EB6" w14:textId="527B79C5" w:rsidR="0017480A" w:rsidRPr="00064BAA" w:rsidRDefault="056EF2C0" w:rsidP="056EF2C0">
      <w:pPr>
        <w:rPr>
          <w:rFonts w:ascii="Arial" w:hAnsi="Arial" w:cs="Arial"/>
          <w:b/>
          <w:bCs/>
          <w:sz w:val="36"/>
          <w:szCs w:val="36"/>
        </w:rPr>
      </w:pPr>
      <w:r w:rsidRPr="056EF2C0">
        <w:rPr>
          <w:rFonts w:ascii="Arial" w:eastAsia="Arial" w:hAnsi="Arial" w:cs="Arial"/>
          <w:b/>
          <w:bCs/>
          <w:sz w:val="36"/>
          <w:szCs w:val="36"/>
        </w:rPr>
        <w:t>Experience</w:t>
      </w:r>
    </w:p>
    <w:p w14:paraId="278BDFE7" w14:textId="116CE3BA" w:rsidR="0017480A" w:rsidRDefault="0017480A" w:rsidP="0017480A"/>
    <w:p w14:paraId="77E02FB8" w14:textId="0FAF6F51" w:rsidR="0099512E" w:rsidRDefault="00650431" w:rsidP="056EF2C0">
      <w:pPr>
        <w:rPr>
          <w:rFonts w:ascii="Arial" w:hAnsi="Arial" w:cs="Arial"/>
        </w:rPr>
      </w:pPr>
      <w:r>
        <w:rPr>
          <w:rFonts w:ascii="Arial" w:hAnsi="Arial" w:cs="Arial"/>
        </w:rPr>
        <w:t>April 27, 2018 – Present</w:t>
      </w:r>
    </w:p>
    <w:p w14:paraId="6CE1A5C4" w14:textId="26F764B4" w:rsidR="00650431" w:rsidRPr="00650431" w:rsidRDefault="00650431" w:rsidP="056EF2C0">
      <w:pPr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Maintenance Manager, </w:t>
      </w:r>
      <w:r w:rsidRPr="00650431">
        <w:rPr>
          <w:rFonts w:ascii="Arial" w:hAnsi="Arial" w:cs="Arial"/>
          <w:color w:val="538135" w:themeColor="accent6" w:themeShade="BF"/>
        </w:rPr>
        <w:t>Metric Modular</w:t>
      </w:r>
    </w:p>
    <w:p w14:paraId="6E93AD50" w14:textId="18EC2A0F" w:rsidR="0099512E" w:rsidRDefault="00F55043" w:rsidP="056EF2C0">
      <w:r>
        <w:t>-Purchaser</w:t>
      </w:r>
    </w:p>
    <w:p w14:paraId="79B6F4D3" w14:textId="7A961E7A" w:rsidR="00650431" w:rsidRDefault="00650431" w:rsidP="056EF2C0">
      <w:r>
        <w:t>-Welding Supervisor</w:t>
      </w:r>
    </w:p>
    <w:p w14:paraId="4616FA88" w14:textId="0DB09932" w:rsidR="00650431" w:rsidRDefault="00650431" w:rsidP="056EF2C0">
      <w:r>
        <w:t>-Capital Projects</w:t>
      </w:r>
    </w:p>
    <w:p w14:paraId="6C1C1DD0" w14:textId="77777777" w:rsidR="00650431" w:rsidRPr="00650431" w:rsidRDefault="00650431" w:rsidP="056EF2C0"/>
    <w:p w14:paraId="28B54DE2" w14:textId="05578710" w:rsidR="00064BAA" w:rsidRDefault="056EF2C0" w:rsidP="056EF2C0">
      <w:pPr>
        <w:rPr>
          <w:rFonts w:ascii="Arial" w:hAnsi="Arial" w:cs="Arial"/>
        </w:rPr>
      </w:pPr>
      <w:r w:rsidRPr="056EF2C0">
        <w:rPr>
          <w:rFonts w:ascii="Arial" w:hAnsi="Arial" w:cs="Arial"/>
        </w:rPr>
        <w:t>May 4, 2017 – October 15, 2017</w:t>
      </w:r>
    </w:p>
    <w:p w14:paraId="4A052F23" w14:textId="69728EB3" w:rsidR="00064BAA" w:rsidRDefault="056EF2C0" w:rsidP="056EF2C0">
      <w:pPr>
        <w:rPr>
          <w:rFonts w:ascii="Arial" w:hAnsi="Arial" w:cs="Arial"/>
          <w:color w:val="538135" w:themeColor="accent6" w:themeShade="BF"/>
        </w:rPr>
      </w:pPr>
      <w:r w:rsidRPr="056EF2C0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Welder,</w:t>
      </w:r>
      <w:r w:rsidR="0039769E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Carpenter, </w:t>
      </w:r>
      <w:r w:rsidRPr="056EF2C0">
        <w:rPr>
          <w:rFonts w:ascii="Arial" w:hAnsi="Arial" w:cs="Arial"/>
          <w:color w:val="538135" w:themeColor="accent6" w:themeShade="BF"/>
        </w:rPr>
        <w:t>Pederson Heritage Farms</w:t>
      </w:r>
    </w:p>
    <w:p w14:paraId="7894D91F" w14:textId="69D5C241" w:rsidR="006C453C" w:rsidRDefault="006C453C" w:rsidP="00064BAA">
      <w:r>
        <w:t>-</w:t>
      </w:r>
      <w:r w:rsidR="056EF2C0">
        <w:t>Storage Facility</w:t>
      </w:r>
      <w:r w:rsidR="00650431">
        <w:t xml:space="preserve"> Construction</w:t>
      </w:r>
    </w:p>
    <w:p w14:paraId="3EFB9E37" w14:textId="30EB8FC9" w:rsidR="00064BAA" w:rsidRDefault="006C453C" w:rsidP="00064BAA">
      <w:r>
        <w:t>-</w:t>
      </w:r>
      <w:r w:rsidR="056EF2C0">
        <w:t>Welding on various farm equipment</w:t>
      </w:r>
    </w:p>
    <w:p w14:paraId="57F7D23B" w14:textId="6BC831E4" w:rsidR="001C6C90" w:rsidRDefault="001C6C90" w:rsidP="00064BAA">
      <w:r>
        <w:t>-</w:t>
      </w:r>
      <w:r w:rsidR="00423D6D">
        <w:t>Renovation</w:t>
      </w:r>
      <w:r w:rsidR="00650431">
        <w:t>s</w:t>
      </w:r>
    </w:p>
    <w:p w14:paraId="781694D7" w14:textId="4E517F66" w:rsidR="006F465A" w:rsidRDefault="006F465A" w:rsidP="00064BAA">
      <w:r>
        <w:t>-</w:t>
      </w:r>
      <w:r w:rsidR="00650431">
        <w:t>Heritage</w:t>
      </w:r>
      <w:r>
        <w:t xml:space="preserve"> Restoration</w:t>
      </w:r>
    </w:p>
    <w:p w14:paraId="2CAB690E" w14:textId="77777777" w:rsidR="00064BAA" w:rsidRDefault="00064BAA" w:rsidP="0017480A"/>
    <w:p w14:paraId="19690601" w14:textId="1C9AE427" w:rsidR="00064BAA" w:rsidRPr="00064BAA" w:rsidRDefault="056EF2C0" w:rsidP="056EF2C0">
      <w:pPr>
        <w:rPr>
          <w:rFonts w:ascii="Arial" w:eastAsia="Arial" w:hAnsi="Arial" w:cs="Arial"/>
        </w:rPr>
      </w:pPr>
      <w:r w:rsidRPr="056EF2C0">
        <w:rPr>
          <w:rFonts w:ascii="Arial" w:eastAsia="Arial" w:hAnsi="Arial" w:cs="Arial"/>
        </w:rPr>
        <w:t>August 10, 2015 – December 30, 2016</w:t>
      </w:r>
    </w:p>
    <w:p w14:paraId="71CBAC6F" w14:textId="48A52F86" w:rsidR="472664A1" w:rsidRDefault="056EF2C0" w:rsidP="056EF2C0">
      <w:pPr>
        <w:rPr>
          <w:rFonts w:ascii="Arial" w:eastAsia="Arial" w:hAnsi="Arial" w:cs="Arial"/>
        </w:rPr>
      </w:pPr>
      <w:r w:rsidRPr="056EF2C0">
        <w:rPr>
          <w:rFonts w:ascii="Arial" w:eastAsia="Arial" w:hAnsi="Arial" w:cs="Arial"/>
          <w:b/>
          <w:bCs/>
          <w:color w:val="538135" w:themeColor="accent6" w:themeShade="BF"/>
          <w:sz w:val="28"/>
          <w:szCs w:val="28"/>
        </w:rPr>
        <w:t>Millwright,</w:t>
      </w:r>
      <w:r w:rsidR="00BE5DF4">
        <w:rPr>
          <w:rFonts w:ascii="Arial" w:eastAsia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 w:rsidRPr="056EF2C0">
        <w:rPr>
          <w:rFonts w:ascii="Arial" w:eastAsia="Arial" w:hAnsi="Arial" w:cs="Arial"/>
          <w:color w:val="538135" w:themeColor="accent6" w:themeShade="BF"/>
        </w:rPr>
        <w:t>Black Fox Enterprises</w:t>
      </w:r>
    </w:p>
    <w:p w14:paraId="48BB9D4D" w14:textId="3785078B" w:rsidR="00F46ACE" w:rsidRDefault="00F46ACE" w:rsidP="360603BB">
      <w:r>
        <w:t>-</w:t>
      </w:r>
      <w:r w:rsidR="0057778F">
        <w:t>I</w:t>
      </w:r>
      <w:r w:rsidR="000F6D6D">
        <w:t>nstallation of new equipment, regular maintenance, and shut down</w:t>
      </w:r>
      <w:r w:rsidR="009B42A6">
        <w:t xml:space="preserve"> maintenance </w:t>
      </w:r>
      <w:r w:rsidR="00B36F91">
        <w:t xml:space="preserve">on </w:t>
      </w:r>
      <w:r w:rsidR="00470CED">
        <w:t xml:space="preserve">       </w:t>
      </w:r>
      <w:r w:rsidR="00B36F91">
        <w:t>sawmills and pellet mills across BC</w:t>
      </w:r>
    </w:p>
    <w:p w14:paraId="2C27BC60" w14:textId="0C41FD4B" w:rsidR="00064BAA" w:rsidRDefault="00F46ACE" w:rsidP="360603BB">
      <w:r>
        <w:t>-</w:t>
      </w:r>
      <w:r w:rsidR="006661B3">
        <w:t>W</w:t>
      </w:r>
      <w:r w:rsidR="000F6D6D">
        <w:t>elding and fabricating various sawmill equipment</w:t>
      </w:r>
      <w:bookmarkStart w:id="0" w:name="_GoBack"/>
      <w:bookmarkEnd w:id="0"/>
    </w:p>
    <w:p w14:paraId="5A9ED36D" w14:textId="6460CFB0" w:rsidR="006661B3" w:rsidRDefault="006661B3" w:rsidP="360603BB">
      <w:r>
        <w:t>-</w:t>
      </w:r>
      <w:r w:rsidR="00761D7F">
        <w:t>Carpentry maintenance and construction of fire suppression building</w:t>
      </w:r>
      <w:r w:rsidR="00666C89">
        <w:t>s</w:t>
      </w:r>
      <w:r w:rsidR="005D7B8A">
        <w:t xml:space="preserve"> for Pinnacle Pellet Houston</w:t>
      </w:r>
    </w:p>
    <w:p w14:paraId="2C9FB790" w14:textId="3530D1B4" w:rsidR="00A91536" w:rsidRDefault="00A91536" w:rsidP="360603BB">
      <w:r>
        <w:t>-Concrete form work at Pinnacle Meadow Bank</w:t>
      </w:r>
    </w:p>
    <w:p w14:paraId="7BF24BB0" w14:textId="77777777" w:rsidR="00761D7F" w:rsidRPr="0057778F" w:rsidRDefault="00761D7F" w:rsidP="360603BB"/>
    <w:p w14:paraId="453CFD6A" w14:textId="766FC067" w:rsidR="00064BAA" w:rsidRDefault="056EF2C0" w:rsidP="056EF2C0">
      <w:pPr>
        <w:rPr>
          <w:rFonts w:ascii="Arial" w:hAnsi="Arial" w:cs="Arial"/>
        </w:rPr>
      </w:pPr>
      <w:r w:rsidRPr="056EF2C0">
        <w:rPr>
          <w:rFonts w:ascii="Arial" w:hAnsi="Arial" w:cs="Arial"/>
        </w:rPr>
        <w:t>August 22, 2013 – August 8, 2015</w:t>
      </w:r>
    </w:p>
    <w:p w14:paraId="3B524582" w14:textId="2B38C719" w:rsidR="00064BAA" w:rsidRDefault="056EF2C0" w:rsidP="056EF2C0">
      <w:pPr>
        <w:rPr>
          <w:rFonts w:ascii="Arial" w:hAnsi="Arial" w:cs="Arial"/>
          <w:color w:val="538135" w:themeColor="accent6" w:themeShade="BF"/>
        </w:rPr>
      </w:pPr>
      <w:r w:rsidRPr="056EF2C0">
        <w:rPr>
          <w:rFonts w:ascii="Arial" w:hAnsi="Arial" w:cs="Arial"/>
          <w:b/>
          <w:bCs/>
          <w:color w:val="538135" w:themeColor="accent6" w:themeShade="BF"/>
          <w:sz w:val="32"/>
          <w:szCs w:val="32"/>
        </w:rPr>
        <w:t xml:space="preserve">Millwright, </w:t>
      </w:r>
      <w:r w:rsidRPr="056EF2C0">
        <w:rPr>
          <w:rFonts w:ascii="Arial" w:hAnsi="Arial" w:cs="Arial"/>
          <w:color w:val="538135" w:themeColor="accent6" w:themeShade="BF"/>
        </w:rPr>
        <w:t>DH Manufacturing</w:t>
      </w:r>
    </w:p>
    <w:p w14:paraId="333D87DD" w14:textId="19CB68A6" w:rsidR="00AC1A0A" w:rsidRDefault="009326AA" w:rsidP="360603BB">
      <w:r>
        <w:t>-Lead Millwright</w:t>
      </w:r>
      <w:r w:rsidR="00A86334">
        <w:t xml:space="preserve"> </w:t>
      </w:r>
      <w:r>
        <w:t xml:space="preserve">for </w:t>
      </w:r>
      <w:r w:rsidR="00650431">
        <w:t xml:space="preserve">a dunnage, lathe, </w:t>
      </w:r>
      <w:r w:rsidR="009F1CC5">
        <w:t xml:space="preserve">and planer </w:t>
      </w:r>
      <w:r w:rsidR="00750639">
        <w:t>lin</w:t>
      </w:r>
      <w:r w:rsidR="00AC1A0A">
        <w:t>e</w:t>
      </w:r>
      <w:r w:rsidR="00650431">
        <w:t>s</w:t>
      </w:r>
    </w:p>
    <w:p w14:paraId="4ACF4921" w14:textId="25EC16F4" w:rsidR="00750639" w:rsidRDefault="00750639" w:rsidP="360603BB">
      <w:r>
        <w:t>-</w:t>
      </w:r>
      <w:r w:rsidR="009D7EF0">
        <w:t>El</w:t>
      </w:r>
      <w:r>
        <w:t>ectrician</w:t>
      </w:r>
    </w:p>
    <w:p w14:paraId="3D058953" w14:textId="6D395DEA" w:rsidR="00DF4CD5" w:rsidRDefault="0066192D" w:rsidP="360603BB">
      <w:r>
        <w:t xml:space="preserve">-Sourcing, Purchasing, </w:t>
      </w:r>
      <w:r w:rsidR="009D7EF0">
        <w:t>and Warehouse Inventory</w:t>
      </w:r>
    </w:p>
    <w:p w14:paraId="4CD4BA97" w14:textId="3CD1DE18" w:rsidR="009D7EF0" w:rsidRDefault="00CB05CF" w:rsidP="360603BB">
      <w:r>
        <w:t>-First</w:t>
      </w:r>
      <w:r w:rsidR="00754D7C">
        <w:t>-aid level three attendant</w:t>
      </w:r>
    </w:p>
    <w:p w14:paraId="307E20CD" w14:textId="29E71C09" w:rsidR="00754D7C" w:rsidRDefault="00754D7C" w:rsidP="360603BB">
      <w:r>
        <w:t>-Saw filer</w:t>
      </w:r>
    </w:p>
    <w:p w14:paraId="222B51A0" w14:textId="738CCCBD" w:rsidR="00754D7C" w:rsidRDefault="00754D7C" w:rsidP="360603BB">
      <w:r>
        <w:t>-</w:t>
      </w:r>
      <w:r w:rsidR="006B20C2">
        <w:t>Lead</w:t>
      </w:r>
      <w:r w:rsidR="00296126">
        <w:t xml:space="preserve"> Millwright for Finger Jointer Line</w:t>
      </w:r>
    </w:p>
    <w:p w14:paraId="4E3EE564" w14:textId="77777777" w:rsidR="005C4D21" w:rsidRDefault="005C4D21" w:rsidP="360603BB">
      <w:pPr>
        <w:rPr>
          <w:rFonts w:ascii="Arial" w:hAnsi="Arial" w:cs="Arial"/>
        </w:rPr>
      </w:pPr>
    </w:p>
    <w:p w14:paraId="3C4E27D9" w14:textId="4F5199D3" w:rsidR="002C6B2D" w:rsidRDefault="056EF2C0" w:rsidP="056EF2C0">
      <w:pPr>
        <w:rPr>
          <w:rFonts w:ascii="Arial" w:hAnsi="Arial" w:cs="Arial"/>
        </w:rPr>
      </w:pPr>
      <w:r w:rsidRPr="056EF2C0">
        <w:rPr>
          <w:rFonts w:ascii="Arial" w:hAnsi="Arial" w:cs="Arial"/>
        </w:rPr>
        <w:t>August 29, 2012 – August 20, 2013</w:t>
      </w:r>
    </w:p>
    <w:p w14:paraId="06CABD34" w14:textId="3253ACBA" w:rsidR="002C6B2D" w:rsidRDefault="056EF2C0" w:rsidP="056EF2C0">
      <w:pPr>
        <w:rPr>
          <w:rFonts w:ascii="Arial" w:hAnsi="Arial" w:cs="Arial"/>
          <w:color w:val="538135" w:themeColor="accent6" w:themeShade="BF"/>
        </w:rPr>
      </w:pPr>
      <w:r w:rsidRPr="056EF2C0">
        <w:rPr>
          <w:rFonts w:ascii="Arial" w:hAnsi="Arial" w:cs="Arial"/>
          <w:b/>
          <w:bCs/>
          <w:color w:val="538135" w:themeColor="accent6" w:themeShade="BF"/>
          <w:sz w:val="32"/>
          <w:szCs w:val="32"/>
        </w:rPr>
        <w:t xml:space="preserve">Carpenter, </w:t>
      </w:r>
      <w:r w:rsidRPr="056EF2C0">
        <w:rPr>
          <w:rFonts w:ascii="Arial" w:hAnsi="Arial" w:cs="Arial"/>
          <w:color w:val="538135" w:themeColor="accent6" w:themeShade="BF"/>
        </w:rPr>
        <w:t>Monster Industries</w:t>
      </w:r>
    </w:p>
    <w:p w14:paraId="4F16205B" w14:textId="22255E4E" w:rsidR="002C6B2D" w:rsidRDefault="00EF64AA" w:rsidP="360603BB">
      <w:r>
        <w:t>-Residentia</w:t>
      </w:r>
      <w:r w:rsidR="00570AE4">
        <w:t>l</w:t>
      </w:r>
      <w:r w:rsidR="003C69EB">
        <w:t xml:space="preserve"> and commercial</w:t>
      </w:r>
      <w:r w:rsidR="00570AE4">
        <w:t xml:space="preserve"> </w:t>
      </w:r>
      <w:r w:rsidR="003C69EB">
        <w:t>renovations</w:t>
      </w:r>
    </w:p>
    <w:p w14:paraId="0E9F9FC5" w14:textId="43D863B3" w:rsidR="002A2F16" w:rsidRDefault="002A2F16" w:rsidP="360603BB">
      <w:r>
        <w:t xml:space="preserve">-Sawmill construction and </w:t>
      </w:r>
      <w:r w:rsidR="00937634">
        <w:t>carpentry</w:t>
      </w:r>
      <w:r w:rsidR="00191D96">
        <w:t xml:space="preserve"> maintenance</w:t>
      </w:r>
    </w:p>
    <w:p w14:paraId="129B14FB" w14:textId="49165655" w:rsidR="003817CB" w:rsidRPr="002C6B2D" w:rsidRDefault="00191D96" w:rsidP="360603BB">
      <w:r>
        <w:t>-</w:t>
      </w:r>
      <w:r w:rsidR="00E75A78">
        <w:t>Concrete construction and installation of new equipment</w:t>
      </w:r>
      <w:r w:rsidR="009F10D0">
        <w:t xml:space="preserve"> at Huckleberry Mine</w:t>
      </w:r>
    </w:p>
    <w:p w14:paraId="7CC809FE" w14:textId="77777777" w:rsidR="002C6B2D" w:rsidRPr="002C6B2D" w:rsidRDefault="002C6B2D" w:rsidP="360603BB">
      <w:pPr>
        <w:rPr>
          <w:rFonts w:ascii="Arial" w:hAnsi="Arial" w:cs="Arial"/>
        </w:rPr>
      </w:pPr>
    </w:p>
    <w:p w14:paraId="4AF1C48B" w14:textId="77777777" w:rsidR="0033173C" w:rsidRDefault="0033173C" w:rsidP="056EF2C0">
      <w:pPr>
        <w:rPr>
          <w:rFonts w:ascii="Arial" w:hAnsi="Arial" w:cs="Arial"/>
        </w:rPr>
      </w:pPr>
    </w:p>
    <w:p w14:paraId="2DD81988" w14:textId="3EEFAAFD" w:rsidR="0017480A" w:rsidRDefault="056EF2C0" w:rsidP="056EF2C0">
      <w:pPr>
        <w:rPr>
          <w:rFonts w:ascii="Arial" w:hAnsi="Arial" w:cs="Arial"/>
        </w:rPr>
      </w:pPr>
      <w:r w:rsidRPr="056EF2C0">
        <w:rPr>
          <w:rFonts w:ascii="Arial" w:hAnsi="Arial" w:cs="Arial"/>
        </w:rPr>
        <w:t>March 5, 2012 – August 27, 2012</w:t>
      </w:r>
    </w:p>
    <w:p w14:paraId="36D03309" w14:textId="2A7FC575" w:rsidR="000C48B8" w:rsidRDefault="056EF2C0" w:rsidP="056EF2C0">
      <w:pPr>
        <w:rPr>
          <w:rFonts w:ascii="Arial" w:hAnsi="Arial" w:cs="Arial"/>
          <w:color w:val="538135" w:themeColor="accent6" w:themeShade="BF"/>
        </w:rPr>
      </w:pPr>
      <w:r w:rsidRPr="056EF2C0">
        <w:rPr>
          <w:rFonts w:ascii="Arial" w:hAnsi="Arial" w:cs="Arial"/>
          <w:b/>
          <w:bCs/>
          <w:color w:val="538135" w:themeColor="accent6" w:themeShade="BF"/>
          <w:sz w:val="32"/>
          <w:szCs w:val="32"/>
        </w:rPr>
        <w:t xml:space="preserve">Carpenter, </w:t>
      </w:r>
      <w:r w:rsidRPr="056EF2C0">
        <w:rPr>
          <w:rFonts w:ascii="Arial" w:hAnsi="Arial" w:cs="Arial"/>
          <w:color w:val="538135" w:themeColor="accent6" w:themeShade="BF"/>
        </w:rPr>
        <w:t>DH Manufacturing</w:t>
      </w:r>
    </w:p>
    <w:p w14:paraId="02C6D141" w14:textId="769F54E2" w:rsidR="000C48B8" w:rsidRDefault="001A05E1" w:rsidP="056EF2C0">
      <w:r>
        <w:t>-</w:t>
      </w:r>
      <w:r w:rsidR="00F55043">
        <w:t>Construction</w:t>
      </w:r>
    </w:p>
    <w:p w14:paraId="1A691941" w14:textId="4D4E7E64" w:rsidR="00B21585" w:rsidRDefault="00B21585" w:rsidP="056EF2C0">
      <w:pPr>
        <w:rPr>
          <w:color w:val="000000" w:themeColor="text1"/>
        </w:rPr>
      </w:pPr>
      <w:r>
        <w:rPr>
          <w:color w:val="000000" w:themeColor="text1"/>
        </w:rPr>
        <w:t>-Plumbing</w:t>
      </w:r>
    </w:p>
    <w:p w14:paraId="5753A8D4" w14:textId="04E37978" w:rsidR="00C2159E" w:rsidRPr="00B21585" w:rsidRDefault="00A2127A" w:rsidP="056EF2C0">
      <w:pPr>
        <w:rPr>
          <w:color w:val="000000" w:themeColor="text1"/>
        </w:rPr>
      </w:pPr>
      <w:r>
        <w:rPr>
          <w:color w:val="000000" w:themeColor="text1"/>
        </w:rPr>
        <w:t>-</w:t>
      </w:r>
      <w:r w:rsidR="00F55043">
        <w:rPr>
          <w:color w:val="000000" w:themeColor="text1"/>
        </w:rPr>
        <w:t>Facility</w:t>
      </w:r>
      <w:r w:rsidR="004A0FC0">
        <w:rPr>
          <w:color w:val="000000" w:themeColor="text1"/>
        </w:rPr>
        <w:t xml:space="preserve"> maintenance </w:t>
      </w:r>
      <w:r w:rsidR="00AF686A">
        <w:rPr>
          <w:color w:val="000000" w:themeColor="text1"/>
        </w:rPr>
        <w:t>and improvements</w:t>
      </w:r>
    </w:p>
    <w:p w14:paraId="534713C8" w14:textId="5B50ADF3" w:rsidR="34A372A8" w:rsidRDefault="34A372A8"/>
    <w:p w14:paraId="500E8A31" w14:textId="5F322AC5" w:rsidR="003428C1" w:rsidRPr="005C4D21" w:rsidRDefault="056EF2C0" w:rsidP="056EF2C0">
      <w:pPr>
        <w:rPr>
          <w:b/>
          <w:bCs/>
          <w:sz w:val="36"/>
          <w:szCs w:val="36"/>
        </w:rPr>
      </w:pPr>
      <w:r w:rsidRPr="056EF2C0">
        <w:rPr>
          <w:rFonts w:ascii="Arial" w:eastAsia="Arial" w:hAnsi="Arial" w:cs="Arial"/>
          <w:b/>
          <w:bCs/>
          <w:sz w:val="36"/>
          <w:szCs w:val="36"/>
        </w:rPr>
        <w:t xml:space="preserve">Education </w:t>
      </w:r>
    </w:p>
    <w:p w14:paraId="04E521FE" w14:textId="77777777" w:rsidR="00C35DBE" w:rsidRDefault="00C35DBE" w:rsidP="056EF2C0">
      <w:pPr>
        <w:rPr>
          <w:rFonts w:ascii="Arial" w:eastAsia="Arial" w:hAnsi="Arial" w:cs="Arial"/>
        </w:rPr>
      </w:pPr>
    </w:p>
    <w:p w14:paraId="3530D720" w14:textId="3247BB31" w:rsidR="00562020" w:rsidRDefault="056EF2C0" w:rsidP="056EF2C0">
      <w:pPr>
        <w:rPr>
          <w:rFonts w:ascii="Arial" w:eastAsia="Arial" w:hAnsi="Arial" w:cs="Arial"/>
        </w:rPr>
      </w:pPr>
      <w:r w:rsidRPr="056EF2C0">
        <w:rPr>
          <w:rFonts w:ascii="Arial" w:eastAsia="Arial" w:hAnsi="Arial" w:cs="Arial"/>
        </w:rPr>
        <w:t>Winter 2018</w:t>
      </w:r>
    </w:p>
    <w:p w14:paraId="520A828C" w14:textId="38068EC1" w:rsidR="00562020" w:rsidRDefault="056EF2C0" w:rsidP="056EF2C0">
      <w:pPr>
        <w:rPr>
          <w:rFonts w:ascii="Arial" w:eastAsia="Arial" w:hAnsi="Arial" w:cs="Arial"/>
          <w:color w:val="538135" w:themeColor="accent6" w:themeShade="BF"/>
        </w:rPr>
      </w:pPr>
      <w:r w:rsidRPr="056EF2C0">
        <w:rPr>
          <w:rFonts w:ascii="Arial" w:eastAsia="Arial" w:hAnsi="Arial" w:cs="Arial"/>
          <w:b/>
          <w:bCs/>
          <w:color w:val="538135" w:themeColor="accent6" w:themeShade="BF"/>
          <w:sz w:val="32"/>
          <w:szCs w:val="32"/>
        </w:rPr>
        <w:t xml:space="preserve">Red Seal Millwright, </w:t>
      </w:r>
      <w:r w:rsidRPr="056EF2C0">
        <w:rPr>
          <w:rFonts w:ascii="Arial" w:eastAsia="Arial" w:hAnsi="Arial" w:cs="Arial"/>
          <w:color w:val="538135" w:themeColor="accent6" w:themeShade="BF"/>
        </w:rPr>
        <w:t>College of the Rockies</w:t>
      </w:r>
    </w:p>
    <w:p w14:paraId="6E9F495E" w14:textId="48AD10CC" w:rsidR="00562020" w:rsidRPr="00562020" w:rsidRDefault="056EF2C0" w:rsidP="056EF2C0">
      <w:pPr>
        <w:rPr>
          <w:rFonts w:ascii="Arial" w:eastAsia="Arial" w:hAnsi="Arial" w:cs="Arial"/>
          <w:sz w:val="28"/>
          <w:szCs w:val="28"/>
        </w:rPr>
      </w:pPr>
      <w:r w:rsidRPr="056EF2C0">
        <w:rPr>
          <w:rFonts w:ascii="Arial" w:eastAsia="Arial" w:hAnsi="Arial" w:cs="Arial"/>
        </w:rPr>
        <w:t>Cranbrook</w:t>
      </w:r>
    </w:p>
    <w:p w14:paraId="7C59BC09" w14:textId="77777777" w:rsidR="00562020" w:rsidRDefault="00562020" w:rsidP="360603BB">
      <w:pPr>
        <w:rPr>
          <w:rFonts w:ascii="Arial" w:eastAsia="Arial" w:hAnsi="Arial" w:cs="Arial"/>
        </w:rPr>
      </w:pPr>
    </w:p>
    <w:p w14:paraId="564C8271" w14:textId="17AD05B8" w:rsidR="005C4D21" w:rsidRDefault="056EF2C0" w:rsidP="056EF2C0">
      <w:pPr>
        <w:rPr>
          <w:rFonts w:ascii="Arial" w:eastAsia="Arial" w:hAnsi="Arial" w:cs="Arial"/>
        </w:rPr>
      </w:pPr>
      <w:r w:rsidRPr="056EF2C0">
        <w:rPr>
          <w:rFonts w:ascii="Arial" w:eastAsia="Arial" w:hAnsi="Arial" w:cs="Arial"/>
        </w:rPr>
        <w:t>Fall 2011</w:t>
      </w:r>
    </w:p>
    <w:p w14:paraId="563F94DA" w14:textId="55A2CCAC" w:rsidR="00DB1827" w:rsidRPr="005C4D21" w:rsidRDefault="056EF2C0" w:rsidP="056EF2C0">
      <w:pPr>
        <w:rPr>
          <w:rFonts w:ascii="Arial" w:eastAsia="Arial" w:hAnsi="Arial" w:cs="Arial"/>
          <w:color w:val="538135" w:themeColor="accent6" w:themeShade="BF"/>
          <w:sz w:val="28"/>
          <w:szCs w:val="28"/>
        </w:rPr>
      </w:pPr>
      <w:r w:rsidRPr="056EF2C0">
        <w:rPr>
          <w:rFonts w:ascii="Arial" w:eastAsia="Arial" w:hAnsi="Arial" w:cs="Arial"/>
          <w:b/>
          <w:bCs/>
          <w:color w:val="538135" w:themeColor="accent6" w:themeShade="BF"/>
          <w:sz w:val="32"/>
          <w:szCs w:val="32"/>
        </w:rPr>
        <w:t>Foundation Level Carpentry</w:t>
      </w:r>
      <w:r w:rsidRPr="056EF2C0">
        <w:rPr>
          <w:rFonts w:ascii="Arial" w:eastAsia="Arial" w:hAnsi="Arial" w:cs="Arial"/>
          <w:b/>
          <w:bCs/>
          <w:color w:val="538135" w:themeColor="accent6" w:themeShade="BF"/>
          <w:sz w:val="28"/>
          <w:szCs w:val="28"/>
        </w:rPr>
        <w:t xml:space="preserve">, </w:t>
      </w:r>
      <w:r w:rsidRPr="056EF2C0">
        <w:rPr>
          <w:rFonts w:ascii="Arial" w:eastAsia="Arial" w:hAnsi="Arial" w:cs="Arial"/>
          <w:color w:val="538135" w:themeColor="accent6" w:themeShade="BF"/>
        </w:rPr>
        <w:t>College of New Caledonia</w:t>
      </w:r>
    </w:p>
    <w:p w14:paraId="39BE7771" w14:textId="3BEC56C1" w:rsidR="05264A37" w:rsidRDefault="056EF2C0" w:rsidP="056EF2C0">
      <w:pPr>
        <w:rPr>
          <w:rFonts w:ascii="Arial" w:eastAsia="Arial" w:hAnsi="Arial" w:cs="Arial"/>
        </w:rPr>
      </w:pPr>
      <w:r w:rsidRPr="056EF2C0">
        <w:rPr>
          <w:rFonts w:ascii="Arial" w:eastAsia="Arial" w:hAnsi="Arial" w:cs="Arial"/>
        </w:rPr>
        <w:t>Prince George</w:t>
      </w:r>
    </w:p>
    <w:p w14:paraId="74C8ED9F" w14:textId="77777777" w:rsidR="00F6611F" w:rsidRDefault="00F6611F">
      <w:pPr>
        <w:rPr>
          <w:rFonts w:ascii="Arial" w:eastAsia="Arial" w:hAnsi="Arial" w:cs="Arial"/>
        </w:rPr>
      </w:pPr>
    </w:p>
    <w:p w14:paraId="19894BA7" w14:textId="408D28B0" w:rsidR="00F6611F" w:rsidRDefault="056EF2C0" w:rsidP="056EF2C0">
      <w:pPr>
        <w:rPr>
          <w:rFonts w:ascii="Arial" w:hAnsi="Arial" w:cs="Arial"/>
        </w:rPr>
      </w:pPr>
      <w:r w:rsidRPr="056EF2C0">
        <w:rPr>
          <w:rFonts w:ascii="Arial" w:hAnsi="Arial" w:cs="Arial"/>
        </w:rPr>
        <w:t>Fall 2010</w:t>
      </w:r>
    </w:p>
    <w:p w14:paraId="025EC54D" w14:textId="14CC5D99" w:rsidR="00F6611F" w:rsidRDefault="056EF2C0">
      <w:r w:rsidRPr="056EF2C0">
        <w:rPr>
          <w:rFonts w:ascii="Arial" w:hAnsi="Arial" w:cs="Arial"/>
          <w:b/>
          <w:bCs/>
          <w:color w:val="538135" w:themeColor="accent6" w:themeShade="BF"/>
          <w:sz w:val="32"/>
          <w:szCs w:val="32"/>
        </w:rPr>
        <w:t>International Studies</w:t>
      </w:r>
      <w:r w:rsidRPr="056EF2C0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, </w:t>
      </w:r>
      <w:r w:rsidRPr="056EF2C0">
        <w:rPr>
          <w:rFonts w:ascii="Arial" w:hAnsi="Arial" w:cs="Arial"/>
          <w:color w:val="538135" w:themeColor="accent6" w:themeShade="BF"/>
        </w:rPr>
        <w:t>University of Northern BC</w:t>
      </w:r>
    </w:p>
    <w:p w14:paraId="1A6465F7" w14:textId="53204CE4" w:rsidR="00374F6C" w:rsidRDefault="056EF2C0">
      <w:r w:rsidRPr="056EF2C0">
        <w:rPr>
          <w:rFonts w:ascii="Arial" w:eastAsia="Arial" w:hAnsi="Arial" w:cs="Arial"/>
        </w:rPr>
        <w:t>Prince George</w:t>
      </w:r>
    </w:p>
    <w:p w14:paraId="55A907B0" w14:textId="0845C3C2" w:rsidR="056EF2C0" w:rsidRDefault="056EF2C0" w:rsidP="056EF2C0">
      <w:pPr>
        <w:rPr>
          <w:rFonts w:ascii="Arial" w:eastAsia="Arial" w:hAnsi="Arial" w:cs="Arial"/>
        </w:rPr>
      </w:pPr>
    </w:p>
    <w:p w14:paraId="1E68AE1C" w14:textId="5DDAE1CE" w:rsidR="000E03DD" w:rsidRDefault="056EF2C0" w:rsidP="056EF2C0">
      <w:pPr>
        <w:rPr>
          <w:rFonts w:ascii="Arial" w:eastAsia="Arial" w:hAnsi="Arial" w:cs="Arial"/>
        </w:rPr>
      </w:pPr>
      <w:r w:rsidRPr="056EF2C0">
        <w:rPr>
          <w:rFonts w:ascii="Arial" w:eastAsia="Arial" w:hAnsi="Arial" w:cs="Arial"/>
        </w:rPr>
        <w:t>Spring 2009</w:t>
      </w:r>
    </w:p>
    <w:p w14:paraId="7C0D41C9" w14:textId="77777777" w:rsidR="00F6611F" w:rsidRDefault="056EF2C0" w:rsidP="056EF2C0">
      <w:pPr>
        <w:rPr>
          <w:rFonts w:ascii="Arial" w:eastAsia="Arial" w:hAnsi="Arial" w:cs="Arial"/>
          <w:color w:val="538135" w:themeColor="accent6" w:themeShade="BF"/>
          <w:sz w:val="28"/>
          <w:szCs w:val="28"/>
        </w:rPr>
      </w:pPr>
      <w:r w:rsidRPr="056EF2C0">
        <w:rPr>
          <w:rFonts w:ascii="Arial" w:eastAsia="Arial" w:hAnsi="Arial" w:cs="Arial"/>
          <w:b/>
          <w:bCs/>
          <w:color w:val="538135" w:themeColor="accent6" w:themeShade="BF"/>
          <w:sz w:val="32"/>
          <w:szCs w:val="32"/>
        </w:rPr>
        <w:t xml:space="preserve">Dogwood Diploma, </w:t>
      </w:r>
      <w:r w:rsidRPr="056EF2C0">
        <w:rPr>
          <w:rFonts w:ascii="Arial" w:eastAsia="Arial" w:hAnsi="Arial" w:cs="Arial"/>
          <w:color w:val="538135" w:themeColor="accent6" w:themeShade="BF"/>
          <w:sz w:val="28"/>
          <w:szCs w:val="28"/>
        </w:rPr>
        <w:t>Houston Secondary School</w:t>
      </w:r>
    </w:p>
    <w:p w14:paraId="70A4F982" w14:textId="1DEBD9BF" w:rsidR="000E03DD" w:rsidRDefault="056EF2C0" w:rsidP="000E03DD">
      <w:r w:rsidRPr="056EF2C0">
        <w:rPr>
          <w:rFonts w:ascii="Arial" w:eastAsia="Arial" w:hAnsi="Arial" w:cs="Arial"/>
        </w:rPr>
        <w:t xml:space="preserve">Houston, BC </w:t>
      </w:r>
    </w:p>
    <w:p w14:paraId="2999119D" w14:textId="77777777" w:rsidR="00374F6C" w:rsidRDefault="00374F6C"/>
    <w:p w14:paraId="1C6DFADF" w14:textId="5D015D01" w:rsidR="00374F6C" w:rsidRDefault="056EF2C0" w:rsidP="056EF2C0">
      <w:pPr>
        <w:pStyle w:val="Heading2"/>
        <w:rPr>
          <w:rFonts w:ascii="Arial" w:eastAsia="Arial" w:hAnsi="Arial" w:cs="Arial"/>
          <w:sz w:val="36"/>
          <w:szCs w:val="36"/>
        </w:rPr>
      </w:pPr>
      <w:r w:rsidRPr="056EF2C0">
        <w:rPr>
          <w:rFonts w:ascii="Arial" w:eastAsia="Arial" w:hAnsi="Arial" w:cs="Arial"/>
          <w:sz w:val="36"/>
          <w:szCs w:val="36"/>
        </w:rPr>
        <w:t>Certifications</w:t>
      </w:r>
    </w:p>
    <w:p w14:paraId="371631EE" w14:textId="77777777" w:rsidR="00F55043" w:rsidRDefault="00F55043" w:rsidP="00F55043"/>
    <w:p w14:paraId="69863EF1" w14:textId="1DD784C5" w:rsidR="00F55043" w:rsidRDefault="00F55043" w:rsidP="00F55043">
      <w:pPr>
        <w:rPr>
          <w:rFonts w:ascii="Arial" w:hAnsi="Arial" w:cs="Arial"/>
        </w:rPr>
      </w:pPr>
      <w:r>
        <w:rPr>
          <w:rFonts w:ascii="Arial" w:hAnsi="Arial" w:cs="Arial"/>
        </w:rPr>
        <w:t>November 20, 2018</w:t>
      </w:r>
    </w:p>
    <w:p w14:paraId="700D410C" w14:textId="3510D469" w:rsidR="00F55043" w:rsidRPr="00F55043" w:rsidRDefault="00F55043" w:rsidP="00F55043">
      <w:pPr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b/>
          <w:color w:val="538135" w:themeColor="accent6" w:themeShade="BF"/>
          <w:sz w:val="32"/>
          <w:szCs w:val="32"/>
        </w:rPr>
        <w:t>CWB Welding Supervisor</w:t>
      </w:r>
    </w:p>
    <w:p w14:paraId="33F0D88D" w14:textId="49CCF644" w:rsidR="00F6611F" w:rsidRDefault="00F6611F" w:rsidP="00F6611F">
      <w:pPr>
        <w:rPr>
          <w:rFonts w:ascii="Arial" w:eastAsia="Arial" w:hAnsi="Arial" w:cs="Arial"/>
          <w:b/>
          <w:color w:val="538135" w:themeColor="accent6" w:themeShade="BF"/>
          <w:sz w:val="28"/>
        </w:rPr>
      </w:pPr>
    </w:p>
    <w:p w14:paraId="6107342F" w14:textId="0C5AD3D3" w:rsidR="00B750D6" w:rsidRDefault="00B750D6" w:rsidP="00F200B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 9, 2018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May 6, 2018</w:t>
      </w:r>
    </w:p>
    <w:p w14:paraId="364F51D0" w14:textId="3AE74A40" w:rsidR="00B750D6" w:rsidRPr="00B750D6" w:rsidRDefault="00B750D6" w:rsidP="00F200BB">
      <w:pPr>
        <w:rPr>
          <w:rFonts w:ascii="Arial" w:eastAsia="Arial" w:hAnsi="Arial" w:cs="Arial"/>
          <w:b/>
          <w:color w:val="538135" w:themeColor="accent6" w:themeShade="BF"/>
          <w:sz w:val="32"/>
          <w:szCs w:val="32"/>
        </w:rPr>
      </w:pPr>
      <w:r>
        <w:rPr>
          <w:rFonts w:ascii="Arial" w:eastAsia="Arial" w:hAnsi="Arial" w:cs="Arial"/>
          <w:b/>
          <w:color w:val="538135" w:themeColor="accent6" w:themeShade="BF"/>
          <w:sz w:val="32"/>
          <w:szCs w:val="32"/>
        </w:rPr>
        <w:t>Counter Balance Lift Truck</w:t>
      </w:r>
      <w:r>
        <w:rPr>
          <w:rFonts w:ascii="Arial" w:eastAsia="Arial" w:hAnsi="Arial" w:cs="Arial"/>
          <w:b/>
          <w:color w:val="538135" w:themeColor="accent6" w:themeShade="BF"/>
          <w:sz w:val="32"/>
          <w:szCs w:val="32"/>
        </w:rPr>
        <w:tab/>
        <w:t>Fall Protection</w:t>
      </w:r>
      <w:r>
        <w:rPr>
          <w:rFonts w:ascii="Arial" w:eastAsia="Arial" w:hAnsi="Arial" w:cs="Arial"/>
          <w:b/>
          <w:color w:val="538135" w:themeColor="accent6" w:themeShade="BF"/>
          <w:sz w:val="32"/>
          <w:szCs w:val="32"/>
        </w:rPr>
        <w:tab/>
      </w:r>
    </w:p>
    <w:p w14:paraId="6C69C7A3" w14:textId="77777777" w:rsidR="00B750D6" w:rsidRDefault="00B750D6" w:rsidP="00F200BB">
      <w:pPr>
        <w:rPr>
          <w:rFonts w:ascii="Arial" w:eastAsia="Arial" w:hAnsi="Arial" w:cs="Arial"/>
        </w:rPr>
      </w:pPr>
    </w:p>
    <w:p w14:paraId="274F1A13" w14:textId="4A9C2DF5" w:rsidR="00F200BB" w:rsidRPr="00562020" w:rsidRDefault="00B750D6" w:rsidP="00F200B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 6, 2018</w:t>
      </w:r>
      <w:r w:rsidR="00F200BB">
        <w:rPr>
          <w:rFonts w:ascii="Arial" w:eastAsia="Arial" w:hAnsi="Arial" w:cs="Arial"/>
        </w:rPr>
        <w:tab/>
      </w:r>
      <w:r w:rsidR="00F200BB">
        <w:rPr>
          <w:rFonts w:ascii="Arial" w:eastAsia="Arial" w:hAnsi="Arial" w:cs="Arial"/>
        </w:rPr>
        <w:tab/>
      </w:r>
      <w:r w:rsidR="00F200BB">
        <w:rPr>
          <w:rFonts w:ascii="Arial" w:eastAsia="Arial" w:hAnsi="Arial" w:cs="Arial"/>
        </w:rPr>
        <w:tab/>
      </w:r>
      <w:r w:rsidR="00F200BB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April 31, 2018</w:t>
      </w:r>
    </w:p>
    <w:p w14:paraId="20A8226C" w14:textId="3B1958B4" w:rsidR="00F200BB" w:rsidRPr="00562020" w:rsidRDefault="00F200BB" w:rsidP="00F200BB">
      <w:pPr>
        <w:rPr>
          <w:rFonts w:ascii="Arial" w:eastAsia="Arial" w:hAnsi="Arial" w:cs="Arial"/>
          <w:b/>
          <w:bCs/>
          <w:color w:val="538135" w:themeColor="accent6" w:themeShade="BF"/>
          <w:sz w:val="32"/>
          <w:szCs w:val="32"/>
        </w:rPr>
      </w:pPr>
      <w:r w:rsidRPr="056EF2C0">
        <w:rPr>
          <w:rFonts w:ascii="Arial" w:eastAsia="Arial" w:hAnsi="Arial" w:cs="Arial"/>
          <w:b/>
          <w:bCs/>
          <w:color w:val="538135" w:themeColor="accent6" w:themeShade="BF"/>
          <w:sz w:val="32"/>
          <w:szCs w:val="32"/>
        </w:rPr>
        <w:t>Aerial Work Platforms</w:t>
      </w:r>
      <w:r w:rsidR="00B750D6">
        <w:rPr>
          <w:rFonts w:ascii="Arial" w:eastAsia="Arial" w:hAnsi="Arial" w:cs="Arial"/>
          <w:b/>
          <w:bCs/>
          <w:color w:val="538135" w:themeColor="accent6" w:themeShade="BF"/>
          <w:sz w:val="32"/>
          <w:szCs w:val="32"/>
        </w:rPr>
        <w:t xml:space="preserve">           WHYMIS</w:t>
      </w:r>
    </w:p>
    <w:p w14:paraId="09DE2A14" w14:textId="77777777" w:rsidR="00B750D6" w:rsidRDefault="00F200BB" w:rsidP="00F200BB">
      <w:pPr>
        <w:rPr>
          <w:rFonts w:ascii="Arial" w:eastAsia="Arial" w:hAnsi="Arial" w:cs="Arial"/>
          <w:b/>
          <w:bCs/>
          <w:color w:val="538135" w:themeColor="accent6" w:themeShade="BF"/>
          <w:sz w:val="32"/>
          <w:szCs w:val="32"/>
        </w:rPr>
      </w:pPr>
      <w:r>
        <w:rPr>
          <w:rFonts w:ascii="Arial" w:eastAsia="Arial" w:hAnsi="Arial" w:cs="Arial"/>
        </w:rPr>
        <w:tab/>
      </w:r>
    </w:p>
    <w:p w14:paraId="5632496C" w14:textId="2B01041A" w:rsidR="00F200BB" w:rsidRPr="00F200BB" w:rsidRDefault="00F200BB" w:rsidP="00F200BB">
      <w:pPr>
        <w:rPr>
          <w:rFonts w:ascii="Arial" w:eastAsia="Arial" w:hAnsi="Arial" w:cs="Arial"/>
          <w:b/>
          <w:bCs/>
          <w:color w:val="538135" w:themeColor="accent6" w:themeShade="BF"/>
          <w:sz w:val="32"/>
          <w:szCs w:val="32"/>
        </w:rPr>
      </w:pPr>
      <w:r w:rsidRPr="056EF2C0">
        <w:rPr>
          <w:rFonts w:ascii="Arial" w:eastAsia="Arial" w:hAnsi="Arial" w:cs="Arial"/>
        </w:rPr>
        <w:t>September 12, 2016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B750D6">
        <w:rPr>
          <w:rFonts w:ascii="Arial" w:eastAsia="Arial" w:hAnsi="Arial" w:cs="Arial"/>
        </w:rPr>
        <w:t>November 25, 2015</w:t>
      </w:r>
    </w:p>
    <w:p w14:paraId="62378F92" w14:textId="5DA33F5F" w:rsidR="00F200BB" w:rsidRPr="00562020" w:rsidRDefault="00F200BB" w:rsidP="00F200BB">
      <w:pPr>
        <w:rPr>
          <w:rFonts w:ascii="Arial" w:eastAsia="Arial" w:hAnsi="Arial" w:cs="Arial"/>
          <w:b/>
          <w:bCs/>
          <w:color w:val="538135" w:themeColor="accent6" w:themeShade="BF"/>
          <w:sz w:val="32"/>
          <w:szCs w:val="32"/>
        </w:rPr>
      </w:pPr>
      <w:r w:rsidRPr="056EF2C0">
        <w:rPr>
          <w:rFonts w:ascii="Arial" w:eastAsia="Arial" w:hAnsi="Arial" w:cs="Arial"/>
          <w:b/>
          <w:bCs/>
          <w:color w:val="538135" w:themeColor="accent6" w:themeShade="BF"/>
          <w:sz w:val="32"/>
          <w:szCs w:val="32"/>
        </w:rPr>
        <w:t>Confined Space</w:t>
      </w:r>
      <w:r w:rsidR="00B750D6">
        <w:rPr>
          <w:rFonts w:ascii="Arial" w:eastAsia="Arial" w:hAnsi="Arial" w:cs="Arial"/>
          <w:b/>
          <w:bCs/>
          <w:color w:val="538135" w:themeColor="accent6" w:themeShade="BF"/>
          <w:sz w:val="32"/>
          <w:szCs w:val="32"/>
        </w:rPr>
        <w:tab/>
      </w:r>
      <w:r w:rsidR="00B750D6">
        <w:rPr>
          <w:rFonts w:ascii="Arial" w:eastAsia="Arial" w:hAnsi="Arial" w:cs="Arial"/>
          <w:b/>
          <w:bCs/>
          <w:color w:val="538135" w:themeColor="accent6" w:themeShade="BF"/>
          <w:sz w:val="32"/>
          <w:szCs w:val="32"/>
        </w:rPr>
        <w:tab/>
      </w:r>
      <w:r w:rsidR="00B750D6">
        <w:rPr>
          <w:rFonts w:ascii="Arial" w:eastAsia="Arial" w:hAnsi="Arial" w:cs="Arial"/>
          <w:b/>
          <w:bCs/>
          <w:color w:val="538135" w:themeColor="accent6" w:themeShade="BF"/>
          <w:sz w:val="32"/>
          <w:szCs w:val="32"/>
        </w:rPr>
        <w:tab/>
        <w:t>First Aid 3</w:t>
      </w:r>
    </w:p>
    <w:p w14:paraId="3C64E1FF" w14:textId="77777777" w:rsidR="00562020" w:rsidRDefault="00562020" w:rsidP="360603BB">
      <w:pPr>
        <w:rPr>
          <w:rFonts w:ascii="Arial" w:eastAsia="Arial" w:hAnsi="Arial" w:cs="Arial"/>
        </w:rPr>
      </w:pPr>
    </w:p>
    <w:p w14:paraId="3F2E3099" w14:textId="70E7F7B1" w:rsidR="00562020" w:rsidRPr="00562020" w:rsidRDefault="056EF2C0" w:rsidP="056EF2C0">
      <w:pPr>
        <w:rPr>
          <w:rFonts w:ascii="Arial" w:eastAsia="Arial" w:hAnsi="Arial" w:cs="Arial"/>
        </w:rPr>
      </w:pPr>
      <w:r w:rsidRPr="056EF2C0">
        <w:rPr>
          <w:rFonts w:ascii="Arial" w:eastAsia="Arial" w:hAnsi="Arial" w:cs="Arial"/>
        </w:rPr>
        <w:t>May 20, 2013</w:t>
      </w:r>
      <w:r w:rsidR="00B750D6">
        <w:rPr>
          <w:rFonts w:ascii="Arial" w:eastAsia="Arial" w:hAnsi="Arial" w:cs="Arial"/>
        </w:rPr>
        <w:tab/>
      </w:r>
      <w:r w:rsidR="00B750D6">
        <w:rPr>
          <w:rFonts w:ascii="Arial" w:eastAsia="Arial" w:hAnsi="Arial" w:cs="Arial"/>
        </w:rPr>
        <w:tab/>
      </w:r>
      <w:r w:rsidR="00B750D6">
        <w:rPr>
          <w:rFonts w:ascii="Arial" w:eastAsia="Arial" w:hAnsi="Arial" w:cs="Arial"/>
        </w:rPr>
        <w:tab/>
      </w:r>
      <w:r w:rsidR="00B750D6">
        <w:rPr>
          <w:rFonts w:ascii="Arial" w:eastAsia="Arial" w:hAnsi="Arial" w:cs="Arial"/>
        </w:rPr>
        <w:tab/>
        <w:t>March 15, 2015</w:t>
      </w:r>
    </w:p>
    <w:p w14:paraId="630B67C1" w14:textId="564BD5A0" w:rsidR="00562020" w:rsidRPr="00562020" w:rsidRDefault="056EF2C0" w:rsidP="056EF2C0">
      <w:pPr>
        <w:rPr>
          <w:rFonts w:ascii="Arial" w:eastAsia="Arial" w:hAnsi="Arial" w:cs="Arial"/>
          <w:b/>
          <w:bCs/>
          <w:color w:val="538135" w:themeColor="accent6" w:themeShade="BF"/>
          <w:sz w:val="32"/>
          <w:szCs w:val="32"/>
        </w:rPr>
      </w:pPr>
      <w:r w:rsidRPr="056EF2C0">
        <w:rPr>
          <w:rFonts w:ascii="Arial" w:eastAsia="Arial" w:hAnsi="Arial" w:cs="Arial"/>
          <w:b/>
          <w:bCs/>
          <w:color w:val="538135" w:themeColor="accent6" w:themeShade="BF"/>
          <w:sz w:val="32"/>
          <w:szCs w:val="32"/>
        </w:rPr>
        <w:t>Rigging and Hoisting</w:t>
      </w:r>
      <w:r w:rsidR="00B750D6">
        <w:rPr>
          <w:rFonts w:ascii="Arial" w:eastAsia="Arial" w:hAnsi="Arial" w:cs="Arial"/>
          <w:b/>
          <w:bCs/>
          <w:color w:val="538135" w:themeColor="accent6" w:themeShade="BF"/>
          <w:sz w:val="32"/>
          <w:szCs w:val="32"/>
        </w:rPr>
        <w:tab/>
      </w:r>
      <w:r w:rsidR="00B750D6">
        <w:rPr>
          <w:rFonts w:ascii="Arial" w:eastAsia="Arial" w:hAnsi="Arial" w:cs="Arial"/>
          <w:b/>
          <w:bCs/>
          <w:color w:val="538135" w:themeColor="accent6" w:themeShade="BF"/>
          <w:sz w:val="32"/>
          <w:szCs w:val="32"/>
        </w:rPr>
        <w:tab/>
        <w:t>All Terrain Lift Truck</w:t>
      </w:r>
    </w:p>
    <w:p w14:paraId="0EE2FEC6" w14:textId="5B19E8CA" w:rsidR="1B20A267" w:rsidRDefault="1B20A267" w:rsidP="1B20A267"/>
    <w:p w14:paraId="0E00407F" w14:textId="0C3DECBD" w:rsidR="0C3DECBD" w:rsidRDefault="0C3DECBD" w:rsidP="0C3DECBD"/>
    <w:p w14:paraId="748AC121" w14:textId="6DB79967" w:rsidR="00986782" w:rsidRDefault="009D2FC8" w:rsidP="00986782">
      <w:pPr>
        <w:pStyle w:val="ListParagraph"/>
      </w:pPr>
      <w:r>
        <w:rPr>
          <w:lang w:val="en-CA" w:eastAsia="en-CA"/>
        </w:rPr>
        <w:drawing>
          <wp:anchor distT="0" distB="0" distL="114300" distR="114300" simplePos="0" relativeHeight="251658240" behindDoc="0" locked="0" layoutInCell="1" allowOverlap="1" wp14:anchorId="390823CC" wp14:editId="019DCB7B">
            <wp:simplePos x="0" y="0"/>
            <wp:positionH relativeFrom="column">
              <wp:posOffset>-756285</wp:posOffset>
            </wp:positionH>
            <wp:positionV relativeFrom="paragraph">
              <wp:posOffset>351790</wp:posOffset>
            </wp:positionV>
            <wp:extent cx="7071995" cy="5370195"/>
            <wp:effectExtent l="0" t="0" r="1905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1995" cy="537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C0885" w14:textId="10C195E1" w:rsidR="00986782" w:rsidRDefault="00986782" w:rsidP="00CA1201">
      <w:pPr>
        <w:ind w:left="720"/>
      </w:pPr>
    </w:p>
    <w:sectPr w:rsidR="009867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F499A"/>
    <w:multiLevelType w:val="hybridMultilevel"/>
    <w:tmpl w:val="DC2E9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83BFE"/>
    <w:multiLevelType w:val="hybridMultilevel"/>
    <w:tmpl w:val="6E7AA4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E3257"/>
    <w:multiLevelType w:val="hybridMultilevel"/>
    <w:tmpl w:val="EAC07A92"/>
    <w:lvl w:ilvl="0" w:tplc="B5365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0E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EE3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43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A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C6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02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68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E3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410EE"/>
    <w:multiLevelType w:val="hybridMultilevel"/>
    <w:tmpl w:val="96DAAE2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E0C46"/>
    <w:multiLevelType w:val="hybridMultilevel"/>
    <w:tmpl w:val="2C146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22C78"/>
    <w:multiLevelType w:val="hybridMultilevel"/>
    <w:tmpl w:val="48846558"/>
    <w:lvl w:ilvl="0" w:tplc="7AE4F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09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08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A0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69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E5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0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18C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2CE0"/>
    <w:multiLevelType w:val="hybridMultilevel"/>
    <w:tmpl w:val="8FC4EA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504828"/>
    <w:multiLevelType w:val="hybridMultilevel"/>
    <w:tmpl w:val="43E2A2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044F6"/>
    <w:multiLevelType w:val="hybridMultilevel"/>
    <w:tmpl w:val="9E943CE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C513D"/>
    <w:multiLevelType w:val="hybridMultilevel"/>
    <w:tmpl w:val="B8A2B4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44AA1"/>
    <w:multiLevelType w:val="hybridMultilevel"/>
    <w:tmpl w:val="7E620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A448B"/>
    <w:multiLevelType w:val="hybridMultilevel"/>
    <w:tmpl w:val="7834C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B56F4"/>
    <w:multiLevelType w:val="hybridMultilevel"/>
    <w:tmpl w:val="41107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0"/>
  </w:num>
  <w:num w:numId="5">
    <w:abstractNumId w:val="3"/>
  </w:num>
  <w:num w:numId="6">
    <w:abstractNumId w:val="12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B5B"/>
    <w:rsid w:val="000335DD"/>
    <w:rsid w:val="00064BAA"/>
    <w:rsid w:val="000C48B8"/>
    <w:rsid w:val="000E03DD"/>
    <w:rsid w:val="000F6D6D"/>
    <w:rsid w:val="00142185"/>
    <w:rsid w:val="00166AD3"/>
    <w:rsid w:val="0017480A"/>
    <w:rsid w:val="00191D96"/>
    <w:rsid w:val="001A05E1"/>
    <w:rsid w:val="001C6C90"/>
    <w:rsid w:val="00296126"/>
    <w:rsid w:val="002A2F16"/>
    <w:rsid w:val="002C333A"/>
    <w:rsid w:val="002C4F04"/>
    <w:rsid w:val="002C6B2D"/>
    <w:rsid w:val="00327C0A"/>
    <w:rsid w:val="0033173C"/>
    <w:rsid w:val="003428C1"/>
    <w:rsid w:val="00374F6C"/>
    <w:rsid w:val="003817CB"/>
    <w:rsid w:val="0039769E"/>
    <w:rsid w:val="003A7F55"/>
    <w:rsid w:val="003C69EB"/>
    <w:rsid w:val="00410AD0"/>
    <w:rsid w:val="00423D6D"/>
    <w:rsid w:val="00446C4A"/>
    <w:rsid w:val="00470CED"/>
    <w:rsid w:val="004A0FC0"/>
    <w:rsid w:val="004D279E"/>
    <w:rsid w:val="004F69C5"/>
    <w:rsid w:val="00536BAF"/>
    <w:rsid w:val="00562020"/>
    <w:rsid w:val="00570AE4"/>
    <w:rsid w:val="0057778F"/>
    <w:rsid w:val="005C4D21"/>
    <w:rsid w:val="005D7B8A"/>
    <w:rsid w:val="005E0B5A"/>
    <w:rsid w:val="00650431"/>
    <w:rsid w:val="0066192D"/>
    <w:rsid w:val="006661B3"/>
    <w:rsid w:val="00666556"/>
    <w:rsid w:val="00666C89"/>
    <w:rsid w:val="006860A2"/>
    <w:rsid w:val="006B20C2"/>
    <w:rsid w:val="006C3840"/>
    <w:rsid w:val="006C453C"/>
    <w:rsid w:val="006F465A"/>
    <w:rsid w:val="00723C28"/>
    <w:rsid w:val="00750639"/>
    <w:rsid w:val="00754D7C"/>
    <w:rsid w:val="00761D7F"/>
    <w:rsid w:val="00782997"/>
    <w:rsid w:val="007C2EF0"/>
    <w:rsid w:val="00820A94"/>
    <w:rsid w:val="0084116C"/>
    <w:rsid w:val="00861EF3"/>
    <w:rsid w:val="009326AA"/>
    <w:rsid w:val="00934FD5"/>
    <w:rsid w:val="00937634"/>
    <w:rsid w:val="009729E6"/>
    <w:rsid w:val="00986782"/>
    <w:rsid w:val="0099512E"/>
    <w:rsid w:val="009B42A6"/>
    <w:rsid w:val="009D2FC8"/>
    <w:rsid w:val="009D7EF0"/>
    <w:rsid w:val="009F10D0"/>
    <w:rsid w:val="009F1CC5"/>
    <w:rsid w:val="00A06A71"/>
    <w:rsid w:val="00A2127A"/>
    <w:rsid w:val="00A60D95"/>
    <w:rsid w:val="00A86334"/>
    <w:rsid w:val="00A91536"/>
    <w:rsid w:val="00AC1A0A"/>
    <w:rsid w:val="00AF686A"/>
    <w:rsid w:val="00B00D54"/>
    <w:rsid w:val="00B048A9"/>
    <w:rsid w:val="00B21585"/>
    <w:rsid w:val="00B36F91"/>
    <w:rsid w:val="00B423A8"/>
    <w:rsid w:val="00B42F43"/>
    <w:rsid w:val="00B750D6"/>
    <w:rsid w:val="00BB0C00"/>
    <w:rsid w:val="00BC4596"/>
    <w:rsid w:val="00BE5DF4"/>
    <w:rsid w:val="00C2159E"/>
    <w:rsid w:val="00C24B47"/>
    <w:rsid w:val="00C27663"/>
    <w:rsid w:val="00C35DBE"/>
    <w:rsid w:val="00C42A68"/>
    <w:rsid w:val="00CA05E3"/>
    <w:rsid w:val="00CA1201"/>
    <w:rsid w:val="00CB05CF"/>
    <w:rsid w:val="00D224A6"/>
    <w:rsid w:val="00D403B0"/>
    <w:rsid w:val="00D446D2"/>
    <w:rsid w:val="00D52E7A"/>
    <w:rsid w:val="00D60B5B"/>
    <w:rsid w:val="00D9679D"/>
    <w:rsid w:val="00DB1827"/>
    <w:rsid w:val="00DC2154"/>
    <w:rsid w:val="00DD25B0"/>
    <w:rsid w:val="00DF4CD5"/>
    <w:rsid w:val="00DF6A2B"/>
    <w:rsid w:val="00E03F90"/>
    <w:rsid w:val="00E23610"/>
    <w:rsid w:val="00E373F3"/>
    <w:rsid w:val="00E54E9B"/>
    <w:rsid w:val="00E72FED"/>
    <w:rsid w:val="00E75A78"/>
    <w:rsid w:val="00EF64AA"/>
    <w:rsid w:val="00F200BB"/>
    <w:rsid w:val="00F45D42"/>
    <w:rsid w:val="00F46ACE"/>
    <w:rsid w:val="00F55043"/>
    <w:rsid w:val="00F6611F"/>
    <w:rsid w:val="0147337F"/>
    <w:rsid w:val="019DC775"/>
    <w:rsid w:val="031A564C"/>
    <w:rsid w:val="048DD6FA"/>
    <w:rsid w:val="05264A37"/>
    <w:rsid w:val="05467D2F"/>
    <w:rsid w:val="056EF2C0"/>
    <w:rsid w:val="0685A7AC"/>
    <w:rsid w:val="06AD2102"/>
    <w:rsid w:val="08AE8023"/>
    <w:rsid w:val="091495F3"/>
    <w:rsid w:val="09637E20"/>
    <w:rsid w:val="09B54EED"/>
    <w:rsid w:val="09FC11C4"/>
    <w:rsid w:val="0BC61512"/>
    <w:rsid w:val="0C3DECBD"/>
    <w:rsid w:val="0DDA7FF1"/>
    <w:rsid w:val="0F05054E"/>
    <w:rsid w:val="0F4C1557"/>
    <w:rsid w:val="0FD8A877"/>
    <w:rsid w:val="112A9FCD"/>
    <w:rsid w:val="137D5E8B"/>
    <w:rsid w:val="13D08F7F"/>
    <w:rsid w:val="149FDE0B"/>
    <w:rsid w:val="153E9910"/>
    <w:rsid w:val="1580012D"/>
    <w:rsid w:val="176C0A8E"/>
    <w:rsid w:val="18C65A8C"/>
    <w:rsid w:val="1A7C823A"/>
    <w:rsid w:val="1B20A267"/>
    <w:rsid w:val="1B305BB5"/>
    <w:rsid w:val="1CB427F8"/>
    <w:rsid w:val="1D445DB7"/>
    <w:rsid w:val="1E7BBA51"/>
    <w:rsid w:val="21447345"/>
    <w:rsid w:val="22C018CF"/>
    <w:rsid w:val="22F7EB14"/>
    <w:rsid w:val="239B9353"/>
    <w:rsid w:val="240D4AC8"/>
    <w:rsid w:val="256033BE"/>
    <w:rsid w:val="25AE08D8"/>
    <w:rsid w:val="26430A6F"/>
    <w:rsid w:val="2A26129E"/>
    <w:rsid w:val="2AED05AF"/>
    <w:rsid w:val="2B797CC8"/>
    <w:rsid w:val="2C5D32D9"/>
    <w:rsid w:val="2D39F203"/>
    <w:rsid w:val="2E04BF97"/>
    <w:rsid w:val="2F72B7FC"/>
    <w:rsid w:val="339DC81D"/>
    <w:rsid w:val="33D98A26"/>
    <w:rsid w:val="347758FF"/>
    <w:rsid w:val="34A372A8"/>
    <w:rsid w:val="34CDCF48"/>
    <w:rsid w:val="360603BB"/>
    <w:rsid w:val="38C660F6"/>
    <w:rsid w:val="3997AD9C"/>
    <w:rsid w:val="3A4E338C"/>
    <w:rsid w:val="3B4FCCA6"/>
    <w:rsid w:val="3B62FC3D"/>
    <w:rsid w:val="3C13CC12"/>
    <w:rsid w:val="3C5C64E8"/>
    <w:rsid w:val="3D477BB8"/>
    <w:rsid w:val="419A308A"/>
    <w:rsid w:val="4404989F"/>
    <w:rsid w:val="472664A1"/>
    <w:rsid w:val="47AA5718"/>
    <w:rsid w:val="47DF3D8E"/>
    <w:rsid w:val="488FA0C0"/>
    <w:rsid w:val="494E148A"/>
    <w:rsid w:val="4A893C7D"/>
    <w:rsid w:val="4A8C63AB"/>
    <w:rsid w:val="4CBB9BED"/>
    <w:rsid w:val="4D120028"/>
    <w:rsid w:val="4DEB1935"/>
    <w:rsid w:val="4EC270D9"/>
    <w:rsid w:val="4F3255FF"/>
    <w:rsid w:val="4FEB5CBE"/>
    <w:rsid w:val="50376955"/>
    <w:rsid w:val="50DA64D3"/>
    <w:rsid w:val="51E6EA81"/>
    <w:rsid w:val="51EFED8C"/>
    <w:rsid w:val="52A27918"/>
    <w:rsid w:val="52A8C692"/>
    <w:rsid w:val="52D90887"/>
    <w:rsid w:val="5348731E"/>
    <w:rsid w:val="541D3A2A"/>
    <w:rsid w:val="56D59687"/>
    <w:rsid w:val="57D29C33"/>
    <w:rsid w:val="58235B12"/>
    <w:rsid w:val="5862890F"/>
    <w:rsid w:val="5C2A8D49"/>
    <w:rsid w:val="5C4F9E40"/>
    <w:rsid w:val="5CEAF4AE"/>
    <w:rsid w:val="5D877C27"/>
    <w:rsid w:val="5E74AEDC"/>
    <w:rsid w:val="5EB5F1BD"/>
    <w:rsid w:val="5EB6C281"/>
    <w:rsid w:val="5F8BD270"/>
    <w:rsid w:val="60846653"/>
    <w:rsid w:val="616E1DC0"/>
    <w:rsid w:val="6286BBDC"/>
    <w:rsid w:val="62B94904"/>
    <w:rsid w:val="64234B92"/>
    <w:rsid w:val="64255C59"/>
    <w:rsid w:val="651DFEF1"/>
    <w:rsid w:val="65FD28F1"/>
    <w:rsid w:val="66C4A5A2"/>
    <w:rsid w:val="679EF218"/>
    <w:rsid w:val="67EA5F27"/>
    <w:rsid w:val="67FB7ED4"/>
    <w:rsid w:val="68901966"/>
    <w:rsid w:val="68F9EE7B"/>
    <w:rsid w:val="69772976"/>
    <w:rsid w:val="6ABB3BD7"/>
    <w:rsid w:val="6BA71BF5"/>
    <w:rsid w:val="70828100"/>
    <w:rsid w:val="71D63142"/>
    <w:rsid w:val="74CA583E"/>
    <w:rsid w:val="75A8A6E2"/>
    <w:rsid w:val="76E791DB"/>
    <w:rsid w:val="78A2578F"/>
    <w:rsid w:val="79931AAB"/>
    <w:rsid w:val="7BA66A91"/>
    <w:rsid w:val="7CF4E757"/>
    <w:rsid w:val="7DB34FEA"/>
    <w:rsid w:val="7DCEBF1A"/>
    <w:rsid w:val="7E5FACFB"/>
    <w:rsid w:val="7E921D96"/>
    <w:rsid w:val="7F4A5E29"/>
    <w:rsid w:val="7F569002"/>
    <w:rsid w:val="7FAA9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D17D1"/>
  <w15:chartTrackingRefBased/>
  <w15:docId w15:val="{52EC9D4C-C286-4BF0-9CB3-552A424D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86782"/>
    <w:pPr>
      <w:ind w:left="720"/>
    </w:pPr>
  </w:style>
  <w:style w:type="character" w:styleId="Emphasis">
    <w:name w:val="Emphasis"/>
    <w:basedOn w:val="DefaultParagraphFont"/>
    <w:qFormat/>
    <w:rsid w:val="00064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aniel.elias@live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315</Words>
  <Characters>1799</Characters>
  <Application>Microsoft Office Word</Application>
  <DocSecurity>0</DocSecurity>
  <Lines>14</Lines>
  <Paragraphs>4</Paragraphs>
  <ScaleCrop>false</ScaleCrop>
  <Company>Canfor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Alix</dc:title>
  <dc:subject/>
  <dc:creator>Administrator</dc:creator>
  <cp:keywords/>
  <dc:description/>
  <cp:lastModifiedBy>Daniel Alix</cp:lastModifiedBy>
  <cp:revision>60</cp:revision>
  <cp:lastPrinted>2011-09-20T12:20:00Z</cp:lastPrinted>
  <dcterms:created xsi:type="dcterms:W3CDTF">2018-01-25T01:33:00Z</dcterms:created>
  <dcterms:modified xsi:type="dcterms:W3CDTF">2018-12-04T04:44:00Z</dcterms:modified>
</cp:coreProperties>
</file>