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EB" w:rsidRPr="00DD38EB" w:rsidRDefault="00DD38EB" w:rsidP="00DD38EB">
      <w:pPr>
        <w:spacing w:before="100" w:beforeAutospacing="1" w:after="4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b/>
          <w:bCs/>
          <w:smallCaps/>
          <w:color w:val="000000"/>
          <w:spacing w:val="40"/>
          <w:sz w:val="52"/>
          <w:szCs w:val="52"/>
          <w:lang w:val="en-US" w:eastAsia="en-CA"/>
        </w:rPr>
        <w:t>Trevor Duggan</w:t>
      </w:r>
    </w:p>
    <w:p w:rsidR="009005A4" w:rsidRPr="00DD38EB" w:rsidRDefault="00DD38EB" w:rsidP="009005A4">
      <w:pPr>
        <w:pBdr>
          <w:top w:val="single" w:sz="6" w:space="3" w:color="000001"/>
          <w:bottom w:val="single" w:sz="12" w:space="3" w:color="000001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</w:pPr>
      <w:proofErr w:type="spellStart"/>
      <w:r w:rsidRPr="00DD38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Windosr</w:t>
      </w:r>
      <w:proofErr w:type="spellEnd"/>
      <w:r w:rsidRPr="00DD38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 xml:space="preserve">, ON </w:t>
      </w:r>
      <w:r w:rsidRPr="00DD38EB">
        <w:rPr>
          <w:rFonts w:ascii="Wingdings" w:eastAsia="Times New Roman" w:hAnsi="Wingdings" w:cs="Times New Roman"/>
          <w:color w:val="000000"/>
          <w:sz w:val="24"/>
          <w:szCs w:val="24"/>
          <w:lang w:val="en-US" w:eastAsia="en-CA"/>
        </w:rPr>
        <w:sym w:font="Wingdings" w:char="F06E"/>
      </w:r>
      <w:r w:rsidRPr="00DD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Phone: 519.817.7881 </w:t>
      </w:r>
      <w:r w:rsidRPr="00DD38EB">
        <w:rPr>
          <w:rFonts w:ascii="Wingdings" w:eastAsia="Times New Roman" w:hAnsi="Wingdings" w:cs="Times New Roman"/>
          <w:color w:val="000000"/>
          <w:sz w:val="24"/>
          <w:szCs w:val="24"/>
          <w:lang w:val="en-US" w:eastAsia="en-CA"/>
        </w:rPr>
        <w:sym w:font="Wingdings" w:char="F06E"/>
      </w:r>
      <w:r w:rsidRPr="00DD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</w:t>
      </w:r>
      <w:hyperlink r:id="rId6" w:history="1">
        <w:r w:rsidR="00862D03" w:rsidRPr="00281734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en-CA"/>
          </w:rPr>
          <w:t>Trevorduggan519@hotmail.com</w:t>
        </w:r>
      </w:hyperlink>
      <w:r w:rsidRPr="00DD38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</w:t>
      </w:r>
    </w:p>
    <w:p w:rsidR="009005A4" w:rsidRDefault="009005A4" w:rsidP="009005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44"/>
          <w:szCs w:val="44"/>
          <w:shd w:val="clear" w:color="auto" w:fill="FFFFFF"/>
          <w:lang w:val="en-US" w:eastAsia="en-CA"/>
        </w:rPr>
      </w:pPr>
    </w:p>
    <w:p w:rsidR="00DD38EB" w:rsidRPr="005371C9" w:rsidRDefault="00FF35FA" w:rsidP="009005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A"/>
          <w:sz w:val="40"/>
          <w:szCs w:val="40"/>
          <w:lang w:val="en-US" w:eastAsia="en-CA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shd w:val="clear" w:color="auto" w:fill="FFFFFF"/>
          <w:lang w:val="en-US" w:eastAsia="en-CA"/>
        </w:rPr>
        <w:t>FIXTURE</w:t>
      </w:r>
      <w:r w:rsidR="006D3C82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shd w:val="clear" w:color="auto" w:fill="FFFFFF"/>
          <w:lang w:val="en-US" w:eastAsia="en-CA"/>
        </w:rPr>
        <w:t xml:space="preserve"> BUILDER </w:t>
      </w:r>
    </w:p>
    <w:p w:rsidR="00253C58" w:rsidRPr="00DD38EB" w:rsidRDefault="00253C58" w:rsidP="00253C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1F3DE3" w:rsidRDefault="00585DA4" w:rsidP="001F3DE3">
      <w:pPr>
        <w:spacing w:before="100" w:beforeAutospacing="1" w:after="0" w:line="240" w:lineRule="auto"/>
        <w:ind w:left="17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St. Clair College</w:t>
      </w:r>
      <w:r w:rsidR="00DD38EB"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</w:t>
      </w:r>
      <w:proofErr w:type="spellStart"/>
      <w:proofErr w:type="gramStart"/>
      <w:r w:rsidR="00537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drop</w:t>
      </w:r>
      <w:proofErr w:type="gramEnd"/>
      <w:r w:rsidR="00537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out</w:t>
      </w:r>
      <w:proofErr w:type="spellEnd"/>
      <w:r w:rsidR="00DD38EB" w:rsidRPr="001F3D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en-CA"/>
        </w:rPr>
        <w:t xml:space="preserve"> </w:t>
      </w:r>
      <w:r w:rsidR="00DD38EB"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who is highly motivated to secure a </w:t>
      </w:r>
      <w:r w:rsidR="00FF35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Fixture</w:t>
      </w:r>
      <w:bookmarkStart w:id="0" w:name="_GoBack"/>
      <w:bookmarkEnd w:id="0"/>
      <w:r w:rsidR="006D3C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Builder</w:t>
      </w:r>
      <w:r w:rsidR="00DD38EB"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position. </w:t>
      </w:r>
      <w:proofErr w:type="gramStart"/>
      <w:r w:rsidR="00DD38EB"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Seasoned technologist with </w:t>
      </w:r>
      <w:r w:rsidR="008D3881"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more than 9 years of experience within the design industry.</w:t>
      </w:r>
      <w:proofErr w:type="gramEnd"/>
      <w:r w:rsidR="00DD38EB"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</w:t>
      </w:r>
    </w:p>
    <w:p w:rsidR="00DD38EB" w:rsidRPr="001F3DE3" w:rsidRDefault="00DD38EB" w:rsidP="001F3DE3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</w:pPr>
      <w:r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Excellent creativity and problem solving skills with a proven track record of having excellent design solutions for my team. Highly trained technologist with strong organizational and analytical skills. Successful career in both </w:t>
      </w:r>
      <w:r w:rsidR="005625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Mechanical D</w:t>
      </w:r>
      <w:r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esign and </w:t>
      </w:r>
      <w:r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en-CA"/>
        </w:rPr>
        <w:t>proje</w:t>
      </w:r>
      <w:r w:rsidRPr="001F3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ct coordination for Ground Effects. Proactive and organized with a focus on quality, integrity and ingenuity. </w:t>
      </w:r>
    </w:p>
    <w:p w:rsidR="00DD38EB" w:rsidRPr="00DD38EB" w:rsidRDefault="00DD38EB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DD38EB" w:rsidRPr="00DD38EB" w:rsidRDefault="00DD38EB" w:rsidP="00DD38EB">
      <w:pPr>
        <w:pBdr>
          <w:top w:val="single" w:sz="6" w:space="1" w:color="000001"/>
          <w:bottom w:val="single" w:sz="12" w:space="1" w:color="000001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b/>
          <w:bCs/>
          <w:smallCaps/>
          <w:color w:val="000000"/>
          <w:spacing w:val="40"/>
          <w:sz w:val="28"/>
          <w:szCs w:val="28"/>
          <w:lang w:val="en-US" w:eastAsia="en-CA"/>
        </w:rPr>
        <w:t>Skills</w:t>
      </w:r>
    </w:p>
    <w:tbl>
      <w:tblPr>
        <w:tblpPr w:leftFromText="180" w:rightFromText="180" w:vertAnchor="text" w:horzAnchor="margin" w:tblpY="47"/>
        <w:tblW w:w="957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1F3DE3" w:rsidRPr="00DD38EB" w:rsidTr="001F3DE3">
        <w:trPr>
          <w:tblCellSpacing w:w="0" w:type="dxa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8EB" w:rsidRPr="00DD38EB" w:rsidRDefault="001F3DE3" w:rsidP="006D3C8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r w:rsidR="006D3C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 xml:space="preserve">Assembly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8EB" w:rsidRPr="00DD38EB" w:rsidRDefault="001F3DE3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r w:rsidR="006D3C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 xml:space="preserve">Blueprint Reading </w:t>
            </w:r>
          </w:p>
        </w:tc>
      </w:tr>
      <w:tr w:rsidR="001F3DE3" w:rsidRPr="00DD38EB" w:rsidTr="001F3DE3">
        <w:trPr>
          <w:tblCellSpacing w:w="0" w:type="dxa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8EB" w:rsidRPr="00DD38EB" w:rsidRDefault="001F3DE3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proofErr w:type="spellStart"/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Catia</w:t>
            </w:r>
            <w:proofErr w:type="spellEnd"/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 xml:space="preserve"> v4/v5, SolidWorks, </w:t>
            </w:r>
            <w:proofErr w:type="spellStart"/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Unigraphics</w:t>
            </w:r>
            <w:proofErr w:type="spellEnd"/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 xml:space="preserve"> NX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8EB" w:rsidRPr="00DD38EB" w:rsidRDefault="001F3DE3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 xml:space="preserve">Design &amp; Development </w:t>
            </w:r>
          </w:p>
        </w:tc>
      </w:tr>
      <w:tr w:rsidR="001F3DE3" w:rsidRPr="00DD38EB" w:rsidTr="001F3DE3">
        <w:trPr>
          <w:tblCellSpacing w:w="0" w:type="dxa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8EB" w:rsidRPr="00DD38EB" w:rsidRDefault="001F3DE3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Finite Element Analysis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 xml:space="preserve">               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Project Management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8EB" w:rsidRPr="00DD38EB" w:rsidRDefault="001F3DE3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Prototyping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 xml:space="preserve">                                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Scheduling</w:t>
            </w:r>
          </w:p>
        </w:tc>
      </w:tr>
      <w:tr w:rsidR="001F3DE3" w:rsidRPr="00DD38EB" w:rsidTr="001F3DE3">
        <w:trPr>
          <w:tblCellSpacing w:w="0" w:type="dxa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38EB" w:rsidRPr="00DD38EB" w:rsidRDefault="001F3DE3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Process Engineering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3DE3" w:rsidRPr="008D3881" w:rsidRDefault="001F3DE3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</w:t>
            </w:r>
            <w:r w:rsidRPr="00DD38EB">
              <w:rPr>
                <w:rFonts w:ascii="Wingdings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 </w:t>
            </w:r>
            <w:r w:rsidRPr="00DD38EB">
              <w:rPr>
                <w:rFonts w:ascii="Wingdings" w:eastAsia="Times New Roman" w:hAnsi="Wingdings" w:cs="Times New Roman"/>
                <w:color w:val="00000A"/>
                <w:sz w:val="24"/>
                <w:szCs w:val="24"/>
                <w:lang w:val="en-US" w:eastAsia="en-CA"/>
              </w:rPr>
              <w:t></w:t>
            </w:r>
            <w:proofErr w:type="spellStart"/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Poka</w:t>
            </w:r>
            <w:proofErr w:type="spellEnd"/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>–</w:t>
            </w:r>
            <w:r w:rsidRPr="00DD38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  <w:t xml:space="preserve"> Yoke</w:t>
            </w:r>
          </w:p>
          <w:p w:rsidR="001F3DE3" w:rsidRPr="008D3881" w:rsidRDefault="001F3DE3" w:rsidP="001F3DE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</w:p>
          <w:p w:rsidR="00DD38EB" w:rsidRPr="00DD38EB" w:rsidRDefault="00DD38EB" w:rsidP="001F3DE3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en-CA"/>
              </w:rPr>
            </w:pPr>
          </w:p>
        </w:tc>
      </w:tr>
    </w:tbl>
    <w:p w:rsidR="001F3DE3" w:rsidRPr="008329B2" w:rsidRDefault="008D3881" w:rsidP="001F3D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4"/>
          <w:u w:val="single"/>
          <w:lang w:val="en-US" w:eastAsia="en-CA"/>
        </w:rPr>
      </w:pPr>
      <w:r w:rsidRPr="008329B2">
        <w:rPr>
          <w:rFonts w:ascii="Times New Roman" w:eastAsia="Times New Roman" w:hAnsi="Times New Roman" w:cs="Times New Roman"/>
          <w:b/>
          <w:color w:val="00000A"/>
          <w:sz w:val="28"/>
          <w:szCs w:val="24"/>
          <w:u w:val="single"/>
          <w:lang w:val="en-US" w:eastAsia="en-CA"/>
        </w:rPr>
        <w:t>PERSONALITY TRAITS</w:t>
      </w:r>
    </w:p>
    <w:p w:rsidR="00253C58" w:rsidRPr="008329B2" w:rsidRDefault="00253C58" w:rsidP="001F3D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u w:val="single"/>
          <w:lang w:val="en-US" w:eastAsia="en-CA"/>
        </w:rPr>
      </w:pPr>
      <w:r w:rsidRPr="008329B2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val="en-US" w:eastAsia="en-CA"/>
        </w:rPr>
        <w:t>Trustworthy, Dependability, Accountability</w:t>
      </w:r>
    </w:p>
    <w:p w:rsidR="00862D03" w:rsidRDefault="00862D03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862D03" w:rsidRPr="00DD38EB" w:rsidRDefault="00862D03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DD38EB" w:rsidRPr="00DD38EB" w:rsidRDefault="00DD38EB" w:rsidP="00DD38EB">
      <w:pPr>
        <w:pBdr>
          <w:top w:val="single" w:sz="6" w:space="1" w:color="000001"/>
          <w:bottom w:val="single" w:sz="12" w:space="1" w:color="000001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b/>
          <w:bCs/>
          <w:smallCaps/>
          <w:color w:val="000000"/>
          <w:spacing w:val="40"/>
          <w:sz w:val="28"/>
          <w:szCs w:val="28"/>
          <w:lang w:val="en-US" w:eastAsia="en-CA"/>
        </w:rPr>
        <w:t>Work Experience</w:t>
      </w:r>
    </w:p>
    <w:p w:rsidR="00DD38EB" w:rsidRPr="00DD38EB" w:rsidRDefault="00DD38EB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DD38EB" w:rsidRPr="0027518D" w:rsidRDefault="00DD38EB" w:rsidP="00DD38EB">
      <w:pPr>
        <w:spacing w:before="119" w:after="0" w:line="240" w:lineRule="auto"/>
        <w:ind w:left="720" w:hanging="36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</w:pPr>
      <w:proofErr w:type="spellStart"/>
      <w:r w:rsidRPr="0027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en-CA"/>
        </w:rPr>
        <w:t>Multimatic</w:t>
      </w:r>
      <w:proofErr w:type="spellEnd"/>
      <w:r w:rsidRPr="00275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— Markham, ON</w:t>
      </w:r>
    </w:p>
    <w:p w:rsidR="00B54DDA" w:rsidRPr="00DD38EB" w:rsidRDefault="00B54DDA" w:rsidP="00DD38EB">
      <w:pPr>
        <w:spacing w:before="119" w:after="0" w:line="240" w:lineRule="auto"/>
        <w:ind w:left="720" w:hanging="363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DD38EB" w:rsidRPr="00DD38EB" w:rsidRDefault="00DD38EB" w:rsidP="00DD38EB">
      <w:pPr>
        <w:spacing w:before="119" w:after="0" w:line="240" w:lineRule="auto"/>
        <w:ind w:left="720" w:hanging="363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 w:eastAsia="en-CA"/>
        </w:rPr>
        <w:t xml:space="preserve">Plastic Injection Molding </w:t>
      </w:r>
    </w:p>
    <w:p w:rsidR="00DD38EB" w:rsidRPr="00DD38EB" w:rsidRDefault="00B54DDA" w:rsidP="00DD38EB">
      <w:pPr>
        <w:spacing w:before="119" w:after="0" w:line="240" w:lineRule="auto"/>
        <w:ind w:left="720" w:hanging="363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B54DDA">
        <w:rPr>
          <w:rFonts w:ascii="Times New Roman" w:eastAsia="Times New Roman" w:hAnsi="Times New Roman" w:cs="Times New Roman"/>
          <w:b/>
          <w:bCs/>
          <w:color w:val="000000"/>
          <w:highlight w:val="yellow"/>
          <w:lang w:val="en-US" w:eastAsia="en-CA"/>
        </w:rPr>
        <w:t xml:space="preserve">Mechanical </w:t>
      </w:r>
      <w:proofErr w:type="gramStart"/>
      <w:r w:rsidRPr="00B54DDA">
        <w:rPr>
          <w:rFonts w:ascii="Times New Roman" w:eastAsia="Times New Roman" w:hAnsi="Times New Roman" w:cs="Times New Roman"/>
          <w:b/>
          <w:bCs/>
          <w:color w:val="000000"/>
          <w:highlight w:val="yellow"/>
          <w:lang w:val="en-US" w:eastAsia="en-CA"/>
        </w:rPr>
        <w:t xml:space="preserve">Designer </w:t>
      </w:r>
      <w:r w:rsidR="00DD38EB" w:rsidRPr="00DD38EB">
        <w:rPr>
          <w:rFonts w:ascii="Times New Roman" w:eastAsia="Times New Roman" w:hAnsi="Times New Roman" w:cs="Times New Roman"/>
          <w:b/>
          <w:bCs/>
          <w:color w:val="000000"/>
          <w:highlight w:val="yellow"/>
          <w:lang w:val="en-US" w:eastAsia="en-CA"/>
        </w:rPr>
        <w:t xml:space="preserve"> </w:t>
      </w:r>
      <w:r w:rsidRPr="00B54DDA">
        <w:rPr>
          <w:rFonts w:ascii="Times New Roman" w:eastAsia="Times New Roman" w:hAnsi="Times New Roman" w:cs="Times New Roman"/>
          <w:color w:val="000000"/>
          <w:highlight w:val="yellow"/>
          <w:lang w:val="en-US" w:eastAsia="en-CA"/>
        </w:rPr>
        <w:t>July</w:t>
      </w:r>
      <w:proofErr w:type="gramEnd"/>
      <w:r w:rsidRPr="00B54DDA">
        <w:rPr>
          <w:rFonts w:ascii="Times New Roman" w:eastAsia="Times New Roman" w:hAnsi="Times New Roman" w:cs="Times New Roman"/>
          <w:color w:val="000000"/>
          <w:highlight w:val="yellow"/>
          <w:lang w:val="en-US" w:eastAsia="en-CA"/>
        </w:rPr>
        <w:t xml:space="preserve"> 2015 – Current</w:t>
      </w:r>
      <w:r>
        <w:rPr>
          <w:rFonts w:ascii="Times New Roman" w:eastAsia="Times New Roman" w:hAnsi="Times New Roman" w:cs="Times New Roman"/>
          <w:color w:val="000000"/>
          <w:lang w:val="en-US" w:eastAsia="en-CA"/>
        </w:rPr>
        <w:t xml:space="preserve"> 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Use specialized software to create models and drawings of products as well as tooling/fixtures drawings.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Process design/development in and out of software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 xml:space="preserve">Constant product revisions and testing 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FMEA failures and reports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Project Engineering (resource management, schedule management, recommendations)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 xml:space="preserve">Organize and maintain existing engineering records, process logs and equipment manuals 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bookmarkStart w:id="1" w:name="MainContent_DetailsView1_Label5"/>
      <w:bookmarkEnd w:id="1"/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 xml:space="preserve">Research new materials and methods of development as well as processes (layouts/upgrades/installs) 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 xml:space="preserve">Cost estimates 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Construct prototypes and confirm designs with design/sales team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Ensure components and assemblies adhere to applicable industry and business standards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 xml:space="preserve">Assist in PowerPoint Presentations regarding manufacturing </w:t>
      </w:r>
    </w:p>
    <w:p w:rsidR="00DD38EB" w:rsidRPr="008843DF" w:rsidRDefault="00DD38EB" w:rsidP="008843DF">
      <w:pPr>
        <w:pStyle w:val="ListParagraph"/>
        <w:numPr>
          <w:ilvl w:val="0"/>
          <w:numId w:val="7"/>
        </w:numP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</w:pPr>
      <w:bookmarkStart w:id="2" w:name="__DdeLink__207_1967187282"/>
      <w:bookmarkEnd w:id="2"/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Ensure appropriate volume of production and raw inventories for each product produced to maximize efficiency and minimize down time.</w:t>
      </w:r>
    </w:p>
    <w:p w:rsidR="00B54DDA" w:rsidRDefault="00B54DDA" w:rsidP="00DD38EB">
      <w:pP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</w:pPr>
    </w:p>
    <w:p w:rsidR="00457D05" w:rsidRDefault="00457D05" w:rsidP="00DD38EB">
      <w:pP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</w:pPr>
    </w:p>
    <w:p w:rsidR="00457D05" w:rsidRDefault="00457D05" w:rsidP="00DD38EB">
      <w:pP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</w:pPr>
    </w:p>
    <w:p w:rsidR="00B54DDA" w:rsidRPr="0027518D" w:rsidRDefault="00B54DDA" w:rsidP="00B54DD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27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CA"/>
        </w:rPr>
        <w:t xml:space="preserve">Ground Effects </w:t>
      </w:r>
      <w:r w:rsidRPr="00275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— Windsor, ON</w:t>
      </w:r>
    </w:p>
    <w:p w:rsidR="00B54DDA" w:rsidRPr="00DD38EB" w:rsidRDefault="00B54DDA" w:rsidP="00B54DD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 xml:space="preserve">Automotive Company </w:t>
      </w:r>
    </w:p>
    <w:p w:rsidR="003C1F0B" w:rsidRDefault="00B54DDA" w:rsidP="003C1F0B">
      <w:pPr>
        <w:spacing w:before="40" w:after="40" w:line="240" w:lineRule="auto"/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</w:pPr>
      <w:r w:rsidRPr="00DD38EB">
        <w:rPr>
          <w:rFonts w:ascii="Times New Roman" w:eastAsia="Times New Roman" w:hAnsi="Times New Roman" w:cs="Times New Roman"/>
          <w:b/>
          <w:bCs/>
          <w:color w:val="000000"/>
          <w:lang w:val="en-US" w:eastAsia="en-CA"/>
        </w:rPr>
        <w:t xml:space="preserve">Project Coordinator </w:t>
      </w:r>
      <w:r w:rsidRPr="00B54DDA"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>Mar 2013 – Jul 2015</w:t>
      </w:r>
    </w:p>
    <w:p w:rsidR="00457D05" w:rsidRDefault="00457D05" w:rsidP="003C1F0B">
      <w:p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457D05" w:rsidRDefault="00457D05" w:rsidP="003C1F0B">
      <w:p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457D05" w:rsidRPr="00457D05" w:rsidRDefault="00B54DDA" w:rsidP="008843DF">
      <w:pPr>
        <w:pStyle w:val="ListParagraph"/>
        <w:numPr>
          <w:ilvl w:val="0"/>
          <w:numId w:val="8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Developed detailed records using MS Excel. Such as project specifications, engineering changes from manage</w:t>
      </w:r>
      <w:r w:rsidR="003C1F0B" w:rsidRPr="008843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ment, scheduling and accounting.</w:t>
      </w:r>
    </w:p>
    <w:p w:rsidR="003C1F0B" w:rsidRPr="00526780" w:rsidRDefault="003C1F0B" w:rsidP="008843DF">
      <w:pPr>
        <w:pStyle w:val="ListParagraph"/>
        <w:numPr>
          <w:ilvl w:val="0"/>
          <w:numId w:val="8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 xml:space="preserve"> </w:t>
      </w: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Project Engineering (resource management, schedule management, recommendations)</w:t>
      </w:r>
    </w:p>
    <w:p w:rsidR="00526780" w:rsidRPr="008843DF" w:rsidRDefault="00526780" w:rsidP="00526780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884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 xml:space="preserve">Cost estimates </w:t>
      </w:r>
    </w:p>
    <w:p w:rsidR="00526780" w:rsidRPr="008843DF" w:rsidRDefault="00526780" w:rsidP="00526780">
      <w:pPr>
        <w:pStyle w:val="ListParagraph"/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457D05" w:rsidRDefault="00457D05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457D05" w:rsidRDefault="00457D05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457D05" w:rsidRDefault="00457D05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585DA4" w:rsidRDefault="00585DA4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CA"/>
        </w:rPr>
      </w:pPr>
    </w:p>
    <w:p w:rsidR="00DD38EB" w:rsidRPr="0027518D" w:rsidRDefault="00DD38EB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27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CA"/>
        </w:rPr>
        <w:lastRenderedPageBreak/>
        <w:t xml:space="preserve">React Tool &amp; Mold </w:t>
      </w:r>
      <w:r w:rsidRPr="00275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CA"/>
        </w:rPr>
        <w:t>— Windsor, ON</w:t>
      </w:r>
    </w:p>
    <w:p w:rsidR="00DD38EB" w:rsidRPr="00DD38EB" w:rsidRDefault="00DD38EB" w:rsidP="00DD38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>Tool &amp; Die</w:t>
      </w:r>
    </w:p>
    <w:p w:rsidR="00DD38EB" w:rsidRPr="00DD38EB" w:rsidRDefault="00DD38EB" w:rsidP="00DD38EB">
      <w:p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b/>
          <w:bCs/>
          <w:color w:val="000000"/>
          <w:lang w:val="en-US" w:eastAsia="en-CA"/>
        </w:rPr>
        <w:t xml:space="preserve">Mold Maker Apprentice </w:t>
      </w:r>
      <w:r w:rsidRPr="00DD38EB"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>Oct 2008 – Aug 2010</w:t>
      </w:r>
    </w:p>
    <w:p w:rsidR="00DD38EB" w:rsidRPr="00DD38EB" w:rsidRDefault="00DD38EB" w:rsidP="00DD38EB">
      <w:pPr>
        <w:spacing w:before="40" w:after="2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7F3533" w:rsidRPr="007F3533" w:rsidRDefault="00DD38EB" w:rsidP="008843DF">
      <w:pPr>
        <w:pStyle w:val="ListParagraph"/>
        <w:numPr>
          <w:ilvl w:val="0"/>
          <w:numId w:val="10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7F3533"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 xml:space="preserve">Worked with a team to build plastic injection molds using supplied 2D prints </w:t>
      </w:r>
    </w:p>
    <w:p w:rsidR="00874C35" w:rsidRPr="007F3533" w:rsidRDefault="00874C35" w:rsidP="008843DF">
      <w:pPr>
        <w:pStyle w:val="ListParagraph"/>
        <w:numPr>
          <w:ilvl w:val="0"/>
          <w:numId w:val="10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7F3533"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>Received Mentoring from skilled tradesman in design of mold</w:t>
      </w:r>
    </w:p>
    <w:p w:rsidR="00874C35" w:rsidRPr="007F3533" w:rsidRDefault="00874C35" w:rsidP="008843DF">
      <w:pPr>
        <w:pStyle w:val="ListParagraph"/>
        <w:numPr>
          <w:ilvl w:val="0"/>
          <w:numId w:val="10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 xml:space="preserve">Extensive blueprint and GD&amp;T implementation </w:t>
      </w:r>
    </w:p>
    <w:p w:rsidR="007F3533" w:rsidRPr="00874C35" w:rsidRDefault="007F3533" w:rsidP="008843DF">
      <w:pPr>
        <w:pStyle w:val="ListParagraph"/>
        <w:numPr>
          <w:ilvl w:val="0"/>
          <w:numId w:val="10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 xml:space="preserve">Machining Skills </w:t>
      </w:r>
    </w:p>
    <w:p w:rsidR="00874C35" w:rsidRPr="008843DF" w:rsidRDefault="00874C35" w:rsidP="008843DF">
      <w:pPr>
        <w:pStyle w:val="ListParagraph"/>
        <w:numPr>
          <w:ilvl w:val="0"/>
          <w:numId w:val="10"/>
        </w:numPr>
        <w:spacing w:before="40" w:after="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en-US" w:eastAsia="en-CA"/>
        </w:rPr>
        <w:t>Teamwork</w:t>
      </w:r>
    </w:p>
    <w:p w:rsidR="00DD38EB" w:rsidRPr="00DD38EB" w:rsidRDefault="00DD38EB" w:rsidP="00DD38EB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DD38EB" w:rsidRPr="00DD38EB" w:rsidRDefault="00DD38EB" w:rsidP="00DD38EB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val="en-US" w:eastAsia="en-CA"/>
        </w:rPr>
        <w:t>Key Contributions:</w:t>
      </w:r>
    </w:p>
    <w:p w:rsidR="00DD38EB" w:rsidRPr="00DD38EB" w:rsidRDefault="00DD38EB" w:rsidP="00585DA4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en-CA"/>
        </w:rPr>
        <w:t>Design Engineering Projects</w:t>
      </w:r>
      <w:proofErr w:type="gramStart"/>
      <w:r w:rsidRPr="00DD38E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en-CA"/>
        </w:rPr>
        <w:t>:</w:t>
      </w:r>
      <w:r w:rsidRPr="00DD38EB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  <w:t>.</w:t>
      </w:r>
      <w:proofErr w:type="gramEnd"/>
      <w:r w:rsidRPr="00DD38EB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  <w:t xml:space="preserve"> </w:t>
      </w:r>
      <w:r w:rsidR="00B54DDA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  <w:t>D</w:t>
      </w:r>
      <w:r w:rsidR="00B54DDA" w:rsidRPr="00DD38EB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  <w:t>eliver</w:t>
      </w:r>
      <w:r w:rsidR="00B54DDA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  <w:t>ed</w:t>
      </w:r>
      <w:r w:rsidRPr="00DD38EB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  <w:t xml:space="preserve"> solutions that saved an estimated $48K annually (Lean Manufacturing) by reducing costly hand work, minimizing waste and improving quality control.</w:t>
      </w:r>
    </w:p>
    <w:p w:rsidR="00DD38EB" w:rsidRDefault="00DD38EB" w:rsidP="00585DA4">
      <w:pPr>
        <w:numPr>
          <w:ilvl w:val="0"/>
          <w:numId w:val="12"/>
        </w:numPr>
        <w:spacing w:before="119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 w:rsidRPr="00DD38E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en-CA"/>
        </w:rPr>
        <w:t>Manufacturing Problem Solving:</w:t>
      </w:r>
      <w:r w:rsidRPr="00DD38EB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  <w:t xml:space="preserve"> Demonstrated technical troubleshooting strengths in pinpointing and resolving equipment malfunctions related to statistical process control (SPC) issues. </w:t>
      </w:r>
    </w:p>
    <w:p w:rsidR="00585DA4" w:rsidRDefault="00585DA4" w:rsidP="00585DA4">
      <w:pPr>
        <w:spacing w:before="119"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en-CA"/>
        </w:rPr>
      </w:pPr>
    </w:p>
    <w:p w:rsidR="00585DA4" w:rsidRDefault="00585DA4" w:rsidP="00585DA4">
      <w:pPr>
        <w:spacing w:before="119"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en-CA"/>
        </w:rPr>
      </w:pPr>
    </w:p>
    <w:p w:rsidR="00585DA4" w:rsidRDefault="00585DA4" w:rsidP="00585DA4">
      <w:pPr>
        <w:spacing w:before="119"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en-CA"/>
        </w:rPr>
      </w:pPr>
    </w:p>
    <w:p w:rsidR="00585DA4" w:rsidRPr="00585DA4" w:rsidRDefault="00585DA4" w:rsidP="00585DA4">
      <w:pPr>
        <w:pBdr>
          <w:top w:val="single" w:sz="6" w:space="1" w:color="000001"/>
          <w:bottom w:val="single" w:sz="12" w:space="1" w:color="000001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pacing w:val="40"/>
          <w:sz w:val="28"/>
          <w:szCs w:val="28"/>
          <w:lang w:val="en-US" w:eastAsia="en-CA"/>
        </w:rPr>
        <w:t>Education</w:t>
      </w:r>
    </w:p>
    <w:p w:rsidR="00585DA4" w:rsidRPr="00585DA4" w:rsidRDefault="00585DA4" w:rsidP="00585DA4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mallCaps/>
          <w:color w:val="00000A"/>
          <w:spacing w:val="40"/>
          <w:sz w:val="32"/>
          <w:szCs w:val="32"/>
          <w:lang w:val="en-US" w:eastAsia="en-CA"/>
        </w:rPr>
      </w:pPr>
      <w:r w:rsidRPr="00585DA4">
        <w:rPr>
          <w:rFonts w:ascii="Times New Roman" w:eastAsia="Times New Roman" w:hAnsi="Times New Roman" w:cs="Times New Roman"/>
          <w:i/>
          <w:smallCaps/>
          <w:color w:val="00000A"/>
          <w:spacing w:val="40"/>
          <w:sz w:val="32"/>
          <w:szCs w:val="32"/>
          <w:lang w:val="en-US" w:eastAsia="en-CA"/>
        </w:rPr>
        <w:t>St. Clair College</w:t>
      </w:r>
    </w:p>
    <w:p w:rsidR="00585DA4" w:rsidRPr="00585DA4" w:rsidRDefault="00585DA4" w:rsidP="00585DA4">
      <w:pPr>
        <w:pStyle w:val="ListParagraph"/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mallCaps/>
          <w:color w:val="00000A"/>
          <w:spacing w:val="40"/>
          <w:sz w:val="28"/>
          <w:szCs w:val="28"/>
          <w:lang w:val="en-US" w:eastAsia="en-CA"/>
        </w:rPr>
      </w:pPr>
      <w:r w:rsidRPr="00585DA4">
        <w:rPr>
          <w:rFonts w:ascii="Times New Roman" w:eastAsia="Times New Roman" w:hAnsi="Times New Roman" w:cs="Times New Roman"/>
          <w:smallCaps/>
          <w:color w:val="00000A"/>
          <w:spacing w:val="40"/>
          <w:sz w:val="28"/>
          <w:szCs w:val="28"/>
          <w:lang w:val="en-US" w:eastAsia="en-CA"/>
        </w:rPr>
        <w:t>Mechanical Engineering Technology automotive product design</w:t>
      </w:r>
    </w:p>
    <w:p w:rsidR="00585DA4" w:rsidRPr="00DD38EB" w:rsidRDefault="00585DA4" w:rsidP="00585DA4">
      <w:pPr>
        <w:spacing w:before="119" w:after="0" w:line="24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DD38EB" w:rsidRPr="00DD38EB" w:rsidRDefault="00DD38EB" w:rsidP="00DD38EB">
      <w:pPr>
        <w:spacing w:before="119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en-CA"/>
        </w:rPr>
      </w:pPr>
    </w:p>
    <w:p w:rsidR="00DD38EB" w:rsidRDefault="00DD38EB" w:rsidP="004E519D"/>
    <w:sectPr w:rsidR="00DD38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0114"/>
    <w:multiLevelType w:val="hybridMultilevel"/>
    <w:tmpl w:val="3684E90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60FE"/>
    <w:multiLevelType w:val="multilevel"/>
    <w:tmpl w:val="51E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E0ED9"/>
    <w:multiLevelType w:val="hybridMultilevel"/>
    <w:tmpl w:val="1BD08482"/>
    <w:lvl w:ilvl="0" w:tplc="83D88B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76223"/>
    <w:multiLevelType w:val="hybridMultilevel"/>
    <w:tmpl w:val="3B546EB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77E99"/>
    <w:multiLevelType w:val="hybridMultilevel"/>
    <w:tmpl w:val="E844205E"/>
    <w:lvl w:ilvl="0" w:tplc="10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184F4D7D"/>
    <w:multiLevelType w:val="multilevel"/>
    <w:tmpl w:val="CFF6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55224"/>
    <w:multiLevelType w:val="hybridMultilevel"/>
    <w:tmpl w:val="EDC8A8A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95A65"/>
    <w:multiLevelType w:val="hybridMultilevel"/>
    <w:tmpl w:val="7E445E46"/>
    <w:lvl w:ilvl="0" w:tplc="394A3A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84CF0"/>
    <w:multiLevelType w:val="hybridMultilevel"/>
    <w:tmpl w:val="D1AEAA64"/>
    <w:lvl w:ilvl="0" w:tplc="D8C46C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C256C"/>
    <w:multiLevelType w:val="multilevel"/>
    <w:tmpl w:val="C928B6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ED268F"/>
    <w:multiLevelType w:val="hybridMultilevel"/>
    <w:tmpl w:val="C7520D3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91C3C"/>
    <w:multiLevelType w:val="hybridMultilevel"/>
    <w:tmpl w:val="CDD296C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1052D"/>
    <w:multiLevelType w:val="hybridMultilevel"/>
    <w:tmpl w:val="5EBA5C44"/>
    <w:lvl w:ilvl="0" w:tplc="1009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2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9D"/>
    <w:rsid w:val="00050188"/>
    <w:rsid w:val="000763A0"/>
    <w:rsid w:val="00121D00"/>
    <w:rsid w:val="00134133"/>
    <w:rsid w:val="0015194D"/>
    <w:rsid w:val="001F3DE3"/>
    <w:rsid w:val="00253C58"/>
    <w:rsid w:val="0027518D"/>
    <w:rsid w:val="00291542"/>
    <w:rsid w:val="003C1F0B"/>
    <w:rsid w:val="00457D05"/>
    <w:rsid w:val="004E519D"/>
    <w:rsid w:val="00526780"/>
    <w:rsid w:val="005371C9"/>
    <w:rsid w:val="00562530"/>
    <w:rsid w:val="00585DA4"/>
    <w:rsid w:val="006563F2"/>
    <w:rsid w:val="006D3C82"/>
    <w:rsid w:val="007E7D26"/>
    <w:rsid w:val="007F3533"/>
    <w:rsid w:val="008329B2"/>
    <w:rsid w:val="00862D03"/>
    <w:rsid w:val="00874C35"/>
    <w:rsid w:val="008843DF"/>
    <w:rsid w:val="008D3881"/>
    <w:rsid w:val="009005A4"/>
    <w:rsid w:val="0090665D"/>
    <w:rsid w:val="00A37C5E"/>
    <w:rsid w:val="00B54DDA"/>
    <w:rsid w:val="00BF4C39"/>
    <w:rsid w:val="00D15F26"/>
    <w:rsid w:val="00DD38EB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4E519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4E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19D"/>
    <w:pPr>
      <w:ind w:left="720"/>
      <w:contextualSpacing/>
    </w:pPr>
  </w:style>
  <w:style w:type="paragraph" w:customStyle="1" w:styleId="western1">
    <w:name w:val="western1"/>
    <w:basedOn w:val="Normal"/>
    <w:rsid w:val="00DD38EB"/>
    <w:pPr>
      <w:spacing w:before="100" w:beforeAutospacing="1" w:after="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862D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4E519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4E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19D"/>
    <w:pPr>
      <w:ind w:left="720"/>
      <w:contextualSpacing/>
    </w:pPr>
  </w:style>
  <w:style w:type="paragraph" w:customStyle="1" w:styleId="western1">
    <w:name w:val="western1"/>
    <w:basedOn w:val="Normal"/>
    <w:rsid w:val="00DD38EB"/>
    <w:pPr>
      <w:spacing w:before="100" w:beforeAutospacing="1" w:after="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862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vorduggan519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cp:lastPrinted>2018-09-28T18:23:00Z</cp:lastPrinted>
  <dcterms:created xsi:type="dcterms:W3CDTF">2018-11-30T12:58:00Z</dcterms:created>
  <dcterms:modified xsi:type="dcterms:W3CDTF">2018-11-30T12:58:00Z</dcterms:modified>
</cp:coreProperties>
</file>