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99B16" w14:textId="77777777" w:rsidR="003D0354" w:rsidRPr="00E16757" w:rsidRDefault="00056083" w:rsidP="00E16757">
      <w:pPr>
        <w:pStyle w:val="Heading1"/>
        <w:rPr>
          <w:rStyle w:val="Strong"/>
          <w:b/>
          <w:bCs w:val="0"/>
        </w:rPr>
      </w:pPr>
      <w:r w:rsidRPr="00E16757">
        <w:rPr>
          <w:rStyle w:val="Strong"/>
          <w:b/>
          <w:bCs w:val="0"/>
        </w:rPr>
        <w:t>Objective</w:t>
      </w:r>
    </w:p>
    <w:p w14:paraId="6A2364C4" w14:textId="47DF1BB5" w:rsidR="00E16757" w:rsidRPr="00E16757" w:rsidRDefault="00E16757" w:rsidP="00E16757">
      <w:r w:rsidRPr="00E16757">
        <w:t>Seeking a pos</w:t>
      </w:r>
      <w:r w:rsidR="00853A2F">
        <w:t xml:space="preserve">ition where I can maximize my 20+ years of </w:t>
      </w:r>
      <w:r w:rsidRPr="00E16757">
        <w:t xml:space="preserve">project management, team </w:t>
      </w:r>
      <w:r w:rsidR="00853A2F">
        <w:t>building,</w:t>
      </w:r>
      <w:bookmarkStart w:id="0" w:name="_GoBack"/>
      <w:bookmarkEnd w:id="0"/>
      <w:r w:rsidRPr="00E16757">
        <w:t xml:space="preserve"> human resources </w:t>
      </w:r>
      <w:r w:rsidR="00853A2F">
        <w:t>and business development</w:t>
      </w:r>
      <w:r w:rsidRPr="00E16757">
        <w:t xml:space="preserve"> management experience.   </w:t>
      </w:r>
    </w:p>
    <w:p w14:paraId="17769076" w14:textId="3A90C0E1" w:rsidR="00AC38BF" w:rsidRDefault="00056083" w:rsidP="00AC38BF">
      <w:pPr>
        <w:pStyle w:val="Heading1"/>
      </w:pPr>
      <w:r w:rsidRPr="00E16757">
        <w:t>Skills</w:t>
      </w:r>
      <w:r w:rsidR="00D33FF2">
        <w:t xml:space="preserve"> and 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44"/>
      </w:tblGrid>
      <w:tr w:rsidR="00AC38BF" w14:paraId="5EDA6495" w14:textId="77777777" w:rsidTr="00A03402">
        <w:tc>
          <w:tcPr>
            <w:tcW w:w="2802" w:type="dxa"/>
          </w:tcPr>
          <w:p w14:paraId="4AA6DFBE" w14:textId="77777777" w:rsidR="00AC38BF" w:rsidRPr="00E16757" w:rsidRDefault="00AC38BF" w:rsidP="00AC38BF">
            <w:r>
              <w:t>People and Leadership</w:t>
            </w:r>
          </w:p>
          <w:p w14:paraId="651A8646" w14:textId="77777777" w:rsidR="00AC38BF" w:rsidRDefault="00AC38BF" w:rsidP="00AC38BF"/>
        </w:tc>
        <w:tc>
          <w:tcPr>
            <w:tcW w:w="6344" w:type="dxa"/>
          </w:tcPr>
          <w:p w14:paraId="6AD26A06" w14:textId="622EB2EF" w:rsidR="00AC38BF" w:rsidRPr="00E16757" w:rsidRDefault="00AC38BF" w:rsidP="00AC38BF">
            <w:pPr>
              <w:pStyle w:val="ListParagraph"/>
              <w:numPr>
                <w:ilvl w:val="0"/>
                <w:numId w:val="37"/>
              </w:numPr>
            </w:pPr>
            <w:r w:rsidRPr="00E16757">
              <w:t>Human Resources Development and Management</w:t>
            </w:r>
            <w:r>
              <w:t xml:space="preserve"> of teams from 20 to 200 in indus</w:t>
            </w:r>
            <w:r w:rsidR="001908B4">
              <w:t>trial and business environments</w:t>
            </w:r>
            <w:r>
              <w:t xml:space="preserve"> </w:t>
            </w:r>
          </w:p>
          <w:p w14:paraId="253A549A" w14:textId="64529480" w:rsidR="00AC38BF" w:rsidRPr="00E16757" w:rsidRDefault="00AC38BF" w:rsidP="00AC38BF">
            <w:pPr>
              <w:pStyle w:val="ListParagraph"/>
              <w:numPr>
                <w:ilvl w:val="0"/>
                <w:numId w:val="37"/>
              </w:numPr>
            </w:pPr>
            <w:r>
              <w:t>Management of trades and suppliers</w:t>
            </w:r>
            <w:r w:rsidR="001908B4">
              <w:t xml:space="preserve"> in the completion of projects</w:t>
            </w:r>
          </w:p>
          <w:p w14:paraId="459E2410" w14:textId="77777777" w:rsidR="00AC38BF" w:rsidRDefault="00AC38BF" w:rsidP="00AC38BF"/>
        </w:tc>
      </w:tr>
      <w:tr w:rsidR="00AC38BF" w14:paraId="71CF23C2" w14:textId="77777777" w:rsidTr="00A03402">
        <w:tc>
          <w:tcPr>
            <w:tcW w:w="2802" w:type="dxa"/>
          </w:tcPr>
          <w:p w14:paraId="73338C2B" w14:textId="77777777" w:rsidR="00AC38BF" w:rsidRDefault="00AC38BF" w:rsidP="00AC38BF">
            <w:r>
              <w:t xml:space="preserve">Project Management </w:t>
            </w:r>
          </w:p>
          <w:p w14:paraId="7B51A21C" w14:textId="77777777" w:rsidR="00AC38BF" w:rsidRDefault="00AC38BF" w:rsidP="00AC38BF"/>
        </w:tc>
        <w:tc>
          <w:tcPr>
            <w:tcW w:w="6344" w:type="dxa"/>
          </w:tcPr>
          <w:p w14:paraId="1A2DA1FD" w14:textId="02D57643" w:rsidR="00AC38BF" w:rsidRPr="00E16757" w:rsidRDefault="001908B4" w:rsidP="00AC38BF">
            <w:pPr>
              <w:pStyle w:val="ListParagraph"/>
              <w:numPr>
                <w:ilvl w:val="0"/>
                <w:numId w:val="38"/>
              </w:numPr>
            </w:pPr>
            <w:r>
              <w:t>Strong attention to d</w:t>
            </w:r>
            <w:r w:rsidR="00AC38BF" w:rsidRPr="00E16757">
              <w:t>etail</w:t>
            </w:r>
          </w:p>
          <w:p w14:paraId="63AC252C" w14:textId="2DAA78CF" w:rsidR="00AC38BF" w:rsidRPr="00E16757" w:rsidRDefault="001908B4" w:rsidP="00AC38BF">
            <w:pPr>
              <w:pStyle w:val="ListParagraph"/>
              <w:numPr>
                <w:ilvl w:val="0"/>
                <w:numId w:val="38"/>
              </w:numPr>
            </w:pPr>
            <w:r>
              <w:t>Planning and s</w:t>
            </w:r>
            <w:r w:rsidR="00AC38BF" w:rsidRPr="00E16757">
              <w:t>cheduling</w:t>
            </w:r>
          </w:p>
          <w:p w14:paraId="5E1B0703" w14:textId="25AE94B9" w:rsidR="00AC38BF" w:rsidRPr="00E16757" w:rsidRDefault="001908B4" w:rsidP="00AC38BF">
            <w:pPr>
              <w:pStyle w:val="ListParagraph"/>
              <w:numPr>
                <w:ilvl w:val="0"/>
                <w:numId w:val="38"/>
              </w:numPr>
            </w:pPr>
            <w:r>
              <w:t>Problem s</w:t>
            </w:r>
            <w:r w:rsidR="00AC38BF" w:rsidRPr="00E16757">
              <w:t xml:space="preserve">olving and </w:t>
            </w:r>
            <w:r>
              <w:t>decision m</w:t>
            </w:r>
            <w:r w:rsidR="00AC38BF" w:rsidRPr="00E16757">
              <w:t>aking</w:t>
            </w:r>
          </w:p>
          <w:p w14:paraId="4DE8EBDC" w14:textId="5E1691B0" w:rsidR="00AC38BF" w:rsidRDefault="00F76955" w:rsidP="00AC38BF">
            <w:pPr>
              <w:pStyle w:val="ListParagraph"/>
              <w:numPr>
                <w:ilvl w:val="0"/>
                <w:numId w:val="38"/>
              </w:numPr>
            </w:pPr>
            <w:r>
              <w:t>C</w:t>
            </w:r>
            <w:r w:rsidR="00AC38BF" w:rsidRPr="00E16757">
              <w:t>ollaborative</w:t>
            </w:r>
          </w:p>
          <w:p w14:paraId="355FE24D" w14:textId="031DEC8A" w:rsidR="00F76955" w:rsidRDefault="00F76955" w:rsidP="00AC38BF">
            <w:pPr>
              <w:pStyle w:val="ListParagraph"/>
              <w:numPr>
                <w:ilvl w:val="0"/>
                <w:numId w:val="38"/>
              </w:numPr>
            </w:pPr>
            <w:r>
              <w:t>Event organization planning and execution</w:t>
            </w:r>
          </w:p>
          <w:p w14:paraId="6ECE598E" w14:textId="640861CB" w:rsidR="00853A2F" w:rsidRPr="00E16757" w:rsidRDefault="00853A2F" w:rsidP="00AC38BF">
            <w:pPr>
              <w:pStyle w:val="ListParagraph"/>
              <w:numPr>
                <w:ilvl w:val="0"/>
                <w:numId w:val="38"/>
              </w:numPr>
            </w:pPr>
            <w:r>
              <w:t>Marketing strategy and planning</w:t>
            </w:r>
          </w:p>
          <w:p w14:paraId="05C5014A" w14:textId="77777777" w:rsidR="00AC38BF" w:rsidRDefault="00AC38BF" w:rsidP="00AC38BF"/>
        </w:tc>
      </w:tr>
      <w:tr w:rsidR="00AC38BF" w14:paraId="08839669" w14:textId="77777777" w:rsidTr="00A03402">
        <w:tc>
          <w:tcPr>
            <w:tcW w:w="2802" w:type="dxa"/>
          </w:tcPr>
          <w:p w14:paraId="60566A3B" w14:textId="77777777" w:rsidR="00AC38BF" w:rsidRDefault="00AC38BF" w:rsidP="00AC38BF">
            <w:r>
              <w:t xml:space="preserve">Culture and Teamwork </w:t>
            </w:r>
          </w:p>
          <w:p w14:paraId="329BCC4D" w14:textId="77777777" w:rsidR="00AC38BF" w:rsidRDefault="00AC38BF" w:rsidP="00AC38BF"/>
        </w:tc>
        <w:tc>
          <w:tcPr>
            <w:tcW w:w="6344" w:type="dxa"/>
          </w:tcPr>
          <w:p w14:paraId="68DA468B" w14:textId="5D743157" w:rsidR="00AC38BF" w:rsidRPr="00E16757" w:rsidRDefault="00853A2F" w:rsidP="00AC38BF">
            <w:pPr>
              <w:pStyle w:val="ListParagraph"/>
              <w:numPr>
                <w:ilvl w:val="0"/>
                <w:numId w:val="39"/>
              </w:numPr>
            </w:pPr>
            <w:r>
              <w:t>Focus on team building with e</w:t>
            </w:r>
            <w:r w:rsidR="001908B4">
              <w:t>xcellent communication s</w:t>
            </w:r>
            <w:r w:rsidR="00AC38BF" w:rsidRPr="00E16757">
              <w:t>kills</w:t>
            </w:r>
          </w:p>
          <w:p w14:paraId="18D12E65" w14:textId="77777777" w:rsidR="00AC38BF" w:rsidRPr="00E16757" w:rsidRDefault="00AC38BF" w:rsidP="00AC38BF">
            <w:pPr>
              <w:pStyle w:val="ListParagraph"/>
              <w:numPr>
                <w:ilvl w:val="0"/>
                <w:numId w:val="39"/>
              </w:numPr>
            </w:pPr>
            <w:r w:rsidRPr="00E16757">
              <w:t>Always willing and able to learn</w:t>
            </w:r>
          </w:p>
          <w:p w14:paraId="2BEDA1BF" w14:textId="41C2A563" w:rsidR="00AC38BF" w:rsidRPr="00E16757" w:rsidRDefault="001908B4" w:rsidP="00AC38BF">
            <w:pPr>
              <w:pStyle w:val="ListParagraph"/>
              <w:numPr>
                <w:ilvl w:val="0"/>
                <w:numId w:val="39"/>
              </w:numPr>
            </w:pPr>
            <w:r>
              <w:t>Highly o</w:t>
            </w:r>
            <w:r w:rsidR="00AC38BF" w:rsidRPr="00E16757">
              <w:t>rganized</w:t>
            </w:r>
            <w:r w:rsidR="00AC38BF">
              <w:t xml:space="preserve"> and able to manage multiple projects concurrently</w:t>
            </w:r>
          </w:p>
          <w:p w14:paraId="5662FA0C" w14:textId="4BC4B245" w:rsidR="00AC38BF" w:rsidRDefault="001908B4" w:rsidP="00AC38BF">
            <w:pPr>
              <w:pStyle w:val="ListParagraph"/>
              <w:numPr>
                <w:ilvl w:val="0"/>
                <w:numId w:val="39"/>
              </w:numPr>
            </w:pPr>
            <w:r>
              <w:t>Able to handle high stress and fast p</w:t>
            </w:r>
            <w:r w:rsidR="00AC38BF" w:rsidRPr="00E16757">
              <w:t>ace</w:t>
            </w:r>
          </w:p>
          <w:p w14:paraId="1DF98582" w14:textId="77777777" w:rsidR="00AC38BF" w:rsidRDefault="00AC38BF" w:rsidP="00AC38BF"/>
        </w:tc>
      </w:tr>
      <w:tr w:rsidR="00AC38BF" w14:paraId="0597D4EF" w14:textId="77777777" w:rsidTr="00A03402">
        <w:tc>
          <w:tcPr>
            <w:tcW w:w="2802" w:type="dxa"/>
          </w:tcPr>
          <w:p w14:paraId="656150B6" w14:textId="77777777" w:rsidR="00AC38BF" w:rsidRDefault="00AC38BF" w:rsidP="00AC38BF">
            <w:r>
              <w:t>Technical Knowledge</w:t>
            </w:r>
          </w:p>
          <w:p w14:paraId="287B5513" w14:textId="77777777" w:rsidR="00AC38BF" w:rsidRDefault="00AC38BF" w:rsidP="00AC38BF"/>
        </w:tc>
        <w:tc>
          <w:tcPr>
            <w:tcW w:w="6344" w:type="dxa"/>
          </w:tcPr>
          <w:p w14:paraId="3237EFA3" w14:textId="77777777" w:rsidR="00AC38BF" w:rsidRDefault="00AC38BF" w:rsidP="00AC38BF">
            <w:pPr>
              <w:pStyle w:val="ListParagraph"/>
              <w:numPr>
                <w:ilvl w:val="0"/>
                <w:numId w:val="39"/>
              </w:numPr>
            </w:pPr>
            <w:r>
              <w:t>Industrial engineering practices and principles</w:t>
            </w:r>
          </w:p>
          <w:p w14:paraId="26F10A78" w14:textId="4D95C0C7" w:rsidR="00AC38BF" w:rsidRDefault="00F76955" w:rsidP="00AC38BF">
            <w:pPr>
              <w:pStyle w:val="ListParagraph"/>
              <w:numPr>
                <w:ilvl w:val="0"/>
                <w:numId w:val="39"/>
              </w:numPr>
            </w:pPr>
            <w:r>
              <w:t>W</w:t>
            </w:r>
            <w:r w:rsidR="00AC38BF">
              <w:t xml:space="preserve">orkplace safety </w:t>
            </w:r>
            <w:r w:rsidR="00853A2F">
              <w:t xml:space="preserve">promoting education and respectful </w:t>
            </w:r>
            <w:proofErr w:type="spellStart"/>
            <w:r w:rsidR="00853A2F">
              <w:t>enviornment</w:t>
            </w:r>
            <w:proofErr w:type="spellEnd"/>
          </w:p>
          <w:p w14:paraId="1E7B91DF" w14:textId="05625E02" w:rsidR="00F76955" w:rsidRPr="00E16757" w:rsidRDefault="00F76955" w:rsidP="00AC38BF">
            <w:pPr>
              <w:pStyle w:val="ListParagraph"/>
              <w:numPr>
                <w:ilvl w:val="0"/>
                <w:numId w:val="39"/>
              </w:numPr>
            </w:pPr>
            <w:r>
              <w:t>L</w:t>
            </w:r>
            <w:r w:rsidR="00AC38BF">
              <w:t>arge scale facility maintenance planning and management</w:t>
            </w:r>
          </w:p>
        </w:tc>
      </w:tr>
    </w:tbl>
    <w:p w14:paraId="5E44528D" w14:textId="77777777" w:rsidR="00AC38BF" w:rsidRPr="00AC38BF" w:rsidRDefault="00AC38BF" w:rsidP="00AC38BF"/>
    <w:p w14:paraId="49825CB2" w14:textId="77777777" w:rsidR="00E16757" w:rsidRPr="00E16757" w:rsidRDefault="00E16757" w:rsidP="00E16757"/>
    <w:p w14:paraId="298EDFC7" w14:textId="77777777" w:rsidR="00E16757" w:rsidRDefault="00E16757" w:rsidP="00056083">
      <w:pPr>
        <w:pStyle w:val="Heading1"/>
        <w:rPr>
          <w:b w:val="0"/>
        </w:rPr>
        <w:sectPr w:rsidR="00E16757" w:rsidSect="00EF439C">
          <w:headerReference w:type="default" r:id="rId8"/>
          <w:footerReference w:type="even" r:id="rId9"/>
          <w:footerReference w:type="default" r:id="rId10"/>
          <w:headerReference w:type="first" r:id="rId11"/>
          <w:pgSz w:w="12240" w:h="15840"/>
          <w:pgMar w:top="167" w:right="1325" w:bottom="720" w:left="1985" w:header="155" w:footer="720" w:gutter="0"/>
          <w:cols w:space="720"/>
          <w:titlePg/>
          <w:docGrid w:linePitch="360"/>
        </w:sectPr>
      </w:pPr>
    </w:p>
    <w:p w14:paraId="4483A46D" w14:textId="5DA8A355" w:rsidR="00056083" w:rsidRPr="00026095" w:rsidRDefault="00056083" w:rsidP="00026095">
      <w:pPr>
        <w:pStyle w:val="Heading1"/>
      </w:pPr>
      <w:r w:rsidRPr="00026095">
        <w:lastRenderedPageBreak/>
        <w:t>Experience</w:t>
      </w:r>
      <w:r w:rsidR="003D0354" w:rsidRPr="00026095">
        <w:t xml:space="preserve"> and Accomplishments </w:t>
      </w:r>
    </w:p>
    <w:p w14:paraId="54BDDA48" w14:textId="05117AE6" w:rsidR="00E16757" w:rsidRPr="00026095" w:rsidRDefault="00E16757" w:rsidP="00026095">
      <w:pPr>
        <w:pStyle w:val="Heading2"/>
        <w:rPr>
          <w:b/>
        </w:rPr>
      </w:pPr>
      <w:r w:rsidRPr="00026095">
        <w:rPr>
          <w:b/>
        </w:rPr>
        <w:t xml:space="preserve">May 2016 – Current:  Project Management </w:t>
      </w:r>
      <w:r w:rsidR="00853A2F">
        <w:rPr>
          <w:b/>
        </w:rPr>
        <w:t xml:space="preserve"> &amp; Business Development </w:t>
      </w:r>
      <w:r w:rsidR="00F76955" w:rsidRPr="00026095">
        <w:rPr>
          <w:b/>
        </w:rPr>
        <w:t>Consulting</w:t>
      </w:r>
    </w:p>
    <w:p w14:paraId="0AA46C8D" w14:textId="25150026" w:rsidR="00853A2F" w:rsidRPr="00853A2F" w:rsidRDefault="00F76955" w:rsidP="00095A82">
      <w:r>
        <w:t>Working with various groups regarding business development initiatives including development of concepts for multi-season recreational venue, fund raising initiatives and reconditioning plans for commercial</w:t>
      </w:r>
      <w:r w:rsidR="00026095">
        <w:t xml:space="preserve"> and retail</w:t>
      </w:r>
      <w:r>
        <w:t xml:space="preserve"> properties. </w:t>
      </w:r>
      <w:r w:rsidR="00853A2F">
        <w:t xml:space="preserve">  Develop marketing strategies and process planning for maximum effect</w:t>
      </w:r>
    </w:p>
    <w:p w14:paraId="0947C025" w14:textId="4F0415FE" w:rsidR="003264C8" w:rsidRPr="00026095" w:rsidRDefault="00853A2F" w:rsidP="00026095">
      <w:pPr>
        <w:pStyle w:val="Heading2"/>
        <w:rPr>
          <w:b/>
        </w:rPr>
      </w:pPr>
      <w:r>
        <w:rPr>
          <w:b/>
        </w:rPr>
        <w:t>September 2010</w:t>
      </w:r>
      <w:r w:rsidR="00F76955" w:rsidRPr="00026095">
        <w:rPr>
          <w:b/>
        </w:rPr>
        <w:t xml:space="preserve"> to Current: </w:t>
      </w:r>
      <w:r w:rsidR="003264C8" w:rsidRPr="00026095">
        <w:rPr>
          <w:b/>
        </w:rPr>
        <w:t>President Swervin Indoor Racing Inc.</w:t>
      </w:r>
    </w:p>
    <w:p w14:paraId="20A2F70D" w14:textId="5140758C" w:rsidR="003264C8" w:rsidRPr="00E16757" w:rsidRDefault="00F76955" w:rsidP="00095A82">
      <w:r>
        <w:t xml:space="preserve">Swervin Indoor Racing Inc. produces seasonal </w:t>
      </w:r>
      <w:r w:rsidR="003264C8" w:rsidRPr="00E16757">
        <w:t>entertainment</w:t>
      </w:r>
      <w:r>
        <w:t xml:space="preserve"> / fundraising go – cart race events and promotions including the Laps for Life for Leukemia, which has raised over $70,000 to date, and Race for Recovery for Canadian Mental Health. My role includes:</w:t>
      </w:r>
    </w:p>
    <w:p w14:paraId="26EC7CA0" w14:textId="4EA44A29" w:rsidR="003264C8" w:rsidRPr="00E16757" w:rsidRDefault="00F76955" w:rsidP="00095A82">
      <w:pPr>
        <w:pStyle w:val="ListParagraph"/>
        <w:numPr>
          <w:ilvl w:val="0"/>
          <w:numId w:val="41"/>
        </w:numPr>
      </w:pPr>
      <w:r>
        <w:t xml:space="preserve">Development of </w:t>
      </w:r>
      <w:r w:rsidR="003264C8" w:rsidRPr="00E16757">
        <w:t xml:space="preserve">events for corporate or charity </w:t>
      </w:r>
      <w:r w:rsidR="00026095" w:rsidRPr="00E16757">
        <w:t>non-profits</w:t>
      </w:r>
      <w:r w:rsidR="003264C8" w:rsidRPr="00E16757">
        <w:t xml:space="preserve"> that promote cart racing.</w:t>
      </w:r>
    </w:p>
    <w:p w14:paraId="5975C3DD" w14:textId="1AEE578B" w:rsidR="003264C8" w:rsidRPr="00E16757" w:rsidRDefault="00F76955" w:rsidP="00095A82">
      <w:pPr>
        <w:pStyle w:val="ListParagraph"/>
        <w:numPr>
          <w:ilvl w:val="0"/>
          <w:numId w:val="41"/>
        </w:numPr>
      </w:pPr>
      <w:r>
        <w:t>M</w:t>
      </w:r>
      <w:r w:rsidR="003264C8" w:rsidRPr="00E16757">
        <w:t>arketing and promotions for events and build membership</w:t>
      </w:r>
    </w:p>
    <w:p w14:paraId="15E7E8E7" w14:textId="00B2E3D6" w:rsidR="003264C8" w:rsidRPr="00E16757" w:rsidRDefault="00F76955" w:rsidP="00095A82">
      <w:pPr>
        <w:pStyle w:val="ListParagraph"/>
        <w:numPr>
          <w:ilvl w:val="0"/>
          <w:numId w:val="41"/>
        </w:numPr>
      </w:pPr>
      <w:r>
        <w:t xml:space="preserve">Sourcing and purchasing go cart </w:t>
      </w:r>
      <w:r w:rsidR="003264C8" w:rsidRPr="00E16757">
        <w:t>for fabrication and modification to existing criteria for racing events held.</w:t>
      </w:r>
    </w:p>
    <w:p w14:paraId="69DB3F36" w14:textId="111DA331" w:rsidR="00F76955" w:rsidRPr="00F76955" w:rsidRDefault="003264C8" w:rsidP="00095A82">
      <w:pPr>
        <w:pStyle w:val="ListParagraph"/>
        <w:numPr>
          <w:ilvl w:val="0"/>
          <w:numId w:val="41"/>
        </w:numPr>
      </w:pPr>
      <w:r w:rsidRPr="00E16757">
        <w:t>Create, operate and manage vario</w:t>
      </w:r>
      <w:r w:rsidR="00F76955">
        <w:t>us events promoting cart racing.</w:t>
      </w:r>
    </w:p>
    <w:p w14:paraId="0DB2D262" w14:textId="460E210F" w:rsidR="00095A82" w:rsidRPr="00026095" w:rsidRDefault="00026095" w:rsidP="00026095">
      <w:pPr>
        <w:pStyle w:val="Heading2"/>
        <w:rPr>
          <w:b/>
        </w:rPr>
      </w:pPr>
      <w:r w:rsidRPr="00026095">
        <w:rPr>
          <w:b/>
        </w:rPr>
        <w:t>MAY 2010</w:t>
      </w:r>
      <w:r w:rsidR="00056083" w:rsidRPr="00026095">
        <w:rPr>
          <w:b/>
        </w:rPr>
        <w:t xml:space="preserve"> to </w:t>
      </w:r>
      <w:r w:rsidR="00C65669" w:rsidRPr="00026095">
        <w:rPr>
          <w:b/>
        </w:rPr>
        <w:t>MAY</w:t>
      </w:r>
      <w:r w:rsidR="003264C8" w:rsidRPr="00026095">
        <w:rPr>
          <w:b/>
        </w:rPr>
        <w:t xml:space="preserve"> 2016</w:t>
      </w:r>
      <w:r w:rsidR="00056083" w:rsidRPr="00026095">
        <w:rPr>
          <w:b/>
        </w:rPr>
        <w:t xml:space="preserve">:  </w:t>
      </w:r>
      <w:r w:rsidR="0045082F" w:rsidRPr="00026095">
        <w:rPr>
          <w:b/>
        </w:rPr>
        <w:t xml:space="preserve">GENERAL </w:t>
      </w:r>
      <w:r w:rsidR="00C65669" w:rsidRPr="00026095">
        <w:rPr>
          <w:b/>
        </w:rPr>
        <w:t>MAN</w:t>
      </w:r>
      <w:r w:rsidR="0045082F" w:rsidRPr="00026095">
        <w:rPr>
          <w:b/>
        </w:rPr>
        <w:t>A</w:t>
      </w:r>
      <w:r w:rsidR="00C65669" w:rsidRPr="00026095">
        <w:rPr>
          <w:b/>
        </w:rPr>
        <w:t>GER</w:t>
      </w:r>
      <w:r w:rsidR="00056083" w:rsidRPr="00026095">
        <w:rPr>
          <w:b/>
        </w:rPr>
        <w:t xml:space="preserve">, </w:t>
      </w:r>
      <w:r w:rsidR="00095A82" w:rsidRPr="00026095">
        <w:rPr>
          <w:b/>
        </w:rPr>
        <w:t xml:space="preserve">Business </w:t>
      </w:r>
      <w:r w:rsidRPr="00026095">
        <w:rPr>
          <w:b/>
        </w:rPr>
        <w:t>AND CONVENTION</w:t>
      </w:r>
      <w:r w:rsidR="00095A82" w:rsidRPr="00026095">
        <w:rPr>
          <w:b/>
        </w:rPr>
        <w:t xml:space="preserve"> Centre (101333301)</w:t>
      </w:r>
    </w:p>
    <w:p w14:paraId="00E0E610" w14:textId="3C4BC038" w:rsidR="00095A82" w:rsidRPr="00095A82" w:rsidRDefault="00095A82" w:rsidP="00095A82">
      <w:pPr>
        <w:rPr>
          <w:rFonts w:ascii="Arial" w:hAnsi="Arial"/>
          <w:b/>
        </w:rPr>
      </w:pPr>
      <w:r>
        <w:t xml:space="preserve">Led </w:t>
      </w:r>
      <w:r w:rsidR="00E16757" w:rsidRPr="00095A82">
        <w:t>the</w:t>
      </w:r>
      <w:r w:rsidR="00E16757">
        <w:t xml:space="preserve"> </w:t>
      </w:r>
      <w:r>
        <w:t>conversion the site formerly known as Western Christian College (148,000 square feet</w:t>
      </w:r>
      <w:r w:rsidR="00026095">
        <w:t>) to</w:t>
      </w:r>
      <w:r>
        <w:t xml:space="preserve"> the Orr Business and Convention Centre </w:t>
      </w:r>
      <w:r w:rsidR="00D33FF2">
        <w:t xml:space="preserve">demonstrating expertise in the following: </w:t>
      </w:r>
    </w:p>
    <w:p w14:paraId="4AD5B22D" w14:textId="5F5907FB" w:rsidR="00E16757" w:rsidRDefault="004323A8" w:rsidP="00095A82">
      <w:pPr>
        <w:pStyle w:val="ListParagraph"/>
        <w:numPr>
          <w:ilvl w:val="0"/>
          <w:numId w:val="42"/>
        </w:numPr>
      </w:pPr>
      <w:r w:rsidRPr="00E16757">
        <w:t>D</w:t>
      </w:r>
      <w:r w:rsidR="00056083" w:rsidRPr="00E16757">
        <w:t>evelopme</w:t>
      </w:r>
      <w:r w:rsidR="00095A82">
        <w:t>nt of processes and procedures</w:t>
      </w:r>
    </w:p>
    <w:p w14:paraId="637A61E9" w14:textId="4CD6128E" w:rsidR="00E16757" w:rsidRDefault="00D33FF2" w:rsidP="00095A82">
      <w:pPr>
        <w:pStyle w:val="ListParagraph"/>
        <w:numPr>
          <w:ilvl w:val="0"/>
          <w:numId w:val="42"/>
        </w:numPr>
      </w:pPr>
      <w:r>
        <w:t>E</w:t>
      </w:r>
      <w:r w:rsidR="00056083" w:rsidRPr="00E16757">
        <w:t>stablishment of relationships with supplier</w:t>
      </w:r>
      <w:r w:rsidR="00095A82">
        <w:t>s, business leaders and tenants</w:t>
      </w:r>
    </w:p>
    <w:p w14:paraId="69BFDBA0" w14:textId="54BBC6C9" w:rsidR="00E16757" w:rsidRDefault="00D33FF2" w:rsidP="00095A82">
      <w:pPr>
        <w:pStyle w:val="ListParagraph"/>
        <w:numPr>
          <w:ilvl w:val="0"/>
          <w:numId w:val="42"/>
        </w:numPr>
      </w:pPr>
      <w:r>
        <w:t>H</w:t>
      </w:r>
      <w:r w:rsidR="00E16757">
        <w:t xml:space="preserve">iring and managing </w:t>
      </w:r>
      <w:r w:rsidR="00095A82">
        <w:t>clerical and maintenance staff</w:t>
      </w:r>
    </w:p>
    <w:p w14:paraId="00828757" w14:textId="3F9D7BEB" w:rsidR="004323A8" w:rsidRPr="00E16757" w:rsidRDefault="00D33FF2" w:rsidP="00095A82">
      <w:pPr>
        <w:pStyle w:val="ListParagraph"/>
        <w:numPr>
          <w:ilvl w:val="0"/>
          <w:numId w:val="42"/>
        </w:numPr>
      </w:pPr>
      <w:r>
        <w:t>Ensuring adherence to o</w:t>
      </w:r>
      <w:r w:rsidR="000569D7" w:rsidRPr="00E16757">
        <w:t xml:space="preserve">ccupational health and safety, public health standards </w:t>
      </w:r>
      <w:r w:rsidR="00095A82">
        <w:t>and operational permits</w:t>
      </w:r>
    </w:p>
    <w:p w14:paraId="55317E2A" w14:textId="1985A94B" w:rsidR="00D33FF2" w:rsidRPr="00853A2F" w:rsidRDefault="004323A8" w:rsidP="00095A82">
      <w:pPr>
        <w:pStyle w:val="ListParagraph"/>
        <w:numPr>
          <w:ilvl w:val="0"/>
          <w:numId w:val="42"/>
        </w:numPr>
        <w:rPr>
          <w:caps/>
          <w:smallCaps/>
        </w:rPr>
      </w:pPr>
      <w:r w:rsidRPr="00E16757">
        <w:t>Negotiating</w:t>
      </w:r>
      <w:r w:rsidR="00095A82">
        <w:t xml:space="preserve"> tenant leases </w:t>
      </w:r>
    </w:p>
    <w:p w14:paraId="68EEAAEE" w14:textId="272068FE" w:rsidR="00853A2F" w:rsidRPr="00095A82" w:rsidRDefault="00853A2F" w:rsidP="00095A82">
      <w:pPr>
        <w:pStyle w:val="ListParagraph"/>
        <w:numPr>
          <w:ilvl w:val="0"/>
          <w:numId w:val="42"/>
        </w:numPr>
        <w:rPr>
          <w:caps/>
          <w:smallCaps/>
        </w:rPr>
      </w:pPr>
      <w:r>
        <w:t>Develop excellent working relationships with trades and contractors</w:t>
      </w:r>
    </w:p>
    <w:p w14:paraId="2A8EC7B5" w14:textId="37E4F8AE" w:rsidR="003D0354" w:rsidRPr="00EB1704" w:rsidRDefault="00095A82" w:rsidP="00095A82">
      <w:pPr>
        <w:pStyle w:val="ListParagraph"/>
        <w:numPr>
          <w:ilvl w:val="0"/>
          <w:numId w:val="42"/>
        </w:numPr>
        <w:rPr>
          <w:rStyle w:val="Heading2Char"/>
          <w:rFonts w:ascii="Arial" w:hAnsi="Arial"/>
          <w:caps/>
          <w:sz w:val="24"/>
          <w:szCs w:val="24"/>
        </w:rPr>
      </w:pPr>
      <w:r>
        <w:t>Overseeing</w:t>
      </w:r>
      <w:r w:rsidR="00D33FF2">
        <w:t xml:space="preserve"> l</w:t>
      </w:r>
      <w:r w:rsidR="00D33FF2" w:rsidRPr="00D33FF2">
        <w:t>ease-</w:t>
      </w:r>
      <w:r w:rsidR="00056083" w:rsidRPr="00D33FF2">
        <w:t>hold improvements</w:t>
      </w:r>
      <w:r w:rsidR="00D33FF2">
        <w:t xml:space="preserve"> and all </w:t>
      </w:r>
      <w:r w:rsidR="00056083" w:rsidRPr="00D33FF2">
        <w:t>matters relating to building</w:t>
      </w:r>
      <w:r>
        <w:t xml:space="preserve"> operations and </w:t>
      </w:r>
      <w:proofErr w:type="gramStart"/>
      <w:r w:rsidRPr="00EB1704">
        <w:t>maintenance</w:t>
      </w:r>
      <w:proofErr w:type="gramEnd"/>
      <w:r w:rsidRPr="00EB1704">
        <w:t xml:space="preserve"> and projects</w:t>
      </w:r>
    </w:p>
    <w:p w14:paraId="0F837DB1" w14:textId="77777777" w:rsidR="00095A82" w:rsidRDefault="00095A82" w:rsidP="003D0354">
      <w:pPr>
        <w:pStyle w:val="Heading2"/>
        <w:rPr>
          <w:rFonts w:ascii="Arial" w:hAnsi="Arial"/>
        </w:rPr>
      </w:pPr>
    </w:p>
    <w:p w14:paraId="468B4BFB" w14:textId="77777777" w:rsidR="00853A2F" w:rsidRPr="00853A2F" w:rsidRDefault="00853A2F" w:rsidP="00853A2F">
      <w:pPr>
        <w:sectPr w:rsidR="00853A2F" w:rsidRPr="00853A2F" w:rsidSect="00E16757">
          <w:pgSz w:w="12240" w:h="15840"/>
          <w:pgMar w:top="82" w:right="1325" w:bottom="720" w:left="1985" w:header="20" w:footer="720" w:gutter="0"/>
          <w:cols w:space="720"/>
          <w:titlePg/>
          <w:docGrid w:linePitch="360"/>
        </w:sectPr>
      </w:pPr>
    </w:p>
    <w:p w14:paraId="42903FF3" w14:textId="2CB74FF7" w:rsidR="00056083" w:rsidRPr="00026095" w:rsidRDefault="00056083" w:rsidP="00026095">
      <w:pPr>
        <w:pStyle w:val="Heading2"/>
        <w:rPr>
          <w:b/>
        </w:rPr>
      </w:pPr>
      <w:r w:rsidRPr="00026095">
        <w:rPr>
          <w:b/>
        </w:rPr>
        <w:lastRenderedPageBreak/>
        <w:t xml:space="preserve">2006 to 2010: Maintenance Superintendent, Cameco Corporation, Key Lake Operations </w:t>
      </w:r>
    </w:p>
    <w:p w14:paraId="32F22069" w14:textId="77777777" w:rsidR="004323A8" w:rsidRPr="00E16757" w:rsidRDefault="004323A8" w:rsidP="00095A82">
      <w:r w:rsidRPr="00E16757">
        <w:t xml:space="preserve">During the six first months of my employment, I fulfilled the role of </w:t>
      </w:r>
      <w:r w:rsidR="00056083" w:rsidRPr="00E16757">
        <w:t>maintenance / project engineer before accepting th</w:t>
      </w:r>
      <w:r w:rsidRPr="00E16757">
        <w:t xml:space="preserve">e superintendent’s position, which included: </w:t>
      </w:r>
      <w:r w:rsidR="00056083" w:rsidRPr="00E16757">
        <w:t xml:space="preserve"> </w:t>
      </w:r>
    </w:p>
    <w:p w14:paraId="5498F447" w14:textId="2CF49F8B" w:rsidR="004323A8" w:rsidRPr="00E16757" w:rsidRDefault="004323A8" w:rsidP="00095A82">
      <w:pPr>
        <w:pStyle w:val="ListParagraph"/>
        <w:numPr>
          <w:ilvl w:val="0"/>
          <w:numId w:val="43"/>
        </w:numPr>
      </w:pPr>
      <w:r w:rsidRPr="00E16757">
        <w:t>S</w:t>
      </w:r>
      <w:r w:rsidR="00056083" w:rsidRPr="00E16757">
        <w:t>upervision of 150 trades persons in the categories of instrumentation, millwrights, ele</w:t>
      </w:r>
      <w:r w:rsidRPr="00E16757">
        <w:t>ctricians, plumbers and labor, running t</w:t>
      </w:r>
      <w:r w:rsidR="00056083" w:rsidRPr="00E16757">
        <w:t>hree shifts 24 hou</w:t>
      </w:r>
      <w:r w:rsidR="00095A82">
        <w:t>rs a day and seven days a week</w:t>
      </w:r>
    </w:p>
    <w:p w14:paraId="0AE03019" w14:textId="78289541" w:rsidR="004323A8" w:rsidRPr="00E16757" w:rsidRDefault="004323A8" w:rsidP="00095A82">
      <w:pPr>
        <w:pStyle w:val="ListParagraph"/>
        <w:numPr>
          <w:ilvl w:val="0"/>
          <w:numId w:val="43"/>
        </w:numPr>
      </w:pPr>
      <w:r w:rsidRPr="00E16757">
        <w:t xml:space="preserve">Management of a $6.5 million </w:t>
      </w:r>
      <w:r w:rsidR="00056083" w:rsidRPr="00E16757">
        <w:t>budget in addition to a</w:t>
      </w:r>
      <w:r w:rsidR="00095A82">
        <w:t xml:space="preserve"> project budget of $10 million</w:t>
      </w:r>
      <w:r w:rsidR="00056083" w:rsidRPr="00E16757">
        <w:t xml:space="preserve"> </w:t>
      </w:r>
    </w:p>
    <w:p w14:paraId="55A1DC90" w14:textId="494141C8" w:rsidR="00B12AB9" w:rsidRPr="00E16757" w:rsidRDefault="004323A8" w:rsidP="00095A82">
      <w:pPr>
        <w:pStyle w:val="ListParagraph"/>
        <w:numPr>
          <w:ilvl w:val="0"/>
          <w:numId w:val="43"/>
        </w:numPr>
      </w:pPr>
      <w:r w:rsidRPr="00E16757">
        <w:t xml:space="preserve">Leading a team </w:t>
      </w:r>
      <w:r w:rsidR="00056083" w:rsidRPr="00E16757">
        <w:t>that planned and implemented al</w:t>
      </w:r>
      <w:r w:rsidR="00095A82">
        <w:t>l major maintenance shut downs</w:t>
      </w:r>
    </w:p>
    <w:p w14:paraId="3D9763F8" w14:textId="058347C5" w:rsidR="00B12AB9" w:rsidRPr="00E16757" w:rsidRDefault="00B12AB9" w:rsidP="00095A82">
      <w:pPr>
        <w:pStyle w:val="ListParagraph"/>
        <w:numPr>
          <w:ilvl w:val="0"/>
          <w:numId w:val="43"/>
        </w:numPr>
      </w:pPr>
      <w:r w:rsidRPr="00E16757">
        <w:t>Manage and develop safety protocols and process including inspections of process equipment</w:t>
      </w:r>
      <w:r w:rsidR="00095A82">
        <w:t>, mining equipment and vehicles</w:t>
      </w:r>
      <w:r w:rsidRPr="00E16757">
        <w:t xml:space="preserve">  </w:t>
      </w:r>
    </w:p>
    <w:p w14:paraId="73E2EAE5" w14:textId="7530D8FC" w:rsidR="00B12AB9" w:rsidRPr="00E16757" w:rsidRDefault="00B12AB9" w:rsidP="00095A82">
      <w:pPr>
        <w:pStyle w:val="ListParagraph"/>
        <w:numPr>
          <w:ilvl w:val="0"/>
          <w:numId w:val="43"/>
        </w:numPr>
      </w:pPr>
      <w:r w:rsidRPr="00E16757">
        <w:t>Assist HR department with training procedures and continuing education of trad</w:t>
      </w:r>
      <w:r w:rsidR="00095A82">
        <w:t>e staff and maintenance crews</w:t>
      </w:r>
    </w:p>
    <w:p w14:paraId="635A502C" w14:textId="139C217E" w:rsidR="00056083" w:rsidRPr="00E16757" w:rsidRDefault="00B12AB9" w:rsidP="00095A82">
      <w:pPr>
        <w:pStyle w:val="ListParagraph"/>
        <w:numPr>
          <w:ilvl w:val="0"/>
          <w:numId w:val="43"/>
        </w:numPr>
      </w:pPr>
      <w:r w:rsidRPr="00E16757">
        <w:t>Assist in the development of Contractor Management policy for onsite contractors both long term as well as job specific contractors.  Including safety protocols, training requirements, Job evaluations and Job Hazard Analys</w:t>
      </w:r>
      <w:r w:rsidR="00095A82">
        <w:t>is</w:t>
      </w:r>
    </w:p>
    <w:p w14:paraId="32D8CEE1" w14:textId="6921A59B" w:rsidR="002E4488" w:rsidRPr="00E16757" w:rsidRDefault="00B12AB9" w:rsidP="00095A82">
      <w:pPr>
        <w:pStyle w:val="ListParagraph"/>
        <w:numPr>
          <w:ilvl w:val="0"/>
          <w:numId w:val="43"/>
        </w:numPr>
      </w:pPr>
      <w:r w:rsidRPr="00E16757">
        <w:t>Ensure all processes and protocols are followed for safety and government regulated requirements are followed when equipment and personnel a</w:t>
      </w:r>
      <w:r w:rsidR="00095A82">
        <w:t>re brought to and leaving site</w:t>
      </w:r>
    </w:p>
    <w:p w14:paraId="42854BDB" w14:textId="77777777" w:rsidR="00056083" w:rsidRPr="00026095" w:rsidRDefault="00056083" w:rsidP="00026095">
      <w:pPr>
        <w:pStyle w:val="Heading2"/>
        <w:rPr>
          <w:b/>
        </w:rPr>
      </w:pPr>
      <w:r w:rsidRPr="00026095">
        <w:rPr>
          <w:b/>
        </w:rPr>
        <w:t>2003 to 2006: Venues Coordinator, 2005 Saskatchewan Summer Games</w:t>
      </w:r>
    </w:p>
    <w:p w14:paraId="0EBBDA4B" w14:textId="77777777" w:rsidR="00056083" w:rsidRPr="00E16757" w:rsidRDefault="004323A8" w:rsidP="00095A82">
      <w:pPr>
        <w:pStyle w:val="ListParagraph"/>
        <w:numPr>
          <w:ilvl w:val="0"/>
          <w:numId w:val="44"/>
        </w:numPr>
      </w:pPr>
      <w:r w:rsidRPr="00E16757">
        <w:t>De</w:t>
      </w:r>
      <w:r w:rsidR="002E4488" w:rsidRPr="00E16757">
        <w:t>velopment of</w:t>
      </w:r>
      <w:r w:rsidR="00056083" w:rsidRPr="00E16757">
        <w:t xml:space="preserve"> logistics for 25 sport venues as well as 45 </w:t>
      </w:r>
      <w:r w:rsidR="002E4488" w:rsidRPr="00E16757">
        <w:t>non-sport</w:t>
      </w:r>
      <w:r w:rsidR="00056083" w:rsidRPr="00E16757">
        <w:t xml:space="preserve"> venues. </w:t>
      </w:r>
    </w:p>
    <w:p w14:paraId="57B21888" w14:textId="77777777" w:rsidR="004323A8" w:rsidRPr="00E16757" w:rsidRDefault="002E4488" w:rsidP="00095A82">
      <w:pPr>
        <w:pStyle w:val="ListParagraph"/>
        <w:numPr>
          <w:ilvl w:val="0"/>
          <w:numId w:val="44"/>
        </w:numPr>
      </w:pPr>
      <w:r w:rsidRPr="00E16757">
        <w:t>Sourcing</w:t>
      </w:r>
      <w:r w:rsidR="00056083" w:rsidRPr="00E16757">
        <w:t xml:space="preserve"> and verify</w:t>
      </w:r>
      <w:r w:rsidRPr="00E16757">
        <w:t>ing</w:t>
      </w:r>
      <w:r w:rsidR="00056083" w:rsidRPr="00E16757">
        <w:t xml:space="preserve"> all materials need</w:t>
      </w:r>
      <w:r w:rsidRPr="00E16757">
        <w:t>ed</w:t>
      </w:r>
      <w:r w:rsidR="00056083" w:rsidRPr="00E16757">
        <w:t xml:space="preserve"> to outfit venues and assist in warehouse process for delivery of these items in a timely manner.</w:t>
      </w:r>
    </w:p>
    <w:p w14:paraId="6663F677" w14:textId="77777777" w:rsidR="002E4488" w:rsidRPr="00E16757" w:rsidRDefault="00056083" w:rsidP="00095A82">
      <w:pPr>
        <w:pStyle w:val="ListParagraph"/>
        <w:numPr>
          <w:ilvl w:val="0"/>
          <w:numId w:val="44"/>
        </w:numPr>
      </w:pPr>
      <w:r w:rsidRPr="00E16757">
        <w:t>Documentation of all processes and procedures for the sites so that the information and process could be passed to the next host city.</w:t>
      </w:r>
    </w:p>
    <w:p w14:paraId="23F32400" w14:textId="77777777" w:rsidR="004323A8" w:rsidRPr="00E16757" w:rsidRDefault="002E4488" w:rsidP="00095A82">
      <w:pPr>
        <w:pStyle w:val="ListParagraph"/>
        <w:numPr>
          <w:ilvl w:val="0"/>
          <w:numId w:val="44"/>
        </w:numPr>
      </w:pPr>
      <w:r w:rsidRPr="00E16757">
        <w:t>Coordination of</w:t>
      </w:r>
      <w:r w:rsidR="00056083" w:rsidRPr="00E16757">
        <w:t xml:space="preserve"> all </w:t>
      </w:r>
      <w:r w:rsidRPr="00E16757">
        <w:t>closures</w:t>
      </w:r>
      <w:r w:rsidR="00056083" w:rsidRPr="00E16757">
        <w:t xml:space="preserve"> detours and rerouting of city and provincial traffic, services and public transit effected by the numerous venue locations.</w:t>
      </w:r>
    </w:p>
    <w:sdt>
      <w:sdtPr>
        <w:id w:val="9459797"/>
        <w:placeholder>
          <w:docPart w:val="10C88F35389D1A4B8E08603957DB47B7"/>
        </w:placeholder>
      </w:sdtPr>
      <w:sdtEndPr>
        <w:rPr>
          <w:rFonts w:ascii="Arial" w:hAnsi="Arial"/>
          <w:sz w:val="24"/>
          <w:szCs w:val="24"/>
        </w:rPr>
      </w:sdtEndPr>
      <w:sdtContent>
        <w:p w14:paraId="41B8D5A3" w14:textId="77777777" w:rsidR="003D0354" w:rsidRPr="00E16757" w:rsidRDefault="00056083" w:rsidP="00095A82">
          <w:pPr>
            <w:pStyle w:val="ListParagraph"/>
            <w:numPr>
              <w:ilvl w:val="0"/>
              <w:numId w:val="44"/>
            </w:numPr>
          </w:pPr>
          <w:r w:rsidRPr="00E16757">
            <w:t xml:space="preserve">Facilitate and co ordinate over 500 volunteers for logistics of each site. </w:t>
          </w:r>
        </w:p>
        <w:p w14:paraId="7AE75DDC" w14:textId="77777777" w:rsidR="00095A82" w:rsidRDefault="00095A82" w:rsidP="00095A82">
          <w:pPr>
            <w:pStyle w:val="Heading1"/>
            <w:sectPr w:rsidR="00095A82" w:rsidSect="00E16757">
              <w:pgSz w:w="12240" w:h="15840"/>
              <w:pgMar w:top="82" w:right="1325" w:bottom="720" w:left="1985" w:header="20" w:footer="720" w:gutter="0"/>
              <w:cols w:space="720"/>
              <w:titlePg/>
              <w:docGrid w:linePitch="360"/>
            </w:sectPr>
          </w:pPr>
        </w:p>
        <w:p w14:paraId="6AE8AC8C" w14:textId="690A0C9E" w:rsidR="003D0354" w:rsidRPr="00026095" w:rsidRDefault="00026095" w:rsidP="00026095">
          <w:pPr>
            <w:pStyle w:val="Heading2"/>
            <w:rPr>
              <w:b/>
            </w:rPr>
          </w:pPr>
          <w:r w:rsidRPr="00026095">
            <w:rPr>
              <w:b/>
            </w:rPr>
            <w:lastRenderedPageBreak/>
            <w:t xml:space="preserve">2000 to 2003:  </w:t>
          </w:r>
          <w:r w:rsidR="003D0354" w:rsidRPr="00026095">
            <w:rPr>
              <w:b/>
            </w:rPr>
            <w:t xml:space="preserve">Project Engineer </w:t>
          </w:r>
        </w:p>
        <w:sdt>
          <w:sdtPr>
            <w:id w:val="9459741"/>
            <w:placeholder>
              <w:docPart w:val="A75FB48FD5832A49ACF10C7F7EE7A06C"/>
            </w:placeholder>
          </w:sdtPr>
          <w:sdtEndPr>
            <w:rPr>
              <w:rFonts w:ascii="Arial" w:hAnsi="Arial"/>
              <w:sz w:val="24"/>
              <w:szCs w:val="24"/>
            </w:rPr>
          </w:sdtEndPr>
          <w:sdtContent>
            <w:p w14:paraId="7B306AFF" w14:textId="77777777" w:rsidR="002E4488" w:rsidRPr="00026095" w:rsidRDefault="002E4488" w:rsidP="00026095">
              <w:pPr>
                <w:pStyle w:val="ListParagraph"/>
                <w:numPr>
                  <w:ilvl w:val="0"/>
                  <w:numId w:val="47"/>
                </w:numPr>
                <w:rPr>
                  <w:rStyle w:val="NoSpacingChar"/>
                </w:rPr>
              </w:pPr>
              <w:r w:rsidRPr="00026095">
                <w:rPr>
                  <w:rStyle w:val="NoSpacingChar"/>
                </w:rPr>
                <w:t xml:space="preserve">Maintenance </w:t>
              </w:r>
              <w:r w:rsidR="003D0354" w:rsidRPr="00026095">
                <w:rPr>
                  <w:rStyle w:val="NoSpacingChar"/>
                </w:rPr>
                <w:t>procedu</w:t>
              </w:r>
              <w:r w:rsidRPr="00026095">
                <w:rPr>
                  <w:rStyle w:val="NoSpacingChar"/>
                </w:rPr>
                <w:t xml:space="preserve">res for Robin Hood Multifoods </w:t>
              </w:r>
            </w:p>
            <w:p w14:paraId="0B85A776" w14:textId="15CD44B2" w:rsidR="003D0354" w:rsidRPr="00026095" w:rsidRDefault="002E4488" w:rsidP="00026095">
              <w:pPr>
                <w:pStyle w:val="ListParagraph"/>
                <w:numPr>
                  <w:ilvl w:val="0"/>
                  <w:numId w:val="47"/>
                </w:numPr>
                <w:rPr>
                  <w:rStyle w:val="NoSpacingChar"/>
                </w:rPr>
              </w:pPr>
              <w:r w:rsidRPr="00026095">
                <w:rPr>
                  <w:rStyle w:val="NoSpacingChar"/>
                </w:rPr>
                <w:t>Q</w:t>
              </w:r>
              <w:r w:rsidR="00026095">
                <w:rPr>
                  <w:rStyle w:val="NoSpacingChar"/>
                </w:rPr>
                <w:t xml:space="preserve">uality </w:t>
              </w:r>
              <w:r w:rsidRPr="00026095">
                <w:rPr>
                  <w:rStyle w:val="NoSpacingChar"/>
                </w:rPr>
                <w:t>A</w:t>
              </w:r>
              <w:r w:rsidR="00026095">
                <w:rPr>
                  <w:rStyle w:val="NoSpacingChar"/>
                </w:rPr>
                <w:t>ssurance</w:t>
              </w:r>
              <w:r w:rsidRPr="00026095">
                <w:rPr>
                  <w:rStyle w:val="NoSpacingChar"/>
                </w:rPr>
                <w:t xml:space="preserve"> inspections and analysis of a </w:t>
              </w:r>
              <w:r w:rsidR="003D0354" w:rsidRPr="00026095">
                <w:rPr>
                  <w:rStyle w:val="NoSpacingChar"/>
                </w:rPr>
                <w:t>plastic plant that supplied bottles to Federated Co-Op oil refinery</w:t>
              </w:r>
            </w:p>
            <w:p w14:paraId="2175FFDC" w14:textId="77777777" w:rsidR="003D0354" w:rsidRPr="00026095" w:rsidRDefault="003D0354" w:rsidP="00026095">
              <w:pPr>
                <w:pStyle w:val="Heading2"/>
                <w:rPr>
                  <w:b/>
                  <w:bCs/>
                </w:rPr>
              </w:pPr>
              <w:r w:rsidRPr="00026095">
                <w:rPr>
                  <w:b/>
                </w:rPr>
                <w:t>1998 to 2001: Junior Plant and Project Manager, Ralph McKay Industries</w:t>
              </w:r>
            </w:p>
            <w:p w14:paraId="66848AA5" w14:textId="77777777" w:rsidR="004323A8" w:rsidRPr="00E16757" w:rsidRDefault="002E4488" w:rsidP="00026095">
              <w:pPr>
                <w:pStyle w:val="ListParagraph"/>
                <w:numPr>
                  <w:ilvl w:val="0"/>
                  <w:numId w:val="48"/>
                </w:numPr>
              </w:pPr>
              <w:r w:rsidRPr="00E16757">
                <w:t>I</w:t>
              </w:r>
              <w:r w:rsidR="003D0354" w:rsidRPr="00E16757">
                <w:t>nspe</w:t>
              </w:r>
              <w:r w:rsidRPr="00E16757">
                <w:t xml:space="preserve">ction of process equipment in an agricultural manufacturing plant, including </w:t>
              </w:r>
              <w:r w:rsidR="003D0354" w:rsidRPr="00E16757">
                <w:t>planning for shutdowns and development of new work cells for</w:t>
              </w:r>
              <w:r w:rsidRPr="00E16757">
                <w:t xml:space="preserve"> developing new product lines and d</w:t>
              </w:r>
              <w:r w:rsidR="003D0354" w:rsidRPr="00E16757">
                <w:t xml:space="preserve">ocumentation and implementing ISO 9000 procedures.  </w:t>
              </w:r>
            </w:p>
            <w:p w14:paraId="05C7D9D3" w14:textId="77777777" w:rsidR="002E4488" w:rsidRPr="00E16757" w:rsidRDefault="003D0354" w:rsidP="00026095">
              <w:pPr>
                <w:pStyle w:val="ListParagraph"/>
                <w:numPr>
                  <w:ilvl w:val="0"/>
                  <w:numId w:val="48"/>
                </w:numPr>
              </w:pPr>
              <w:r w:rsidRPr="00E16757">
                <w:t>Search</w:t>
              </w:r>
              <w:r w:rsidR="002E4488" w:rsidRPr="00E16757">
                <w:t>ing for and purchasing</w:t>
              </w:r>
              <w:r w:rsidRPr="00E16757">
                <w:t xml:space="preserve"> machining equipment for new milling proc</w:t>
              </w:r>
              <w:r w:rsidR="002E4488" w:rsidRPr="00E16757">
                <w:t>esses for developing products;</w:t>
              </w:r>
            </w:p>
            <w:p w14:paraId="5EFC2D1F" w14:textId="77777777" w:rsidR="002E4488" w:rsidRPr="00E16757" w:rsidRDefault="002E4488" w:rsidP="00026095">
              <w:pPr>
                <w:pStyle w:val="ListParagraph"/>
                <w:numPr>
                  <w:ilvl w:val="0"/>
                  <w:numId w:val="48"/>
                </w:numPr>
              </w:pPr>
              <w:r w:rsidRPr="00E16757">
                <w:t xml:space="preserve">Assisting </w:t>
              </w:r>
              <w:r w:rsidR="003D0354" w:rsidRPr="00E16757">
                <w:t xml:space="preserve">in the design of the work cells and facilitated the construction of those cells.  </w:t>
              </w:r>
            </w:p>
            <w:p w14:paraId="0B5BE451" w14:textId="77777777" w:rsidR="004323A8" w:rsidRPr="00E16757" w:rsidRDefault="002E4488" w:rsidP="00026095">
              <w:pPr>
                <w:pStyle w:val="ListParagraph"/>
                <w:numPr>
                  <w:ilvl w:val="0"/>
                  <w:numId w:val="48"/>
                </w:numPr>
              </w:pPr>
              <w:r w:rsidRPr="00E16757">
                <w:t>D</w:t>
              </w:r>
              <w:r w:rsidR="003D0354" w:rsidRPr="00E16757">
                <w:t>ocument</w:t>
              </w:r>
              <w:r w:rsidRPr="00E16757">
                <w:t xml:space="preserve">ation of </w:t>
              </w:r>
              <w:r w:rsidR="003D0354" w:rsidRPr="00E16757">
                <w:t xml:space="preserve">operation procedures and all safety and training documentation.  </w:t>
              </w:r>
            </w:p>
            <w:p w14:paraId="5F52BA09" w14:textId="77777777" w:rsidR="002E4488" w:rsidRPr="00E16757" w:rsidRDefault="002E4488" w:rsidP="00026095">
              <w:pPr>
                <w:pStyle w:val="ListParagraph"/>
                <w:numPr>
                  <w:ilvl w:val="0"/>
                  <w:numId w:val="48"/>
                </w:numPr>
              </w:pPr>
              <w:r w:rsidRPr="00E16757">
                <w:t>Development of</w:t>
              </w:r>
              <w:r w:rsidR="003D0354" w:rsidRPr="00E16757">
                <w:t xml:space="preserve"> maintenance procedures for all equipment in the plant and designed and implemented a warehousing system for parts and manuals for all equipment. </w:t>
              </w:r>
            </w:p>
            <w:p w14:paraId="03B7D778" w14:textId="7A7BE296" w:rsidR="002E4488" w:rsidRPr="00026095" w:rsidRDefault="00026095" w:rsidP="00026095">
              <w:pPr>
                <w:pStyle w:val="Heading2"/>
                <w:rPr>
                  <w:b/>
                </w:rPr>
              </w:pPr>
              <w:r w:rsidRPr="00026095">
                <w:rPr>
                  <w:b/>
                </w:rPr>
                <w:t>Heavy Mechanic</w:t>
              </w:r>
            </w:p>
            <w:p w14:paraId="0E914781" w14:textId="29E9F891" w:rsidR="00056083" w:rsidRPr="00026095" w:rsidRDefault="003D0354" w:rsidP="00026095">
              <w:r w:rsidRPr="00E16757">
                <w:t>Prior to earning my degree in Industrial Systems Engineering, I worked for 11 years experience as a heavy mechanic in transportation and trucking industry, for companies s</w:t>
              </w:r>
              <w:r w:rsidR="002E4488" w:rsidRPr="00E16757">
                <w:t>uch as Greyhound Bus lines, Mack</w:t>
              </w:r>
              <w:r w:rsidR="000F3D07" w:rsidRPr="00E16757">
                <w:t xml:space="preserve"> Truck and Abramson Enterprises.</w:t>
              </w:r>
            </w:p>
          </w:sdtContent>
        </w:sdt>
      </w:sdtContent>
    </w:sdt>
    <w:p w14:paraId="7670E3D2" w14:textId="77777777" w:rsidR="00056083" w:rsidRPr="00026095" w:rsidRDefault="00853A2F" w:rsidP="003D0354">
      <w:pPr>
        <w:pStyle w:val="Heading1"/>
      </w:pPr>
      <w:sdt>
        <w:sdtPr>
          <w:rPr>
            <w:rFonts w:cs="Times New Roman"/>
            <w:i/>
            <w:sz w:val="24"/>
            <w:szCs w:val="24"/>
          </w:rPr>
          <w:id w:val="9459748"/>
          <w:placeholder>
            <w:docPart w:val="E05D9BE3B82F9247ACF1B576012C0FCD"/>
          </w:placeholder>
        </w:sdtPr>
        <w:sdtEndPr>
          <w:rPr>
            <w:rFonts w:cstheme="majorBidi"/>
            <w:i w:val="0"/>
            <w:sz w:val="36"/>
            <w:szCs w:val="36"/>
          </w:rPr>
        </w:sdtEndPr>
        <w:sdtContent>
          <w:r w:rsidR="004323A8" w:rsidRPr="00026095">
            <w:t>Educat</w:t>
          </w:r>
          <w:r w:rsidR="00056083" w:rsidRPr="00026095">
            <w:t>ion</w:t>
          </w:r>
        </w:sdtContent>
      </w:sdt>
    </w:p>
    <w:p w14:paraId="63E0E5D3" w14:textId="439D1AC0" w:rsidR="00056083" w:rsidRPr="00E16757" w:rsidRDefault="002E4488" w:rsidP="00026095">
      <w:pPr>
        <w:pStyle w:val="ListParagraph"/>
        <w:numPr>
          <w:ilvl w:val="0"/>
          <w:numId w:val="49"/>
        </w:numPr>
      </w:pPr>
      <w:r w:rsidRPr="00E16757">
        <w:t xml:space="preserve">1982: </w:t>
      </w:r>
      <w:r w:rsidR="00056083" w:rsidRPr="00E16757">
        <w:t>Southern Al</w:t>
      </w:r>
      <w:r w:rsidRPr="00E16757">
        <w:t xml:space="preserve">berta Institute of Technology </w:t>
      </w:r>
      <w:r w:rsidR="00056083" w:rsidRPr="00E16757">
        <w:t xml:space="preserve">Diesel </w:t>
      </w:r>
      <w:r w:rsidR="00026095">
        <w:t>Mechanics Program, graduating</w:t>
      </w:r>
      <w:r w:rsidR="00056083" w:rsidRPr="00E16757">
        <w:t xml:space="preserve"> with Honours </w:t>
      </w:r>
    </w:p>
    <w:p w14:paraId="45DDB747" w14:textId="77777777" w:rsidR="00056083" w:rsidRPr="00E16757" w:rsidRDefault="002E4488" w:rsidP="00026095">
      <w:pPr>
        <w:pStyle w:val="ListParagraph"/>
        <w:numPr>
          <w:ilvl w:val="0"/>
          <w:numId w:val="49"/>
        </w:numPr>
      </w:pPr>
      <w:r w:rsidRPr="00E16757">
        <w:t>1995:</w:t>
      </w:r>
      <w:r w:rsidR="00056083" w:rsidRPr="00E16757">
        <w:t xml:space="preserve">University of Regina – Certificate of Administration </w:t>
      </w:r>
    </w:p>
    <w:p w14:paraId="65CD00A6" w14:textId="77777777" w:rsidR="00056083" w:rsidRPr="00E16757" w:rsidRDefault="002E4488" w:rsidP="00026095">
      <w:pPr>
        <w:pStyle w:val="ListParagraph"/>
        <w:numPr>
          <w:ilvl w:val="0"/>
          <w:numId w:val="49"/>
        </w:numPr>
      </w:pPr>
      <w:r w:rsidRPr="00E16757">
        <w:t>1998:</w:t>
      </w:r>
      <w:r w:rsidR="00056083" w:rsidRPr="00E16757">
        <w:t>Bachelor of Applied Science, Industrial Systems Engineering Degree</w:t>
      </w:r>
    </w:p>
    <w:p w14:paraId="049EC2B1" w14:textId="77777777" w:rsidR="00056083" w:rsidRPr="00E16757" w:rsidRDefault="002E4488" w:rsidP="00026095">
      <w:pPr>
        <w:pStyle w:val="ListParagraph"/>
        <w:numPr>
          <w:ilvl w:val="0"/>
          <w:numId w:val="49"/>
        </w:numPr>
      </w:pPr>
      <w:r w:rsidRPr="00E16757">
        <w:t>2007:</w:t>
      </w:r>
      <w:r w:rsidR="00056083" w:rsidRPr="00E16757">
        <w:t xml:space="preserve">University of Saskatchewan / York University Edwards School of Business – Master’s Certificate in Project Management </w:t>
      </w:r>
    </w:p>
    <w:p w14:paraId="599FA05E" w14:textId="77777777" w:rsidR="00056083" w:rsidRPr="00E16757" w:rsidRDefault="002E4488" w:rsidP="00026095">
      <w:pPr>
        <w:pStyle w:val="ListParagraph"/>
        <w:numPr>
          <w:ilvl w:val="0"/>
          <w:numId w:val="49"/>
        </w:numPr>
      </w:pPr>
      <w:r w:rsidRPr="00E16757">
        <w:t>2008:</w:t>
      </w:r>
      <w:r w:rsidR="00056083" w:rsidRPr="00E16757">
        <w:t>Certificate in Tap Root Incident Investigation and Root Cause Analysis</w:t>
      </w:r>
    </w:p>
    <w:p w14:paraId="5BD82C75" w14:textId="77777777" w:rsidR="00056083" w:rsidRPr="00E16757" w:rsidRDefault="002E4488" w:rsidP="00026095">
      <w:pPr>
        <w:pStyle w:val="ListParagraph"/>
        <w:numPr>
          <w:ilvl w:val="0"/>
          <w:numId w:val="49"/>
        </w:numPr>
      </w:pPr>
      <w:r w:rsidRPr="00E16757">
        <w:t>2009:</w:t>
      </w:r>
      <w:r w:rsidR="00056083" w:rsidRPr="00E16757">
        <w:t xml:space="preserve">Certificate in Risk Assessment Process and Methodology </w:t>
      </w:r>
    </w:p>
    <w:sdt>
      <w:sdtPr>
        <w:rPr>
          <w:rFonts w:ascii="Arial" w:hAnsi="Arial" w:cs="Times New Roman"/>
          <w:b/>
          <w:bCs/>
          <w:caps/>
          <w:spacing w:val="15"/>
          <w:sz w:val="24"/>
          <w:szCs w:val="24"/>
        </w:rPr>
        <w:id w:val="9459754"/>
        <w:placeholder>
          <w:docPart w:val="7EE1C5F714CD4F4A87101A9518698FE3"/>
        </w:placeholder>
      </w:sdtPr>
      <w:sdtEndPr>
        <w:rPr>
          <w:rFonts w:asciiTheme="majorHAnsi" w:hAnsiTheme="majorHAnsi" w:cstheme="majorBidi"/>
          <w:b w:val="0"/>
          <w:bCs w:val="0"/>
          <w:caps w:val="0"/>
          <w:spacing w:val="0"/>
          <w:sz w:val="22"/>
          <w:szCs w:val="22"/>
        </w:rPr>
      </w:sdtEndPr>
      <w:sdtContent>
        <w:p w14:paraId="058F11F9" w14:textId="772E8031" w:rsidR="00056083" w:rsidRPr="00E16757" w:rsidRDefault="002E4488" w:rsidP="00026095">
          <w:pPr>
            <w:pStyle w:val="BodyText"/>
          </w:pPr>
          <w:r w:rsidRPr="00026095">
            <w:rPr>
              <w:rStyle w:val="Heading1Char"/>
            </w:rPr>
            <w:t>References</w:t>
          </w:r>
          <w:r w:rsidRPr="00E16757">
            <w:t xml:space="preserve"> </w:t>
          </w:r>
        </w:p>
      </w:sdtContent>
    </w:sdt>
    <w:p w14:paraId="1707D778" w14:textId="3511FFA9" w:rsidR="00075E2D" w:rsidRPr="00E16757" w:rsidRDefault="002E4488" w:rsidP="00EF439C">
      <w:pPr>
        <w:rPr>
          <w:rFonts w:ascii="Arial" w:hAnsi="Arial"/>
        </w:rPr>
      </w:pPr>
      <w:r w:rsidRPr="00E16757">
        <w:rPr>
          <w:rFonts w:ascii="Arial" w:hAnsi="Arial" w:cs="Times New Roman"/>
          <w:sz w:val="24"/>
          <w:szCs w:val="24"/>
        </w:rPr>
        <w:t xml:space="preserve">Available upon request. </w:t>
      </w:r>
    </w:p>
    <w:sectPr w:rsidR="00075E2D" w:rsidRPr="00E16757" w:rsidSect="00E16757">
      <w:pgSz w:w="12240" w:h="15840"/>
      <w:pgMar w:top="82" w:right="1325" w:bottom="720" w:left="1985" w:header="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91772" w14:textId="77777777" w:rsidR="00095A82" w:rsidRDefault="00095A82">
      <w:pPr>
        <w:spacing w:line="240" w:lineRule="auto"/>
      </w:pPr>
      <w:r>
        <w:separator/>
      </w:r>
    </w:p>
  </w:endnote>
  <w:endnote w:type="continuationSeparator" w:id="0">
    <w:p w14:paraId="0B7866D4" w14:textId="77777777" w:rsidR="00095A82" w:rsidRDefault="00095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F7550" w14:textId="77777777" w:rsidR="00EF439C" w:rsidRDefault="00EF439C" w:rsidP="006977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58F798" w14:textId="77777777" w:rsidR="00EF439C" w:rsidRDefault="00EF439C" w:rsidP="00EF43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D4CCE" w14:textId="77777777" w:rsidR="00EF439C" w:rsidRDefault="00EF439C" w:rsidP="006977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853A2F">
      <w:rPr>
        <w:rStyle w:val="PageNumber"/>
      </w:rPr>
      <w:fldChar w:fldCharType="separate"/>
    </w:r>
    <w:r w:rsidR="00853A2F">
      <w:rPr>
        <w:rStyle w:val="PageNumber"/>
        <w:noProof/>
      </w:rPr>
      <w:t>5</w:t>
    </w:r>
    <w:r>
      <w:rPr>
        <w:rStyle w:val="PageNumber"/>
      </w:rPr>
      <w:fldChar w:fldCharType="end"/>
    </w:r>
  </w:p>
  <w:p w14:paraId="3B24968A" w14:textId="50E4318A" w:rsidR="00095A82" w:rsidRDefault="00095A82" w:rsidP="00EF43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45249" w14:textId="77777777" w:rsidR="00095A82" w:rsidRDefault="00095A82">
      <w:pPr>
        <w:spacing w:line="240" w:lineRule="auto"/>
      </w:pPr>
      <w:r>
        <w:separator/>
      </w:r>
    </w:p>
  </w:footnote>
  <w:footnote w:type="continuationSeparator" w:id="0">
    <w:p w14:paraId="453FF863" w14:textId="77777777" w:rsidR="00095A82" w:rsidRDefault="00095A8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6869"/>
      <w:gridCol w:w="2277"/>
    </w:tblGrid>
    <w:tr w:rsidR="00095A82" w14:paraId="7447C9B6" w14:textId="77777777" w:rsidTr="002E4488">
      <w:trPr>
        <w:trHeight w:val="1141"/>
      </w:trPr>
      <w:tc>
        <w:tcPr>
          <w:tcW w:w="8298" w:type="dxa"/>
          <w:vAlign w:val="center"/>
        </w:tcPr>
        <w:p w14:paraId="6FB92B04" w14:textId="77777777" w:rsidR="00095A82" w:rsidRDefault="00095A82">
          <w:pPr>
            <w:pStyle w:val="Title"/>
          </w:pPr>
        </w:p>
      </w:tc>
      <w:tc>
        <w:tcPr>
          <w:tcW w:w="2718" w:type="dxa"/>
          <w:vAlign w:val="center"/>
        </w:tcPr>
        <w:p w14:paraId="2DB42DA4" w14:textId="77777777" w:rsidR="00095A82" w:rsidRDefault="00095A82">
          <w:pPr>
            <w:pStyle w:val="Boxes"/>
          </w:pPr>
          <w:r>
            <w:t xml:space="preserve">    </w:t>
          </w:r>
        </w:p>
      </w:tc>
    </w:tr>
  </w:tbl>
  <w:p w14:paraId="011242DB" w14:textId="77777777" w:rsidR="00095A82" w:rsidRDefault="00095A8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BCF30" w14:textId="77777777" w:rsidR="00095A82" w:rsidRDefault="00095A82"/>
  <w:tbl>
    <w:tblPr>
      <w:tblW w:w="9787" w:type="dxa"/>
      <w:tblInd w:w="392" w:type="dxa"/>
      <w:tblLook w:val="04A0" w:firstRow="1" w:lastRow="0" w:firstColumn="1" w:lastColumn="0" w:noHBand="0" w:noVBand="1"/>
    </w:tblPr>
    <w:tblGrid>
      <w:gridCol w:w="7654"/>
      <w:gridCol w:w="2133"/>
    </w:tblGrid>
    <w:tr w:rsidR="00095A82" w:rsidRPr="00512914" w14:paraId="695AC782" w14:textId="77777777" w:rsidTr="003D0354">
      <w:tc>
        <w:tcPr>
          <w:tcW w:w="7654" w:type="dxa"/>
          <w:vAlign w:val="center"/>
        </w:tcPr>
        <w:p w14:paraId="2ED04579" w14:textId="77777777" w:rsidR="00026095" w:rsidRDefault="00026095" w:rsidP="00E16757">
          <w:pPr>
            <w:pStyle w:val="Title"/>
            <w:spacing w:line="360" w:lineRule="auto"/>
            <w:jc w:val="center"/>
            <w:rPr>
              <w:rFonts w:ascii="Arial" w:hAnsi="Arial"/>
              <w:caps/>
              <w:sz w:val="36"/>
              <w:szCs w:val="36"/>
            </w:rPr>
          </w:pPr>
        </w:p>
        <w:p w14:paraId="4B7203AF" w14:textId="07B7E67D" w:rsidR="00095A82" w:rsidRPr="00512914" w:rsidRDefault="00095A82" w:rsidP="00E16757">
          <w:pPr>
            <w:pStyle w:val="Title"/>
            <w:spacing w:line="360" w:lineRule="auto"/>
            <w:jc w:val="center"/>
            <w:rPr>
              <w:rFonts w:ascii="Arial" w:hAnsi="Arial"/>
              <w:sz w:val="32"/>
              <w:szCs w:val="32"/>
            </w:rPr>
          </w:pPr>
          <w:r w:rsidRPr="00512914">
            <w:rPr>
              <w:rFonts w:ascii="Arial" w:hAnsi="Arial"/>
              <w:caps/>
              <w:sz w:val="36"/>
              <w:szCs w:val="36"/>
            </w:rPr>
            <w:t>M</w:t>
          </w:r>
          <w:r w:rsidR="00EF439C">
            <w:rPr>
              <w:rFonts w:ascii="Arial" w:hAnsi="Arial"/>
              <w:caps/>
              <w:sz w:val="36"/>
              <w:szCs w:val="36"/>
            </w:rPr>
            <w:t>ervin Armstrong</w:t>
          </w:r>
          <w:r w:rsidR="00EF439C">
            <w:rPr>
              <w:rFonts w:ascii="Arial" w:hAnsi="Arial"/>
              <w:sz w:val="36"/>
              <w:szCs w:val="36"/>
            </w:rPr>
            <w:t xml:space="preserve">, </w:t>
          </w:r>
          <w:r w:rsidR="00EF439C">
            <w:rPr>
              <w:rFonts w:ascii="Arial" w:hAnsi="Arial"/>
              <w:caps/>
              <w:sz w:val="36"/>
              <w:szCs w:val="36"/>
            </w:rPr>
            <w:t>BASC</w:t>
          </w:r>
          <w:r w:rsidR="00EF439C">
            <w:rPr>
              <w:rFonts w:ascii="Arial" w:hAnsi="Arial"/>
              <w:sz w:val="36"/>
              <w:szCs w:val="36"/>
            </w:rPr>
            <w:t>.</w:t>
          </w:r>
          <w:r w:rsidR="00EF439C" w:rsidRPr="00512914">
            <w:rPr>
              <w:rFonts w:ascii="Arial" w:hAnsi="Arial"/>
              <w:sz w:val="36"/>
              <w:szCs w:val="36"/>
            </w:rPr>
            <w:t xml:space="preserve"> </w:t>
          </w:r>
          <w:r w:rsidRPr="00512914">
            <w:rPr>
              <w:rFonts w:ascii="Arial" w:hAnsi="Arial"/>
              <w:caps/>
              <w:sz w:val="36"/>
              <w:szCs w:val="36"/>
            </w:rPr>
            <w:t>P</w:t>
          </w:r>
          <w:r w:rsidR="00EF439C" w:rsidRPr="00512914">
            <w:rPr>
              <w:rFonts w:ascii="Arial" w:hAnsi="Arial"/>
              <w:sz w:val="36"/>
              <w:szCs w:val="36"/>
            </w:rPr>
            <w:t>.</w:t>
          </w:r>
          <w:r w:rsidRPr="00512914">
            <w:rPr>
              <w:rFonts w:ascii="Arial" w:hAnsi="Arial"/>
              <w:caps/>
              <w:sz w:val="36"/>
              <w:szCs w:val="36"/>
            </w:rPr>
            <w:t>Eng</w:t>
          </w:r>
        </w:p>
      </w:tc>
      <w:tc>
        <w:tcPr>
          <w:tcW w:w="2133" w:type="dxa"/>
          <w:vAlign w:val="center"/>
        </w:tcPr>
        <w:p w14:paraId="7004205F" w14:textId="77777777" w:rsidR="00095A82" w:rsidRPr="00512914" w:rsidRDefault="00095A82" w:rsidP="00E16757">
          <w:pPr>
            <w:pStyle w:val="Boxes"/>
            <w:spacing w:line="360" w:lineRule="auto"/>
            <w:jc w:val="center"/>
            <w:rPr>
              <w:rFonts w:ascii="Arial" w:hAnsi="Arial"/>
            </w:rPr>
          </w:pPr>
        </w:p>
      </w:tc>
    </w:tr>
  </w:tbl>
  <w:p w14:paraId="5AA4AEC0" w14:textId="77777777" w:rsidR="00095A82" w:rsidRPr="00512914" w:rsidRDefault="00095A82" w:rsidP="00E16757">
    <w:pPr>
      <w:pStyle w:val="NoSpacing"/>
      <w:spacing w:line="480" w:lineRule="auto"/>
      <w:jc w:val="center"/>
      <w:rPr>
        <w:rFonts w:ascii="Arial" w:hAnsi="Arial"/>
      </w:rPr>
    </w:pPr>
    <w:r w:rsidRPr="00512914">
      <w:rPr>
        <w:rFonts w:ascii="Arial" w:hAnsi="Arial"/>
      </w:rPr>
      <w:t>19 Tate Street, Regina, Saskatchewan S4X 1X3</w:t>
    </w:r>
  </w:p>
  <w:p w14:paraId="7AD0E47F" w14:textId="578FEA56" w:rsidR="00095A82" w:rsidRDefault="00095A82" w:rsidP="00E16757">
    <w:pPr>
      <w:pStyle w:val="NoSpacing"/>
      <w:spacing w:line="360" w:lineRule="auto"/>
      <w:jc w:val="center"/>
      <w:rPr>
        <w:rFonts w:ascii="Arial" w:hAnsi="Arial"/>
      </w:rPr>
    </w:pPr>
    <w:r w:rsidRPr="00512914">
      <w:rPr>
        <w:rFonts w:ascii="Arial" w:hAnsi="Arial"/>
      </w:rPr>
      <w:t xml:space="preserve">E: </w:t>
    </w:r>
    <w:hyperlink r:id="rId1" w:history="1">
      <w:r w:rsidRPr="00512914">
        <w:rPr>
          <w:rStyle w:val="Hyperlink"/>
          <w:rFonts w:ascii="Arial" w:hAnsi="Arial"/>
          <w:color w:val="auto"/>
        </w:rPr>
        <w:t>Mervin.armstrong@gmail.com</w:t>
      </w:r>
    </w:hyperlink>
    <w:r w:rsidR="00853A2F">
      <w:rPr>
        <w:rFonts w:ascii="Arial" w:hAnsi="Arial"/>
      </w:rPr>
      <w:t xml:space="preserve"> | cell: 306.501-1530</w:t>
    </w:r>
  </w:p>
  <w:p w14:paraId="0705FB1E" w14:textId="77777777" w:rsidR="00026095" w:rsidRDefault="00026095" w:rsidP="00E16757">
    <w:pPr>
      <w:pStyle w:val="NoSpacing"/>
      <w:spacing w:line="360" w:lineRule="auto"/>
      <w:jc w:val="center"/>
      <w:rPr>
        <w:rFonts w:ascii="Arial" w:hAnsi="Arial"/>
      </w:rPr>
    </w:pPr>
  </w:p>
  <w:p w14:paraId="62B456C1" w14:textId="77777777" w:rsidR="00095A82" w:rsidRPr="00512914" w:rsidRDefault="00095A82" w:rsidP="00E16757">
    <w:pPr>
      <w:pStyle w:val="NoSpacing"/>
      <w:spacing w:line="360" w:lineRule="auto"/>
      <w:jc w:val="center"/>
      <w:rPr>
        <w:rFonts w:ascii="Arial" w:hAnsi="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7786B868"/>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abstractNum w:abstractNumId="10">
    <w:nsid w:val="009461DE"/>
    <w:multiLevelType w:val="hybridMultilevel"/>
    <w:tmpl w:val="AAE0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8351FC"/>
    <w:multiLevelType w:val="hybridMultilevel"/>
    <w:tmpl w:val="12A8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3F17ED"/>
    <w:multiLevelType w:val="hybridMultilevel"/>
    <w:tmpl w:val="0880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E678B4"/>
    <w:multiLevelType w:val="hybridMultilevel"/>
    <w:tmpl w:val="5D0C2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020402"/>
    <w:multiLevelType w:val="hybridMultilevel"/>
    <w:tmpl w:val="E9FAC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8884D8E"/>
    <w:multiLevelType w:val="hybridMultilevel"/>
    <w:tmpl w:val="F626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2706F4"/>
    <w:multiLevelType w:val="hybridMultilevel"/>
    <w:tmpl w:val="DFBA7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C072BC"/>
    <w:multiLevelType w:val="hybridMultilevel"/>
    <w:tmpl w:val="BD52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1122FA"/>
    <w:multiLevelType w:val="hybridMultilevel"/>
    <w:tmpl w:val="279E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850D7F"/>
    <w:multiLevelType w:val="hybridMultilevel"/>
    <w:tmpl w:val="EDCC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BB74BD"/>
    <w:multiLevelType w:val="hybridMultilevel"/>
    <w:tmpl w:val="9E9C4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F67AFD"/>
    <w:multiLevelType w:val="hybridMultilevel"/>
    <w:tmpl w:val="FBEA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B81086"/>
    <w:multiLevelType w:val="hybridMultilevel"/>
    <w:tmpl w:val="141846D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3">
    <w:nsid w:val="2A3F71C0"/>
    <w:multiLevelType w:val="hybridMultilevel"/>
    <w:tmpl w:val="3B30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83751F"/>
    <w:multiLevelType w:val="hybridMultilevel"/>
    <w:tmpl w:val="E8B0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8A4AD8"/>
    <w:multiLevelType w:val="hybridMultilevel"/>
    <w:tmpl w:val="2B3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4A394E"/>
    <w:multiLevelType w:val="hybridMultilevel"/>
    <w:tmpl w:val="4128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082E5D"/>
    <w:multiLevelType w:val="hybridMultilevel"/>
    <w:tmpl w:val="DD4A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2E4F4D"/>
    <w:multiLevelType w:val="hybridMultilevel"/>
    <w:tmpl w:val="0C7A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6428FC"/>
    <w:multiLevelType w:val="hybridMultilevel"/>
    <w:tmpl w:val="09A6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7C3AEC"/>
    <w:multiLevelType w:val="hybridMultilevel"/>
    <w:tmpl w:val="6AAA5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DA476FA"/>
    <w:multiLevelType w:val="hybridMultilevel"/>
    <w:tmpl w:val="2C3AF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2794F79"/>
    <w:multiLevelType w:val="hybridMultilevel"/>
    <w:tmpl w:val="5BCE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8C5DA3"/>
    <w:multiLevelType w:val="hybridMultilevel"/>
    <w:tmpl w:val="DBBC6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585EE7"/>
    <w:multiLevelType w:val="hybridMultilevel"/>
    <w:tmpl w:val="2DDC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05461A"/>
    <w:multiLevelType w:val="hybridMultilevel"/>
    <w:tmpl w:val="EA38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0F09A9"/>
    <w:multiLevelType w:val="hybridMultilevel"/>
    <w:tmpl w:val="8A5C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1F6307"/>
    <w:multiLevelType w:val="hybridMultilevel"/>
    <w:tmpl w:val="AEC44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14909F1"/>
    <w:multiLevelType w:val="hybridMultilevel"/>
    <w:tmpl w:val="1370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2012BF"/>
    <w:multiLevelType w:val="hybridMultilevel"/>
    <w:tmpl w:val="9A14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726142"/>
    <w:multiLevelType w:val="hybridMultilevel"/>
    <w:tmpl w:val="D372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E63781"/>
    <w:multiLevelType w:val="hybridMultilevel"/>
    <w:tmpl w:val="615E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1E7ED1"/>
    <w:multiLevelType w:val="hybridMultilevel"/>
    <w:tmpl w:val="CC7A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C63C8D"/>
    <w:multiLevelType w:val="hybridMultilevel"/>
    <w:tmpl w:val="47C2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4E20C0"/>
    <w:multiLevelType w:val="hybridMultilevel"/>
    <w:tmpl w:val="F640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336513"/>
    <w:multiLevelType w:val="hybridMultilevel"/>
    <w:tmpl w:val="BFF8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206EF4"/>
    <w:multiLevelType w:val="hybridMultilevel"/>
    <w:tmpl w:val="C27C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8460E4"/>
    <w:multiLevelType w:val="hybridMultilevel"/>
    <w:tmpl w:val="8E0A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1812CB"/>
    <w:multiLevelType w:val="hybridMultilevel"/>
    <w:tmpl w:val="41F23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0"/>
  </w:num>
  <w:num w:numId="13">
    <w:abstractNumId w:val="35"/>
  </w:num>
  <w:num w:numId="14">
    <w:abstractNumId w:val="15"/>
  </w:num>
  <w:num w:numId="15">
    <w:abstractNumId w:val="18"/>
  </w:num>
  <w:num w:numId="16">
    <w:abstractNumId w:val="13"/>
  </w:num>
  <w:num w:numId="17">
    <w:abstractNumId w:val="30"/>
  </w:num>
  <w:num w:numId="18">
    <w:abstractNumId w:val="14"/>
  </w:num>
  <w:num w:numId="19">
    <w:abstractNumId w:val="48"/>
  </w:num>
  <w:num w:numId="20">
    <w:abstractNumId w:val="44"/>
  </w:num>
  <w:num w:numId="21">
    <w:abstractNumId w:val="17"/>
  </w:num>
  <w:num w:numId="22">
    <w:abstractNumId w:val="10"/>
  </w:num>
  <w:num w:numId="23">
    <w:abstractNumId w:val="38"/>
  </w:num>
  <w:num w:numId="24">
    <w:abstractNumId w:val="31"/>
  </w:num>
  <w:num w:numId="25">
    <w:abstractNumId w:val="42"/>
  </w:num>
  <w:num w:numId="26">
    <w:abstractNumId w:val="36"/>
  </w:num>
  <w:num w:numId="27">
    <w:abstractNumId w:val="41"/>
  </w:num>
  <w:num w:numId="28">
    <w:abstractNumId w:val="23"/>
  </w:num>
  <w:num w:numId="29">
    <w:abstractNumId w:val="22"/>
  </w:num>
  <w:num w:numId="30">
    <w:abstractNumId w:val="43"/>
  </w:num>
  <w:num w:numId="31">
    <w:abstractNumId w:val="33"/>
  </w:num>
  <w:num w:numId="32">
    <w:abstractNumId w:val="11"/>
  </w:num>
  <w:num w:numId="33">
    <w:abstractNumId w:val="21"/>
  </w:num>
  <w:num w:numId="34">
    <w:abstractNumId w:val="40"/>
  </w:num>
  <w:num w:numId="35">
    <w:abstractNumId w:val="25"/>
  </w:num>
  <w:num w:numId="36">
    <w:abstractNumId w:val="47"/>
  </w:num>
  <w:num w:numId="37">
    <w:abstractNumId w:val="28"/>
  </w:num>
  <w:num w:numId="38">
    <w:abstractNumId w:val="34"/>
  </w:num>
  <w:num w:numId="39">
    <w:abstractNumId w:val="26"/>
  </w:num>
  <w:num w:numId="40">
    <w:abstractNumId w:val="27"/>
  </w:num>
  <w:num w:numId="41">
    <w:abstractNumId w:val="29"/>
  </w:num>
  <w:num w:numId="42">
    <w:abstractNumId w:val="45"/>
  </w:num>
  <w:num w:numId="43">
    <w:abstractNumId w:val="32"/>
  </w:num>
  <w:num w:numId="44">
    <w:abstractNumId w:val="39"/>
  </w:num>
  <w:num w:numId="45">
    <w:abstractNumId w:val="24"/>
  </w:num>
  <w:num w:numId="46">
    <w:abstractNumId w:val="12"/>
  </w:num>
  <w:num w:numId="47">
    <w:abstractNumId w:val="37"/>
  </w:num>
  <w:num w:numId="48">
    <w:abstractNumId w:val="16"/>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E32B4"/>
    <w:rsid w:val="00026095"/>
    <w:rsid w:val="000342FF"/>
    <w:rsid w:val="00056083"/>
    <w:rsid w:val="000569D7"/>
    <w:rsid w:val="00075E2D"/>
    <w:rsid w:val="00086D53"/>
    <w:rsid w:val="00095A82"/>
    <w:rsid w:val="000F3D07"/>
    <w:rsid w:val="001908B4"/>
    <w:rsid w:val="002E4488"/>
    <w:rsid w:val="003264C8"/>
    <w:rsid w:val="003D0354"/>
    <w:rsid w:val="003D270A"/>
    <w:rsid w:val="004323A8"/>
    <w:rsid w:val="0045082F"/>
    <w:rsid w:val="004E3669"/>
    <w:rsid w:val="00512914"/>
    <w:rsid w:val="005425FD"/>
    <w:rsid w:val="00631A13"/>
    <w:rsid w:val="00743330"/>
    <w:rsid w:val="007D0215"/>
    <w:rsid w:val="00853A2F"/>
    <w:rsid w:val="00864541"/>
    <w:rsid w:val="008A1340"/>
    <w:rsid w:val="008B0896"/>
    <w:rsid w:val="00974B9C"/>
    <w:rsid w:val="00A03402"/>
    <w:rsid w:val="00AC38BF"/>
    <w:rsid w:val="00AC539D"/>
    <w:rsid w:val="00AE32B4"/>
    <w:rsid w:val="00AF420C"/>
    <w:rsid w:val="00B11498"/>
    <w:rsid w:val="00B12AB9"/>
    <w:rsid w:val="00BE2BC8"/>
    <w:rsid w:val="00BF1D7D"/>
    <w:rsid w:val="00C65669"/>
    <w:rsid w:val="00C87FD5"/>
    <w:rsid w:val="00CB3199"/>
    <w:rsid w:val="00D33FF2"/>
    <w:rsid w:val="00D548A5"/>
    <w:rsid w:val="00E16757"/>
    <w:rsid w:val="00EB1704"/>
    <w:rsid w:val="00EF439C"/>
    <w:rsid w:val="00F20302"/>
    <w:rsid w:val="00F20581"/>
    <w:rsid w:val="00F76955"/>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F7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757"/>
  </w:style>
  <w:style w:type="paragraph" w:styleId="Heading1">
    <w:name w:val="heading 1"/>
    <w:basedOn w:val="Normal"/>
    <w:next w:val="Normal"/>
    <w:link w:val="Heading1Char"/>
    <w:uiPriority w:val="9"/>
    <w:qFormat/>
    <w:rsid w:val="00026095"/>
    <w:pPr>
      <w:spacing w:before="480" w:after="0"/>
      <w:contextualSpacing/>
      <w:outlineLvl w:val="0"/>
    </w:pPr>
    <w:rPr>
      <w:rFonts w:ascii="Arial" w:hAnsi="Arial"/>
      <w:b/>
      <w:smallCaps/>
      <w:spacing w:val="5"/>
      <w:sz w:val="36"/>
      <w:szCs w:val="36"/>
    </w:rPr>
  </w:style>
  <w:style w:type="paragraph" w:styleId="Heading2">
    <w:name w:val="heading 2"/>
    <w:basedOn w:val="Normal"/>
    <w:next w:val="Normal"/>
    <w:link w:val="Heading2Char"/>
    <w:uiPriority w:val="9"/>
    <w:unhideWhenUsed/>
    <w:qFormat/>
    <w:rsid w:val="00E16757"/>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E16757"/>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E16757"/>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E16757"/>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E16757"/>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E16757"/>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E16757"/>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E16757"/>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095"/>
    <w:rPr>
      <w:rFonts w:ascii="Arial" w:hAnsi="Arial"/>
      <w:b/>
      <w:smallCaps/>
      <w:spacing w:val="5"/>
      <w:sz w:val="36"/>
      <w:szCs w:val="36"/>
    </w:rPr>
  </w:style>
  <w:style w:type="character" w:customStyle="1" w:styleId="Heading2Char">
    <w:name w:val="Heading 2 Char"/>
    <w:basedOn w:val="DefaultParagraphFont"/>
    <w:link w:val="Heading2"/>
    <w:uiPriority w:val="9"/>
    <w:rsid w:val="00E16757"/>
    <w:rPr>
      <w:smallCaps/>
      <w:sz w:val="28"/>
      <w:szCs w:val="28"/>
    </w:rPr>
  </w:style>
  <w:style w:type="paragraph" w:styleId="Header">
    <w:name w:val="header"/>
    <w:basedOn w:val="Normal"/>
    <w:link w:val="HeaderChar"/>
    <w:rsid w:val="00075E2D"/>
    <w:pPr>
      <w:tabs>
        <w:tab w:val="center" w:pos="4680"/>
        <w:tab w:val="right" w:pos="9360"/>
      </w:tabs>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jc w:val="right"/>
    </w:pPr>
    <w:rPr>
      <w:color w:val="C0504D" w:themeColor="accent2"/>
    </w:rPr>
  </w:style>
  <w:style w:type="character" w:customStyle="1" w:styleId="FooterChar">
    <w:name w:val="Footer Char"/>
    <w:basedOn w:val="DefaultParagraphFont"/>
    <w:link w:val="Footer"/>
    <w:rsid w:val="00075E2D"/>
    <w:rPr>
      <w:color w:val="C0504D" w:themeColor="accent2"/>
      <w:sz w:val="20"/>
    </w:rPr>
  </w:style>
  <w:style w:type="paragraph" w:styleId="Title">
    <w:name w:val="Title"/>
    <w:basedOn w:val="Normal"/>
    <w:next w:val="Normal"/>
    <w:link w:val="TitleChar"/>
    <w:uiPriority w:val="10"/>
    <w:qFormat/>
    <w:rsid w:val="00E16757"/>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E16757"/>
    <w:rPr>
      <w:smallCaps/>
      <w:sz w:val="52"/>
      <w:szCs w:val="52"/>
    </w:rPr>
  </w:style>
  <w:style w:type="paragraph" w:customStyle="1" w:styleId="ContactDetails">
    <w:name w:val="Contact Details"/>
    <w:basedOn w:val="Normal"/>
    <w:rsid w:val="00075E2D"/>
    <w:pPr>
      <w:spacing w:before="120" w:after="240" w:line="240" w:lineRule="auto"/>
    </w:pPr>
    <w:rPr>
      <w:color w:val="4F81BD"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uiPriority w:val="35"/>
    <w:semiHidden/>
    <w:unhideWhenUsed/>
    <w:rsid w:val="00E16757"/>
    <w:rPr>
      <w:caps/>
      <w:spacing w:val="10"/>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sz w:val="24"/>
      <w:szCs w:val="24"/>
    </w:rPr>
  </w:style>
  <w:style w:type="paragraph" w:styleId="EnvelopeReturn">
    <w:name w:val="envelope return"/>
    <w:basedOn w:val="Normal"/>
    <w:semiHidden/>
    <w:unhideWhenUsed/>
    <w:rsid w:val="00075E2D"/>
    <w:pPr>
      <w:spacing w:line="240" w:lineRule="auto"/>
    </w:pPr>
  </w:style>
  <w:style w:type="paragraph" w:styleId="FootnoteText">
    <w:name w:val="footnote text"/>
    <w:basedOn w:val="Normal"/>
    <w:link w:val="FootnoteTextChar"/>
    <w:semiHidden/>
    <w:unhideWhenUsed/>
    <w:rsid w:val="00075E2D"/>
    <w:pPr>
      <w:spacing w:line="240" w:lineRule="auto"/>
    </w:p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uiPriority w:val="9"/>
    <w:rsid w:val="00E16757"/>
    <w:rPr>
      <w:i/>
      <w:iCs/>
      <w:smallCaps/>
      <w:spacing w:val="5"/>
      <w:sz w:val="26"/>
      <w:szCs w:val="26"/>
    </w:rPr>
  </w:style>
  <w:style w:type="character" w:customStyle="1" w:styleId="Heading4Char">
    <w:name w:val="Heading 4 Char"/>
    <w:basedOn w:val="DefaultParagraphFont"/>
    <w:link w:val="Heading4"/>
    <w:uiPriority w:val="9"/>
    <w:semiHidden/>
    <w:rsid w:val="00E16757"/>
    <w:rPr>
      <w:b/>
      <w:bCs/>
      <w:spacing w:val="5"/>
      <w:sz w:val="24"/>
      <w:szCs w:val="24"/>
    </w:rPr>
  </w:style>
  <w:style w:type="character" w:customStyle="1" w:styleId="Heading5Char">
    <w:name w:val="Heading 5 Char"/>
    <w:basedOn w:val="DefaultParagraphFont"/>
    <w:link w:val="Heading5"/>
    <w:uiPriority w:val="9"/>
    <w:semiHidden/>
    <w:rsid w:val="00E16757"/>
    <w:rPr>
      <w:i/>
      <w:iCs/>
      <w:sz w:val="24"/>
      <w:szCs w:val="24"/>
    </w:rPr>
  </w:style>
  <w:style w:type="character" w:customStyle="1" w:styleId="Heading6Char">
    <w:name w:val="Heading 6 Char"/>
    <w:basedOn w:val="DefaultParagraphFont"/>
    <w:link w:val="Heading6"/>
    <w:uiPriority w:val="9"/>
    <w:semiHidden/>
    <w:rsid w:val="00E16757"/>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E16757"/>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E16757"/>
    <w:rPr>
      <w:b/>
      <w:bCs/>
      <w:color w:val="7F7F7F" w:themeColor="text1" w:themeTint="80"/>
      <w:sz w:val="20"/>
      <w:szCs w:val="20"/>
    </w:rPr>
  </w:style>
  <w:style w:type="character" w:customStyle="1" w:styleId="Heading9Char">
    <w:name w:val="Heading 9 Char"/>
    <w:basedOn w:val="DefaultParagraphFont"/>
    <w:link w:val="Heading9"/>
    <w:uiPriority w:val="9"/>
    <w:semiHidden/>
    <w:rsid w:val="00E16757"/>
    <w:rPr>
      <w:b/>
      <w:bCs/>
      <w:i/>
      <w:iCs/>
      <w:color w:val="7F7F7F" w:themeColor="text1" w:themeTint="80"/>
      <w:sz w:val="18"/>
      <w:szCs w:val="18"/>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b/>
      <w:bCs/>
    </w:rPr>
  </w:style>
  <w:style w:type="paragraph" w:styleId="IntenseQuote">
    <w:name w:val="Intense Quote"/>
    <w:basedOn w:val="Normal"/>
    <w:next w:val="Normal"/>
    <w:link w:val="IntenseQuoteChar"/>
    <w:uiPriority w:val="30"/>
    <w:qFormat/>
    <w:rsid w:val="00E16757"/>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E16757"/>
    <w:rPr>
      <w:i/>
      <w:iCs/>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uiPriority w:val="34"/>
    <w:qFormat/>
    <w:rsid w:val="00E16757"/>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basedOn w:val="Normal"/>
    <w:link w:val="NoSpacingChar"/>
    <w:uiPriority w:val="1"/>
    <w:qFormat/>
    <w:rsid w:val="00E16757"/>
    <w:pPr>
      <w:spacing w:after="0" w:line="240" w:lineRule="auto"/>
    </w:p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uiPriority w:val="29"/>
    <w:qFormat/>
    <w:rsid w:val="00E16757"/>
    <w:rPr>
      <w:i/>
      <w:iCs/>
    </w:rPr>
  </w:style>
  <w:style w:type="character" w:customStyle="1" w:styleId="QuoteChar">
    <w:name w:val="Quote Char"/>
    <w:basedOn w:val="DefaultParagraphFont"/>
    <w:link w:val="Quote"/>
    <w:uiPriority w:val="29"/>
    <w:rsid w:val="00E16757"/>
    <w:rPr>
      <w:i/>
      <w:iCs/>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uiPriority w:val="11"/>
    <w:qFormat/>
    <w:rsid w:val="00E16757"/>
    <w:rPr>
      <w:i/>
      <w:iCs/>
      <w:smallCaps/>
      <w:spacing w:val="10"/>
      <w:sz w:val="28"/>
      <w:szCs w:val="28"/>
    </w:rPr>
  </w:style>
  <w:style w:type="character" w:customStyle="1" w:styleId="SubtitleChar">
    <w:name w:val="Subtitle Char"/>
    <w:basedOn w:val="DefaultParagraphFont"/>
    <w:link w:val="Subtitle"/>
    <w:uiPriority w:val="11"/>
    <w:rsid w:val="00E16757"/>
    <w:rPr>
      <w:i/>
      <w:iCs/>
      <w:smallCaps/>
      <w:spacing w:val="10"/>
      <w:sz w:val="28"/>
      <w:szCs w:val="28"/>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uiPriority w:val="39"/>
    <w:semiHidden/>
    <w:unhideWhenUsed/>
    <w:qFormat/>
    <w:rsid w:val="00E16757"/>
    <w:pPr>
      <w:outlineLvl w:val="9"/>
    </w:pPr>
    <w:rPr>
      <w:lang w:bidi="en-US"/>
    </w:rPr>
  </w:style>
  <w:style w:type="character" w:styleId="Hyperlink">
    <w:name w:val="Hyperlink"/>
    <w:basedOn w:val="DefaultParagraphFont"/>
    <w:uiPriority w:val="99"/>
    <w:unhideWhenUsed/>
    <w:rsid w:val="00AE32B4"/>
    <w:rPr>
      <w:color w:val="0000FF" w:themeColor="hyperlink"/>
      <w:u w:val="single"/>
    </w:rPr>
  </w:style>
  <w:style w:type="character" w:styleId="Strong">
    <w:name w:val="Strong"/>
    <w:uiPriority w:val="22"/>
    <w:qFormat/>
    <w:rsid w:val="00E16757"/>
    <w:rPr>
      <w:b/>
      <w:bCs/>
    </w:rPr>
  </w:style>
  <w:style w:type="character" w:styleId="Emphasis">
    <w:name w:val="Emphasis"/>
    <w:uiPriority w:val="20"/>
    <w:qFormat/>
    <w:rsid w:val="00E16757"/>
    <w:rPr>
      <w:b/>
      <w:bCs/>
      <w:i/>
      <w:iCs/>
      <w:spacing w:val="10"/>
    </w:rPr>
  </w:style>
  <w:style w:type="character" w:customStyle="1" w:styleId="NoSpacingChar">
    <w:name w:val="No Spacing Char"/>
    <w:basedOn w:val="DefaultParagraphFont"/>
    <w:link w:val="NoSpacing"/>
    <w:uiPriority w:val="1"/>
    <w:rsid w:val="00E16757"/>
  </w:style>
  <w:style w:type="character" w:styleId="SubtleEmphasis">
    <w:name w:val="Subtle Emphasis"/>
    <w:uiPriority w:val="19"/>
    <w:qFormat/>
    <w:rsid w:val="00E16757"/>
    <w:rPr>
      <w:i/>
      <w:iCs/>
    </w:rPr>
  </w:style>
  <w:style w:type="character" w:styleId="IntenseEmphasis">
    <w:name w:val="Intense Emphasis"/>
    <w:uiPriority w:val="21"/>
    <w:qFormat/>
    <w:rsid w:val="00E16757"/>
    <w:rPr>
      <w:b/>
      <w:bCs/>
      <w:i/>
      <w:iCs/>
    </w:rPr>
  </w:style>
  <w:style w:type="character" w:styleId="SubtleReference">
    <w:name w:val="Subtle Reference"/>
    <w:basedOn w:val="DefaultParagraphFont"/>
    <w:uiPriority w:val="31"/>
    <w:qFormat/>
    <w:rsid w:val="00E16757"/>
    <w:rPr>
      <w:smallCaps/>
    </w:rPr>
  </w:style>
  <w:style w:type="character" w:styleId="IntenseReference">
    <w:name w:val="Intense Reference"/>
    <w:uiPriority w:val="32"/>
    <w:qFormat/>
    <w:rsid w:val="00E16757"/>
    <w:rPr>
      <w:b/>
      <w:bCs/>
      <w:smallCaps/>
    </w:rPr>
  </w:style>
  <w:style w:type="character" w:styleId="BookTitle">
    <w:name w:val="Book Title"/>
    <w:basedOn w:val="DefaultParagraphFont"/>
    <w:uiPriority w:val="33"/>
    <w:qFormat/>
    <w:rsid w:val="00E16757"/>
    <w:rPr>
      <w:i/>
      <w:iCs/>
      <w:smallCaps/>
      <w:spacing w:val="5"/>
    </w:rPr>
  </w:style>
  <w:style w:type="paragraph" w:customStyle="1" w:styleId="PersonalName">
    <w:name w:val="Personal Name"/>
    <w:basedOn w:val="Title"/>
    <w:rsid w:val="00743330"/>
    <w:rPr>
      <w:b/>
      <w:caps/>
      <w:color w:val="000000"/>
      <w:sz w:val="28"/>
      <w:szCs w:val="28"/>
    </w:rPr>
  </w:style>
  <w:style w:type="table" w:styleId="TableGrid">
    <w:name w:val="Table Grid"/>
    <w:basedOn w:val="TableNormal"/>
    <w:uiPriority w:val="59"/>
    <w:rsid w:val="00056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EF43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757"/>
  </w:style>
  <w:style w:type="paragraph" w:styleId="Heading1">
    <w:name w:val="heading 1"/>
    <w:basedOn w:val="Normal"/>
    <w:next w:val="Normal"/>
    <w:link w:val="Heading1Char"/>
    <w:uiPriority w:val="9"/>
    <w:qFormat/>
    <w:rsid w:val="00026095"/>
    <w:pPr>
      <w:spacing w:before="480" w:after="0"/>
      <w:contextualSpacing/>
      <w:outlineLvl w:val="0"/>
    </w:pPr>
    <w:rPr>
      <w:rFonts w:ascii="Arial" w:hAnsi="Arial"/>
      <w:b/>
      <w:smallCaps/>
      <w:spacing w:val="5"/>
      <w:sz w:val="36"/>
      <w:szCs w:val="36"/>
    </w:rPr>
  </w:style>
  <w:style w:type="paragraph" w:styleId="Heading2">
    <w:name w:val="heading 2"/>
    <w:basedOn w:val="Normal"/>
    <w:next w:val="Normal"/>
    <w:link w:val="Heading2Char"/>
    <w:uiPriority w:val="9"/>
    <w:unhideWhenUsed/>
    <w:qFormat/>
    <w:rsid w:val="00E16757"/>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E16757"/>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E16757"/>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E16757"/>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E16757"/>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E16757"/>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E16757"/>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E16757"/>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095"/>
    <w:rPr>
      <w:rFonts w:ascii="Arial" w:hAnsi="Arial"/>
      <w:b/>
      <w:smallCaps/>
      <w:spacing w:val="5"/>
      <w:sz w:val="36"/>
      <w:szCs w:val="36"/>
    </w:rPr>
  </w:style>
  <w:style w:type="character" w:customStyle="1" w:styleId="Heading2Char">
    <w:name w:val="Heading 2 Char"/>
    <w:basedOn w:val="DefaultParagraphFont"/>
    <w:link w:val="Heading2"/>
    <w:uiPriority w:val="9"/>
    <w:rsid w:val="00E16757"/>
    <w:rPr>
      <w:smallCaps/>
      <w:sz w:val="28"/>
      <w:szCs w:val="28"/>
    </w:rPr>
  </w:style>
  <w:style w:type="paragraph" w:styleId="Header">
    <w:name w:val="header"/>
    <w:basedOn w:val="Normal"/>
    <w:link w:val="HeaderChar"/>
    <w:rsid w:val="00075E2D"/>
    <w:pPr>
      <w:tabs>
        <w:tab w:val="center" w:pos="4680"/>
        <w:tab w:val="right" w:pos="9360"/>
      </w:tabs>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jc w:val="right"/>
    </w:pPr>
    <w:rPr>
      <w:color w:val="C0504D" w:themeColor="accent2"/>
    </w:rPr>
  </w:style>
  <w:style w:type="character" w:customStyle="1" w:styleId="FooterChar">
    <w:name w:val="Footer Char"/>
    <w:basedOn w:val="DefaultParagraphFont"/>
    <w:link w:val="Footer"/>
    <w:rsid w:val="00075E2D"/>
    <w:rPr>
      <w:color w:val="C0504D" w:themeColor="accent2"/>
      <w:sz w:val="20"/>
    </w:rPr>
  </w:style>
  <w:style w:type="paragraph" w:styleId="Title">
    <w:name w:val="Title"/>
    <w:basedOn w:val="Normal"/>
    <w:next w:val="Normal"/>
    <w:link w:val="TitleChar"/>
    <w:uiPriority w:val="10"/>
    <w:qFormat/>
    <w:rsid w:val="00E16757"/>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E16757"/>
    <w:rPr>
      <w:smallCaps/>
      <w:sz w:val="52"/>
      <w:szCs w:val="52"/>
    </w:rPr>
  </w:style>
  <w:style w:type="paragraph" w:customStyle="1" w:styleId="ContactDetails">
    <w:name w:val="Contact Details"/>
    <w:basedOn w:val="Normal"/>
    <w:rsid w:val="00075E2D"/>
    <w:pPr>
      <w:spacing w:before="120" w:after="240" w:line="240" w:lineRule="auto"/>
    </w:pPr>
    <w:rPr>
      <w:color w:val="4F81BD"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uiPriority w:val="35"/>
    <w:semiHidden/>
    <w:unhideWhenUsed/>
    <w:rsid w:val="00E16757"/>
    <w:rPr>
      <w:caps/>
      <w:spacing w:val="10"/>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sz w:val="24"/>
      <w:szCs w:val="24"/>
    </w:rPr>
  </w:style>
  <w:style w:type="paragraph" w:styleId="EnvelopeReturn">
    <w:name w:val="envelope return"/>
    <w:basedOn w:val="Normal"/>
    <w:semiHidden/>
    <w:unhideWhenUsed/>
    <w:rsid w:val="00075E2D"/>
    <w:pPr>
      <w:spacing w:line="240" w:lineRule="auto"/>
    </w:pPr>
  </w:style>
  <w:style w:type="paragraph" w:styleId="FootnoteText">
    <w:name w:val="footnote text"/>
    <w:basedOn w:val="Normal"/>
    <w:link w:val="FootnoteTextChar"/>
    <w:semiHidden/>
    <w:unhideWhenUsed/>
    <w:rsid w:val="00075E2D"/>
    <w:pPr>
      <w:spacing w:line="240" w:lineRule="auto"/>
    </w:p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uiPriority w:val="9"/>
    <w:rsid w:val="00E16757"/>
    <w:rPr>
      <w:i/>
      <w:iCs/>
      <w:smallCaps/>
      <w:spacing w:val="5"/>
      <w:sz w:val="26"/>
      <w:szCs w:val="26"/>
    </w:rPr>
  </w:style>
  <w:style w:type="character" w:customStyle="1" w:styleId="Heading4Char">
    <w:name w:val="Heading 4 Char"/>
    <w:basedOn w:val="DefaultParagraphFont"/>
    <w:link w:val="Heading4"/>
    <w:uiPriority w:val="9"/>
    <w:semiHidden/>
    <w:rsid w:val="00E16757"/>
    <w:rPr>
      <w:b/>
      <w:bCs/>
      <w:spacing w:val="5"/>
      <w:sz w:val="24"/>
      <w:szCs w:val="24"/>
    </w:rPr>
  </w:style>
  <w:style w:type="character" w:customStyle="1" w:styleId="Heading5Char">
    <w:name w:val="Heading 5 Char"/>
    <w:basedOn w:val="DefaultParagraphFont"/>
    <w:link w:val="Heading5"/>
    <w:uiPriority w:val="9"/>
    <w:semiHidden/>
    <w:rsid w:val="00E16757"/>
    <w:rPr>
      <w:i/>
      <w:iCs/>
      <w:sz w:val="24"/>
      <w:szCs w:val="24"/>
    </w:rPr>
  </w:style>
  <w:style w:type="character" w:customStyle="1" w:styleId="Heading6Char">
    <w:name w:val="Heading 6 Char"/>
    <w:basedOn w:val="DefaultParagraphFont"/>
    <w:link w:val="Heading6"/>
    <w:uiPriority w:val="9"/>
    <w:semiHidden/>
    <w:rsid w:val="00E16757"/>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E16757"/>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E16757"/>
    <w:rPr>
      <w:b/>
      <w:bCs/>
      <w:color w:val="7F7F7F" w:themeColor="text1" w:themeTint="80"/>
      <w:sz w:val="20"/>
      <w:szCs w:val="20"/>
    </w:rPr>
  </w:style>
  <w:style w:type="character" w:customStyle="1" w:styleId="Heading9Char">
    <w:name w:val="Heading 9 Char"/>
    <w:basedOn w:val="DefaultParagraphFont"/>
    <w:link w:val="Heading9"/>
    <w:uiPriority w:val="9"/>
    <w:semiHidden/>
    <w:rsid w:val="00E16757"/>
    <w:rPr>
      <w:b/>
      <w:bCs/>
      <w:i/>
      <w:iCs/>
      <w:color w:val="7F7F7F" w:themeColor="text1" w:themeTint="80"/>
      <w:sz w:val="18"/>
      <w:szCs w:val="18"/>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b/>
      <w:bCs/>
    </w:rPr>
  </w:style>
  <w:style w:type="paragraph" w:styleId="IntenseQuote">
    <w:name w:val="Intense Quote"/>
    <w:basedOn w:val="Normal"/>
    <w:next w:val="Normal"/>
    <w:link w:val="IntenseQuoteChar"/>
    <w:uiPriority w:val="30"/>
    <w:qFormat/>
    <w:rsid w:val="00E16757"/>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E16757"/>
    <w:rPr>
      <w:i/>
      <w:iCs/>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uiPriority w:val="34"/>
    <w:qFormat/>
    <w:rsid w:val="00E16757"/>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basedOn w:val="Normal"/>
    <w:link w:val="NoSpacingChar"/>
    <w:uiPriority w:val="1"/>
    <w:qFormat/>
    <w:rsid w:val="00E16757"/>
    <w:pPr>
      <w:spacing w:after="0" w:line="240" w:lineRule="auto"/>
    </w:p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uiPriority w:val="29"/>
    <w:qFormat/>
    <w:rsid w:val="00E16757"/>
    <w:rPr>
      <w:i/>
      <w:iCs/>
    </w:rPr>
  </w:style>
  <w:style w:type="character" w:customStyle="1" w:styleId="QuoteChar">
    <w:name w:val="Quote Char"/>
    <w:basedOn w:val="DefaultParagraphFont"/>
    <w:link w:val="Quote"/>
    <w:uiPriority w:val="29"/>
    <w:rsid w:val="00E16757"/>
    <w:rPr>
      <w:i/>
      <w:iCs/>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uiPriority w:val="11"/>
    <w:qFormat/>
    <w:rsid w:val="00E16757"/>
    <w:rPr>
      <w:i/>
      <w:iCs/>
      <w:smallCaps/>
      <w:spacing w:val="10"/>
      <w:sz w:val="28"/>
      <w:szCs w:val="28"/>
    </w:rPr>
  </w:style>
  <w:style w:type="character" w:customStyle="1" w:styleId="SubtitleChar">
    <w:name w:val="Subtitle Char"/>
    <w:basedOn w:val="DefaultParagraphFont"/>
    <w:link w:val="Subtitle"/>
    <w:uiPriority w:val="11"/>
    <w:rsid w:val="00E16757"/>
    <w:rPr>
      <w:i/>
      <w:iCs/>
      <w:smallCaps/>
      <w:spacing w:val="10"/>
      <w:sz w:val="28"/>
      <w:szCs w:val="28"/>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uiPriority w:val="39"/>
    <w:semiHidden/>
    <w:unhideWhenUsed/>
    <w:qFormat/>
    <w:rsid w:val="00E16757"/>
    <w:pPr>
      <w:outlineLvl w:val="9"/>
    </w:pPr>
    <w:rPr>
      <w:lang w:bidi="en-US"/>
    </w:rPr>
  </w:style>
  <w:style w:type="character" w:styleId="Hyperlink">
    <w:name w:val="Hyperlink"/>
    <w:basedOn w:val="DefaultParagraphFont"/>
    <w:uiPriority w:val="99"/>
    <w:unhideWhenUsed/>
    <w:rsid w:val="00AE32B4"/>
    <w:rPr>
      <w:color w:val="0000FF" w:themeColor="hyperlink"/>
      <w:u w:val="single"/>
    </w:rPr>
  </w:style>
  <w:style w:type="character" w:styleId="Strong">
    <w:name w:val="Strong"/>
    <w:uiPriority w:val="22"/>
    <w:qFormat/>
    <w:rsid w:val="00E16757"/>
    <w:rPr>
      <w:b/>
      <w:bCs/>
    </w:rPr>
  </w:style>
  <w:style w:type="character" w:styleId="Emphasis">
    <w:name w:val="Emphasis"/>
    <w:uiPriority w:val="20"/>
    <w:qFormat/>
    <w:rsid w:val="00E16757"/>
    <w:rPr>
      <w:b/>
      <w:bCs/>
      <w:i/>
      <w:iCs/>
      <w:spacing w:val="10"/>
    </w:rPr>
  </w:style>
  <w:style w:type="character" w:customStyle="1" w:styleId="NoSpacingChar">
    <w:name w:val="No Spacing Char"/>
    <w:basedOn w:val="DefaultParagraphFont"/>
    <w:link w:val="NoSpacing"/>
    <w:uiPriority w:val="1"/>
    <w:rsid w:val="00E16757"/>
  </w:style>
  <w:style w:type="character" w:styleId="SubtleEmphasis">
    <w:name w:val="Subtle Emphasis"/>
    <w:uiPriority w:val="19"/>
    <w:qFormat/>
    <w:rsid w:val="00E16757"/>
    <w:rPr>
      <w:i/>
      <w:iCs/>
    </w:rPr>
  </w:style>
  <w:style w:type="character" w:styleId="IntenseEmphasis">
    <w:name w:val="Intense Emphasis"/>
    <w:uiPriority w:val="21"/>
    <w:qFormat/>
    <w:rsid w:val="00E16757"/>
    <w:rPr>
      <w:b/>
      <w:bCs/>
      <w:i/>
      <w:iCs/>
    </w:rPr>
  </w:style>
  <w:style w:type="character" w:styleId="SubtleReference">
    <w:name w:val="Subtle Reference"/>
    <w:basedOn w:val="DefaultParagraphFont"/>
    <w:uiPriority w:val="31"/>
    <w:qFormat/>
    <w:rsid w:val="00E16757"/>
    <w:rPr>
      <w:smallCaps/>
    </w:rPr>
  </w:style>
  <w:style w:type="character" w:styleId="IntenseReference">
    <w:name w:val="Intense Reference"/>
    <w:uiPriority w:val="32"/>
    <w:qFormat/>
    <w:rsid w:val="00E16757"/>
    <w:rPr>
      <w:b/>
      <w:bCs/>
      <w:smallCaps/>
    </w:rPr>
  </w:style>
  <w:style w:type="character" w:styleId="BookTitle">
    <w:name w:val="Book Title"/>
    <w:basedOn w:val="DefaultParagraphFont"/>
    <w:uiPriority w:val="33"/>
    <w:qFormat/>
    <w:rsid w:val="00E16757"/>
    <w:rPr>
      <w:i/>
      <w:iCs/>
      <w:smallCaps/>
      <w:spacing w:val="5"/>
    </w:rPr>
  </w:style>
  <w:style w:type="paragraph" w:customStyle="1" w:styleId="PersonalName">
    <w:name w:val="Personal Name"/>
    <w:basedOn w:val="Title"/>
    <w:rsid w:val="00743330"/>
    <w:rPr>
      <w:b/>
      <w:caps/>
      <w:color w:val="000000"/>
      <w:sz w:val="28"/>
      <w:szCs w:val="28"/>
    </w:rPr>
  </w:style>
  <w:style w:type="table" w:styleId="TableGrid">
    <w:name w:val="Table Grid"/>
    <w:basedOn w:val="TableNormal"/>
    <w:uiPriority w:val="59"/>
    <w:rsid w:val="00056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EF4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Mervin.armstrong@gmail.com"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5D9BE3B82F9247ACF1B576012C0FCD"/>
        <w:category>
          <w:name w:val="General"/>
          <w:gallery w:val="placeholder"/>
        </w:category>
        <w:types>
          <w:type w:val="bbPlcHdr"/>
        </w:types>
        <w:behaviors>
          <w:behavior w:val="content"/>
        </w:behaviors>
        <w:guid w:val="{49EFD614-AAE2-314D-9DE8-E6D9118B1515}"/>
      </w:docPartPr>
      <w:docPartBody>
        <w:p w:rsidR="006A2ACD" w:rsidRDefault="006A2ACD" w:rsidP="006A2ACD">
          <w:pPr>
            <w:pStyle w:val="E05D9BE3B82F9247ACF1B576012C0FCD"/>
          </w:pPr>
          <w:r>
            <w:t>Aliquam dapibus.</w:t>
          </w:r>
        </w:p>
      </w:docPartBody>
    </w:docPart>
    <w:docPart>
      <w:docPartPr>
        <w:name w:val="7EE1C5F714CD4F4A87101A9518698FE3"/>
        <w:category>
          <w:name w:val="General"/>
          <w:gallery w:val="placeholder"/>
        </w:category>
        <w:types>
          <w:type w:val="bbPlcHdr"/>
        </w:types>
        <w:behaviors>
          <w:behavior w:val="content"/>
        </w:behaviors>
        <w:guid w:val="{65129CE1-E189-D64B-A02F-847DEE368307}"/>
      </w:docPartPr>
      <w:docPartBody>
        <w:p w:rsidR="006A2ACD" w:rsidRDefault="006A2ACD" w:rsidP="006A2ACD">
          <w:pPr>
            <w:pStyle w:val="7EE1C5F714CD4F4A87101A9518698FE3"/>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10C88F35389D1A4B8E08603957DB47B7"/>
        <w:category>
          <w:name w:val="General"/>
          <w:gallery w:val="placeholder"/>
        </w:category>
        <w:types>
          <w:type w:val="bbPlcHdr"/>
        </w:types>
        <w:behaviors>
          <w:behavior w:val="content"/>
        </w:behaviors>
        <w:guid w:val="{31063573-24BB-3644-AAEA-E1AF16E76313}"/>
      </w:docPartPr>
      <w:docPartBody>
        <w:p w:rsidR="006A2ACD" w:rsidRDefault="006A2ACD">
          <w:pPr>
            <w:pStyle w:val="ListBullet"/>
          </w:pPr>
          <w:r>
            <w:t>Etiam cursus suscipit enim. Nulla facilisi. Integer eleifend diam eu diam. Donec dapibus enim sollicitudin nulla. Nam hendrerit. Nunc id nisi. Curabitur sed neque. Pellentesque placerat consequat pede.</w:t>
          </w:r>
        </w:p>
        <w:p w:rsidR="006A2ACD" w:rsidRDefault="006A2ACD">
          <w:pPr>
            <w:pStyle w:val="ListBullet"/>
          </w:pPr>
          <w:r>
            <w:t>Nullam dapibus elementum metus. Aenean libero sem, commodo euismod, imperdiet et, molestie vel, neque. Duis nec sapien eu pede consectetuer placerat.</w:t>
          </w:r>
        </w:p>
        <w:p w:rsidR="006A2ACD" w:rsidRDefault="006A2ACD" w:rsidP="006A2ACD">
          <w:pPr>
            <w:pStyle w:val="10C88F35389D1A4B8E08603957DB47B7"/>
          </w:pPr>
          <w:r>
            <w:t>Pellentesque interdum, tellus non consectetuer mattis, lectus eros volutpat nunc, auctor nonummy nulla lectus nec tellus. Aliquam hendrerit lorem vulputate turpis.</w:t>
          </w:r>
        </w:p>
      </w:docPartBody>
    </w:docPart>
    <w:docPart>
      <w:docPartPr>
        <w:name w:val="A75FB48FD5832A49ACF10C7F7EE7A06C"/>
        <w:category>
          <w:name w:val="General"/>
          <w:gallery w:val="placeholder"/>
        </w:category>
        <w:types>
          <w:type w:val="bbPlcHdr"/>
        </w:types>
        <w:behaviors>
          <w:behavior w:val="content"/>
        </w:behaviors>
        <w:guid w:val="{03027225-6A9F-B143-BF71-283BE5C24507}"/>
      </w:docPartPr>
      <w:docPartBody>
        <w:p w:rsidR="006A2ACD" w:rsidRDefault="006A2ACD">
          <w:pPr>
            <w:pStyle w:val="ListBullet"/>
          </w:pPr>
          <w:r>
            <w:t>Etiam cursus suscipit enim. Nulla facilisi. Integer eleifend diam eu diam. Donec dapibus enim sollicitudin nulla. Nam hendrerit. Nunc id nisi. Curabitur sed neque. Pellentesque placerat consequat pede.</w:t>
          </w:r>
        </w:p>
        <w:p w:rsidR="006A2ACD" w:rsidRDefault="006A2ACD">
          <w:pPr>
            <w:pStyle w:val="ListBullet"/>
          </w:pPr>
          <w:r>
            <w:t>Nullam dapibus elementum metus. Aenean libero sem, commodo euismod, imperdiet et, molestie vel, neque. Duis nec sapien eu pede consectetuer placerat.</w:t>
          </w:r>
        </w:p>
        <w:p w:rsidR="006A2ACD" w:rsidRDefault="006A2ACD" w:rsidP="006A2ACD">
          <w:pPr>
            <w:pStyle w:val="A75FB48FD5832A49ACF10C7F7EE7A06C"/>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ACD"/>
    <w:rsid w:val="000D1593"/>
    <w:rsid w:val="006A2ACD"/>
    <w:rsid w:val="00BA738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val="en-US" w:eastAsia="en-US"/>
    </w:rPr>
  </w:style>
  <w:style w:type="character" w:customStyle="1" w:styleId="BodyTextChar">
    <w:name w:val="Body Text Char"/>
    <w:basedOn w:val="DefaultParagraphFont"/>
    <w:link w:val="BodyText"/>
    <w:rPr>
      <w:rFonts w:eastAsiaTheme="minorHAnsi"/>
      <w:sz w:val="20"/>
      <w:szCs w:val="22"/>
      <w:lang w:val="en-US" w:eastAsia="en-US"/>
    </w:rPr>
  </w:style>
  <w:style w:type="paragraph" w:customStyle="1" w:styleId="D90C80FC5955754F99136296A59BBA6E">
    <w:name w:val="D90C80FC5955754F99136296A59BBA6E"/>
  </w:style>
  <w:style w:type="paragraph" w:customStyle="1" w:styleId="20A1DDA9FEF84C49A9EB3EDF0AB35AAD">
    <w:name w:val="20A1DDA9FEF84C49A9EB3EDF0AB35AAD"/>
  </w:style>
  <w:style w:type="paragraph" w:styleId="ListBullet">
    <w:name w:val="List Bullet"/>
    <w:basedOn w:val="Normal"/>
    <w:rsid w:val="006A2ACD"/>
    <w:pPr>
      <w:numPr>
        <w:numId w:val="1"/>
      </w:numPr>
      <w:tabs>
        <w:tab w:val="clear" w:pos="360"/>
        <w:tab w:val="left" w:pos="270"/>
      </w:tabs>
      <w:spacing w:line="300" w:lineRule="auto"/>
      <w:ind w:left="288" w:hanging="288"/>
      <w:contextualSpacing/>
    </w:pPr>
    <w:rPr>
      <w:rFonts w:eastAsiaTheme="minorHAnsi"/>
      <w:sz w:val="20"/>
      <w:szCs w:val="22"/>
      <w:lang w:val="en-US" w:eastAsia="en-US"/>
    </w:rPr>
  </w:style>
  <w:style w:type="paragraph" w:customStyle="1" w:styleId="25DED203A4816549A8B5CEB238048B68">
    <w:name w:val="25DED203A4816549A8B5CEB238048B68"/>
  </w:style>
  <w:style w:type="paragraph" w:customStyle="1" w:styleId="D2DF9096107E3447904802584A23C69C">
    <w:name w:val="D2DF9096107E3447904802584A23C69C"/>
  </w:style>
  <w:style w:type="paragraph" w:customStyle="1" w:styleId="54FE4CE6E9105B4FB5AB63060303D6DA">
    <w:name w:val="54FE4CE6E9105B4FB5AB63060303D6DA"/>
  </w:style>
  <w:style w:type="paragraph" w:customStyle="1" w:styleId="2E68E17602CE5547BC5BD082DCDAB3CB">
    <w:name w:val="2E68E17602CE5547BC5BD082DCDAB3CB"/>
  </w:style>
  <w:style w:type="paragraph" w:customStyle="1" w:styleId="B3891933510D9E4B9E9E1B0FEB073D64">
    <w:name w:val="B3891933510D9E4B9E9E1B0FEB073D64"/>
  </w:style>
  <w:style w:type="paragraph" w:customStyle="1" w:styleId="C2C528C9189DE74C986B682F1E7F191C">
    <w:name w:val="C2C528C9189DE74C986B682F1E7F191C"/>
  </w:style>
  <w:style w:type="paragraph" w:customStyle="1" w:styleId="A148719CEA3802418828783DF2A5763B">
    <w:name w:val="A148719CEA3802418828783DF2A5763B"/>
  </w:style>
  <w:style w:type="paragraph" w:customStyle="1" w:styleId="82FA6847C33ABC41ADEB0E04F92DCB99">
    <w:name w:val="82FA6847C33ABC41ADEB0E04F92DCB99"/>
  </w:style>
  <w:style w:type="paragraph" w:customStyle="1" w:styleId="C7944E1A5F140445BB5AC1B30F9C662B">
    <w:name w:val="C7944E1A5F140445BB5AC1B30F9C662B"/>
    <w:rsid w:val="006A2ACD"/>
  </w:style>
  <w:style w:type="paragraph" w:customStyle="1" w:styleId="1D1368918FB20D47B4C3E65092C0CF79">
    <w:name w:val="1D1368918FB20D47B4C3E65092C0CF79"/>
    <w:rsid w:val="006A2ACD"/>
  </w:style>
  <w:style w:type="paragraph" w:customStyle="1" w:styleId="0E6221420ECDC94EA9135882D110FA3F">
    <w:name w:val="0E6221420ECDC94EA9135882D110FA3F"/>
    <w:rsid w:val="006A2ACD"/>
  </w:style>
  <w:style w:type="paragraph" w:customStyle="1" w:styleId="9A0E406E400313488165419E9FCAE9C1">
    <w:name w:val="9A0E406E400313488165419E9FCAE9C1"/>
    <w:rsid w:val="006A2ACD"/>
  </w:style>
  <w:style w:type="paragraph" w:customStyle="1" w:styleId="0CC76B612917944B9DE7ECADB8C89DF1">
    <w:name w:val="0CC76B612917944B9DE7ECADB8C89DF1"/>
    <w:rsid w:val="006A2ACD"/>
  </w:style>
  <w:style w:type="paragraph" w:customStyle="1" w:styleId="FDF1DF5FFFFB784CA66B17CE48FF1C4F">
    <w:name w:val="FDF1DF5FFFFB784CA66B17CE48FF1C4F"/>
    <w:rsid w:val="006A2ACD"/>
  </w:style>
  <w:style w:type="paragraph" w:customStyle="1" w:styleId="AAE44787E304C548BA39188A009B2465">
    <w:name w:val="AAE44787E304C548BA39188A009B2465"/>
    <w:rsid w:val="006A2ACD"/>
  </w:style>
  <w:style w:type="paragraph" w:customStyle="1" w:styleId="E05D9BE3B82F9247ACF1B576012C0FCD">
    <w:name w:val="E05D9BE3B82F9247ACF1B576012C0FCD"/>
    <w:rsid w:val="006A2ACD"/>
  </w:style>
  <w:style w:type="paragraph" w:customStyle="1" w:styleId="7EE1C5F714CD4F4A87101A9518698FE3">
    <w:name w:val="7EE1C5F714CD4F4A87101A9518698FE3"/>
    <w:rsid w:val="006A2ACD"/>
  </w:style>
  <w:style w:type="paragraph" w:customStyle="1" w:styleId="10C88F35389D1A4B8E08603957DB47B7">
    <w:name w:val="10C88F35389D1A4B8E08603957DB47B7"/>
    <w:rsid w:val="006A2ACD"/>
  </w:style>
  <w:style w:type="paragraph" w:customStyle="1" w:styleId="A75FB48FD5832A49ACF10C7F7EE7A06C">
    <w:name w:val="A75FB48FD5832A49ACF10C7F7EE7A06C"/>
    <w:rsid w:val="006A2ACD"/>
  </w:style>
  <w:style w:type="paragraph" w:customStyle="1" w:styleId="E04EAE6DDC2DD44E87C5543FD485660D">
    <w:name w:val="E04EAE6DDC2DD44E87C5543FD485660D"/>
    <w:rsid w:val="006A2ACD"/>
  </w:style>
  <w:style w:type="paragraph" w:customStyle="1" w:styleId="9B03FC867E0AA54BA676DCBB8D9A311F">
    <w:name w:val="9B03FC867E0AA54BA676DCBB8D9A311F"/>
    <w:rsid w:val="006A2ACD"/>
  </w:style>
  <w:style w:type="paragraph" w:customStyle="1" w:styleId="189339DC65DB054C832E57161F87BC33">
    <w:name w:val="189339DC65DB054C832E57161F87BC33"/>
    <w:rsid w:val="006A2ACD"/>
  </w:style>
  <w:style w:type="paragraph" w:customStyle="1" w:styleId="1A2630425504774A8436B139C9351B2F">
    <w:name w:val="1A2630425504774A8436B139C9351B2F"/>
    <w:rsid w:val="006A2AC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val="en-US" w:eastAsia="en-US"/>
    </w:rPr>
  </w:style>
  <w:style w:type="character" w:customStyle="1" w:styleId="BodyTextChar">
    <w:name w:val="Body Text Char"/>
    <w:basedOn w:val="DefaultParagraphFont"/>
    <w:link w:val="BodyText"/>
    <w:rPr>
      <w:rFonts w:eastAsiaTheme="minorHAnsi"/>
      <w:sz w:val="20"/>
      <w:szCs w:val="22"/>
      <w:lang w:val="en-US" w:eastAsia="en-US"/>
    </w:rPr>
  </w:style>
  <w:style w:type="paragraph" w:customStyle="1" w:styleId="D90C80FC5955754F99136296A59BBA6E">
    <w:name w:val="D90C80FC5955754F99136296A59BBA6E"/>
  </w:style>
  <w:style w:type="paragraph" w:customStyle="1" w:styleId="20A1DDA9FEF84C49A9EB3EDF0AB35AAD">
    <w:name w:val="20A1DDA9FEF84C49A9EB3EDF0AB35AAD"/>
  </w:style>
  <w:style w:type="paragraph" w:styleId="ListBullet">
    <w:name w:val="List Bullet"/>
    <w:basedOn w:val="Normal"/>
    <w:rsid w:val="006A2ACD"/>
    <w:pPr>
      <w:numPr>
        <w:numId w:val="1"/>
      </w:numPr>
      <w:tabs>
        <w:tab w:val="clear" w:pos="360"/>
        <w:tab w:val="left" w:pos="270"/>
      </w:tabs>
      <w:spacing w:line="300" w:lineRule="auto"/>
      <w:ind w:left="288" w:hanging="288"/>
      <w:contextualSpacing/>
    </w:pPr>
    <w:rPr>
      <w:rFonts w:eastAsiaTheme="minorHAnsi"/>
      <w:sz w:val="20"/>
      <w:szCs w:val="22"/>
      <w:lang w:val="en-US" w:eastAsia="en-US"/>
    </w:rPr>
  </w:style>
  <w:style w:type="paragraph" w:customStyle="1" w:styleId="25DED203A4816549A8B5CEB238048B68">
    <w:name w:val="25DED203A4816549A8B5CEB238048B68"/>
  </w:style>
  <w:style w:type="paragraph" w:customStyle="1" w:styleId="D2DF9096107E3447904802584A23C69C">
    <w:name w:val="D2DF9096107E3447904802584A23C69C"/>
  </w:style>
  <w:style w:type="paragraph" w:customStyle="1" w:styleId="54FE4CE6E9105B4FB5AB63060303D6DA">
    <w:name w:val="54FE4CE6E9105B4FB5AB63060303D6DA"/>
  </w:style>
  <w:style w:type="paragraph" w:customStyle="1" w:styleId="2E68E17602CE5547BC5BD082DCDAB3CB">
    <w:name w:val="2E68E17602CE5547BC5BD082DCDAB3CB"/>
  </w:style>
  <w:style w:type="paragraph" w:customStyle="1" w:styleId="B3891933510D9E4B9E9E1B0FEB073D64">
    <w:name w:val="B3891933510D9E4B9E9E1B0FEB073D64"/>
  </w:style>
  <w:style w:type="paragraph" w:customStyle="1" w:styleId="C2C528C9189DE74C986B682F1E7F191C">
    <w:name w:val="C2C528C9189DE74C986B682F1E7F191C"/>
  </w:style>
  <w:style w:type="paragraph" w:customStyle="1" w:styleId="A148719CEA3802418828783DF2A5763B">
    <w:name w:val="A148719CEA3802418828783DF2A5763B"/>
  </w:style>
  <w:style w:type="paragraph" w:customStyle="1" w:styleId="82FA6847C33ABC41ADEB0E04F92DCB99">
    <w:name w:val="82FA6847C33ABC41ADEB0E04F92DCB99"/>
  </w:style>
  <w:style w:type="paragraph" w:customStyle="1" w:styleId="C7944E1A5F140445BB5AC1B30F9C662B">
    <w:name w:val="C7944E1A5F140445BB5AC1B30F9C662B"/>
    <w:rsid w:val="006A2ACD"/>
  </w:style>
  <w:style w:type="paragraph" w:customStyle="1" w:styleId="1D1368918FB20D47B4C3E65092C0CF79">
    <w:name w:val="1D1368918FB20D47B4C3E65092C0CF79"/>
    <w:rsid w:val="006A2ACD"/>
  </w:style>
  <w:style w:type="paragraph" w:customStyle="1" w:styleId="0E6221420ECDC94EA9135882D110FA3F">
    <w:name w:val="0E6221420ECDC94EA9135882D110FA3F"/>
    <w:rsid w:val="006A2ACD"/>
  </w:style>
  <w:style w:type="paragraph" w:customStyle="1" w:styleId="9A0E406E400313488165419E9FCAE9C1">
    <w:name w:val="9A0E406E400313488165419E9FCAE9C1"/>
    <w:rsid w:val="006A2ACD"/>
  </w:style>
  <w:style w:type="paragraph" w:customStyle="1" w:styleId="0CC76B612917944B9DE7ECADB8C89DF1">
    <w:name w:val="0CC76B612917944B9DE7ECADB8C89DF1"/>
    <w:rsid w:val="006A2ACD"/>
  </w:style>
  <w:style w:type="paragraph" w:customStyle="1" w:styleId="FDF1DF5FFFFB784CA66B17CE48FF1C4F">
    <w:name w:val="FDF1DF5FFFFB784CA66B17CE48FF1C4F"/>
    <w:rsid w:val="006A2ACD"/>
  </w:style>
  <w:style w:type="paragraph" w:customStyle="1" w:styleId="AAE44787E304C548BA39188A009B2465">
    <w:name w:val="AAE44787E304C548BA39188A009B2465"/>
    <w:rsid w:val="006A2ACD"/>
  </w:style>
  <w:style w:type="paragraph" w:customStyle="1" w:styleId="E05D9BE3B82F9247ACF1B576012C0FCD">
    <w:name w:val="E05D9BE3B82F9247ACF1B576012C0FCD"/>
    <w:rsid w:val="006A2ACD"/>
  </w:style>
  <w:style w:type="paragraph" w:customStyle="1" w:styleId="7EE1C5F714CD4F4A87101A9518698FE3">
    <w:name w:val="7EE1C5F714CD4F4A87101A9518698FE3"/>
    <w:rsid w:val="006A2ACD"/>
  </w:style>
  <w:style w:type="paragraph" w:customStyle="1" w:styleId="10C88F35389D1A4B8E08603957DB47B7">
    <w:name w:val="10C88F35389D1A4B8E08603957DB47B7"/>
    <w:rsid w:val="006A2ACD"/>
  </w:style>
  <w:style w:type="paragraph" w:customStyle="1" w:styleId="A75FB48FD5832A49ACF10C7F7EE7A06C">
    <w:name w:val="A75FB48FD5832A49ACF10C7F7EE7A06C"/>
    <w:rsid w:val="006A2ACD"/>
  </w:style>
  <w:style w:type="paragraph" w:customStyle="1" w:styleId="E04EAE6DDC2DD44E87C5543FD485660D">
    <w:name w:val="E04EAE6DDC2DD44E87C5543FD485660D"/>
    <w:rsid w:val="006A2ACD"/>
  </w:style>
  <w:style w:type="paragraph" w:customStyle="1" w:styleId="9B03FC867E0AA54BA676DCBB8D9A311F">
    <w:name w:val="9B03FC867E0AA54BA676DCBB8D9A311F"/>
    <w:rsid w:val="006A2ACD"/>
  </w:style>
  <w:style w:type="paragraph" w:customStyle="1" w:styleId="189339DC65DB054C832E57161F87BC33">
    <w:name w:val="189339DC65DB054C832E57161F87BC33"/>
    <w:rsid w:val="006A2ACD"/>
  </w:style>
  <w:style w:type="paragraph" w:customStyle="1" w:styleId="1A2630425504774A8436B139C9351B2F">
    <w:name w:val="1A2630425504774A8436B139C9351B2F"/>
    <w:rsid w:val="006A2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953</Words>
  <Characters>5436</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Guest User</cp:lastModifiedBy>
  <cp:revision>2</cp:revision>
  <cp:lastPrinted>2018-02-22T15:33:00Z</cp:lastPrinted>
  <dcterms:created xsi:type="dcterms:W3CDTF">2018-10-11T15:38:00Z</dcterms:created>
  <dcterms:modified xsi:type="dcterms:W3CDTF">2018-10-11T15:38:00Z</dcterms:modified>
</cp:coreProperties>
</file>