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EB" w:rsidRPr="00DD38EB" w:rsidRDefault="00DD38EB" w:rsidP="00DD38EB">
      <w:pPr>
        <w:spacing w:before="100" w:beforeAutospacing="1" w:after="4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52"/>
          <w:szCs w:val="52"/>
          <w:lang w:val="en-US" w:eastAsia="en-CA"/>
        </w:rPr>
        <w:t>Trevor Duggan</w:t>
      </w:r>
    </w:p>
    <w:p w:rsidR="009005A4" w:rsidRPr="00DD38EB" w:rsidRDefault="00DD38EB" w:rsidP="009005A4">
      <w:pPr>
        <w:pBdr>
          <w:top w:val="single" w:sz="6" w:space="3" w:color="000001"/>
          <w:bottom w:val="single" w:sz="12" w:space="3" w:color="000001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proofErr w:type="spellStart"/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Windosr</w:t>
      </w:r>
      <w:proofErr w:type="spellEnd"/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, ON </w:t>
      </w:r>
      <w:r w:rsidRPr="00DD38EB">
        <w:rPr>
          <w:rFonts w:ascii="Wingdings" w:eastAsia="Times New Roman" w:hAnsi="Wingdings" w:cs="Times New Roman"/>
          <w:color w:val="000000"/>
          <w:sz w:val="24"/>
          <w:szCs w:val="24"/>
          <w:lang w:val="en-US" w:eastAsia="en-CA"/>
        </w:rPr>
        <w:sym w:font="Wingdings" w:char="F06E"/>
      </w:r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Phone: 519.817.7881 </w:t>
      </w:r>
      <w:r w:rsidRPr="00DD38EB">
        <w:rPr>
          <w:rFonts w:ascii="Wingdings" w:eastAsia="Times New Roman" w:hAnsi="Wingdings" w:cs="Times New Roman"/>
          <w:color w:val="000000"/>
          <w:sz w:val="24"/>
          <w:szCs w:val="24"/>
          <w:lang w:val="en-US" w:eastAsia="en-CA"/>
        </w:rPr>
        <w:sym w:font="Wingdings" w:char="F06E"/>
      </w:r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hyperlink r:id="rId6" w:history="1">
        <w:r w:rsidR="00862D03" w:rsidRPr="0028173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en-CA"/>
          </w:rPr>
          <w:t>Trevorduggan519@hotmail.com</w:t>
        </w:r>
      </w:hyperlink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r w:rsidRPr="00DD38EB">
        <w:rPr>
          <w:rFonts w:ascii="Wingdings" w:eastAsia="Times New Roman" w:hAnsi="Wingdings" w:cs="Times New Roman"/>
          <w:color w:val="000000"/>
          <w:sz w:val="24"/>
          <w:szCs w:val="24"/>
          <w:lang w:val="en-US" w:eastAsia="en-CA"/>
        </w:rPr>
        <w:sym w:font="Wingdings" w:char="F06E"/>
      </w:r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https://www.linkedin.com/in/trevor-duggan-59b566130/</w:t>
      </w:r>
    </w:p>
    <w:p w:rsidR="009005A4" w:rsidRDefault="009005A4" w:rsidP="009005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44"/>
          <w:szCs w:val="44"/>
          <w:shd w:val="clear" w:color="auto" w:fill="FFFFFF"/>
          <w:lang w:val="en-US" w:eastAsia="en-CA"/>
        </w:rPr>
      </w:pPr>
    </w:p>
    <w:p w:rsidR="00DD38EB" w:rsidRPr="005371C9" w:rsidRDefault="00134133" w:rsidP="009005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40"/>
          <w:szCs w:val="40"/>
          <w:lang w:val="en-US" w:eastAsia="en-CA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shd w:val="clear" w:color="auto" w:fill="FFFFFF"/>
          <w:lang w:val="en-US" w:eastAsia="en-CA"/>
        </w:rPr>
        <w:t>Fixture Builder</w:t>
      </w:r>
    </w:p>
    <w:p w:rsidR="00253C58" w:rsidRPr="00DD38EB" w:rsidRDefault="00253C58" w:rsidP="00253C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bookmarkStart w:id="0" w:name="_GoBack"/>
      <w:bookmarkEnd w:id="0"/>
    </w:p>
    <w:p w:rsidR="001F3DE3" w:rsidRDefault="00585DA4" w:rsidP="001F3DE3">
      <w:pPr>
        <w:spacing w:before="100" w:beforeAutospacing="1" w:after="0" w:line="240" w:lineRule="auto"/>
        <w:ind w:left="17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St. Clair College</w:t>
      </w:r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proofErr w:type="spellStart"/>
      <w:proofErr w:type="gramStart"/>
      <w:r w:rsidR="005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drop</w:t>
      </w:r>
      <w:proofErr w:type="gramEnd"/>
      <w:r w:rsidR="005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out</w:t>
      </w:r>
      <w:proofErr w:type="spellEnd"/>
      <w:r w:rsidR="00DD38EB" w:rsidRPr="001F3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who is highly motivated to secure a </w:t>
      </w:r>
      <w:r w:rsidR="0013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Fixture Builder</w:t>
      </w:r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position. </w:t>
      </w:r>
      <w:proofErr w:type="gramStart"/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Seasoned technologist with </w:t>
      </w:r>
      <w:r w:rsidR="008D3881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more than 9 years of experience within the design industry.</w:t>
      </w:r>
      <w:proofErr w:type="gramEnd"/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</w:p>
    <w:p w:rsidR="00DD38EB" w:rsidRPr="001F3DE3" w:rsidRDefault="00DD38EB" w:rsidP="001F3DE3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Excellent creativity and problem solving skills with a proven track record of having excellent design solutions for my team. Highly trained technologist with strong organizational and analytical skills. Successful career in both </w:t>
      </w:r>
      <w:r w:rsidR="005625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Mechanical D</w:t>
      </w: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esign and </w:t>
      </w: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en-CA"/>
        </w:rPr>
        <w:t>proje</w:t>
      </w: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ct coordination for Ground Effects. Proactive and organized with a focus on quality, integrity and ingenuity. </w:t>
      </w:r>
    </w:p>
    <w:p w:rsidR="00DD38EB" w:rsidRPr="00DD38EB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pBdr>
          <w:top w:val="single" w:sz="6" w:space="1" w:color="000001"/>
          <w:bottom w:val="single" w:sz="12" w:space="1" w:color="000001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28"/>
          <w:szCs w:val="28"/>
          <w:lang w:val="en-US" w:eastAsia="en-CA"/>
        </w:rPr>
        <w:t>Skills</w:t>
      </w:r>
    </w:p>
    <w:tbl>
      <w:tblPr>
        <w:tblpPr w:leftFromText="180" w:rightFromText="180" w:vertAnchor="text" w:horzAnchor="margin" w:tblpY="47"/>
        <w:tblW w:w="95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proofErr w:type="spellStart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TroubleShooting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Problem Solving</w:t>
            </w:r>
          </w:p>
        </w:tc>
      </w:tr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proofErr w:type="spellStart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Catia</w:t>
            </w:r>
            <w:proofErr w:type="spellEnd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v4/v5, SolidWorks, </w:t>
            </w:r>
            <w:proofErr w:type="spellStart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Unigraphics</w:t>
            </w:r>
            <w:proofErr w:type="spellEnd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NX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Design &amp; Development </w:t>
            </w:r>
          </w:p>
        </w:tc>
      </w:tr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Finite Element Analysis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              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Project Management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Prototyping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                               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Scheduling</w:t>
            </w:r>
          </w:p>
        </w:tc>
      </w:tr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Process Engineering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DE3" w:rsidRPr="008D3881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proofErr w:type="spellStart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Poka</w:t>
            </w:r>
            <w:proofErr w:type="spellEnd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–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Yoke</w:t>
            </w:r>
          </w:p>
          <w:p w:rsidR="001F3DE3" w:rsidRPr="008D3881" w:rsidRDefault="001F3DE3" w:rsidP="001F3D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</w:p>
          <w:p w:rsidR="00DD38EB" w:rsidRPr="00DD38EB" w:rsidRDefault="00DD38EB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</w:p>
        </w:tc>
      </w:tr>
    </w:tbl>
    <w:p w:rsidR="001F3DE3" w:rsidRPr="008329B2" w:rsidRDefault="008D3881" w:rsidP="001F3D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u w:val="single"/>
          <w:lang w:val="en-US" w:eastAsia="en-CA"/>
        </w:rPr>
      </w:pPr>
      <w:r w:rsidRPr="008329B2">
        <w:rPr>
          <w:rFonts w:ascii="Times New Roman" w:eastAsia="Times New Roman" w:hAnsi="Times New Roman" w:cs="Times New Roman"/>
          <w:b/>
          <w:color w:val="00000A"/>
          <w:sz w:val="28"/>
          <w:szCs w:val="24"/>
          <w:u w:val="single"/>
          <w:lang w:val="en-US" w:eastAsia="en-CA"/>
        </w:rPr>
        <w:t>PERSONALITY TRAITS</w:t>
      </w:r>
    </w:p>
    <w:p w:rsidR="00253C58" w:rsidRPr="008329B2" w:rsidRDefault="00253C58" w:rsidP="001F3D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val="en-US" w:eastAsia="en-CA"/>
        </w:rPr>
      </w:pPr>
      <w:r w:rsidRPr="008329B2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val="en-US" w:eastAsia="en-CA"/>
        </w:rPr>
        <w:t>Trustworthy, Dependability, Accountability</w:t>
      </w:r>
    </w:p>
    <w:p w:rsidR="00862D03" w:rsidRDefault="00862D03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862D03" w:rsidRPr="00DD38EB" w:rsidRDefault="00862D03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pBdr>
          <w:top w:val="single" w:sz="6" w:space="1" w:color="000001"/>
          <w:bottom w:val="single" w:sz="12" w:space="1" w:color="000001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28"/>
          <w:szCs w:val="28"/>
          <w:lang w:val="en-US" w:eastAsia="en-CA"/>
        </w:rPr>
        <w:lastRenderedPageBreak/>
        <w:t>Work Experience</w:t>
      </w:r>
    </w:p>
    <w:p w:rsidR="00DD38EB" w:rsidRPr="00DD38EB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27518D" w:rsidRDefault="00DD38EB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proofErr w:type="spellStart"/>
      <w:r w:rsidRPr="0027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en-CA"/>
        </w:rPr>
        <w:t>Multimatic</w:t>
      </w:r>
      <w:proofErr w:type="spellEnd"/>
      <w:r w:rsidRPr="0027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— Markham, ON</w:t>
      </w:r>
    </w:p>
    <w:p w:rsidR="00B54DDA" w:rsidRPr="00DD38EB" w:rsidRDefault="00B54DDA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 w:eastAsia="en-CA"/>
        </w:rPr>
        <w:t xml:space="preserve">Plastic Injection Molding </w:t>
      </w:r>
    </w:p>
    <w:p w:rsidR="00DD38EB" w:rsidRPr="00DD38EB" w:rsidRDefault="00B54DDA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B54DDA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n-US" w:eastAsia="en-CA"/>
        </w:rPr>
        <w:t xml:space="preserve">Mechanical </w:t>
      </w:r>
      <w:proofErr w:type="gramStart"/>
      <w:r w:rsidRPr="00B54DDA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n-US" w:eastAsia="en-CA"/>
        </w:rPr>
        <w:t xml:space="preserve">Designer </w:t>
      </w:r>
      <w:r w:rsidR="00DD38EB" w:rsidRPr="00DD38EB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n-US" w:eastAsia="en-CA"/>
        </w:rPr>
        <w:t xml:space="preserve"> </w:t>
      </w:r>
      <w:r w:rsidRPr="00B54DDA">
        <w:rPr>
          <w:rFonts w:ascii="Times New Roman" w:eastAsia="Times New Roman" w:hAnsi="Times New Roman" w:cs="Times New Roman"/>
          <w:color w:val="000000"/>
          <w:highlight w:val="yellow"/>
          <w:lang w:val="en-US" w:eastAsia="en-CA"/>
        </w:rPr>
        <w:t>July</w:t>
      </w:r>
      <w:proofErr w:type="gramEnd"/>
      <w:r w:rsidRPr="00B54DDA">
        <w:rPr>
          <w:rFonts w:ascii="Times New Roman" w:eastAsia="Times New Roman" w:hAnsi="Times New Roman" w:cs="Times New Roman"/>
          <w:color w:val="000000"/>
          <w:highlight w:val="yellow"/>
          <w:lang w:val="en-US" w:eastAsia="en-CA"/>
        </w:rPr>
        <w:t xml:space="preserve"> 2015 – Current</w:t>
      </w:r>
      <w:r>
        <w:rPr>
          <w:rFonts w:ascii="Times New Roman" w:eastAsia="Times New Roman" w:hAnsi="Times New Roman" w:cs="Times New Roman"/>
          <w:color w:val="000000"/>
          <w:lang w:val="en-US" w:eastAsia="en-CA"/>
        </w:rPr>
        <w:t xml:space="preserve">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Use specialized software to create models and drawings of products as well as tooling/fixtures drawings.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Process design/development in and out of software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Constant product revisions and testing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FMEA failures and reports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Project Engineering (resource management, schedule management, recommendations)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Organize and maintain existing engineering records, process logs and equipment manuals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bookmarkStart w:id="1" w:name="MainContent_DetailsView1_Label5"/>
      <w:bookmarkEnd w:id="1"/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Research new materials and methods of development as well as processes (layouts/upgrades/installs)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Cost estimates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Construct prototypes and confirm designs with design/sales team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Ensure components and assemblies adhere to applicable industry and business standards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Assist in PowerPoint Presentations regarding manufacturing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  <w:bookmarkStart w:id="2" w:name="__DdeLink__207_1967187282"/>
      <w:bookmarkEnd w:id="2"/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Ensure appropriate volume of production and raw inventories for each product produced to maximize efficiency and minimize down time.</w:t>
      </w:r>
    </w:p>
    <w:p w:rsidR="00B54DDA" w:rsidRDefault="00B54DDA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</w:p>
    <w:p w:rsidR="00457D05" w:rsidRDefault="00457D05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</w:p>
    <w:p w:rsidR="00457D05" w:rsidRDefault="00457D05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</w:p>
    <w:p w:rsidR="00B54DDA" w:rsidRPr="0027518D" w:rsidRDefault="00B54DDA" w:rsidP="00B54DD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27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CA"/>
        </w:rPr>
        <w:t xml:space="preserve">Ground Effects </w:t>
      </w:r>
      <w:r w:rsidRPr="0027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— Windsor, ON</w:t>
      </w:r>
    </w:p>
    <w:p w:rsidR="00B54DDA" w:rsidRPr="00DD38EB" w:rsidRDefault="00B54DDA" w:rsidP="00B54DD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Automotive Company </w:t>
      </w:r>
    </w:p>
    <w:p w:rsidR="003C1F0B" w:rsidRDefault="00B54DDA" w:rsidP="003C1F0B">
      <w:pPr>
        <w:spacing w:before="40" w:after="40" w:line="240" w:lineRule="auto"/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0"/>
          <w:lang w:val="en-US" w:eastAsia="en-CA"/>
        </w:rPr>
        <w:t xml:space="preserve">Project Coordinator </w:t>
      </w:r>
      <w:r w:rsidRPr="00B54DDA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Mar 2013 – Jul 2015</w:t>
      </w:r>
    </w:p>
    <w:p w:rsidR="00457D05" w:rsidRDefault="00457D05" w:rsidP="003C1F0B">
      <w:p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3C1F0B">
      <w:p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Pr="00457D05" w:rsidRDefault="00B54DDA" w:rsidP="008843DF">
      <w:pPr>
        <w:pStyle w:val="ListParagraph"/>
        <w:numPr>
          <w:ilvl w:val="0"/>
          <w:numId w:val="8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Developed detailed records using MS Excel. Such as project specifications, engineering changes from manage</w:t>
      </w:r>
      <w:r w:rsidR="003C1F0B" w:rsidRPr="008843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ment, scheduling and accounting.</w:t>
      </w:r>
    </w:p>
    <w:p w:rsidR="003C1F0B" w:rsidRPr="00526780" w:rsidRDefault="003C1F0B" w:rsidP="008843DF">
      <w:pPr>
        <w:pStyle w:val="ListParagraph"/>
        <w:numPr>
          <w:ilvl w:val="0"/>
          <w:numId w:val="8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Project Engineering (resource management, schedule management, recommendations)</w:t>
      </w:r>
    </w:p>
    <w:p w:rsidR="00526780" w:rsidRPr="008843DF" w:rsidRDefault="00526780" w:rsidP="00526780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Cost estimates </w:t>
      </w:r>
    </w:p>
    <w:p w:rsidR="00526780" w:rsidRPr="008843DF" w:rsidRDefault="00526780" w:rsidP="00526780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585DA4" w:rsidRDefault="00585DA4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CA"/>
        </w:rPr>
      </w:pPr>
    </w:p>
    <w:p w:rsidR="00DD38EB" w:rsidRPr="0027518D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27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CA"/>
        </w:rPr>
        <w:t xml:space="preserve">React Tool &amp; Mold </w:t>
      </w:r>
      <w:r w:rsidRPr="0027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— Windsor, ON</w:t>
      </w:r>
    </w:p>
    <w:p w:rsidR="00DD38EB" w:rsidRPr="00DD38EB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Tool &amp; Die</w:t>
      </w:r>
    </w:p>
    <w:p w:rsidR="00DD38EB" w:rsidRPr="00DD38EB" w:rsidRDefault="00DD38EB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0"/>
          <w:lang w:val="en-US" w:eastAsia="en-CA"/>
        </w:rPr>
        <w:t xml:space="preserve">Mold Maker Apprentice </w:t>
      </w:r>
      <w:r w:rsidRPr="00DD38EB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Oct 2008 – Aug 2010</w:t>
      </w:r>
    </w:p>
    <w:p w:rsidR="00DD38EB" w:rsidRPr="00DD38EB" w:rsidRDefault="00DD38EB" w:rsidP="00DD38EB">
      <w:pPr>
        <w:spacing w:before="40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7F3533" w:rsidRPr="007F3533" w:rsidRDefault="00DD38EB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7F3533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Worked with a team to build plastic injection molds using supplied 2D prints </w:t>
      </w:r>
    </w:p>
    <w:p w:rsidR="00874C35" w:rsidRPr="007F3533" w:rsidRDefault="00874C35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7F3533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Received Mentoring from skilled tradesman in design of mold</w:t>
      </w:r>
    </w:p>
    <w:p w:rsidR="00874C35" w:rsidRPr="007F3533" w:rsidRDefault="00874C35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Extensive blueprint and GD&amp;T implementation </w:t>
      </w:r>
    </w:p>
    <w:p w:rsidR="007F3533" w:rsidRPr="00874C35" w:rsidRDefault="007F3533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Machining Skills </w:t>
      </w:r>
    </w:p>
    <w:p w:rsidR="00874C35" w:rsidRPr="008843DF" w:rsidRDefault="00874C35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Teamwork</w:t>
      </w:r>
    </w:p>
    <w:p w:rsidR="00DD38EB" w:rsidRPr="00DD38EB" w:rsidRDefault="00DD38EB" w:rsidP="00DD38EB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val="en-US" w:eastAsia="en-CA"/>
        </w:rPr>
        <w:t>Key Contributions:</w:t>
      </w:r>
    </w:p>
    <w:p w:rsidR="00DD38EB" w:rsidRPr="00DD38EB" w:rsidRDefault="00DD38EB" w:rsidP="00585DA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  <w:t>Design Engineering Projects</w:t>
      </w:r>
      <w:proofErr w:type="gramStart"/>
      <w:r w:rsidRPr="00DD38E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  <w:t>:</w:t>
      </w:r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.</w:t>
      </w:r>
      <w:proofErr w:type="gramEnd"/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 xml:space="preserve"> </w:t>
      </w:r>
      <w:r w:rsidR="00B54DDA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D</w:t>
      </w:r>
      <w:r w:rsidR="00B54DDA"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eliver</w:t>
      </w:r>
      <w:r w:rsidR="00B54DDA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ed</w:t>
      </w:r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 xml:space="preserve"> solutions that saved an estimated $48K annually (Lean Manufacturing) by reducing costly hand work, minimizing waste and improving quality control.</w:t>
      </w:r>
    </w:p>
    <w:p w:rsidR="00DD38EB" w:rsidRDefault="00DD38EB" w:rsidP="00585DA4">
      <w:pPr>
        <w:numPr>
          <w:ilvl w:val="0"/>
          <w:numId w:val="12"/>
        </w:numPr>
        <w:spacing w:before="119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  <w:t>Manufacturing Problem Solving:</w:t>
      </w:r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 xml:space="preserve"> Demonstrated technical troubleshooting strengths in pinpointing and resolving equipment malfunctions related to statistical process control (SPC) issues. </w:t>
      </w:r>
    </w:p>
    <w:p w:rsidR="00585DA4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</w:pPr>
    </w:p>
    <w:p w:rsidR="00585DA4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</w:pPr>
    </w:p>
    <w:p w:rsidR="00585DA4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</w:pPr>
    </w:p>
    <w:p w:rsidR="00585DA4" w:rsidRPr="00585DA4" w:rsidRDefault="00585DA4" w:rsidP="00585DA4">
      <w:pPr>
        <w:pBdr>
          <w:top w:val="single" w:sz="6" w:space="1" w:color="000001"/>
          <w:bottom w:val="single" w:sz="12" w:space="1" w:color="000001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28"/>
          <w:szCs w:val="28"/>
          <w:lang w:val="en-US" w:eastAsia="en-CA"/>
        </w:rPr>
        <w:t>Education</w:t>
      </w:r>
    </w:p>
    <w:p w:rsidR="00585DA4" w:rsidRPr="00585DA4" w:rsidRDefault="00585DA4" w:rsidP="00585DA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mallCaps/>
          <w:color w:val="00000A"/>
          <w:spacing w:val="40"/>
          <w:sz w:val="32"/>
          <w:szCs w:val="32"/>
          <w:lang w:val="en-US" w:eastAsia="en-CA"/>
        </w:rPr>
      </w:pPr>
      <w:r w:rsidRPr="00585DA4">
        <w:rPr>
          <w:rFonts w:ascii="Times New Roman" w:eastAsia="Times New Roman" w:hAnsi="Times New Roman" w:cs="Times New Roman"/>
          <w:i/>
          <w:smallCaps/>
          <w:color w:val="00000A"/>
          <w:spacing w:val="40"/>
          <w:sz w:val="32"/>
          <w:szCs w:val="32"/>
          <w:lang w:val="en-US" w:eastAsia="en-CA"/>
        </w:rPr>
        <w:t>St. Clair College</w:t>
      </w:r>
    </w:p>
    <w:p w:rsidR="00585DA4" w:rsidRPr="00585DA4" w:rsidRDefault="00585DA4" w:rsidP="00585DA4">
      <w:pPr>
        <w:pStyle w:val="ListParagraph"/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A"/>
          <w:spacing w:val="40"/>
          <w:sz w:val="28"/>
          <w:szCs w:val="28"/>
          <w:lang w:val="en-US" w:eastAsia="en-CA"/>
        </w:rPr>
      </w:pPr>
      <w:r w:rsidRPr="00585DA4">
        <w:rPr>
          <w:rFonts w:ascii="Times New Roman" w:eastAsia="Times New Roman" w:hAnsi="Times New Roman" w:cs="Times New Roman"/>
          <w:smallCaps/>
          <w:color w:val="00000A"/>
          <w:spacing w:val="40"/>
          <w:sz w:val="28"/>
          <w:szCs w:val="28"/>
          <w:lang w:val="en-US" w:eastAsia="en-CA"/>
        </w:rPr>
        <w:t>Mechanical Engineering Technology automotive product design</w:t>
      </w:r>
    </w:p>
    <w:p w:rsidR="00585DA4" w:rsidRPr="00DD38EB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spacing w:before="119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Default="00DD38EB" w:rsidP="004E519D"/>
    <w:sectPr w:rsidR="00DD3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114"/>
    <w:multiLevelType w:val="hybridMultilevel"/>
    <w:tmpl w:val="3684E90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60FE"/>
    <w:multiLevelType w:val="multilevel"/>
    <w:tmpl w:val="51E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E0ED9"/>
    <w:multiLevelType w:val="hybridMultilevel"/>
    <w:tmpl w:val="1BD08482"/>
    <w:lvl w:ilvl="0" w:tplc="83D88B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223"/>
    <w:multiLevelType w:val="hybridMultilevel"/>
    <w:tmpl w:val="3B546E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7E99"/>
    <w:multiLevelType w:val="hybridMultilevel"/>
    <w:tmpl w:val="E844205E"/>
    <w:lvl w:ilvl="0" w:tplc="10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184F4D7D"/>
    <w:multiLevelType w:val="multilevel"/>
    <w:tmpl w:val="CFF6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55224"/>
    <w:multiLevelType w:val="hybridMultilevel"/>
    <w:tmpl w:val="EDC8A8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95A65"/>
    <w:multiLevelType w:val="hybridMultilevel"/>
    <w:tmpl w:val="7E445E46"/>
    <w:lvl w:ilvl="0" w:tplc="394A3A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84CF0"/>
    <w:multiLevelType w:val="hybridMultilevel"/>
    <w:tmpl w:val="D1AEAA64"/>
    <w:lvl w:ilvl="0" w:tplc="D8C46C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C256C"/>
    <w:multiLevelType w:val="multilevel"/>
    <w:tmpl w:val="C928B6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ED268F"/>
    <w:multiLevelType w:val="hybridMultilevel"/>
    <w:tmpl w:val="C7520D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1C3C"/>
    <w:multiLevelType w:val="hybridMultilevel"/>
    <w:tmpl w:val="CDD296C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1052D"/>
    <w:multiLevelType w:val="hybridMultilevel"/>
    <w:tmpl w:val="5EBA5C44"/>
    <w:lvl w:ilvl="0" w:tplc="100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9D"/>
    <w:rsid w:val="00050188"/>
    <w:rsid w:val="00112157"/>
    <w:rsid w:val="00121D00"/>
    <w:rsid w:val="00134133"/>
    <w:rsid w:val="0015194D"/>
    <w:rsid w:val="001F3DE3"/>
    <w:rsid w:val="00253C58"/>
    <w:rsid w:val="0027518D"/>
    <w:rsid w:val="003C1F0B"/>
    <w:rsid w:val="00457D05"/>
    <w:rsid w:val="004E519D"/>
    <w:rsid w:val="00526780"/>
    <w:rsid w:val="005371C9"/>
    <w:rsid w:val="00562530"/>
    <w:rsid w:val="00585DA4"/>
    <w:rsid w:val="006563F2"/>
    <w:rsid w:val="007F3533"/>
    <w:rsid w:val="008329B2"/>
    <w:rsid w:val="00862D03"/>
    <w:rsid w:val="00874C35"/>
    <w:rsid w:val="008843DF"/>
    <w:rsid w:val="008D3881"/>
    <w:rsid w:val="009005A4"/>
    <w:rsid w:val="00A37C5E"/>
    <w:rsid w:val="00B54DDA"/>
    <w:rsid w:val="00BF4C39"/>
    <w:rsid w:val="00D15F26"/>
    <w:rsid w:val="00D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4E519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4E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19D"/>
    <w:pPr>
      <w:ind w:left="720"/>
      <w:contextualSpacing/>
    </w:pPr>
  </w:style>
  <w:style w:type="paragraph" w:customStyle="1" w:styleId="western1">
    <w:name w:val="western1"/>
    <w:basedOn w:val="Normal"/>
    <w:rsid w:val="00DD38EB"/>
    <w:pPr>
      <w:spacing w:before="100" w:beforeAutospacing="1" w:after="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62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4E519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4E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19D"/>
    <w:pPr>
      <w:ind w:left="720"/>
      <w:contextualSpacing/>
    </w:pPr>
  </w:style>
  <w:style w:type="paragraph" w:customStyle="1" w:styleId="western1">
    <w:name w:val="western1"/>
    <w:basedOn w:val="Normal"/>
    <w:rsid w:val="00DD38EB"/>
    <w:pPr>
      <w:spacing w:before="100" w:beforeAutospacing="1" w:after="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62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vorduggan51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2018-09-28T18:23:00Z</cp:lastPrinted>
  <dcterms:created xsi:type="dcterms:W3CDTF">2018-11-29T05:29:00Z</dcterms:created>
  <dcterms:modified xsi:type="dcterms:W3CDTF">2018-11-29T05:29:00Z</dcterms:modified>
</cp:coreProperties>
</file>