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6E8C0" w14:textId="77777777" w:rsidR="002B70AA" w:rsidRPr="00A95845" w:rsidRDefault="002B70AA" w:rsidP="009E4FD3">
      <w:pPr>
        <w:spacing w:line="360" w:lineRule="auto"/>
        <w:jc w:val="center"/>
        <w:rPr>
          <w:b/>
        </w:rPr>
      </w:pPr>
      <w:r w:rsidRPr="00A95845">
        <w:rPr>
          <w:b/>
        </w:rPr>
        <w:t>Manda Dannemann</w:t>
      </w:r>
    </w:p>
    <w:p w14:paraId="755BC1F9" w14:textId="77777777" w:rsidR="002B70AA" w:rsidRPr="00A95845" w:rsidRDefault="002B70AA" w:rsidP="009E4FD3">
      <w:pPr>
        <w:spacing w:line="360" w:lineRule="auto"/>
        <w:jc w:val="center"/>
      </w:pPr>
      <w:r w:rsidRPr="00A95845">
        <w:t xml:space="preserve">82 Kehl Street, Kitchener, ON N2M 3T9 </w:t>
      </w:r>
    </w:p>
    <w:p w14:paraId="5C2D5E73" w14:textId="77777777" w:rsidR="002B70AA" w:rsidRPr="00A95845" w:rsidRDefault="002B70AA" w:rsidP="009E4FD3">
      <w:pPr>
        <w:spacing w:line="360" w:lineRule="auto"/>
        <w:jc w:val="center"/>
      </w:pPr>
      <w:r w:rsidRPr="00A95845">
        <w:t>Cell (519) 572-1931</w:t>
      </w:r>
    </w:p>
    <w:p w14:paraId="538D4F66" w14:textId="77777777" w:rsidR="002B70AA" w:rsidRPr="00A95845" w:rsidRDefault="002B41B2" w:rsidP="009E4FD3">
      <w:pPr>
        <w:spacing w:line="360" w:lineRule="auto"/>
        <w:jc w:val="center"/>
      </w:pPr>
      <w:hyperlink r:id="rId7" w:history="1">
        <w:r w:rsidR="002B70AA" w:rsidRPr="00A95845">
          <w:rPr>
            <w:rStyle w:val="Hyperlink"/>
          </w:rPr>
          <w:t>man.da@live.ca</w:t>
        </w:r>
      </w:hyperlink>
    </w:p>
    <w:p w14:paraId="7E3B350F" w14:textId="77777777" w:rsidR="002B70AA" w:rsidRPr="00A95845" w:rsidRDefault="002B70AA" w:rsidP="009E4FD3">
      <w:pPr>
        <w:spacing w:line="360" w:lineRule="auto"/>
        <w:rPr>
          <w:b/>
        </w:rPr>
      </w:pPr>
    </w:p>
    <w:p w14:paraId="406F8B4B" w14:textId="2FABE479" w:rsidR="002B70AA" w:rsidRPr="00A95845" w:rsidRDefault="002B70AA" w:rsidP="009E4FD3">
      <w:pPr>
        <w:spacing w:line="360" w:lineRule="auto"/>
        <w:rPr>
          <w:b/>
        </w:rPr>
        <w:sectPr w:rsidR="002B70AA" w:rsidRPr="00A95845" w:rsidSect="00A270B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288" w:footer="288" w:gutter="0"/>
          <w:cols w:space="720"/>
          <w:titlePg/>
          <w:docGrid w:linePitch="272"/>
        </w:sectPr>
      </w:pPr>
      <w:r w:rsidRPr="00A95845">
        <w:rPr>
          <w:b/>
        </w:rPr>
        <w:t>Summary of Qualifications</w:t>
      </w:r>
    </w:p>
    <w:p w14:paraId="2A067757" w14:textId="77777777" w:rsidR="002B70AA" w:rsidRPr="00A95845" w:rsidRDefault="002B70AA" w:rsidP="009E4FD3">
      <w:pPr>
        <w:spacing w:line="276" w:lineRule="auto"/>
        <w:sectPr w:rsidR="002B70AA" w:rsidRPr="00A95845" w:rsidSect="001B2B05">
          <w:type w:val="continuous"/>
          <w:pgSz w:w="12240" w:h="15840"/>
          <w:pgMar w:top="1440" w:right="1440" w:bottom="1440" w:left="1440" w:header="288" w:footer="432" w:gutter="0"/>
          <w:cols w:space="720"/>
          <w:titlePg/>
          <w:docGrid w:linePitch="272"/>
        </w:sectPr>
      </w:pPr>
      <w:r w:rsidRPr="00A95845">
        <w:t>Over 10 years’ experience as a Customer Service and Sales Representative. Experienced working in the government sector, HVAC, sheet metal and transportation industry. Demonstrated administrative and clerical support; processed high volume and confidential information. Passionate and dedicated hard worker who is reliable and punctual. Solid problem solving, decision making and job task planning skills. Excellent customer service skills; able to build rapport and provide quality service. Strong interpersonal skills; able to communicate, listen and speak clearly and professional team player; able to lead, work well with others as well as independently. Proficient in MS Office programs including Word, Excel, and Access</w:t>
      </w:r>
      <w:r>
        <w:t xml:space="preserve">. </w:t>
      </w:r>
      <w:r w:rsidRPr="00A95845">
        <w:t xml:space="preserve">Bilingual; fluent in the German language </w:t>
      </w:r>
    </w:p>
    <w:p w14:paraId="59034EA3" w14:textId="77777777" w:rsidR="002B70AA" w:rsidRPr="00A95845" w:rsidRDefault="002B70AA" w:rsidP="009E4FD3">
      <w:pPr>
        <w:spacing w:line="276" w:lineRule="auto"/>
      </w:pPr>
    </w:p>
    <w:p w14:paraId="07EA2166" w14:textId="2C2C7C59" w:rsidR="002B70AA" w:rsidRPr="00A95845" w:rsidRDefault="002B70AA" w:rsidP="009E4FD3">
      <w:pPr>
        <w:spacing w:line="276" w:lineRule="auto"/>
        <w:rPr>
          <w:b/>
        </w:rPr>
      </w:pPr>
      <w:r w:rsidRPr="00A95845">
        <w:rPr>
          <w:b/>
        </w:rPr>
        <w:t>Work Experience:</w:t>
      </w:r>
    </w:p>
    <w:p w14:paraId="4A5DB9AB" w14:textId="22F11FE3" w:rsidR="002B70AA" w:rsidRPr="00A95845" w:rsidRDefault="002B70AA" w:rsidP="009E4FD3">
      <w:pPr>
        <w:spacing w:line="276" w:lineRule="auto"/>
        <w:rPr>
          <w:b/>
        </w:rPr>
      </w:pPr>
      <w:r w:rsidRPr="00A95845">
        <w:rPr>
          <w:b/>
        </w:rPr>
        <w:t>Transportation services: June 2016 to present, Uber Technologies Inc.</w:t>
      </w:r>
      <w:r w:rsidR="00116227">
        <w:rPr>
          <w:b/>
        </w:rPr>
        <w:t xml:space="preserve"> </w:t>
      </w:r>
      <w:r w:rsidR="00B21222">
        <w:rPr>
          <w:b/>
        </w:rPr>
        <w:t xml:space="preserve">&amp; </w:t>
      </w:r>
      <w:proofErr w:type="spellStart"/>
      <w:r w:rsidR="00B21222">
        <w:rPr>
          <w:b/>
        </w:rPr>
        <w:t>SkipTheDishes</w:t>
      </w:r>
      <w:proofErr w:type="spellEnd"/>
      <w:r w:rsidR="00B21222">
        <w:rPr>
          <w:b/>
        </w:rPr>
        <w:t xml:space="preserve"> </w:t>
      </w:r>
      <w:bookmarkStart w:id="0" w:name="_GoBack"/>
      <w:bookmarkEnd w:id="0"/>
    </w:p>
    <w:p w14:paraId="08A89F87" w14:textId="4D7CC4E7" w:rsidR="002B70AA" w:rsidRPr="00A95845" w:rsidRDefault="002B70AA" w:rsidP="009E4FD3">
      <w:pPr>
        <w:pStyle w:val="ListParagraph"/>
        <w:numPr>
          <w:ilvl w:val="0"/>
          <w:numId w:val="2"/>
        </w:numPr>
        <w:spacing w:line="276" w:lineRule="auto"/>
        <w:rPr>
          <w:sz w:val="22"/>
          <w:szCs w:val="22"/>
        </w:rPr>
      </w:pPr>
      <w:r w:rsidRPr="00A95845">
        <w:rPr>
          <w:sz w:val="22"/>
          <w:szCs w:val="22"/>
        </w:rPr>
        <w:t xml:space="preserve">Respond to </w:t>
      </w:r>
      <w:r w:rsidR="00837E2A">
        <w:rPr>
          <w:sz w:val="22"/>
          <w:szCs w:val="22"/>
        </w:rPr>
        <w:t>courier</w:t>
      </w:r>
      <w:r w:rsidRPr="00A95845">
        <w:rPr>
          <w:sz w:val="22"/>
          <w:szCs w:val="22"/>
        </w:rPr>
        <w:t xml:space="preserve"> </w:t>
      </w:r>
      <w:r w:rsidR="00116227">
        <w:rPr>
          <w:sz w:val="22"/>
          <w:szCs w:val="22"/>
        </w:rPr>
        <w:t>app call</w:t>
      </w:r>
      <w:r w:rsidRPr="00A95845">
        <w:rPr>
          <w:sz w:val="22"/>
          <w:szCs w:val="22"/>
        </w:rPr>
        <w:t xml:space="preserve"> requests, for Uber Rider</w:t>
      </w:r>
      <w:r w:rsidR="00837E2A">
        <w:rPr>
          <w:sz w:val="22"/>
          <w:szCs w:val="22"/>
        </w:rPr>
        <w:t xml:space="preserve">, </w:t>
      </w:r>
      <w:r w:rsidRPr="00A95845">
        <w:rPr>
          <w:sz w:val="22"/>
          <w:szCs w:val="22"/>
        </w:rPr>
        <w:t>UberEATS</w:t>
      </w:r>
      <w:r w:rsidR="00B63385">
        <w:rPr>
          <w:sz w:val="22"/>
          <w:szCs w:val="22"/>
        </w:rPr>
        <w:t xml:space="preserve"> or </w:t>
      </w:r>
      <w:proofErr w:type="spellStart"/>
      <w:r w:rsidR="00B63385">
        <w:rPr>
          <w:sz w:val="22"/>
          <w:szCs w:val="22"/>
        </w:rPr>
        <w:t>SkipTheDishes</w:t>
      </w:r>
      <w:proofErr w:type="spellEnd"/>
      <w:r w:rsidRPr="00A95845">
        <w:rPr>
          <w:sz w:val="22"/>
          <w:szCs w:val="22"/>
        </w:rPr>
        <w:t xml:space="preserve"> service: pick up food or customers, transport to destination. Ensure experience is punctual, comfortable, safe, efficient and friendly.</w:t>
      </w:r>
    </w:p>
    <w:p w14:paraId="47FCBFAE" w14:textId="77777777" w:rsidR="002B70AA" w:rsidRPr="00A95845" w:rsidRDefault="002B70AA" w:rsidP="009E4FD3">
      <w:pPr>
        <w:spacing w:line="276" w:lineRule="auto"/>
      </w:pPr>
    </w:p>
    <w:p w14:paraId="4652548C" w14:textId="77777777" w:rsidR="002B70AA" w:rsidRPr="00A95845" w:rsidRDefault="002B70AA" w:rsidP="009E4FD3">
      <w:pPr>
        <w:pStyle w:val="ListParagraph"/>
        <w:numPr>
          <w:ilvl w:val="0"/>
          <w:numId w:val="2"/>
        </w:numPr>
        <w:spacing w:line="276" w:lineRule="auto"/>
        <w:rPr>
          <w:sz w:val="22"/>
          <w:szCs w:val="22"/>
        </w:rPr>
      </w:pPr>
      <w:r w:rsidRPr="00A95845">
        <w:rPr>
          <w:sz w:val="22"/>
          <w:szCs w:val="22"/>
        </w:rPr>
        <w:t>On a typical journey, I witness their, sadness, drama, share personal information, get involved in problem solving discussions. There are many opportunities for me to listen, advise, empathize, influence. Nevertheless, some passengers have been rude and were asked to get out of the car.</w:t>
      </w:r>
    </w:p>
    <w:p w14:paraId="5F824CA2" w14:textId="77777777" w:rsidR="002B70AA" w:rsidRPr="00A95845" w:rsidRDefault="002B70AA" w:rsidP="009E4FD3"/>
    <w:p w14:paraId="24C2D186" w14:textId="77777777" w:rsidR="002B70AA" w:rsidRPr="00A95845" w:rsidRDefault="002B70AA" w:rsidP="009E4FD3">
      <w:pPr>
        <w:pStyle w:val="ListParagraph"/>
        <w:numPr>
          <w:ilvl w:val="0"/>
          <w:numId w:val="2"/>
        </w:numPr>
        <w:spacing w:line="276" w:lineRule="auto"/>
        <w:rPr>
          <w:sz w:val="22"/>
          <w:szCs w:val="22"/>
        </w:rPr>
      </w:pPr>
      <w:r w:rsidRPr="00A95845">
        <w:rPr>
          <w:sz w:val="22"/>
          <w:szCs w:val="22"/>
        </w:rPr>
        <w:t xml:space="preserve">Received many customer compliments (badges, notes and high ratings) for over 5700 life time trips, to date. That’s for approximately one and half years of full time employment.  Note: My Uber phone App </w:t>
      </w:r>
      <w:r>
        <w:rPr>
          <w:sz w:val="22"/>
          <w:szCs w:val="22"/>
        </w:rPr>
        <w:t xml:space="preserve">is </w:t>
      </w:r>
      <w:r w:rsidRPr="00A95845">
        <w:rPr>
          <w:sz w:val="22"/>
          <w:szCs w:val="22"/>
        </w:rPr>
        <w:t xml:space="preserve">a reference; this is available to whomever wishes to view rider’s comments directed to me. </w:t>
      </w:r>
    </w:p>
    <w:p w14:paraId="758F5E73" w14:textId="77777777" w:rsidR="002B70AA" w:rsidRPr="00A95845" w:rsidRDefault="002B70AA" w:rsidP="009E4FD3">
      <w:pPr>
        <w:spacing w:line="276" w:lineRule="auto"/>
      </w:pPr>
    </w:p>
    <w:p w14:paraId="368572EF" w14:textId="1C9A8561" w:rsidR="002B70AA" w:rsidRPr="00A95845" w:rsidRDefault="002B70AA" w:rsidP="009E4FD3">
      <w:pPr>
        <w:spacing w:line="276" w:lineRule="auto"/>
        <w:rPr>
          <w:b/>
        </w:rPr>
      </w:pPr>
      <w:r w:rsidRPr="00A95845">
        <w:rPr>
          <w:b/>
        </w:rPr>
        <w:t>Licensed</w:t>
      </w:r>
      <w:r w:rsidR="00280BA9">
        <w:rPr>
          <w:b/>
        </w:rPr>
        <w:t xml:space="preserve"> Sheet</w:t>
      </w:r>
      <w:r w:rsidRPr="00A95845">
        <w:rPr>
          <w:b/>
        </w:rPr>
        <w:t xml:space="preserve"> </w:t>
      </w:r>
      <w:r w:rsidR="00280BA9">
        <w:rPr>
          <w:b/>
        </w:rPr>
        <w:t xml:space="preserve">Metal </w:t>
      </w:r>
      <w:r w:rsidR="00203311">
        <w:rPr>
          <w:b/>
        </w:rPr>
        <w:t xml:space="preserve">Worker 308A, </w:t>
      </w:r>
      <w:r w:rsidRPr="00A95845">
        <w:rPr>
          <w:b/>
        </w:rPr>
        <w:t>Journeyman: August 2001 to July 2015, Sheet Metal International Union</w:t>
      </w:r>
      <w:r>
        <w:rPr>
          <w:b/>
        </w:rPr>
        <w:t xml:space="preserve"> (Local</w:t>
      </w:r>
      <w:r w:rsidRPr="00A95845">
        <w:rPr>
          <w:b/>
        </w:rPr>
        <w:t xml:space="preserve"> </w:t>
      </w:r>
      <w:r>
        <w:rPr>
          <w:b/>
        </w:rPr>
        <w:t xml:space="preserve">285, Toronto) </w:t>
      </w:r>
      <w:r w:rsidRPr="00A95845">
        <w:rPr>
          <w:b/>
        </w:rPr>
        <w:t xml:space="preserve">and Non Union Companies </w:t>
      </w:r>
    </w:p>
    <w:p w14:paraId="3897089A" w14:textId="77777777" w:rsidR="002B70AA" w:rsidRPr="00A95845" w:rsidRDefault="002B70AA" w:rsidP="009E4FD3">
      <w:pPr>
        <w:pStyle w:val="ListParagraph"/>
        <w:numPr>
          <w:ilvl w:val="0"/>
          <w:numId w:val="6"/>
        </w:numPr>
        <w:spacing w:line="276" w:lineRule="auto"/>
        <w:rPr>
          <w:sz w:val="22"/>
          <w:szCs w:val="22"/>
        </w:rPr>
      </w:pPr>
      <w:r w:rsidRPr="00A95845">
        <w:rPr>
          <w:sz w:val="22"/>
          <w:szCs w:val="22"/>
        </w:rPr>
        <w:t xml:space="preserve">I performed duties in all three sectors: residential / commercial / industrial. For example, installing equipment, fabricating metal components working in the field </w:t>
      </w:r>
      <w:r>
        <w:rPr>
          <w:sz w:val="22"/>
          <w:szCs w:val="22"/>
        </w:rPr>
        <w:t>or</w:t>
      </w:r>
      <w:r w:rsidRPr="00A95845">
        <w:rPr>
          <w:sz w:val="22"/>
          <w:szCs w:val="22"/>
        </w:rPr>
        <w:t xml:space="preserve"> </w:t>
      </w:r>
      <w:r>
        <w:rPr>
          <w:sz w:val="22"/>
          <w:szCs w:val="22"/>
        </w:rPr>
        <w:t xml:space="preserve">shop </w:t>
      </w:r>
      <w:r w:rsidRPr="00A95845">
        <w:rPr>
          <w:sz w:val="22"/>
          <w:szCs w:val="22"/>
        </w:rPr>
        <w:t xml:space="preserve">layout. I’m quality oriented </w:t>
      </w:r>
      <w:r>
        <w:rPr>
          <w:sz w:val="22"/>
          <w:szCs w:val="22"/>
        </w:rPr>
        <w:lastRenderedPageBreak/>
        <w:t>and i</w:t>
      </w:r>
      <w:r w:rsidRPr="00A95845">
        <w:rPr>
          <w:sz w:val="22"/>
          <w:szCs w:val="22"/>
        </w:rPr>
        <w:t>nspire others to follow suit.</w:t>
      </w:r>
      <w:r>
        <w:rPr>
          <w:sz w:val="22"/>
          <w:szCs w:val="22"/>
        </w:rPr>
        <w:t xml:space="preserve"> Plus, independent t</w:t>
      </w:r>
      <w:r w:rsidRPr="00A95845">
        <w:rPr>
          <w:sz w:val="22"/>
          <w:szCs w:val="22"/>
        </w:rPr>
        <w:t xml:space="preserve">hinking, self </w:t>
      </w:r>
      <w:r>
        <w:rPr>
          <w:sz w:val="22"/>
          <w:szCs w:val="22"/>
        </w:rPr>
        <w:t>confidence</w:t>
      </w:r>
      <w:r w:rsidRPr="00A95845">
        <w:rPr>
          <w:sz w:val="22"/>
          <w:szCs w:val="22"/>
        </w:rPr>
        <w:t xml:space="preserve"> are important traits to be successful. </w:t>
      </w:r>
      <w:r>
        <w:rPr>
          <w:sz w:val="22"/>
          <w:szCs w:val="22"/>
        </w:rPr>
        <w:t>I</w:t>
      </w:r>
      <w:r w:rsidRPr="00A95845">
        <w:rPr>
          <w:sz w:val="22"/>
          <w:szCs w:val="22"/>
        </w:rPr>
        <w:t xml:space="preserve"> </w:t>
      </w:r>
      <w:r>
        <w:rPr>
          <w:sz w:val="22"/>
          <w:szCs w:val="22"/>
        </w:rPr>
        <w:t>have stood</w:t>
      </w:r>
      <w:r w:rsidRPr="00A95845">
        <w:rPr>
          <w:sz w:val="22"/>
          <w:szCs w:val="22"/>
        </w:rPr>
        <w:t xml:space="preserve"> </w:t>
      </w:r>
      <w:r>
        <w:rPr>
          <w:sz w:val="22"/>
          <w:szCs w:val="22"/>
        </w:rPr>
        <w:t>alone</w:t>
      </w:r>
      <w:r w:rsidRPr="00A95845">
        <w:rPr>
          <w:sz w:val="22"/>
          <w:szCs w:val="22"/>
        </w:rPr>
        <w:t xml:space="preserve"> </w:t>
      </w:r>
      <w:r>
        <w:rPr>
          <w:sz w:val="22"/>
          <w:szCs w:val="22"/>
        </w:rPr>
        <w:t>defending</w:t>
      </w:r>
      <w:r w:rsidRPr="00A95845">
        <w:rPr>
          <w:sz w:val="22"/>
          <w:szCs w:val="22"/>
        </w:rPr>
        <w:t xml:space="preserve"> </w:t>
      </w:r>
      <w:r>
        <w:rPr>
          <w:sz w:val="22"/>
          <w:szCs w:val="22"/>
        </w:rPr>
        <w:t xml:space="preserve">the </w:t>
      </w:r>
      <w:r w:rsidRPr="00A95845">
        <w:rPr>
          <w:sz w:val="22"/>
          <w:szCs w:val="22"/>
        </w:rPr>
        <w:t xml:space="preserve">principles of sheet metal. </w:t>
      </w:r>
    </w:p>
    <w:p w14:paraId="1531C441" w14:textId="77777777" w:rsidR="002B70AA" w:rsidRPr="00A95845" w:rsidRDefault="002B70AA" w:rsidP="009E4FD3">
      <w:pPr>
        <w:spacing w:line="276" w:lineRule="auto"/>
      </w:pPr>
    </w:p>
    <w:p w14:paraId="3142AFF4" w14:textId="77777777" w:rsidR="002B70AA" w:rsidRPr="00A95845" w:rsidRDefault="002B70AA" w:rsidP="009E4FD3">
      <w:pPr>
        <w:pStyle w:val="ListParagraph"/>
        <w:numPr>
          <w:ilvl w:val="0"/>
          <w:numId w:val="3"/>
        </w:numPr>
        <w:spacing w:line="276" w:lineRule="auto"/>
        <w:rPr>
          <w:sz w:val="22"/>
          <w:szCs w:val="22"/>
        </w:rPr>
      </w:pPr>
      <w:r w:rsidRPr="00A95845">
        <w:rPr>
          <w:sz w:val="22"/>
          <w:szCs w:val="22"/>
        </w:rPr>
        <w:t xml:space="preserve">Completed </w:t>
      </w:r>
      <w:r>
        <w:rPr>
          <w:sz w:val="22"/>
          <w:szCs w:val="22"/>
        </w:rPr>
        <w:t>one</w:t>
      </w:r>
      <w:r w:rsidRPr="00A95845">
        <w:rPr>
          <w:sz w:val="22"/>
          <w:szCs w:val="22"/>
        </w:rPr>
        <w:t xml:space="preserve"> year (Arctic) contract in Iqaluit, Nunavut, Canada. Great opportunity to live amongst the Inuit people and learn about their lifestyle. I was able to share my knowledge, trade skills including mentoring while working with them on the job. </w:t>
      </w:r>
    </w:p>
    <w:p w14:paraId="66650246" w14:textId="77777777" w:rsidR="002B70AA" w:rsidRPr="00A95845" w:rsidRDefault="002B70AA" w:rsidP="009E4FD3">
      <w:pPr>
        <w:spacing w:line="276" w:lineRule="auto"/>
        <w:rPr>
          <w:b/>
        </w:rPr>
      </w:pPr>
    </w:p>
    <w:p w14:paraId="4C152114" w14:textId="77777777" w:rsidR="002B70AA" w:rsidRPr="00A95845" w:rsidRDefault="002B70AA" w:rsidP="009E4FD3">
      <w:pPr>
        <w:spacing w:line="276" w:lineRule="auto"/>
        <w:rPr>
          <w:b/>
        </w:rPr>
      </w:pPr>
    </w:p>
    <w:p w14:paraId="3FA353FB" w14:textId="530DA9A9" w:rsidR="002B70AA" w:rsidRPr="00CE38DE" w:rsidRDefault="002B70AA" w:rsidP="009E4FD3">
      <w:pPr>
        <w:spacing w:line="276" w:lineRule="auto"/>
        <w:rPr>
          <w:b/>
        </w:rPr>
      </w:pPr>
      <w:r w:rsidRPr="00A95845">
        <w:rPr>
          <w:b/>
        </w:rPr>
        <w:t xml:space="preserve">Customer Service Agent: May 2002 to November 2004, Traveler’s Aid and *Lufthansa German Airlines * (Globe Ground Agency assignment) </w:t>
      </w:r>
    </w:p>
    <w:p w14:paraId="77D994BA" w14:textId="77777777" w:rsidR="002B70AA" w:rsidRPr="00A95845" w:rsidRDefault="002B70AA" w:rsidP="009E4FD3">
      <w:pPr>
        <w:pStyle w:val="ListParagraph"/>
        <w:numPr>
          <w:ilvl w:val="0"/>
          <w:numId w:val="4"/>
        </w:numPr>
        <w:spacing w:line="276" w:lineRule="auto"/>
        <w:rPr>
          <w:sz w:val="22"/>
          <w:szCs w:val="22"/>
        </w:rPr>
      </w:pPr>
      <w:r w:rsidRPr="00A95845">
        <w:rPr>
          <w:sz w:val="22"/>
          <w:szCs w:val="22"/>
        </w:rPr>
        <w:t>Checked in passengers for departure on international flights as well as created missing or damage reports at baggage arrival area.</w:t>
      </w:r>
    </w:p>
    <w:p w14:paraId="712BADE3" w14:textId="77777777" w:rsidR="002B70AA" w:rsidRPr="00A95845" w:rsidRDefault="002B70AA" w:rsidP="009E4FD3">
      <w:pPr>
        <w:spacing w:line="276" w:lineRule="auto"/>
      </w:pPr>
    </w:p>
    <w:p w14:paraId="33BAC34B" w14:textId="77777777" w:rsidR="002B70AA" w:rsidRPr="00A95845" w:rsidRDefault="002B70AA" w:rsidP="009E4FD3">
      <w:pPr>
        <w:pStyle w:val="ListParagraph"/>
        <w:numPr>
          <w:ilvl w:val="0"/>
          <w:numId w:val="4"/>
        </w:numPr>
        <w:spacing w:line="276" w:lineRule="auto"/>
        <w:rPr>
          <w:sz w:val="22"/>
          <w:szCs w:val="22"/>
        </w:rPr>
      </w:pPr>
      <w:r w:rsidRPr="00A95845">
        <w:rPr>
          <w:sz w:val="22"/>
          <w:szCs w:val="22"/>
        </w:rPr>
        <w:t xml:space="preserve">Assisted travelers with hotel accommodations, provided directions in and around the airport, answered inquiries regarding flight arrivals and departures. </w:t>
      </w:r>
    </w:p>
    <w:p w14:paraId="1EE2E865" w14:textId="77777777" w:rsidR="002B70AA" w:rsidRPr="00A95845" w:rsidRDefault="002B70AA" w:rsidP="009E4FD3">
      <w:pPr>
        <w:pStyle w:val="ListParagraph"/>
        <w:rPr>
          <w:sz w:val="22"/>
          <w:szCs w:val="22"/>
        </w:rPr>
      </w:pPr>
    </w:p>
    <w:p w14:paraId="01FA1D7F" w14:textId="77777777" w:rsidR="002B70AA" w:rsidRPr="00A95845" w:rsidRDefault="002B70AA" w:rsidP="009E4FD3">
      <w:pPr>
        <w:pStyle w:val="ListParagraph"/>
        <w:numPr>
          <w:ilvl w:val="0"/>
          <w:numId w:val="4"/>
        </w:numPr>
        <w:spacing w:line="276" w:lineRule="auto"/>
        <w:rPr>
          <w:sz w:val="22"/>
          <w:szCs w:val="22"/>
        </w:rPr>
      </w:pPr>
      <w:r w:rsidRPr="00A95845">
        <w:rPr>
          <w:sz w:val="22"/>
          <w:szCs w:val="22"/>
        </w:rPr>
        <w:t xml:space="preserve">Displayed composure, stayed calm operating in stressful situations when dealing with people who were anxious, stubborn, upset, mean, under various circumstances like demanding quick service, being impatient, acting rude. </w:t>
      </w:r>
    </w:p>
    <w:p w14:paraId="041742A0" w14:textId="77777777" w:rsidR="002B70AA" w:rsidRPr="00A95845" w:rsidRDefault="002B70AA" w:rsidP="009E4FD3">
      <w:pPr>
        <w:spacing w:line="276" w:lineRule="auto"/>
        <w:rPr>
          <w:b/>
        </w:rPr>
      </w:pPr>
    </w:p>
    <w:p w14:paraId="0A5802A7" w14:textId="15C7D3FD" w:rsidR="002B70AA" w:rsidRPr="00A95845" w:rsidRDefault="002B70AA" w:rsidP="009E4FD3">
      <w:pPr>
        <w:spacing w:line="276" w:lineRule="auto"/>
      </w:pPr>
      <w:r w:rsidRPr="00A95845">
        <w:rPr>
          <w:b/>
        </w:rPr>
        <w:t>HVAC Sales</w:t>
      </w:r>
      <w:r w:rsidRPr="00A95845">
        <w:t xml:space="preserve"> </w:t>
      </w:r>
      <w:r w:rsidRPr="00A95845">
        <w:rPr>
          <w:b/>
        </w:rPr>
        <w:t>and Office</w:t>
      </w:r>
      <w:r w:rsidRPr="00A95845">
        <w:t xml:space="preserve"> </w:t>
      </w:r>
      <w:r w:rsidRPr="00A95845">
        <w:rPr>
          <w:b/>
        </w:rPr>
        <w:t>Support: 1997 to</w:t>
      </w:r>
      <w:r w:rsidRPr="00A95845">
        <w:t xml:space="preserve"> </w:t>
      </w:r>
      <w:r w:rsidRPr="00A95845">
        <w:rPr>
          <w:b/>
        </w:rPr>
        <w:t xml:space="preserve">2000, K&amp;B Combustion </w:t>
      </w:r>
    </w:p>
    <w:p w14:paraId="6D6A82FA" w14:textId="77777777" w:rsidR="002B70AA" w:rsidRPr="00A95845" w:rsidRDefault="002B70AA" w:rsidP="009E4FD3">
      <w:pPr>
        <w:pStyle w:val="ListParagraph"/>
        <w:numPr>
          <w:ilvl w:val="0"/>
          <w:numId w:val="5"/>
        </w:numPr>
        <w:spacing w:line="276" w:lineRule="auto"/>
        <w:rPr>
          <w:sz w:val="22"/>
          <w:szCs w:val="22"/>
        </w:rPr>
      </w:pPr>
      <w:r w:rsidRPr="00A95845">
        <w:rPr>
          <w:sz w:val="22"/>
          <w:szCs w:val="22"/>
        </w:rPr>
        <w:t xml:space="preserve">Estimated cost of project by doing price take off from site plans. Sourced out information and recommended proper equipment specific to customers’ needs. Produced and submitted quotes. Coordinated installations done by subcontractors. </w:t>
      </w:r>
    </w:p>
    <w:p w14:paraId="2A2FA782" w14:textId="77777777" w:rsidR="002B70AA" w:rsidRPr="00A95845" w:rsidRDefault="002B70AA" w:rsidP="009E4FD3">
      <w:pPr>
        <w:spacing w:line="276" w:lineRule="auto"/>
      </w:pPr>
    </w:p>
    <w:p w14:paraId="0139F548" w14:textId="77777777" w:rsidR="002B70AA" w:rsidRPr="00A95845" w:rsidRDefault="002B70AA" w:rsidP="009E4FD3">
      <w:pPr>
        <w:pStyle w:val="ListParagraph"/>
        <w:numPr>
          <w:ilvl w:val="0"/>
          <w:numId w:val="5"/>
        </w:numPr>
        <w:spacing w:line="276" w:lineRule="auto"/>
        <w:rPr>
          <w:sz w:val="22"/>
          <w:szCs w:val="22"/>
        </w:rPr>
      </w:pPr>
      <w:r w:rsidRPr="00A95845">
        <w:rPr>
          <w:sz w:val="22"/>
          <w:szCs w:val="22"/>
        </w:rPr>
        <w:t xml:space="preserve">As a salesperson, I proved my non aggressive, friendly, honest, patient personal approach convinced people to buy from me. Provided all the information necessary to make an informed decision. </w:t>
      </w:r>
    </w:p>
    <w:p w14:paraId="27837079" w14:textId="77777777" w:rsidR="002B70AA" w:rsidRPr="00A95845" w:rsidRDefault="002B70AA" w:rsidP="009E4FD3">
      <w:pPr>
        <w:pStyle w:val="ListParagraph"/>
        <w:rPr>
          <w:sz w:val="22"/>
          <w:szCs w:val="22"/>
        </w:rPr>
      </w:pPr>
    </w:p>
    <w:p w14:paraId="787E96F7" w14:textId="77777777" w:rsidR="002B70AA" w:rsidRPr="00A95845" w:rsidRDefault="002B70AA" w:rsidP="009E4FD3">
      <w:pPr>
        <w:pStyle w:val="ListParagraph"/>
        <w:numPr>
          <w:ilvl w:val="0"/>
          <w:numId w:val="5"/>
        </w:numPr>
        <w:spacing w:line="276" w:lineRule="auto"/>
        <w:rPr>
          <w:sz w:val="22"/>
          <w:szCs w:val="22"/>
        </w:rPr>
      </w:pPr>
      <w:r w:rsidRPr="00A95845">
        <w:rPr>
          <w:sz w:val="22"/>
          <w:szCs w:val="22"/>
        </w:rPr>
        <w:t xml:space="preserve">Possessing knowledge with practical trade experience including licensed journeyman also build trust. Customer satisfaction, protecting companies reputation were both my responsibility. Project management was critical from start to end of the job. </w:t>
      </w:r>
    </w:p>
    <w:p w14:paraId="60954AA0" w14:textId="77777777" w:rsidR="002B70AA" w:rsidRPr="00A95845" w:rsidRDefault="002B70AA" w:rsidP="009E4FD3">
      <w:pPr>
        <w:spacing w:line="276" w:lineRule="auto"/>
        <w:rPr>
          <w:b/>
        </w:rPr>
      </w:pPr>
    </w:p>
    <w:p w14:paraId="5A5CCC5E" w14:textId="77777777" w:rsidR="002B70AA" w:rsidRPr="00A95845" w:rsidRDefault="002B70AA" w:rsidP="009E4FD3">
      <w:pPr>
        <w:spacing w:line="276" w:lineRule="auto"/>
        <w:rPr>
          <w:b/>
        </w:rPr>
      </w:pPr>
      <w:r w:rsidRPr="00A95845">
        <w:rPr>
          <w:b/>
        </w:rPr>
        <w:t>Purchasing and</w:t>
      </w:r>
      <w:r w:rsidRPr="00A95845">
        <w:t xml:space="preserve"> </w:t>
      </w:r>
      <w:r w:rsidRPr="00A95845">
        <w:rPr>
          <w:b/>
        </w:rPr>
        <w:t>Administrative</w:t>
      </w:r>
      <w:r w:rsidRPr="00A95845">
        <w:t xml:space="preserve"> </w:t>
      </w:r>
      <w:r w:rsidRPr="00A95845">
        <w:rPr>
          <w:b/>
        </w:rPr>
        <w:t>Assistant: 1994 to 1997, Ministry of Citizenship, Culture Recreation, Ministry of Attorney General, and Ministry of Health</w:t>
      </w:r>
    </w:p>
    <w:p w14:paraId="1D7D741E" w14:textId="1F8B5172" w:rsidR="002B70AA" w:rsidRPr="00A95845" w:rsidRDefault="002B70AA" w:rsidP="009E4FD3">
      <w:pPr>
        <w:spacing w:line="276" w:lineRule="auto"/>
        <w:rPr>
          <w:b/>
        </w:rPr>
      </w:pPr>
      <w:r w:rsidRPr="00A95845">
        <w:rPr>
          <w:b/>
        </w:rPr>
        <w:t xml:space="preserve"> (GO Temp 2 years contract assignments) </w:t>
      </w:r>
    </w:p>
    <w:p w14:paraId="5376C9AE" w14:textId="6B040ECF" w:rsidR="002B70AA" w:rsidRPr="00CE38DE" w:rsidRDefault="002B70AA" w:rsidP="009E4FD3">
      <w:pPr>
        <w:pStyle w:val="ListParagraph"/>
        <w:numPr>
          <w:ilvl w:val="0"/>
          <w:numId w:val="1"/>
        </w:numPr>
        <w:spacing w:line="276" w:lineRule="auto"/>
        <w:rPr>
          <w:sz w:val="22"/>
          <w:szCs w:val="22"/>
        </w:rPr>
      </w:pPr>
      <w:r w:rsidRPr="00A95845">
        <w:rPr>
          <w:sz w:val="22"/>
          <w:szCs w:val="22"/>
        </w:rPr>
        <w:t>Assisted Project Administrator with general corporate functions including typing, minutes, mailings, filings, copying and scheduling. Utilized MS Access and completed data entry of confidential payment information and related statistics.</w:t>
      </w:r>
    </w:p>
    <w:p w14:paraId="0F23F3DA" w14:textId="77777777" w:rsidR="002B70AA" w:rsidRPr="00A95845" w:rsidRDefault="002B70AA" w:rsidP="009E4FD3">
      <w:pPr>
        <w:pStyle w:val="ListParagraph"/>
        <w:numPr>
          <w:ilvl w:val="0"/>
          <w:numId w:val="1"/>
        </w:numPr>
        <w:spacing w:line="276" w:lineRule="auto"/>
        <w:rPr>
          <w:sz w:val="22"/>
          <w:szCs w:val="22"/>
        </w:rPr>
      </w:pPr>
      <w:r w:rsidRPr="00A95845">
        <w:rPr>
          <w:sz w:val="22"/>
          <w:szCs w:val="22"/>
        </w:rPr>
        <w:lastRenderedPageBreak/>
        <w:t xml:space="preserve">Entered purchase requisitions and purchase order data onto Lotus 123 spreadsheet as well as a financial management system. Maintained purchasing files, prepared requisition orders to replenish materials, and expedited equipment and maintenance requests, Prepared, released and opened tenders. Directed clients and service providers appropriately. </w:t>
      </w:r>
    </w:p>
    <w:p w14:paraId="714EAB4A" w14:textId="77777777" w:rsidR="002B70AA" w:rsidRPr="00A95845" w:rsidRDefault="002B70AA" w:rsidP="009E4FD3">
      <w:pPr>
        <w:pStyle w:val="ListParagraph"/>
        <w:rPr>
          <w:sz w:val="22"/>
          <w:szCs w:val="22"/>
        </w:rPr>
      </w:pPr>
    </w:p>
    <w:p w14:paraId="720E1F74" w14:textId="77777777" w:rsidR="002B70AA" w:rsidRPr="00A95845" w:rsidRDefault="002B70AA" w:rsidP="009E4FD3">
      <w:pPr>
        <w:pStyle w:val="ListParagraph"/>
        <w:numPr>
          <w:ilvl w:val="0"/>
          <w:numId w:val="1"/>
        </w:numPr>
        <w:spacing w:line="276" w:lineRule="auto"/>
        <w:rPr>
          <w:sz w:val="22"/>
          <w:szCs w:val="22"/>
        </w:rPr>
      </w:pPr>
      <w:r w:rsidRPr="00A95845">
        <w:rPr>
          <w:sz w:val="22"/>
          <w:szCs w:val="22"/>
        </w:rPr>
        <w:t>Handled sensitive and confidential information such as Grandview / Saint John child abuse settlement cases. Ensure the file room where confidential information was stored was locked at all times and only accessed by authorized personnel.</w:t>
      </w:r>
    </w:p>
    <w:p w14:paraId="22D9A2CC" w14:textId="77777777" w:rsidR="002B70AA" w:rsidRPr="00A95845" w:rsidRDefault="002B70AA" w:rsidP="009E4FD3"/>
    <w:p w14:paraId="1247371E" w14:textId="77777777" w:rsidR="002B70AA" w:rsidRPr="00A95845" w:rsidRDefault="002B70AA" w:rsidP="009E4FD3">
      <w:pPr>
        <w:pStyle w:val="ListParagraph"/>
        <w:numPr>
          <w:ilvl w:val="0"/>
          <w:numId w:val="1"/>
        </w:numPr>
        <w:spacing w:line="276" w:lineRule="auto"/>
        <w:rPr>
          <w:sz w:val="22"/>
          <w:szCs w:val="22"/>
        </w:rPr>
      </w:pPr>
      <w:r w:rsidRPr="00A95845">
        <w:rPr>
          <w:sz w:val="22"/>
          <w:szCs w:val="22"/>
        </w:rPr>
        <w:t>Received complimentary remarks in my employee appraisal report from manager</w:t>
      </w:r>
      <w:r>
        <w:rPr>
          <w:sz w:val="22"/>
          <w:szCs w:val="22"/>
        </w:rPr>
        <w:t>.</w:t>
      </w:r>
      <w:r w:rsidRPr="00A95845">
        <w:rPr>
          <w:sz w:val="22"/>
          <w:szCs w:val="22"/>
        </w:rPr>
        <w:t xml:space="preserve"> </w:t>
      </w:r>
      <w:r>
        <w:rPr>
          <w:sz w:val="22"/>
          <w:szCs w:val="22"/>
        </w:rPr>
        <w:t>Q</w:t>
      </w:r>
      <w:r w:rsidRPr="00A95845">
        <w:rPr>
          <w:sz w:val="22"/>
          <w:szCs w:val="22"/>
        </w:rPr>
        <w:t>uote: “Very strong work ethics”, “Well organized “.  I gave a lot of attention to detail, avoided gossip, developed a professional conduct. I was passionate</w:t>
      </w:r>
      <w:r>
        <w:rPr>
          <w:sz w:val="22"/>
          <w:szCs w:val="22"/>
        </w:rPr>
        <w:t xml:space="preserve"> about</w:t>
      </w:r>
      <w:r w:rsidRPr="00A95845">
        <w:rPr>
          <w:sz w:val="22"/>
          <w:szCs w:val="22"/>
        </w:rPr>
        <w:t xml:space="preserve"> working for the provincial government.</w:t>
      </w:r>
    </w:p>
    <w:p w14:paraId="7345F950" w14:textId="77777777" w:rsidR="002B70AA" w:rsidRPr="00A95845" w:rsidRDefault="002B70AA" w:rsidP="009E4FD3">
      <w:pPr>
        <w:spacing w:line="276" w:lineRule="auto"/>
      </w:pPr>
    </w:p>
    <w:p w14:paraId="19229C2D" w14:textId="73491551" w:rsidR="002B70AA" w:rsidRPr="00A95845" w:rsidRDefault="002B70AA" w:rsidP="009E4FD3">
      <w:pPr>
        <w:spacing w:line="276" w:lineRule="auto"/>
        <w:rPr>
          <w:b/>
        </w:rPr>
      </w:pPr>
      <w:r w:rsidRPr="00A95845">
        <w:rPr>
          <w:b/>
        </w:rPr>
        <w:t>Education:</w:t>
      </w:r>
    </w:p>
    <w:p w14:paraId="5FCE2B3C" w14:textId="77777777" w:rsidR="002B70AA" w:rsidRPr="00A95845" w:rsidRDefault="002B70AA" w:rsidP="009E4FD3">
      <w:pPr>
        <w:spacing w:line="276" w:lineRule="auto"/>
      </w:pPr>
      <w:r w:rsidRPr="00A95845">
        <w:rPr>
          <w:b/>
        </w:rPr>
        <w:t>Business Studies Certificate Courses:</w:t>
      </w:r>
      <w:r w:rsidRPr="00A95845">
        <w:t xml:space="preserve"> Seneca College, Toronto, ON</w:t>
      </w:r>
    </w:p>
    <w:p w14:paraId="3557C8F9" w14:textId="62DCEC5B" w:rsidR="002B70AA" w:rsidRPr="00CE38DE" w:rsidRDefault="002B70AA" w:rsidP="009E4FD3">
      <w:pPr>
        <w:spacing w:line="276" w:lineRule="auto"/>
      </w:pPr>
      <w:r w:rsidRPr="00A95845">
        <w:t xml:space="preserve">Relevant courses include: Business Administration, Computer Data Processing, Accounting, English and Communications </w:t>
      </w:r>
    </w:p>
    <w:p w14:paraId="03C5BD05" w14:textId="77777777" w:rsidR="002B70AA" w:rsidRPr="00A95845" w:rsidRDefault="002B70AA" w:rsidP="009E4FD3">
      <w:pPr>
        <w:spacing w:line="276" w:lineRule="auto"/>
      </w:pPr>
      <w:r w:rsidRPr="00A95845">
        <w:rPr>
          <w:b/>
        </w:rPr>
        <w:t xml:space="preserve">Sheet Metal Worker Apprenticeship Program: </w:t>
      </w:r>
      <w:r w:rsidRPr="00A95845">
        <w:t>Conestoga College, Guelph, ON</w:t>
      </w:r>
    </w:p>
    <w:p w14:paraId="64FF4D98" w14:textId="45E70B82" w:rsidR="002B70AA" w:rsidRPr="00A95845" w:rsidRDefault="002B70AA" w:rsidP="009E4FD3">
      <w:pPr>
        <w:spacing w:line="276" w:lineRule="auto"/>
      </w:pPr>
      <w:r w:rsidRPr="00A95845">
        <w:t xml:space="preserve">Courses include: Communications, Theory, Trade Calculations </w:t>
      </w:r>
    </w:p>
    <w:p w14:paraId="3150BD80" w14:textId="77777777" w:rsidR="002B70AA" w:rsidRPr="00A95845" w:rsidRDefault="002B70AA" w:rsidP="009E4FD3">
      <w:pPr>
        <w:spacing w:line="276" w:lineRule="auto"/>
      </w:pPr>
      <w:r w:rsidRPr="00A95845">
        <w:rPr>
          <w:b/>
        </w:rPr>
        <w:t xml:space="preserve">O.S.S.D, Grade 12: </w:t>
      </w:r>
      <w:r w:rsidRPr="00A95845">
        <w:t xml:space="preserve">Alexandra Campus, Waterloo, ON </w:t>
      </w:r>
    </w:p>
    <w:p w14:paraId="0182A5F4" w14:textId="77777777" w:rsidR="002B70AA" w:rsidRDefault="002B70AA"/>
    <w:sectPr w:rsidR="002B70AA" w:rsidSect="00D6397D">
      <w:type w:val="continuous"/>
      <w:pgSz w:w="12240" w:h="15840"/>
      <w:pgMar w:top="1440" w:right="1440" w:bottom="1440" w:left="1440" w:header="288"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CFB8F" w14:textId="77777777" w:rsidR="002B41B2" w:rsidRDefault="002B41B2">
      <w:pPr>
        <w:spacing w:after="0" w:line="240" w:lineRule="auto"/>
      </w:pPr>
      <w:r>
        <w:separator/>
      </w:r>
    </w:p>
  </w:endnote>
  <w:endnote w:type="continuationSeparator" w:id="0">
    <w:p w14:paraId="79C4F53D" w14:textId="77777777" w:rsidR="002B41B2" w:rsidRDefault="002B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3725822"/>
      <w:docPartObj>
        <w:docPartGallery w:val="Page Numbers (Bottom of Page)"/>
        <w:docPartUnique/>
      </w:docPartObj>
    </w:sdtPr>
    <w:sdtEndPr>
      <w:rPr>
        <w:rStyle w:val="PageNumber"/>
      </w:rPr>
    </w:sdtEndPr>
    <w:sdtContent>
      <w:p w14:paraId="0E5DCAC9" w14:textId="77777777" w:rsidR="001E28A5" w:rsidRDefault="00712D0A" w:rsidP="00AE36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394A00" w14:textId="77777777" w:rsidR="001E28A5" w:rsidRDefault="002B41B2" w:rsidP="00863F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2598466"/>
      <w:docPartObj>
        <w:docPartGallery w:val="Page Numbers (Bottom of Page)"/>
        <w:docPartUnique/>
      </w:docPartObj>
    </w:sdtPr>
    <w:sdtEndPr>
      <w:rPr>
        <w:rStyle w:val="PageNumber"/>
      </w:rPr>
    </w:sdtEndPr>
    <w:sdtContent>
      <w:p w14:paraId="7C323E35" w14:textId="77777777" w:rsidR="001E28A5" w:rsidRDefault="00712D0A" w:rsidP="00900B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E896447" w14:textId="77777777" w:rsidR="001E28A5" w:rsidRPr="00B12689" w:rsidRDefault="002B41B2" w:rsidP="00863FAB">
    <w:pPr>
      <w:pStyle w:val="Style1"/>
      <w:tabs>
        <w:tab w:val="left" w:pos="1980"/>
      </w:tabs>
      <w:ind w:left="1980" w:right="360" w:hanging="1800"/>
      <w:jc w:val="right"/>
      <w:rPr>
        <w:b w:val="0"/>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1797037"/>
      <w:docPartObj>
        <w:docPartGallery w:val="Page Numbers (Bottom of Page)"/>
        <w:docPartUnique/>
      </w:docPartObj>
    </w:sdtPr>
    <w:sdtEndPr>
      <w:rPr>
        <w:rStyle w:val="PageNumber"/>
      </w:rPr>
    </w:sdtEndPr>
    <w:sdtContent>
      <w:p w14:paraId="7133DA08" w14:textId="77777777" w:rsidR="004F2535" w:rsidRDefault="00712D0A" w:rsidP="004A50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404782" w14:textId="77777777" w:rsidR="001E28A5" w:rsidRPr="005D65F0" w:rsidRDefault="00712D0A" w:rsidP="008E52B4">
    <w:pPr>
      <w:pStyle w:val="Footer"/>
      <w:ind w:right="360"/>
    </w:pPr>
    <w:r w:rsidRPr="005D65F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69849" w14:textId="77777777" w:rsidR="002B41B2" w:rsidRDefault="002B41B2">
      <w:pPr>
        <w:spacing w:after="0" w:line="240" w:lineRule="auto"/>
      </w:pPr>
      <w:r>
        <w:separator/>
      </w:r>
    </w:p>
  </w:footnote>
  <w:footnote w:type="continuationSeparator" w:id="0">
    <w:p w14:paraId="236D4577" w14:textId="77777777" w:rsidR="002B41B2" w:rsidRDefault="002B4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73CA" w14:textId="77777777" w:rsidR="001E28A5" w:rsidRDefault="002B4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7954" w14:textId="77777777" w:rsidR="001E28A5" w:rsidRDefault="002B4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B498" w14:textId="77777777" w:rsidR="001E28A5" w:rsidRPr="00C27C1F" w:rsidRDefault="002B41B2" w:rsidP="00C27C1F">
    <w:pPr>
      <w:spacing w:line="276"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3DC6"/>
    <w:multiLevelType w:val="hybridMultilevel"/>
    <w:tmpl w:val="689E0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9307B1"/>
    <w:multiLevelType w:val="hybridMultilevel"/>
    <w:tmpl w:val="AEBC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D64067"/>
    <w:multiLevelType w:val="hybridMultilevel"/>
    <w:tmpl w:val="BCA6C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424C7D"/>
    <w:multiLevelType w:val="hybridMultilevel"/>
    <w:tmpl w:val="BDA26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0A6941"/>
    <w:multiLevelType w:val="hybridMultilevel"/>
    <w:tmpl w:val="5828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A16BDE"/>
    <w:multiLevelType w:val="hybridMultilevel"/>
    <w:tmpl w:val="D11EE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AA"/>
    <w:rsid w:val="00116227"/>
    <w:rsid w:val="00203311"/>
    <w:rsid w:val="00280BA9"/>
    <w:rsid w:val="002B41B2"/>
    <w:rsid w:val="002B70AA"/>
    <w:rsid w:val="0043523F"/>
    <w:rsid w:val="00712D0A"/>
    <w:rsid w:val="00837E2A"/>
    <w:rsid w:val="009721CD"/>
    <w:rsid w:val="00B21222"/>
    <w:rsid w:val="00B63385"/>
    <w:rsid w:val="00CE38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2F39D8"/>
  <w15:chartTrackingRefBased/>
  <w15:docId w15:val="{A2E97B49-A8E9-DA43-94E3-AD1FCDDC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70AA"/>
    <w:pPr>
      <w:spacing w:after="0" w:line="220" w:lineRule="atLeast"/>
      <w:ind w:left="-2160"/>
      <w:jc w:val="both"/>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2B70AA"/>
    <w:rPr>
      <w:rFonts w:ascii="Times New Roman" w:eastAsia="Times New Roman" w:hAnsi="Times New Roman" w:cs="Times New Roman"/>
      <w:sz w:val="20"/>
      <w:szCs w:val="20"/>
      <w:lang w:val="en-GB"/>
    </w:rPr>
  </w:style>
  <w:style w:type="paragraph" w:styleId="Footer">
    <w:name w:val="footer"/>
    <w:basedOn w:val="Normal"/>
    <w:link w:val="FooterChar"/>
    <w:rsid w:val="002B70AA"/>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2B70AA"/>
    <w:rPr>
      <w:rFonts w:ascii="Times New Roman" w:eastAsia="Times New Roman" w:hAnsi="Times New Roman" w:cs="Times New Roman"/>
      <w:sz w:val="20"/>
      <w:szCs w:val="20"/>
      <w:lang w:val="en-US"/>
    </w:rPr>
  </w:style>
  <w:style w:type="paragraph" w:customStyle="1" w:styleId="Style1">
    <w:name w:val="Style1"/>
    <w:basedOn w:val="Normal"/>
    <w:rsid w:val="002B70AA"/>
    <w:pPr>
      <w:spacing w:after="0" w:line="240" w:lineRule="auto"/>
    </w:pPr>
    <w:rPr>
      <w:rFonts w:ascii="Arial" w:eastAsia="Times New Roman" w:hAnsi="Arial" w:cs="Times New Roman"/>
      <w:b/>
      <w:szCs w:val="20"/>
      <w:lang w:val="en-GB"/>
    </w:rPr>
  </w:style>
  <w:style w:type="character" w:styleId="PageNumber">
    <w:name w:val="page number"/>
    <w:rsid w:val="002B70AA"/>
    <w:rPr>
      <w:rFonts w:cs="Times New Roman"/>
    </w:rPr>
  </w:style>
  <w:style w:type="character" w:styleId="Hyperlink">
    <w:name w:val="Hyperlink"/>
    <w:rsid w:val="002B70AA"/>
    <w:rPr>
      <w:rFonts w:cs="Times New Roman"/>
      <w:color w:val="0000FF"/>
      <w:u w:val="single"/>
    </w:rPr>
  </w:style>
  <w:style w:type="paragraph" w:styleId="ListParagraph">
    <w:name w:val="List Paragraph"/>
    <w:basedOn w:val="Normal"/>
    <w:uiPriority w:val="34"/>
    <w:qFormat/>
    <w:rsid w:val="002B70AA"/>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man.da@live.ca"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Dannemann</dc:creator>
  <cp:keywords/>
  <dc:description/>
  <cp:lastModifiedBy>Manfred Dannemann</cp:lastModifiedBy>
  <cp:revision>8</cp:revision>
  <dcterms:created xsi:type="dcterms:W3CDTF">2017-12-21T19:44:00Z</dcterms:created>
  <dcterms:modified xsi:type="dcterms:W3CDTF">2018-08-17T18:24:00Z</dcterms:modified>
</cp:coreProperties>
</file>