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D9D26" w14:textId="3D708DA0" w:rsidR="001F445F" w:rsidRDefault="00516DD0" w:rsidP="001F445F">
      <w:pPr>
        <w:spacing w:after="0" w:line="240" w:lineRule="auto"/>
      </w:pPr>
      <w:bookmarkStart w:id="0" w:name="_GoBack"/>
      <w:bookmarkEnd w:id="0"/>
      <w:r>
        <w:rPr>
          <w:b/>
          <w:sz w:val="36"/>
          <w:szCs w:val="36"/>
          <w:u w:val="single"/>
        </w:rPr>
        <w:t>James</w:t>
      </w:r>
      <w:r w:rsidR="00AE0243">
        <w:rPr>
          <w:b/>
          <w:sz w:val="36"/>
          <w:szCs w:val="36"/>
          <w:u w:val="single"/>
        </w:rPr>
        <w:t xml:space="preserve"> Kinnaird</w:t>
      </w:r>
      <w:r w:rsidR="004B7C03" w:rsidRPr="00817972">
        <w:t xml:space="preserve">               </w:t>
      </w:r>
      <w:r w:rsidR="001F445F" w:rsidRPr="00817972">
        <w:t xml:space="preserve">                                 </w:t>
      </w:r>
      <w:r w:rsidR="00817972" w:rsidRPr="00817972">
        <w:t xml:space="preserve">                       </w:t>
      </w:r>
      <w:r w:rsidR="00817972">
        <w:t xml:space="preserve">                                              </w:t>
      </w:r>
      <w:r w:rsidR="001F445F">
        <w:t>778-938-7353</w:t>
      </w:r>
    </w:p>
    <w:p w14:paraId="28BC3239" w14:textId="6AE73C3B" w:rsidR="00AE0243" w:rsidRDefault="001F445F" w:rsidP="001F445F">
      <w:pPr>
        <w:rPr>
          <w:b/>
          <w:sz w:val="36"/>
          <w:szCs w:val="36"/>
          <w:u w:val="single"/>
        </w:rPr>
      </w:pPr>
      <w:r>
        <w:t xml:space="preserve">                        </w:t>
      </w:r>
      <w:r w:rsidR="00817972">
        <w:t xml:space="preserve">                                                                         </w:t>
      </w:r>
      <w:r w:rsidR="00C77B88">
        <w:t xml:space="preserve">                                            </w:t>
      </w:r>
      <w:r>
        <w:t>damianalexander@live.ca</w:t>
      </w:r>
    </w:p>
    <w:p w14:paraId="0AAF7B91" w14:textId="77777777" w:rsidR="00F22310" w:rsidRDefault="00F22310" w:rsidP="00DD6B7C">
      <w:pPr>
        <w:spacing w:after="0" w:line="240" w:lineRule="auto"/>
      </w:pPr>
      <w:r>
        <w:t>15820 Roper Ave</w:t>
      </w:r>
    </w:p>
    <w:p w14:paraId="57E853FD" w14:textId="0D159F98" w:rsidR="00ED202A" w:rsidRPr="00AE0243" w:rsidRDefault="00F22310" w:rsidP="00DD6B7C">
      <w:pPr>
        <w:spacing w:after="0" w:line="240" w:lineRule="auto"/>
        <w:rPr>
          <w:b/>
          <w:sz w:val="36"/>
          <w:szCs w:val="36"/>
          <w:u w:val="single"/>
        </w:rPr>
      </w:pPr>
      <w:r>
        <w:t>White Rock,</w:t>
      </w:r>
      <w:r w:rsidR="00165B03">
        <w:t>BC</w:t>
      </w:r>
    </w:p>
    <w:p w14:paraId="06EAFD8F" w14:textId="4D90C438" w:rsidR="00A91771" w:rsidRDefault="00F22310" w:rsidP="00DD6B7C">
      <w:pPr>
        <w:spacing w:after="0" w:line="240" w:lineRule="auto"/>
      </w:pPr>
      <w:r>
        <w:t>V4B 2H3</w:t>
      </w:r>
    </w:p>
    <w:p w14:paraId="383C743F" w14:textId="77777777" w:rsidR="00ED202A" w:rsidRDefault="00ED202A" w:rsidP="000D3C0B">
      <w:pPr>
        <w:spacing w:after="0" w:line="240" w:lineRule="auto"/>
      </w:pPr>
    </w:p>
    <w:p w14:paraId="02446CB5" w14:textId="43A6787D" w:rsidR="00ED202A" w:rsidRPr="005A7869" w:rsidRDefault="00ED202A" w:rsidP="000D3C0B">
      <w:pPr>
        <w:spacing w:after="0" w:line="240" w:lineRule="auto"/>
      </w:pPr>
      <w:r w:rsidRPr="00AE0243">
        <w:rPr>
          <w:b/>
          <w:u w:val="single"/>
        </w:rPr>
        <w:t>CAREER OBJECTIVE</w:t>
      </w:r>
      <w:r w:rsidR="005A7869">
        <w:t xml:space="preserve"> -  Seeking employment as a </w:t>
      </w:r>
      <w:r w:rsidR="00F22310">
        <w:t xml:space="preserve">Coatings QC Technician </w:t>
      </w:r>
    </w:p>
    <w:p w14:paraId="40A7A3DE" w14:textId="3F6BEB19" w:rsidR="00ED202A" w:rsidRDefault="00ED202A" w:rsidP="000D3C0B">
      <w:pPr>
        <w:spacing w:after="0" w:line="240" w:lineRule="auto"/>
      </w:pPr>
      <w:r>
        <w:tab/>
      </w:r>
    </w:p>
    <w:p w14:paraId="501AFD3C" w14:textId="77777777" w:rsidR="00ED202A" w:rsidRPr="00BF4741" w:rsidRDefault="00ED202A" w:rsidP="000D3C0B">
      <w:pPr>
        <w:spacing w:after="0" w:line="240" w:lineRule="auto"/>
        <w:rPr>
          <w:b/>
          <w:u w:val="single"/>
        </w:rPr>
      </w:pPr>
      <w:r w:rsidRPr="00BF4741">
        <w:rPr>
          <w:b/>
          <w:u w:val="single"/>
        </w:rPr>
        <w:t>SUMMARY OF SKILLS</w:t>
      </w:r>
    </w:p>
    <w:p w14:paraId="3671C26F" w14:textId="77777777" w:rsidR="00ED202A" w:rsidRDefault="00ED202A" w:rsidP="00767B02">
      <w:pPr>
        <w:pStyle w:val="ListParagraph"/>
        <w:spacing w:after="0" w:line="240" w:lineRule="auto"/>
      </w:pPr>
    </w:p>
    <w:p w14:paraId="267CD924" w14:textId="7442BF13" w:rsidR="0088469F" w:rsidRDefault="000F1867" w:rsidP="00AE0243">
      <w:pPr>
        <w:pStyle w:val="ListParagraph"/>
        <w:numPr>
          <w:ilvl w:val="0"/>
          <w:numId w:val="2"/>
        </w:numPr>
        <w:spacing w:after="0" w:line="240" w:lineRule="auto"/>
      </w:pPr>
      <w:r>
        <w:t>Over</w:t>
      </w:r>
      <w:r w:rsidR="00F95585">
        <w:t xml:space="preserve"> 15 ye</w:t>
      </w:r>
      <w:r w:rsidR="00176A52">
        <w:t>ars experience in the industrial coa</w:t>
      </w:r>
      <w:r w:rsidR="00F95585">
        <w:t xml:space="preserve">tings </w:t>
      </w:r>
      <w:r>
        <w:t xml:space="preserve"> industry </w:t>
      </w:r>
    </w:p>
    <w:p w14:paraId="453CFBC8" w14:textId="77777777" w:rsidR="00ED202A" w:rsidRDefault="00ED202A" w:rsidP="00AE0243">
      <w:pPr>
        <w:pStyle w:val="ListParagraph"/>
        <w:numPr>
          <w:ilvl w:val="0"/>
          <w:numId w:val="2"/>
        </w:numPr>
        <w:spacing w:after="0" w:line="240" w:lineRule="auto"/>
      </w:pPr>
      <w:r>
        <w:t>Experienced in all functions and repairs of paint pumps and spray guns</w:t>
      </w:r>
    </w:p>
    <w:p w14:paraId="4F94113B" w14:textId="77777777" w:rsidR="00ED202A" w:rsidRDefault="00ED202A" w:rsidP="00767B02">
      <w:pPr>
        <w:pStyle w:val="ListParagraph"/>
        <w:numPr>
          <w:ilvl w:val="0"/>
          <w:numId w:val="2"/>
        </w:numPr>
        <w:spacing w:after="0" w:line="240" w:lineRule="auto"/>
      </w:pPr>
      <w:r>
        <w:t>Easily adaptable to different work environments</w:t>
      </w:r>
    </w:p>
    <w:p w14:paraId="7E65DBA6" w14:textId="77777777" w:rsidR="00ED202A" w:rsidRDefault="00ED202A" w:rsidP="00767B02">
      <w:pPr>
        <w:pStyle w:val="ListParagraph"/>
        <w:numPr>
          <w:ilvl w:val="0"/>
          <w:numId w:val="2"/>
        </w:numPr>
        <w:spacing w:after="0" w:line="240" w:lineRule="auto"/>
      </w:pPr>
      <w:r>
        <w:t>Comfortable working in a team Atmosphere</w:t>
      </w:r>
    </w:p>
    <w:p w14:paraId="24A859A1" w14:textId="77777777" w:rsidR="00ED202A" w:rsidRDefault="00ED202A" w:rsidP="00767B02">
      <w:pPr>
        <w:pStyle w:val="ListParagraph"/>
        <w:numPr>
          <w:ilvl w:val="0"/>
          <w:numId w:val="2"/>
        </w:numPr>
        <w:spacing w:after="0" w:line="240" w:lineRule="auto"/>
      </w:pPr>
      <w:r>
        <w:t>Experienced in application of all types of paints</w:t>
      </w:r>
    </w:p>
    <w:p w14:paraId="698345BC" w14:textId="77777777" w:rsidR="00ED202A" w:rsidRDefault="009E1589" w:rsidP="00767B02">
      <w:pPr>
        <w:pStyle w:val="ListParagraph"/>
        <w:numPr>
          <w:ilvl w:val="0"/>
          <w:numId w:val="2"/>
        </w:numPr>
        <w:spacing w:after="0" w:line="240" w:lineRule="auto"/>
      </w:pPr>
      <w:r>
        <w:t>Experienced in Q.C and Q.A testing</w:t>
      </w:r>
    </w:p>
    <w:p w14:paraId="6C172BBD" w14:textId="77777777" w:rsidR="009E1589" w:rsidRDefault="009E1589" w:rsidP="00767B0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Experienced in Lead Abatement jobs </w:t>
      </w:r>
    </w:p>
    <w:p w14:paraId="4FF5E7D2" w14:textId="77777777" w:rsidR="008F3E3B" w:rsidRDefault="008F3E3B" w:rsidP="00767B02">
      <w:pPr>
        <w:pStyle w:val="ListParagraph"/>
        <w:numPr>
          <w:ilvl w:val="0"/>
          <w:numId w:val="2"/>
        </w:numPr>
        <w:spacing w:after="0" w:line="240" w:lineRule="auto"/>
      </w:pPr>
      <w:r>
        <w:t>Fluent in Microsoft Word, Excel, Outlook, PowerPoint</w:t>
      </w:r>
    </w:p>
    <w:p w14:paraId="27CB4E5D" w14:textId="77777777" w:rsidR="008F3E3B" w:rsidRDefault="008F3E3B" w:rsidP="00767B02">
      <w:pPr>
        <w:pStyle w:val="ListParagraph"/>
        <w:numPr>
          <w:ilvl w:val="0"/>
          <w:numId w:val="2"/>
        </w:numPr>
        <w:spacing w:after="0" w:line="240" w:lineRule="auto"/>
      </w:pPr>
      <w:r>
        <w:t>Well-organized and strong attention to detail.</w:t>
      </w:r>
    </w:p>
    <w:p w14:paraId="3D8A0EEA" w14:textId="77777777" w:rsidR="008F3E3B" w:rsidRDefault="008F3E3B" w:rsidP="00767B02">
      <w:pPr>
        <w:pStyle w:val="ListParagraph"/>
        <w:numPr>
          <w:ilvl w:val="0"/>
          <w:numId w:val="2"/>
        </w:numPr>
        <w:spacing w:after="0" w:line="240" w:lineRule="auto"/>
      </w:pPr>
      <w:r>
        <w:t>Comfortable i</w:t>
      </w:r>
      <w:r w:rsidR="006C0A9A">
        <w:t>n Client/Contractor communications</w:t>
      </w:r>
    </w:p>
    <w:p w14:paraId="746B0BA2" w14:textId="77777777" w:rsidR="008F3E3B" w:rsidRDefault="008F3E3B" w:rsidP="00767B02">
      <w:pPr>
        <w:pStyle w:val="ListParagraph"/>
        <w:numPr>
          <w:ilvl w:val="0"/>
          <w:numId w:val="2"/>
        </w:numPr>
        <w:spacing w:after="0" w:line="240" w:lineRule="auto"/>
      </w:pPr>
      <w:r>
        <w:t>Experienced in Specifi</w:t>
      </w:r>
      <w:r w:rsidR="00516DD0">
        <w:t>cation Reading</w:t>
      </w:r>
      <w:r>
        <w:t>.</w:t>
      </w:r>
    </w:p>
    <w:p w14:paraId="49AA43E1" w14:textId="77777777" w:rsidR="00ED202A" w:rsidRDefault="00ED202A" w:rsidP="00767B02">
      <w:pPr>
        <w:spacing w:after="0" w:line="240" w:lineRule="auto"/>
      </w:pPr>
    </w:p>
    <w:p w14:paraId="23FAFCA9" w14:textId="4B1D780D" w:rsidR="00ED202A" w:rsidRDefault="00ED202A" w:rsidP="00767B02">
      <w:pPr>
        <w:spacing w:after="0" w:line="240" w:lineRule="auto"/>
        <w:rPr>
          <w:b/>
          <w:u w:val="single"/>
        </w:rPr>
      </w:pPr>
      <w:r w:rsidRPr="00BF4741">
        <w:rPr>
          <w:b/>
          <w:u w:val="single"/>
        </w:rPr>
        <w:t>EDUCATION</w:t>
      </w:r>
    </w:p>
    <w:p w14:paraId="449366A9" w14:textId="1A34D28F" w:rsidR="008F04EA" w:rsidRDefault="008F04EA" w:rsidP="00767B02">
      <w:pPr>
        <w:spacing w:after="0" w:line="240" w:lineRule="auto"/>
        <w:rPr>
          <w:b/>
        </w:rPr>
      </w:pPr>
      <w:r>
        <w:t xml:space="preserve">2017                                  </w:t>
      </w:r>
      <w:r>
        <w:rPr>
          <w:b/>
        </w:rPr>
        <w:t>Coating Inspector Program – Level 2</w:t>
      </w:r>
    </w:p>
    <w:p w14:paraId="777E8486" w14:textId="5A9989DF" w:rsidR="008F04EA" w:rsidRDefault="008F04EA" w:rsidP="00767B02">
      <w:pPr>
        <w:spacing w:after="0" w:line="240" w:lineRule="auto"/>
      </w:pPr>
      <w:r>
        <w:t xml:space="preserve">                                           NACE</w:t>
      </w:r>
      <w:r w:rsidR="00EE08CD">
        <w:t xml:space="preserve"> International, Huston, Texas</w:t>
      </w:r>
    </w:p>
    <w:p w14:paraId="4F4B176A" w14:textId="77777777" w:rsidR="00EE08CD" w:rsidRPr="008F04EA" w:rsidRDefault="00EE08CD" w:rsidP="00767B02">
      <w:pPr>
        <w:spacing w:after="0" w:line="240" w:lineRule="auto"/>
      </w:pPr>
    </w:p>
    <w:p w14:paraId="60466A4A" w14:textId="731015B3" w:rsidR="00DB0971" w:rsidRPr="00076EA8" w:rsidRDefault="00076EA8" w:rsidP="00767B02">
      <w:pPr>
        <w:spacing w:after="0" w:line="240" w:lineRule="auto"/>
        <w:rPr>
          <w:b/>
        </w:rPr>
      </w:pPr>
      <w:r>
        <w:t xml:space="preserve">2014                                  </w:t>
      </w:r>
      <w:r>
        <w:rPr>
          <w:b/>
        </w:rPr>
        <w:t xml:space="preserve">Coating Inspector Program </w:t>
      </w:r>
      <w:r w:rsidR="00A27234">
        <w:rPr>
          <w:b/>
        </w:rPr>
        <w:t>– Level 1</w:t>
      </w:r>
    </w:p>
    <w:p w14:paraId="00DB0E7E" w14:textId="56BB77FF" w:rsidR="00076EA8" w:rsidRDefault="00A27234" w:rsidP="00767B02">
      <w:pPr>
        <w:spacing w:after="0" w:line="240" w:lineRule="auto"/>
      </w:pPr>
      <w:r>
        <w:t xml:space="preserve">                                           </w:t>
      </w:r>
      <w:r w:rsidR="00986FF8">
        <w:t>NACE International</w:t>
      </w:r>
      <w:r w:rsidR="000D23A4">
        <w:t>, Huston</w:t>
      </w:r>
      <w:r w:rsidR="0027393B">
        <w:t>, Texas</w:t>
      </w:r>
    </w:p>
    <w:p w14:paraId="789B5958" w14:textId="77777777" w:rsidR="00A27234" w:rsidRDefault="00A27234" w:rsidP="00767B02">
      <w:pPr>
        <w:spacing w:after="0" w:line="240" w:lineRule="auto"/>
      </w:pPr>
    </w:p>
    <w:p w14:paraId="6EBBA4C7" w14:textId="77777777" w:rsidR="002C4AD2" w:rsidRDefault="002C4AD2" w:rsidP="00767B02">
      <w:pPr>
        <w:spacing w:after="0" w:line="240" w:lineRule="auto"/>
      </w:pPr>
      <w:r>
        <w:t>2011-2012</w:t>
      </w:r>
      <w:r>
        <w:tab/>
      </w:r>
      <w:r>
        <w:tab/>
      </w:r>
      <w:r w:rsidRPr="002C4AD2">
        <w:rPr>
          <w:b/>
        </w:rPr>
        <w:t>Painter and Decorator Trade Red Seal Program</w:t>
      </w:r>
    </w:p>
    <w:p w14:paraId="2FAD47C7" w14:textId="77777777" w:rsidR="002C4AD2" w:rsidRDefault="002C4AD2" w:rsidP="002C4AD2">
      <w:pPr>
        <w:spacing w:after="0" w:line="240" w:lineRule="auto"/>
        <w:ind w:left="1440" w:firstLine="720"/>
      </w:pPr>
      <w:r>
        <w:t>Finishing Trades Institute of BC</w:t>
      </w:r>
      <w:r w:rsidR="009E1589">
        <w:t>, Surrey, BC</w:t>
      </w:r>
    </w:p>
    <w:p w14:paraId="25A75CE9" w14:textId="77777777" w:rsidR="002C4AD2" w:rsidRDefault="002C4AD2" w:rsidP="002C4AD2">
      <w:pPr>
        <w:spacing w:after="0" w:line="240" w:lineRule="auto"/>
        <w:ind w:left="1440" w:firstLine="720"/>
      </w:pPr>
    </w:p>
    <w:p w14:paraId="20A4124A" w14:textId="17A4C095" w:rsidR="00ED202A" w:rsidRDefault="00ED202A" w:rsidP="00767B02">
      <w:pPr>
        <w:spacing w:after="0" w:line="240" w:lineRule="auto"/>
      </w:pPr>
      <w:r>
        <w:t>20</w:t>
      </w:r>
      <w:r w:rsidR="0088469F">
        <w:t>02 – 2005</w:t>
      </w:r>
      <w:r>
        <w:tab/>
      </w:r>
      <w:r>
        <w:tab/>
      </w:r>
      <w:r w:rsidRPr="00BF4741">
        <w:rPr>
          <w:b/>
        </w:rPr>
        <w:t>Business Administration</w:t>
      </w:r>
    </w:p>
    <w:p w14:paraId="515E6AD6" w14:textId="70F763FA" w:rsidR="00ED202A" w:rsidRDefault="00ED202A" w:rsidP="00767B02">
      <w:pPr>
        <w:spacing w:after="0" w:line="240" w:lineRule="auto"/>
      </w:pPr>
      <w:r>
        <w:tab/>
      </w:r>
      <w:r>
        <w:tab/>
      </w:r>
      <w:r>
        <w:tab/>
        <w:t>Conestoga College, Kitchener</w:t>
      </w:r>
      <w:r w:rsidR="0027393B">
        <w:t>,</w:t>
      </w:r>
      <w:r>
        <w:t xml:space="preserve"> Ontario</w:t>
      </w:r>
    </w:p>
    <w:p w14:paraId="2E35784C" w14:textId="77777777" w:rsidR="00ED202A" w:rsidRDefault="00ED202A" w:rsidP="00767B02">
      <w:pPr>
        <w:spacing w:after="0" w:line="240" w:lineRule="auto"/>
      </w:pPr>
    </w:p>
    <w:p w14:paraId="5454CC4E" w14:textId="77777777" w:rsidR="00ED202A" w:rsidRPr="00BF4741" w:rsidRDefault="00ED202A" w:rsidP="00767B02">
      <w:pPr>
        <w:spacing w:after="0" w:line="240" w:lineRule="auto"/>
        <w:rPr>
          <w:b/>
        </w:rPr>
      </w:pPr>
      <w:r>
        <w:t>February 2002</w:t>
      </w:r>
      <w:r>
        <w:tab/>
      </w:r>
      <w:r>
        <w:tab/>
      </w:r>
      <w:r w:rsidRPr="00BF4741">
        <w:rPr>
          <w:b/>
        </w:rPr>
        <w:t>General Education Diploma</w:t>
      </w:r>
    </w:p>
    <w:p w14:paraId="20449482" w14:textId="766C3FE6" w:rsidR="00ED202A" w:rsidRDefault="00ED202A" w:rsidP="00767B02">
      <w:pPr>
        <w:spacing w:after="0" w:line="240" w:lineRule="auto"/>
      </w:pPr>
      <w:r>
        <w:tab/>
      </w:r>
      <w:r>
        <w:tab/>
      </w:r>
      <w:r>
        <w:tab/>
        <w:t>Independent Learning Centre, Toronto, Ontario</w:t>
      </w:r>
    </w:p>
    <w:p w14:paraId="3D5BA4C3" w14:textId="2DC609AF" w:rsidR="007708F1" w:rsidRPr="00DB0971" w:rsidRDefault="00ED202A" w:rsidP="00767B02">
      <w:pPr>
        <w:spacing w:after="0" w:line="240" w:lineRule="auto"/>
        <w:rPr>
          <w:b/>
          <w:u w:val="single"/>
        </w:rPr>
      </w:pPr>
      <w:r w:rsidRPr="00BF4741">
        <w:rPr>
          <w:b/>
          <w:u w:val="single"/>
        </w:rPr>
        <w:t>WORK HISTORY</w:t>
      </w:r>
      <w:r w:rsidR="007708F1">
        <w:tab/>
      </w:r>
      <w:r w:rsidR="007708F1">
        <w:tab/>
      </w:r>
    </w:p>
    <w:p w14:paraId="7E7FFD67" w14:textId="6A1275CA" w:rsidR="00474430" w:rsidRPr="00D74BB2" w:rsidRDefault="003975F1" w:rsidP="00767B02">
      <w:pPr>
        <w:spacing w:after="0" w:line="240" w:lineRule="auto"/>
        <w:rPr>
          <w:u w:val="single"/>
        </w:rPr>
      </w:pPr>
      <w:r>
        <w:t xml:space="preserve">2017- 2018.   </w:t>
      </w:r>
      <w:r w:rsidR="00887772">
        <w:t xml:space="preserve">                </w:t>
      </w:r>
      <w:r w:rsidR="00887772" w:rsidRPr="00D74BB2">
        <w:rPr>
          <w:u w:val="single"/>
        </w:rPr>
        <w:t xml:space="preserve">Advanced Flow Systems, Maple Ridge, British Columbia </w:t>
      </w:r>
    </w:p>
    <w:p w14:paraId="2F9FA593" w14:textId="07AE4A1A" w:rsidR="00474430" w:rsidRDefault="00D74BB2" w:rsidP="00767B02">
      <w:pPr>
        <w:spacing w:after="0" w:line="240" w:lineRule="auto"/>
        <w:rPr>
          <w:b/>
        </w:rPr>
      </w:pPr>
      <w:r>
        <w:t xml:space="preserve">                                         </w:t>
      </w:r>
      <w:r w:rsidR="00335858">
        <w:rPr>
          <w:b/>
        </w:rPr>
        <w:t>Supervisor/QC</w:t>
      </w:r>
    </w:p>
    <w:p w14:paraId="445D78AC" w14:textId="3BD41E97" w:rsidR="00335858" w:rsidRPr="00BF53C6" w:rsidRDefault="00BF53C6" w:rsidP="00BF53C6">
      <w:pPr>
        <w:pStyle w:val="ListParagraph"/>
        <w:numPr>
          <w:ilvl w:val="0"/>
          <w:numId w:val="37"/>
        </w:numPr>
        <w:spacing w:after="0" w:line="240" w:lineRule="auto"/>
        <w:rPr>
          <w:b/>
        </w:rPr>
      </w:pPr>
      <w:r>
        <w:t>Supervise coating and abrasive blasting operation.</w:t>
      </w:r>
    </w:p>
    <w:p w14:paraId="53A64F03" w14:textId="2FBAF39D" w:rsidR="00BF53C6" w:rsidRPr="00BF53C6" w:rsidRDefault="00BF53C6" w:rsidP="00BF53C6">
      <w:pPr>
        <w:pStyle w:val="ListParagraph"/>
        <w:numPr>
          <w:ilvl w:val="0"/>
          <w:numId w:val="37"/>
        </w:numPr>
        <w:spacing w:after="0" w:line="240" w:lineRule="auto"/>
        <w:rPr>
          <w:b/>
        </w:rPr>
      </w:pPr>
      <w:r>
        <w:t>Train new employees</w:t>
      </w:r>
    </w:p>
    <w:p w14:paraId="32209AFD" w14:textId="6BB988DF" w:rsidR="00BF53C6" w:rsidRPr="00BF53C6" w:rsidRDefault="00BF53C6" w:rsidP="00BF53C6">
      <w:pPr>
        <w:pStyle w:val="ListParagraph"/>
        <w:numPr>
          <w:ilvl w:val="0"/>
          <w:numId w:val="37"/>
        </w:numPr>
        <w:spacing w:after="0" w:line="240" w:lineRule="auto"/>
        <w:rPr>
          <w:b/>
        </w:rPr>
      </w:pPr>
      <w:r>
        <w:t>Implement Internal lining processes</w:t>
      </w:r>
    </w:p>
    <w:p w14:paraId="47C4D529" w14:textId="579BE9C6" w:rsidR="00BF53C6" w:rsidRPr="00BF53C6" w:rsidRDefault="00BF53C6" w:rsidP="00BF53C6">
      <w:pPr>
        <w:pStyle w:val="ListParagraph"/>
        <w:numPr>
          <w:ilvl w:val="0"/>
          <w:numId w:val="37"/>
        </w:numPr>
        <w:spacing w:after="0" w:line="240" w:lineRule="auto"/>
        <w:rPr>
          <w:b/>
        </w:rPr>
      </w:pPr>
      <w:r>
        <w:t>Perform all coating inspections</w:t>
      </w:r>
      <w:r w:rsidR="0029266F">
        <w:t xml:space="preserve"> and reports</w:t>
      </w:r>
      <w:r>
        <w:t xml:space="preserve"> </w:t>
      </w:r>
    </w:p>
    <w:p w14:paraId="05081238" w14:textId="71851CF7" w:rsidR="00BF53C6" w:rsidRPr="00BF53C6" w:rsidRDefault="00BF53C6" w:rsidP="00BF53C6">
      <w:pPr>
        <w:pStyle w:val="ListParagraph"/>
        <w:numPr>
          <w:ilvl w:val="0"/>
          <w:numId w:val="37"/>
        </w:numPr>
        <w:spacing w:after="0" w:line="240" w:lineRule="auto"/>
        <w:rPr>
          <w:b/>
        </w:rPr>
      </w:pPr>
      <w:r>
        <w:t>Streamline production flow.</w:t>
      </w:r>
    </w:p>
    <w:p w14:paraId="1AB53435" w14:textId="0B3CC64D" w:rsidR="00BF53C6" w:rsidRPr="00BF53C6" w:rsidRDefault="00BF53C6" w:rsidP="00BF53C6">
      <w:pPr>
        <w:pStyle w:val="ListParagraph"/>
        <w:numPr>
          <w:ilvl w:val="0"/>
          <w:numId w:val="37"/>
        </w:numPr>
        <w:spacing w:after="0" w:line="240" w:lineRule="auto"/>
        <w:rPr>
          <w:b/>
        </w:rPr>
      </w:pPr>
      <w:r>
        <w:t xml:space="preserve">Design new quality control documents </w:t>
      </w:r>
    </w:p>
    <w:p w14:paraId="1E52A0A2" w14:textId="05121924" w:rsidR="00312491" w:rsidRDefault="00312491" w:rsidP="00004012">
      <w:pPr>
        <w:spacing w:after="0" w:line="240" w:lineRule="auto"/>
      </w:pPr>
      <w:r>
        <w:rPr>
          <w:b/>
          <w:sz w:val="36"/>
          <w:szCs w:val="36"/>
          <w:u w:val="single"/>
        </w:rPr>
        <w:lastRenderedPageBreak/>
        <w:t>James Kinnaird</w:t>
      </w:r>
      <w:r w:rsidRPr="00817972">
        <w:t xml:space="preserve">                                                                       </w:t>
      </w:r>
      <w:r>
        <w:t xml:space="preserve">                                              778-938-7353</w:t>
      </w:r>
    </w:p>
    <w:p w14:paraId="62E9281D" w14:textId="77777777" w:rsidR="00312491" w:rsidRDefault="00312491" w:rsidP="00004012">
      <w:pPr>
        <w:rPr>
          <w:b/>
          <w:sz w:val="36"/>
          <w:szCs w:val="36"/>
          <w:u w:val="single"/>
        </w:rPr>
      </w:pPr>
      <w:r>
        <w:t xml:space="preserve">                                                                                                                                             damianalexander@live.ca</w:t>
      </w:r>
    </w:p>
    <w:p w14:paraId="25B4C265" w14:textId="77777777" w:rsidR="00312491" w:rsidRDefault="00312491" w:rsidP="00004012">
      <w:pPr>
        <w:spacing w:after="0" w:line="240" w:lineRule="auto"/>
        <w:rPr>
          <w:b/>
          <w:sz w:val="36"/>
          <w:szCs w:val="36"/>
          <w:u w:val="single"/>
        </w:rPr>
      </w:pPr>
      <w:r>
        <w:t>15820 Roper Ave.</w:t>
      </w:r>
    </w:p>
    <w:p w14:paraId="229258B6" w14:textId="77777777" w:rsidR="00312491" w:rsidRPr="00AE0243" w:rsidRDefault="00312491" w:rsidP="00004012">
      <w:pPr>
        <w:spacing w:after="0" w:line="240" w:lineRule="auto"/>
        <w:rPr>
          <w:b/>
          <w:sz w:val="36"/>
          <w:szCs w:val="36"/>
          <w:u w:val="single"/>
        </w:rPr>
      </w:pPr>
      <w:r>
        <w:t>White Rock, BC</w:t>
      </w:r>
    </w:p>
    <w:p w14:paraId="6362048C" w14:textId="77777777" w:rsidR="00312491" w:rsidRDefault="00312491" w:rsidP="00004012">
      <w:pPr>
        <w:spacing w:after="0" w:line="240" w:lineRule="auto"/>
      </w:pPr>
      <w:r>
        <w:t>V4B 2H3</w:t>
      </w:r>
    </w:p>
    <w:p w14:paraId="168ADB08" w14:textId="77777777" w:rsidR="00474430" w:rsidRDefault="00474430" w:rsidP="00767B02">
      <w:pPr>
        <w:spacing w:after="0" w:line="240" w:lineRule="auto"/>
      </w:pPr>
    </w:p>
    <w:p w14:paraId="7FCCA5DA" w14:textId="2037C4EF" w:rsidR="00161F82" w:rsidRDefault="007845B1" w:rsidP="00767B02">
      <w:pPr>
        <w:spacing w:after="0" w:line="240" w:lineRule="auto"/>
      </w:pPr>
      <w:r>
        <w:t>2008-</w:t>
      </w:r>
      <w:r w:rsidR="00E5456C">
        <w:t>2016</w:t>
      </w:r>
      <w:r w:rsidR="009E1589">
        <w:tab/>
      </w:r>
      <w:r w:rsidR="009E1589">
        <w:tab/>
      </w:r>
      <w:r>
        <w:rPr>
          <w:u w:val="single"/>
        </w:rPr>
        <w:t xml:space="preserve">International Union of </w:t>
      </w:r>
      <w:r w:rsidR="00A731AB">
        <w:rPr>
          <w:u w:val="single"/>
        </w:rPr>
        <w:t>Painters</w:t>
      </w:r>
      <w:r>
        <w:rPr>
          <w:u w:val="single"/>
        </w:rPr>
        <w:t xml:space="preserve"> and Allied Trades</w:t>
      </w:r>
    </w:p>
    <w:p w14:paraId="6903944E" w14:textId="77777777" w:rsidR="009E1589" w:rsidRPr="00AE0243" w:rsidRDefault="00AE0243" w:rsidP="00767B02">
      <w:pPr>
        <w:spacing w:after="0" w:line="240" w:lineRule="auto"/>
        <w:rPr>
          <w:b/>
        </w:rPr>
      </w:pPr>
      <w:r>
        <w:tab/>
      </w:r>
      <w:r>
        <w:tab/>
      </w:r>
      <w:r w:rsidRPr="00AE0243">
        <w:rPr>
          <w:b/>
        </w:rPr>
        <w:t xml:space="preserve">  </w:t>
      </w:r>
      <w:r>
        <w:rPr>
          <w:b/>
        </w:rPr>
        <w:t xml:space="preserve">             </w:t>
      </w:r>
      <w:r w:rsidR="006C0A9A">
        <w:rPr>
          <w:b/>
        </w:rPr>
        <w:t>Coating Applicator/Abrasive Blasting Technician/Supervision</w:t>
      </w:r>
    </w:p>
    <w:p w14:paraId="495D54C5" w14:textId="77777777" w:rsidR="009E1589" w:rsidRDefault="006C0A9A" w:rsidP="009E1589">
      <w:pPr>
        <w:numPr>
          <w:ilvl w:val="0"/>
          <w:numId w:val="14"/>
        </w:numPr>
        <w:spacing w:after="0" w:line="240" w:lineRule="auto"/>
      </w:pPr>
      <w:r>
        <w:t>Lead abatement and monitoring.</w:t>
      </w:r>
      <w:r w:rsidR="00AE0243">
        <w:t xml:space="preserve"> </w:t>
      </w:r>
    </w:p>
    <w:p w14:paraId="1C89DAA4" w14:textId="77777777" w:rsidR="00AE0243" w:rsidRDefault="00AE0243" w:rsidP="009E1589">
      <w:pPr>
        <w:numPr>
          <w:ilvl w:val="0"/>
          <w:numId w:val="14"/>
        </w:numPr>
        <w:spacing w:after="0" w:line="240" w:lineRule="auto"/>
      </w:pPr>
      <w:r>
        <w:t xml:space="preserve">Plural component applications </w:t>
      </w:r>
    </w:p>
    <w:p w14:paraId="6F958D95" w14:textId="77777777" w:rsidR="005B2564" w:rsidRDefault="005B2564" w:rsidP="009E1589">
      <w:pPr>
        <w:numPr>
          <w:ilvl w:val="0"/>
          <w:numId w:val="14"/>
        </w:numPr>
        <w:spacing w:after="0" w:line="240" w:lineRule="auto"/>
      </w:pPr>
      <w:r>
        <w:t>Maintenance of Compressors, Abrasive Blasting/Painting equipment</w:t>
      </w:r>
    </w:p>
    <w:p w14:paraId="57657C52" w14:textId="77777777" w:rsidR="00AE0243" w:rsidRDefault="00AE0243" w:rsidP="009E1589">
      <w:pPr>
        <w:numPr>
          <w:ilvl w:val="0"/>
          <w:numId w:val="14"/>
        </w:numPr>
        <w:spacing w:after="0" w:line="240" w:lineRule="auto"/>
      </w:pPr>
      <w:r>
        <w:t>Equipment set-up</w:t>
      </w:r>
      <w:r w:rsidR="0038367B">
        <w:t xml:space="preserve"> and De-mob</w:t>
      </w:r>
    </w:p>
    <w:p w14:paraId="6B5F44E8" w14:textId="77777777" w:rsidR="00165B03" w:rsidRDefault="00165B03" w:rsidP="00165B03">
      <w:pPr>
        <w:numPr>
          <w:ilvl w:val="0"/>
          <w:numId w:val="14"/>
        </w:numPr>
        <w:spacing w:after="0" w:line="240" w:lineRule="auto"/>
      </w:pPr>
      <w:r>
        <w:t>Supervision of field job</w:t>
      </w:r>
      <w:r w:rsidR="008F3E3B">
        <w:t>s (4-20 Men)</w:t>
      </w:r>
    </w:p>
    <w:p w14:paraId="40E3606F" w14:textId="77777777" w:rsidR="006C0A9A" w:rsidRDefault="006C0A9A" w:rsidP="00165B03">
      <w:pPr>
        <w:numPr>
          <w:ilvl w:val="0"/>
          <w:numId w:val="14"/>
        </w:numPr>
        <w:spacing w:after="0" w:line="240" w:lineRule="auto"/>
      </w:pPr>
      <w:r>
        <w:t>QA/QC</w:t>
      </w:r>
    </w:p>
    <w:p w14:paraId="7E4A2D5A" w14:textId="47C8D9A5" w:rsidR="00ED202A" w:rsidRPr="00E63491" w:rsidRDefault="000C6E7E" w:rsidP="00767B02">
      <w:pPr>
        <w:numPr>
          <w:ilvl w:val="0"/>
          <w:numId w:val="14"/>
        </w:numPr>
        <w:spacing w:after="0" w:line="240" w:lineRule="auto"/>
      </w:pPr>
      <w:r>
        <w:t>J.O.S.H. Committee Member</w:t>
      </w:r>
    </w:p>
    <w:p w14:paraId="7EBAC0FD" w14:textId="77777777" w:rsidR="00ED202A" w:rsidRDefault="00ED202A" w:rsidP="0066459C">
      <w:pPr>
        <w:pStyle w:val="ListParagraph"/>
        <w:numPr>
          <w:ilvl w:val="0"/>
          <w:numId w:val="4"/>
        </w:numPr>
        <w:spacing w:after="0" w:line="240" w:lineRule="auto"/>
      </w:pPr>
      <w:r>
        <w:t>Apply industrial coatings to structural steel</w:t>
      </w:r>
    </w:p>
    <w:p w14:paraId="3C76D095" w14:textId="52EE62D6" w:rsidR="008F4105" w:rsidRPr="00312491" w:rsidRDefault="006C0A9A" w:rsidP="008F4105">
      <w:pPr>
        <w:pStyle w:val="ListParagraph"/>
        <w:numPr>
          <w:ilvl w:val="0"/>
          <w:numId w:val="4"/>
        </w:numPr>
        <w:spacing w:after="0" w:line="240" w:lineRule="auto"/>
      </w:pPr>
      <w:r>
        <w:t>Abrasive blasting</w:t>
      </w:r>
      <w:r w:rsidR="00ED202A">
        <w:t xml:space="preserve"> and preparation of different surfaces for painting</w:t>
      </w:r>
    </w:p>
    <w:p w14:paraId="39FCE5A1" w14:textId="77777777" w:rsidR="001A5670" w:rsidRDefault="001A5670" w:rsidP="0066459C">
      <w:pPr>
        <w:spacing w:after="0" w:line="240" w:lineRule="auto"/>
      </w:pPr>
    </w:p>
    <w:p w14:paraId="4996483D" w14:textId="77777777" w:rsidR="00ED202A" w:rsidRDefault="00ED202A" w:rsidP="0066459C">
      <w:pPr>
        <w:spacing w:after="0" w:line="240" w:lineRule="auto"/>
      </w:pPr>
      <w:r>
        <w:t>2007 – 2008</w:t>
      </w:r>
      <w:r>
        <w:tab/>
      </w:r>
      <w:r>
        <w:tab/>
      </w:r>
      <w:r w:rsidRPr="00AE0243">
        <w:rPr>
          <w:u w:val="single"/>
        </w:rPr>
        <w:t>Roby’s Refinishing, Hythe, Alberta</w:t>
      </w:r>
    </w:p>
    <w:p w14:paraId="255E37FC" w14:textId="77777777" w:rsidR="00ED202A" w:rsidRPr="00BF4741" w:rsidRDefault="00ED202A" w:rsidP="0066459C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 w:rsidR="006C0A9A">
        <w:rPr>
          <w:b/>
        </w:rPr>
        <w:t>Coating Applicator / Lead Hand</w:t>
      </w:r>
    </w:p>
    <w:p w14:paraId="2A9680A3" w14:textId="77777777" w:rsidR="00ED202A" w:rsidRDefault="00ED202A" w:rsidP="0069135B">
      <w:pPr>
        <w:pStyle w:val="ListParagraph"/>
        <w:numPr>
          <w:ilvl w:val="0"/>
          <w:numId w:val="5"/>
        </w:numPr>
        <w:spacing w:after="0" w:line="240" w:lineRule="auto"/>
      </w:pPr>
      <w:r>
        <w:t>Apply Specialty Coatings to tank and vessel internals</w:t>
      </w:r>
    </w:p>
    <w:p w14:paraId="6AD1A8A1" w14:textId="77777777" w:rsidR="00ED202A" w:rsidRDefault="00ED202A" w:rsidP="0069135B">
      <w:pPr>
        <w:pStyle w:val="ListParagraph"/>
        <w:numPr>
          <w:ilvl w:val="0"/>
          <w:numId w:val="5"/>
        </w:numPr>
        <w:spacing w:after="0" w:line="240" w:lineRule="auto"/>
      </w:pPr>
      <w:r>
        <w:t>Paint externals on tanks and vessels</w:t>
      </w:r>
    </w:p>
    <w:p w14:paraId="083F2A45" w14:textId="77777777" w:rsidR="00ED202A" w:rsidRDefault="00ED202A" w:rsidP="0069135B">
      <w:pPr>
        <w:pStyle w:val="ListParagraph"/>
        <w:numPr>
          <w:ilvl w:val="0"/>
          <w:numId w:val="5"/>
        </w:numPr>
        <w:spacing w:after="0" w:line="240" w:lineRule="auto"/>
      </w:pPr>
      <w:r>
        <w:t>Scaffolding setup and surface preparations</w:t>
      </w:r>
    </w:p>
    <w:p w14:paraId="7A453D41" w14:textId="77777777" w:rsidR="00ED202A" w:rsidRDefault="00ED202A" w:rsidP="0069135B">
      <w:pPr>
        <w:pStyle w:val="ListParagraph"/>
        <w:numPr>
          <w:ilvl w:val="0"/>
          <w:numId w:val="5"/>
        </w:numPr>
        <w:spacing w:after="0" w:line="240" w:lineRule="auto"/>
      </w:pPr>
      <w:r>
        <w:t>Rebuild paint pumps and spray guns</w:t>
      </w:r>
    </w:p>
    <w:p w14:paraId="4D4BDC8D" w14:textId="77777777" w:rsidR="00165B03" w:rsidRDefault="00165B03" w:rsidP="0069135B">
      <w:pPr>
        <w:pStyle w:val="ListParagraph"/>
        <w:numPr>
          <w:ilvl w:val="0"/>
          <w:numId w:val="5"/>
        </w:numPr>
        <w:spacing w:after="0" w:line="240" w:lineRule="auto"/>
      </w:pPr>
      <w:r>
        <w:t>Supervision and coordination of shop staff</w:t>
      </w:r>
    </w:p>
    <w:p w14:paraId="7258E376" w14:textId="77777777" w:rsidR="00A34F9C" w:rsidRDefault="00A34F9C" w:rsidP="0069135B">
      <w:pPr>
        <w:spacing w:after="0" w:line="240" w:lineRule="auto"/>
      </w:pPr>
    </w:p>
    <w:p w14:paraId="571B28B1" w14:textId="17737DE8" w:rsidR="00ED202A" w:rsidRPr="00AE0243" w:rsidRDefault="00725307" w:rsidP="0069135B">
      <w:pPr>
        <w:spacing w:after="0" w:line="240" w:lineRule="auto"/>
        <w:rPr>
          <w:u w:val="single"/>
        </w:rPr>
      </w:pPr>
      <w:r>
        <w:t>2005</w:t>
      </w:r>
      <w:r w:rsidR="00ED202A">
        <w:t xml:space="preserve"> – 2008</w:t>
      </w:r>
      <w:r w:rsidR="00ED202A">
        <w:tab/>
      </w:r>
      <w:r w:rsidR="00ED202A">
        <w:tab/>
      </w:r>
      <w:r w:rsidR="00ED202A" w:rsidRPr="00AE0243">
        <w:rPr>
          <w:u w:val="single"/>
        </w:rPr>
        <w:t>Blastaway Enterprises, Grande Prairie, Alberta</w:t>
      </w:r>
    </w:p>
    <w:p w14:paraId="47F4EDD6" w14:textId="77777777" w:rsidR="00ED202A" w:rsidRPr="00BF4741" w:rsidRDefault="00ED202A" w:rsidP="0069135B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 w:rsidRPr="00BF4741">
        <w:rPr>
          <w:b/>
        </w:rPr>
        <w:t>Painter</w:t>
      </w:r>
      <w:r w:rsidR="006C0A9A">
        <w:rPr>
          <w:b/>
        </w:rPr>
        <w:t>/Abrasive Blasting Technician</w:t>
      </w:r>
    </w:p>
    <w:p w14:paraId="1A54F4EC" w14:textId="77777777" w:rsidR="00ED202A" w:rsidRDefault="00ED202A" w:rsidP="0069135B">
      <w:pPr>
        <w:pStyle w:val="ListParagraph"/>
        <w:numPr>
          <w:ilvl w:val="0"/>
          <w:numId w:val="6"/>
        </w:numPr>
        <w:spacing w:after="0" w:line="240" w:lineRule="auto"/>
      </w:pPr>
      <w:r>
        <w:t>Apply all types of paint through spray application</w:t>
      </w:r>
    </w:p>
    <w:p w14:paraId="4844D4D4" w14:textId="77777777" w:rsidR="00ED202A" w:rsidRDefault="00ED202A" w:rsidP="0069135B">
      <w:pPr>
        <w:pStyle w:val="ListParagraph"/>
        <w:numPr>
          <w:ilvl w:val="0"/>
          <w:numId w:val="6"/>
        </w:numPr>
        <w:spacing w:after="0" w:line="240" w:lineRule="auto"/>
      </w:pPr>
      <w:r>
        <w:t>Surface preparations for paint application</w:t>
      </w:r>
    </w:p>
    <w:p w14:paraId="13A5B3B7" w14:textId="77777777" w:rsidR="00ED202A" w:rsidRDefault="00A34F9C" w:rsidP="0069135B">
      <w:pPr>
        <w:pStyle w:val="ListParagraph"/>
        <w:numPr>
          <w:ilvl w:val="0"/>
          <w:numId w:val="6"/>
        </w:numPr>
        <w:spacing w:after="0" w:line="240" w:lineRule="auto"/>
      </w:pPr>
      <w:r>
        <w:t>Bondo and fibre</w:t>
      </w:r>
      <w:r w:rsidR="00ED202A">
        <w:t>glass work</w:t>
      </w:r>
    </w:p>
    <w:p w14:paraId="56EC4022" w14:textId="77777777" w:rsidR="00ED202A" w:rsidRDefault="00ED202A" w:rsidP="00F6066F">
      <w:pPr>
        <w:pStyle w:val="ListParagraph"/>
        <w:numPr>
          <w:ilvl w:val="0"/>
          <w:numId w:val="6"/>
        </w:numPr>
        <w:spacing w:after="0" w:line="240" w:lineRule="auto"/>
      </w:pPr>
      <w:r>
        <w:t>Rebuild paint pumps and spray guns</w:t>
      </w:r>
    </w:p>
    <w:p w14:paraId="3B7FDD32" w14:textId="30B33B8F" w:rsidR="00ED202A" w:rsidRDefault="00ED202A" w:rsidP="00CB36F9">
      <w:pPr>
        <w:pStyle w:val="ListParagraph"/>
        <w:numPr>
          <w:ilvl w:val="0"/>
          <w:numId w:val="6"/>
        </w:numPr>
        <w:spacing w:after="0" w:line="240" w:lineRule="auto"/>
      </w:pPr>
      <w:r>
        <w:t>Attended to shop maintenance</w:t>
      </w:r>
    </w:p>
    <w:p w14:paraId="33EE8174" w14:textId="77777777" w:rsidR="00516DD0" w:rsidRDefault="00516DD0" w:rsidP="009907A1">
      <w:pPr>
        <w:spacing w:after="0" w:line="240" w:lineRule="auto"/>
        <w:rPr>
          <w:b/>
          <w:u w:val="single"/>
        </w:rPr>
      </w:pPr>
    </w:p>
    <w:p w14:paraId="5FE920EC" w14:textId="77777777" w:rsidR="009907A1" w:rsidRDefault="009907A1" w:rsidP="009907A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TICKET &amp; CERTIFCATIONS   </w:t>
      </w:r>
    </w:p>
    <w:p w14:paraId="0DA0D926" w14:textId="48A17428" w:rsidR="00165B03" w:rsidRDefault="00165B03" w:rsidP="009907A1">
      <w:pPr>
        <w:numPr>
          <w:ilvl w:val="0"/>
          <w:numId w:val="28"/>
        </w:numPr>
        <w:spacing w:after="0" w:line="240" w:lineRule="auto"/>
      </w:pPr>
      <w:r>
        <w:t xml:space="preserve">NACE </w:t>
      </w:r>
      <w:r w:rsidR="006C0A9A">
        <w:t xml:space="preserve">CIP </w:t>
      </w:r>
      <w:r w:rsidR="00F22310">
        <w:t>Level 2</w:t>
      </w:r>
    </w:p>
    <w:p w14:paraId="09B90600" w14:textId="4696064B" w:rsidR="009907A1" w:rsidRDefault="002B6A13" w:rsidP="00F22310">
      <w:pPr>
        <w:numPr>
          <w:ilvl w:val="0"/>
          <w:numId w:val="28"/>
        </w:numPr>
        <w:spacing w:after="0" w:line="240" w:lineRule="auto"/>
      </w:pPr>
      <w:r>
        <w:t>Red S</w:t>
      </w:r>
      <w:r w:rsidR="009907A1">
        <w:t>eal Certification</w:t>
      </w:r>
    </w:p>
    <w:p w14:paraId="1A27DDE2" w14:textId="77777777" w:rsidR="009907A1" w:rsidRDefault="009907A1" w:rsidP="009907A1">
      <w:pPr>
        <w:numPr>
          <w:ilvl w:val="0"/>
          <w:numId w:val="28"/>
        </w:numPr>
        <w:spacing w:after="0" w:line="240" w:lineRule="auto"/>
      </w:pPr>
      <w:r>
        <w:t>Confined space</w:t>
      </w:r>
    </w:p>
    <w:p w14:paraId="0677DD34" w14:textId="77777777" w:rsidR="009907A1" w:rsidRDefault="009907A1" w:rsidP="009907A1">
      <w:pPr>
        <w:numPr>
          <w:ilvl w:val="0"/>
          <w:numId w:val="28"/>
        </w:numPr>
        <w:spacing w:after="0" w:line="240" w:lineRule="auto"/>
      </w:pPr>
      <w:r>
        <w:t xml:space="preserve">Fall protection </w:t>
      </w:r>
    </w:p>
    <w:p w14:paraId="725AE93F" w14:textId="6F852B4C" w:rsidR="00165B03" w:rsidRDefault="009907A1" w:rsidP="00F22310">
      <w:pPr>
        <w:numPr>
          <w:ilvl w:val="0"/>
          <w:numId w:val="28"/>
        </w:numPr>
        <w:spacing w:after="0" w:line="240" w:lineRule="auto"/>
      </w:pPr>
      <w:r>
        <w:t xml:space="preserve">WHIMIS </w:t>
      </w:r>
    </w:p>
    <w:p w14:paraId="24B31797" w14:textId="77777777" w:rsidR="00165B03" w:rsidRDefault="00165B03" w:rsidP="009907A1">
      <w:pPr>
        <w:numPr>
          <w:ilvl w:val="0"/>
          <w:numId w:val="28"/>
        </w:numPr>
        <w:spacing w:after="0" w:line="240" w:lineRule="auto"/>
      </w:pPr>
      <w:r>
        <w:t>JOSH Committee Training</w:t>
      </w:r>
    </w:p>
    <w:p w14:paraId="059CBF85" w14:textId="77777777" w:rsidR="00165B03" w:rsidRDefault="00165B03" w:rsidP="009907A1">
      <w:pPr>
        <w:numPr>
          <w:ilvl w:val="0"/>
          <w:numId w:val="28"/>
        </w:numPr>
        <w:spacing w:after="0" w:line="240" w:lineRule="auto"/>
      </w:pPr>
      <w:r>
        <w:t>Fit test tester Certified</w:t>
      </w:r>
    </w:p>
    <w:p w14:paraId="696C059D" w14:textId="77777777" w:rsidR="000C6E7E" w:rsidRDefault="000C6E7E" w:rsidP="009907A1">
      <w:pPr>
        <w:numPr>
          <w:ilvl w:val="0"/>
          <w:numId w:val="28"/>
        </w:numPr>
        <w:spacing w:after="0" w:line="240" w:lineRule="auto"/>
      </w:pPr>
      <w:r>
        <w:t xml:space="preserve">A.W.P Certified </w:t>
      </w:r>
    </w:p>
    <w:p w14:paraId="70204FFE" w14:textId="77777777" w:rsidR="00ED202A" w:rsidRDefault="00ED202A" w:rsidP="005A5547">
      <w:pPr>
        <w:spacing w:after="0" w:line="240" w:lineRule="auto"/>
        <w:rPr>
          <w:b/>
          <w:u w:val="single"/>
        </w:rPr>
      </w:pPr>
    </w:p>
    <w:p w14:paraId="773B267C" w14:textId="2470EC0E" w:rsidR="00516DD0" w:rsidRPr="00E5456C" w:rsidRDefault="00ED202A" w:rsidP="00F6066F">
      <w:pPr>
        <w:spacing w:after="0" w:line="240" w:lineRule="auto"/>
        <w:rPr>
          <w:b/>
          <w:u w:val="single"/>
        </w:rPr>
      </w:pPr>
      <w:r w:rsidRPr="00BF4741">
        <w:rPr>
          <w:b/>
          <w:u w:val="single"/>
        </w:rPr>
        <w:t>REFERENCES</w:t>
      </w:r>
    </w:p>
    <w:p w14:paraId="334058E9" w14:textId="77777777" w:rsidR="00516DD0" w:rsidRPr="0066459C" w:rsidRDefault="00516DD0" w:rsidP="00516DD0">
      <w:pPr>
        <w:numPr>
          <w:ilvl w:val="0"/>
          <w:numId w:val="36"/>
        </w:numPr>
        <w:spacing w:after="0" w:line="240" w:lineRule="auto"/>
      </w:pPr>
      <w:r>
        <w:t>Available upon request.</w:t>
      </w:r>
    </w:p>
    <w:sectPr w:rsidR="00516DD0" w:rsidRPr="0066459C" w:rsidSect="00017A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1E280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3BD5"/>
    <w:multiLevelType w:val="hybridMultilevel"/>
    <w:tmpl w:val="4F748AC8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D43A93"/>
    <w:multiLevelType w:val="hybridMultilevel"/>
    <w:tmpl w:val="8C064E04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DA29B4"/>
    <w:multiLevelType w:val="hybridMultilevel"/>
    <w:tmpl w:val="ED8462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4411"/>
    <w:multiLevelType w:val="hybridMultilevel"/>
    <w:tmpl w:val="E0A829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A64B9"/>
    <w:multiLevelType w:val="hybridMultilevel"/>
    <w:tmpl w:val="C6A094D4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7111A8"/>
    <w:multiLevelType w:val="hybridMultilevel"/>
    <w:tmpl w:val="1D162092"/>
    <w:lvl w:ilvl="0" w:tplc="1009000B">
      <w:start w:val="1"/>
      <w:numFmt w:val="bullet"/>
      <w:lvlText w:val=""/>
      <w:lvlJc w:val="left"/>
      <w:pPr>
        <w:ind w:left="358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7" w15:restartNumberingAfterBreak="0">
    <w:nsid w:val="10DC0BC4"/>
    <w:multiLevelType w:val="hybridMultilevel"/>
    <w:tmpl w:val="09205C96"/>
    <w:lvl w:ilvl="0" w:tplc="1009000B">
      <w:start w:val="1"/>
      <w:numFmt w:val="bullet"/>
      <w:lvlText w:val=""/>
      <w:lvlJc w:val="left"/>
      <w:pPr>
        <w:ind w:left="322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8" w15:restartNumberingAfterBreak="0">
    <w:nsid w:val="15A93146"/>
    <w:multiLevelType w:val="hybridMultilevel"/>
    <w:tmpl w:val="1FBE4574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5AC0DF3"/>
    <w:multiLevelType w:val="hybridMultilevel"/>
    <w:tmpl w:val="B44EAA88"/>
    <w:lvl w:ilvl="0" w:tplc="10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1EA84C1B"/>
    <w:multiLevelType w:val="hybridMultilevel"/>
    <w:tmpl w:val="847850B6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F0D7FE2"/>
    <w:multiLevelType w:val="hybridMultilevel"/>
    <w:tmpl w:val="C77E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A55EA"/>
    <w:multiLevelType w:val="hybridMultilevel"/>
    <w:tmpl w:val="5C7A4668"/>
    <w:lvl w:ilvl="0" w:tplc="0409000B">
      <w:start w:val="1"/>
      <w:numFmt w:val="bullet"/>
      <w:lvlText w:val=""/>
      <w:lvlJc w:val="left"/>
      <w:pPr>
        <w:ind w:left="2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5" w:hanging="360"/>
      </w:pPr>
      <w:rPr>
        <w:rFonts w:ascii="Wingdings" w:hAnsi="Wingdings" w:hint="default"/>
      </w:rPr>
    </w:lvl>
  </w:abstractNum>
  <w:abstractNum w:abstractNumId="13" w15:restartNumberingAfterBreak="0">
    <w:nsid w:val="244A6A72"/>
    <w:multiLevelType w:val="hybridMultilevel"/>
    <w:tmpl w:val="C2EEBA12"/>
    <w:lvl w:ilvl="0" w:tplc="1009000B">
      <w:start w:val="1"/>
      <w:numFmt w:val="bullet"/>
      <w:lvlText w:val=""/>
      <w:lvlJc w:val="left"/>
      <w:pPr>
        <w:ind w:left="27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4" w15:restartNumberingAfterBreak="0">
    <w:nsid w:val="27EA67C8"/>
    <w:multiLevelType w:val="hybridMultilevel"/>
    <w:tmpl w:val="66CAC382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E9C6376"/>
    <w:multiLevelType w:val="hybridMultilevel"/>
    <w:tmpl w:val="FFE24198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F156549"/>
    <w:multiLevelType w:val="hybridMultilevel"/>
    <w:tmpl w:val="E64A5576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AF345AD"/>
    <w:multiLevelType w:val="hybridMultilevel"/>
    <w:tmpl w:val="6BD439DA"/>
    <w:lvl w:ilvl="0" w:tplc="1009000B">
      <w:start w:val="1"/>
      <w:numFmt w:val="bullet"/>
      <w:lvlText w:val=""/>
      <w:lvlJc w:val="left"/>
      <w:pPr>
        <w:ind w:left="362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84" w:hanging="360"/>
      </w:pPr>
      <w:rPr>
        <w:rFonts w:ascii="Wingdings" w:hAnsi="Wingdings" w:hint="default"/>
      </w:rPr>
    </w:lvl>
  </w:abstractNum>
  <w:abstractNum w:abstractNumId="18" w15:restartNumberingAfterBreak="0">
    <w:nsid w:val="3CF53A88"/>
    <w:multiLevelType w:val="hybridMultilevel"/>
    <w:tmpl w:val="85BC2664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F740E71"/>
    <w:multiLevelType w:val="hybridMultilevel"/>
    <w:tmpl w:val="563EE1B8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FA96768"/>
    <w:multiLevelType w:val="hybridMultilevel"/>
    <w:tmpl w:val="96C0CAA4"/>
    <w:lvl w:ilvl="0" w:tplc="1009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1" w15:restartNumberingAfterBreak="0">
    <w:nsid w:val="455103BF"/>
    <w:multiLevelType w:val="hybridMultilevel"/>
    <w:tmpl w:val="D05A931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437E6"/>
    <w:multiLevelType w:val="hybridMultilevel"/>
    <w:tmpl w:val="5CE40668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CD07C60"/>
    <w:multiLevelType w:val="hybridMultilevel"/>
    <w:tmpl w:val="6EF06FFA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FB05733"/>
    <w:multiLevelType w:val="hybridMultilevel"/>
    <w:tmpl w:val="EAF42AB6"/>
    <w:lvl w:ilvl="0" w:tplc="1009000B">
      <w:start w:val="1"/>
      <w:numFmt w:val="bullet"/>
      <w:lvlText w:val=""/>
      <w:lvlJc w:val="left"/>
      <w:pPr>
        <w:ind w:left="295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5" w15:restartNumberingAfterBreak="0">
    <w:nsid w:val="51921478"/>
    <w:multiLevelType w:val="hybridMultilevel"/>
    <w:tmpl w:val="F1D28DB6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4297F48"/>
    <w:multiLevelType w:val="hybridMultilevel"/>
    <w:tmpl w:val="638E9AF0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97F1818"/>
    <w:multiLevelType w:val="hybridMultilevel"/>
    <w:tmpl w:val="2A5C507C"/>
    <w:lvl w:ilvl="0" w:tplc="1009000B">
      <w:start w:val="1"/>
      <w:numFmt w:val="bullet"/>
      <w:lvlText w:val=""/>
      <w:lvlJc w:val="left"/>
      <w:pPr>
        <w:ind w:left="331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28" w15:restartNumberingAfterBreak="0">
    <w:nsid w:val="5EB627D0"/>
    <w:multiLevelType w:val="hybridMultilevel"/>
    <w:tmpl w:val="371CA32C"/>
    <w:lvl w:ilvl="0" w:tplc="10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1617F1"/>
    <w:multiLevelType w:val="hybridMultilevel"/>
    <w:tmpl w:val="71BE11BE"/>
    <w:lvl w:ilvl="0" w:tplc="10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2AE6E97"/>
    <w:multiLevelType w:val="hybridMultilevel"/>
    <w:tmpl w:val="1E3AE9A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A928B8"/>
    <w:multiLevelType w:val="hybridMultilevel"/>
    <w:tmpl w:val="A96E49E6"/>
    <w:lvl w:ilvl="0" w:tplc="1009000B">
      <w:start w:val="1"/>
      <w:numFmt w:val="bullet"/>
      <w:lvlText w:val=""/>
      <w:lvlJc w:val="left"/>
      <w:pPr>
        <w:ind w:left="32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32" w15:restartNumberingAfterBreak="0">
    <w:nsid w:val="7869311C"/>
    <w:multiLevelType w:val="hybridMultilevel"/>
    <w:tmpl w:val="5EAA3354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94D4034"/>
    <w:multiLevelType w:val="hybridMultilevel"/>
    <w:tmpl w:val="746265A6"/>
    <w:lvl w:ilvl="0" w:tplc="1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7D1564D5"/>
    <w:multiLevelType w:val="hybridMultilevel"/>
    <w:tmpl w:val="3A4E4456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7E166594"/>
    <w:multiLevelType w:val="hybridMultilevel"/>
    <w:tmpl w:val="45F4F8CE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7EED2600"/>
    <w:multiLevelType w:val="hybridMultilevel"/>
    <w:tmpl w:val="0D165CA4"/>
    <w:lvl w:ilvl="0" w:tplc="1009000B">
      <w:start w:val="1"/>
      <w:numFmt w:val="bullet"/>
      <w:lvlText w:val=""/>
      <w:lvlJc w:val="left"/>
      <w:pPr>
        <w:ind w:left="31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21"/>
  </w:num>
  <w:num w:numId="4">
    <w:abstractNumId w:val="18"/>
  </w:num>
  <w:num w:numId="5">
    <w:abstractNumId w:val="23"/>
  </w:num>
  <w:num w:numId="6">
    <w:abstractNumId w:val="35"/>
  </w:num>
  <w:num w:numId="7">
    <w:abstractNumId w:val="26"/>
  </w:num>
  <w:num w:numId="8">
    <w:abstractNumId w:val="15"/>
  </w:num>
  <w:num w:numId="9">
    <w:abstractNumId w:val="25"/>
  </w:num>
  <w:num w:numId="10">
    <w:abstractNumId w:val="22"/>
  </w:num>
  <w:num w:numId="11">
    <w:abstractNumId w:val="8"/>
  </w:num>
  <w:num w:numId="12">
    <w:abstractNumId w:val="4"/>
  </w:num>
  <w:num w:numId="13">
    <w:abstractNumId w:val="34"/>
  </w:num>
  <w:num w:numId="14">
    <w:abstractNumId w:val="2"/>
  </w:num>
  <w:num w:numId="15">
    <w:abstractNumId w:val="33"/>
  </w:num>
  <w:num w:numId="16">
    <w:abstractNumId w:val="5"/>
  </w:num>
  <w:num w:numId="17">
    <w:abstractNumId w:val="17"/>
  </w:num>
  <w:num w:numId="18">
    <w:abstractNumId w:val="36"/>
  </w:num>
  <w:num w:numId="19">
    <w:abstractNumId w:val="9"/>
  </w:num>
  <w:num w:numId="20">
    <w:abstractNumId w:val="7"/>
  </w:num>
  <w:num w:numId="21">
    <w:abstractNumId w:val="6"/>
  </w:num>
  <w:num w:numId="22">
    <w:abstractNumId w:val="20"/>
  </w:num>
  <w:num w:numId="23">
    <w:abstractNumId w:val="31"/>
  </w:num>
  <w:num w:numId="24">
    <w:abstractNumId w:val="13"/>
  </w:num>
  <w:num w:numId="25">
    <w:abstractNumId w:val="24"/>
  </w:num>
  <w:num w:numId="26">
    <w:abstractNumId w:val="29"/>
  </w:num>
  <w:num w:numId="27">
    <w:abstractNumId w:val="27"/>
  </w:num>
  <w:num w:numId="28">
    <w:abstractNumId w:val="10"/>
  </w:num>
  <w:num w:numId="29">
    <w:abstractNumId w:val="14"/>
  </w:num>
  <w:num w:numId="30">
    <w:abstractNumId w:val="28"/>
  </w:num>
  <w:num w:numId="31">
    <w:abstractNumId w:val="1"/>
  </w:num>
  <w:num w:numId="32">
    <w:abstractNumId w:val="16"/>
  </w:num>
  <w:num w:numId="33">
    <w:abstractNumId w:val="0"/>
  </w:num>
  <w:num w:numId="34">
    <w:abstractNumId w:val="11"/>
  </w:num>
  <w:num w:numId="35">
    <w:abstractNumId w:val="32"/>
  </w:num>
  <w:num w:numId="36">
    <w:abstractNumId w:val="1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0B"/>
    <w:rsid w:val="00016954"/>
    <w:rsid w:val="00017ACE"/>
    <w:rsid w:val="00076EA8"/>
    <w:rsid w:val="000C6E7E"/>
    <w:rsid w:val="000D23A4"/>
    <w:rsid w:val="000D3C0B"/>
    <w:rsid w:val="000F1867"/>
    <w:rsid w:val="00154EFC"/>
    <w:rsid w:val="00161F82"/>
    <w:rsid w:val="00165B03"/>
    <w:rsid w:val="00176A52"/>
    <w:rsid w:val="001A5670"/>
    <w:rsid w:val="001F445F"/>
    <w:rsid w:val="0027393B"/>
    <w:rsid w:val="0029266F"/>
    <w:rsid w:val="002B6A13"/>
    <w:rsid w:val="002C4AD2"/>
    <w:rsid w:val="00312491"/>
    <w:rsid w:val="00335858"/>
    <w:rsid w:val="0038367B"/>
    <w:rsid w:val="00391385"/>
    <w:rsid w:val="003975F1"/>
    <w:rsid w:val="003A4276"/>
    <w:rsid w:val="003C6CD7"/>
    <w:rsid w:val="0040755A"/>
    <w:rsid w:val="00416C1B"/>
    <w:rsid w:val="00474430"/>
    <w:rsid w:val="00481F2B"/>
    <w:rsid w:val="004B7C03"/>
    <w:rsid w:val="00516DD0"/>
    <w:rsid w:val="00530B07"/>
    <w:rsid w:val="00531852"/>
    <w:rsid w:val="0053748C"/>
    <w:rsid w:val="00560816"/>
    <w:rsid w:val="00562B02"/>
    <w:rsid w:val="005A5547"/>
    <w:rsid w:val="005A7869"/>
    <w:rsid w:val="005B2564"/>
    <w:rsid w:val="006218AA"/>
    <w:rsid w:val="006363DB"/>
    <w:rsid w:val="0066459C"/>
    <w:rsid w:val="0069135B"/>
    <w:rsid w:val="00694F8A"/>
    <w:rsid w:val="0069705C"/>
    <w:rsid w:val="006C0A9A"/>
    <w:rsid w:val="00716839"/>
    <w:rsid w:val="00725307"/>
    <w:rsid w:val="007644D0"/>
    <w:rsid w:val="00767B02"/>
    <w:rsid w:val="007708F1"/>
    <w:rsid w:val="007845B1"/>
    <w:rsid w:val="007F5281"/>
    <w:rsid w:val="00817972"/>
    <w:rsid w:val="0088469F"/>
    <w:rsid w:val="00887772"/>
    <w:rsid w:val="008A0899"/>
    <w:rsid w:val="008B30B0"/>
    <w:rsid w:val="008F04EA"/>
    <w:rsid w:val="008F3E3B"/>
    <w:rsid w:val="008F4105"/>
    <w:rsid w:val="008F7890"/>
    <w:rsid w:val="009159FB"/>
    <w:rsid w:val="00986FF8"/>
    <w:rsid w:val="009907A1"/>
    <w:rsid w:val="009C1059"/>
    <w:rsid w:val="009C2284"/>
    <w:rsid w:val="009D23A7"/>
    <w:rsid w:val="009E1589"/>
    <w:rsid w:val="00A27234"/>
    <w:rsid w:val="00A34F9C"/>
    <w:rsid w:val="00A731AB"/>
    <w:rsid w:val="00A91771"/>
    <w:rsid w:val="00AD0694"/>
    <w:rsid w:val="00AE0243"/>
    <w:rsid w:val="00AE2150"/>
    <w:rsid w:val="00B00772"/>
    <w:rsid w:val="00B626F0"/>
    <w:rsid w:val="00B94872"/>
    <w:rsid w:val="00BA3ACD"/>
    <w:rsid w:val="00BC069C"/>
    <w:rsid w:val="00BF4741"/>
    <w:rsid w:val="00BF53C6"/>
    <w:rsid w:val="00C77B88"/>
    <w:rsid w:val="00CB36F9"/>
    <w:rsid w:val="00CC4620"/>
    <w:rsid w:val="00D0392F"/>
    <w:rsid w:val="00D370CE"/>
    <w:rsid w:val="00D74BB2"/>
    <w:rsid w:val="00DB0971"/>
    <w:rsid w:val="00DD6B7C"/>
    <w:rsid w:val="00E5456C"/>
    <w:rsid w:val="00E63491"/>
    <w:rsid w:val="00E7260C"/>
    <w:rsid w:val="00E91B2D"/>
    <w:rsid w:val="00EA27BF"/>
    <w:rsid w:val="00ED202A"/>
    <w:rsid w:val="00EE08CD"/>
    <w:rsid w:val="00F01ECD"/>
    <w:rsid w:val="00F22310"/>
    <w:rsid w:val="00F6066F"/>
    <w:rsid w:val="00F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685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F4105"/>
    <w:pPr>
      <w:spacing w:after="200" w:line="276" w:lineRule="auto"/>
    </w:pPr>
    <w:rPr>
      <w:rFonts w:eastAsia="Times New Roman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67B0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48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81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Trevor Kinnaird</vt:lpstr>
    </vt:vector>
  </TitlesOfParts>
  <Company>Hewlett-Packard Company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Trevor Kinnaird</dc:title>
  <dc:subject/>
  <dc:creator>Owner</dc:creator>
  <cp:keywords/>
  <dc:description/>
  <cp:lastModifiedBy>James Kinnaird</cp:lastModifiedBy>
  <cp:revision>2</cp:revision>
  <cp:lastPrinted>2015-02-13T18:46:00Z</cp:lastPrinted>
  <dcterms:created xsi:type="dcterms:W3CDTF">2018-05-03T00:37:00Z</dcterms:created>
  <dcterms:modified xsi:type="dcterms:W3CDTF">2018-05-03T00:37:00Z</dcterms:modified>
</cp:coreProperties>
</file>