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64BAA" w:rsidR="00374F6C" w:rsidP="056EF2C0" w:rsidRDefault="360603BB" w14:paraId="63DE037F" w14:textId="47DF3D8E" w14:noSpellErr="1">
      <w:pPr>
        <w:pStyle w:val="Title"/>
        <w:rPr>
          <w:rStyle w:val="Emphasis"/>
          <w:rFonts w:ascii="Arial" w:hAnsi="Arial" w:cs="Arial"/>
          <w:sz w:val="56"/>
          <w:szCs w:val="56"/>
        </w:rPr>
      </w:pPr>
      <w:r w:rsidRPr="056EF2C0" w:rsidR="056EF2C0">
        <w:rPr>
          <w:rStyle w:val="Emphasis"/>
          <w:rFonts w:ascii="Arial" w:hAnsi="Arial" w:eastAsia="Arial" w:cs="Arial"/>
          <w:sz w:val="56"/>
          <w:szCs w:val="56"/>
        </w:rPr>
        <w:t>Daniel Alix</w:t>
      </w:r>
    </w:p>
    <w:p w:rsidR="00374F6C" w:rsidP="00064BAA" w:rsidRDefault="360603BB" w14:paraId="455CFB15" w14:textId="7146AC69" w14:noSpellErr="1">
      <w:pPr>
        <w:pStyle w:val="Title"/>
      </w:pPr>
      <w:r w:rsidRPr="056EF2C0" w:rsidR="056EF2C0">
        <w:rPr>
          <w:rFonts w:ascii="Arial" w:hAnsi="Arial" w:eastAsia="Arial" w:cs="Arial"/>
          <w:sz w:val="22"/>
          <w:szCs w:val="22"/>
        </w:rPr>
        <w:t>2103 Morgan Road, Houston BC V0J 1Z2</w:t>
      </w:r>
    </w:p>
    <w:p w:rsidR="00374F6C" w:rsidP="00064BAA" w:rsidRDefault="360603BB" w14:paraId="646A2F2E" w14:textId="34066336" w14:noSpellErr="1">
      <w:pPr>
        <w:pStyle w:val="Title"/>
      </w:pPr>
      <w:proofErr w:type="gramStart"/>
      <w:r w:rsidRPr="056EF2C0" w:rsidR="056EF2C0">
        <w:rPr>
          <w:rFonts w:ascii="Arial" w:hAnsi="Arial" w:eastAsia="Arial" w:cs="Arial"/>
          <w:sz w:val="22"/>
          <w:szCs w:val="22"/>
        </w:rPr>
        <w:t>Cell</w:t>
      </w:r>
      <w:proofErr w:type="gramEnd"/>
      <w:r w:rsidRPr="056EF2C0" w:rsidR="056EF2C0">
        <w:rPr>
          <w:rFonts w:ascii="Arial" w:hAnsi="Arial" w:eastAsia="Arial" w:cs="Arial"/>
          <w:sz w:val="22"/>
          <w:szCs w:val="22"/>
        </w:rPr>
        <w:t>: (</w:t>
      </w:r>
      <w:r w:rsidRPr="056EF2C0" w:rsidR="056EF2C0">
        <w:rPr>
          <w:rFonts w:ascii="Arial" w:hAnsi="Arial" w:eastAsia="Arial" w:cs="Arial"/>
          <w:sz w:val="22"/>
          <w:szCs w:val="22"/>
        </w:rPr>
        <w:t>306) 897-3181</w:t>
      </w:r>
    </w:p>
    <w:p w:rsidR="00374F6C" w:rsidP="00064BAA" w:rsidRDefault="360603BB" w14:paraId="4AC02886" w14:textId="0D4DC508" w14:noSpellErr="1">
      <w:pPr>
        <w:pStyle w:val="Title"/>
      </w:pPr>
      <w:r w:rsidRPr="056EF2C0" w:rsidR="056EF2C0">
        <w:rPr>
          <w:rFonts w:ascii="Arial" w:hAnsi="Arial" w:eastAsia="Arial" w:cs="Arial"/>
          <w:sz w:val="22"/>
          <w:szCs w:val="22"/>
        </w:rPr>
        <w:t xml:space="preserve">E-mail: </w:t>
      </w:r>
      <w:r w:rsidRPr="056EF2C0" w:rsidR="056EF2C0">
        <w:rPr>
          <w:rFonts w:ascii="Arial" w:hAnsi="Arial" w:eastAsia="Arial" w:cs="Arial"/>
          <w:sz w:val="22"/>
          <w:szCs w:val="22"/>
        </w:rPr>
        <w:t xml:space="preserve"> </w:t>
      </w:r>
      <w:hyperlink r:id="R7c73df7fbcc14a36">
        <w:r w:rsidRPr="056EF2C0" w:rsidR="056EF2C0">
          <w:rPr>
            <w:rStyle w:val="Hyperlink"/>
            <w:rFonts w:ascii="Arial" w:hAnsi="Arial" w:eastAsia="Arial" w:cs="Arial"/>
            <w:color w:val="auto"/>
            <w:sz w:val="22"/>
            <w:szCs w:val="22"/>
          </w:rPr>
          <w:t>daniel.elias@live.ca</w:t>
        </w:r>
      </w:hyperlink>
    </w:p>
    <w:p w:rsidR="00374F6C" w:rsidRDefault="00374F6C" w14:paraId="39E1D8F5" w14:textId="77777777">
      <w:pPr>
        <w:jc w:val="center"/>
      </w:pPr>
    </w:p>
    <w:p w:rsidR="00374F6C" w:rsidRDefault="00374F6C" w14:paraId="373AC894" w14:textId="77777777">
      <w:pPr>
        <w:jc w:val="center"/>
      </w:pPr>
    </w:p>
    <w:p w:rsidRPr="00DB1827" w:rsidR="0DDA7FF1" w:rsidP="00DB1827" w:rsidRDefault="0DDA7FF1" w14:paraId="490240B9" w14:textId="59D787B0">
      <w:pPr>
        <w:pStyle w:val="Heading2"/>
        <w:rPr>
          <w:u w:val="single"/>
        </w:rPr>
      </w:pPr>
    </w:p>
    <w:p w:rsidRPr="00064BAA" w:rsidR="0017480A" w:rsidP="056EF2C0" w:rsidRDefault="00064BAA" w14:paraId="52CF7EB6" w14:textId="527B79C5" w14:noSpellErr="1">
      <w:pPr>
        <w:rPr>
          <w:rFonts w:ascii="Arial" w:hAnsi="Arial" w:cs="Arial"/>
          <w:b w:val="1"/>
          <w:bCs w:val="1"/>
          <w:sz w:val="36"/>
          <w:szCs w:val="36"/>
        </w:rPr>
      </w:pPr>
      <w:r w:rsidRPr="056EF2C0" w:rsidR="056EF2C0">
        <w:rPr>
          <w:rFonts w:ascii="Arial" w:hAnsi="Arial" w:eastAsia="Arial" w:cs="Arial"/>
          <w:b w:val="1"/>
          <w:bCs w:val="1"/>
          <w:sz w:val="36"/>
          <w:szCs w:val="36"/>
        </w:rPr>
        <w:t>Experience</w:t>
      </w:r>
    </w:p>
    <w:p w:rsidR="0017480A" w:rsidP="0017480A" w:rsidRDefault="0017480A" w14:paraId="278BDFE7" w14:textId="116CE3BA"/>
    <w:p w:rsidR="00064BAA" w:rsidP="056EF2C0" w:rsidRDefault="00064BAA" w14:paraId="28B54DE2" w14:textId="05578710" w14:noSpellErr="1">
      <w:pPr>
        <w:rPr>
          <w:rFonts w:ascii="Arial" w:hAnsi="Arial" w:cs="Arial"/>
        </w:rPr>
      </w:pPr>
      <w:r w:rsidRPr="056EF2C0" w:rsidR="056EF2C0">
        <w:rPr>
          <w:rFonts w:ascii="Arial" w:hAnsi="Arial" w:cs="Arial"/>
        </w:rPr>
        <w:t xml:space="preserve">May 4, 2017 – October </w:t>
      </w:r>
      <w:r w:rsidRPr="056EF2C0" w:rsidR="056EF2C0">
        <w:rPr>
          <w:rFonts w:ascii="Arial" w:hAnsi="Arial" w:cs="Arial"/>
        </w:rPr>
        <w:t>15, 2017</w:t>
      </w:r>
    </w:p>
    <w:p w:rsidR="00064BAA" w:rsidP="056EF2C0" w:rsidRDefault="000C48B8" w14:paraId="4A052F23" w14:textId="76DB8090" w14:noSpellErr="1">
      <w:pPr>
        <w:rPr>
          <w:rFonts w:ascii="Arial" w:hAnsi="Arial" w:cs="Arial"/>
          <w:color w:val="538135" w:themeColor="accent6" w:themeTint="FF" w:themeShade="BF"/>
        </w:rPr>
      </w:pPr>
      <w:r w:rsidRPr="056EF2C0" w:rsidR="056EF2C0">
        <w:rPr>
          <w:rFonts w:ascii="Arial" w:hAnsi="Arial" w:cs="Arial"/>
          <w:b w:val="1"/>
          <w:bCs w:val="1"/>
          <w:color w:val="538135" w:themeColor="accent6" w:themeTint="FF" w:themeShade="BF"/>
          <w:sz w:val="28"/>
          <w:szCs w:val="28"/>
        </w:rPr>
        <w:t>Welder</w:t>
      </w:r>
      <w:r w:rsidRPr="056EF2C0" w:rsidR="056EF2C0">
        <w:rPr>
          <w:rFonts w:ascii="Arial" w:hAnsi="Arial" w:cs="Arial"/>
          <w:b w:val="1"/>
          <w:bCs w:val="1"/>
          <w:color w:val="538135" w:themeColor="accent6" w:themeTint="FF" w:themeShade="BF"/>
          <w:sz w:val="28"/>
          <w:szCs w:val="28"/>
        </w:rPr>
        <w:t xml:space="preserve">, </w:t>
      </w:r>
      <w:r w:rsidRPr="056EF2C0" w:rsidR="056EF2C0">
        <w:rPr>
          <w:rFonts w:ascii="Arial" w:hAnsi="Arial" w:cs="Arial"/>
          <w:color w:val="538135" w:themeColor="accent6" w:themeTint="FF" w:themeShade="BF"/>
        </w:rPr>
        <w:t>Pederson Heritage Farms</w:t>
      </w:r>
    </w:p>
    <w:p w:rsidR="00064BAA" w:rsidP="00064BAA" w:rsidRDefault="000C48B8" w14:paraId="3EFB9E37" w14:textId="77C3EAC5" w14:noSpellErr="1">
      <w:r w:rsidR="056EF2C0">
        <w:rPr/>
        <w:t>I</w:t>
      </w:r>
      <w:r w:rsidR="056EF2C0">
        <w:rPr/>
        <w:t>nstallation of metal cladding and structural welding on a 250</w:t>
      </w:r>
      <w:r w:rsidR="056EF2C0">
        <w:rPr/>
        <w:t xml:space="preserve">’ by </w:t>
      </w:r>
      <w:r w:rsidR="056EF2C0">
        <w:rPr/>
        <w:t>130’ Storage Facility</w:t>
      </w:r>
      <w:r w:rsidR="056EF2C0">
        <w:rPr/>
        <w:t xml:space="preserve"> and Welding on various farm equipment</w:t>
      </w:r>
    </w:p>
    <w:p w:rsidR="00064BAA" w:rsidP="0017480A" w:rsidRDefault="00064BAA" w14:paraId="2CAB690E" w14:textId="77777777"/>
    <w:p w:rsidRPr="00064BAA" w:rsidR="00064BAA" w:rsidP="056EF2C0" w:rsidRDefault="00064BAA" w14:paraId="19690601" w14:textId="1C9AE427" w14:noSpellErr="1">
      <w:pPr>
        <w:rPr>
          <w:rFonts w:ascii="Arial" w:hAnsi="Arial" w:eastAsia="Arial" w:cs="Arial"/>
        </w:rPr>
      </w:pPr>
      <w:r w:rsidRPr="056EF2C0" w:rsidR="056EF2C0">
        <w:rPr>
          <w:rFonts w:ascii="Arial" w:hAnsi="Arial" w:eastAsia="Arial" w:cs="Arial"/>
        </w:rPr>
        <w:t xml:space="preserve">August </w:t>
      </w:r>
      <w:r w:rsidRPr="056EF2C0" w:rsidR="056EF2C0">
        <w:rPr>
          <w:rFonts w:ascii="Arial" w:hAnsi="Arial" w:eastAsia="Arial" w:cs="Arial"/>
        </w:rPr>
        <w:t>10</w:t>
      </w:r>
      <w:r w:rsidRPr="056EF2C0" w:rsidR="056EF2C0">
        <w:rPr>
          <w:rFonts w:ascii="Arial" w:hAnsi="Arial" w:eastAsia="Arial" w:cs="Arial"/>
        </w:rPr>
        <w:t>, 2015 – December 30, 2016</w:t>
      </w:r>
    </w:p>
    <w:p w:rsidR="472664A1" w:rsidP="056EF2C0" w:rsidRDefault="00064BAA" w14:paraId="71CBAC6F" w14:textId="19DFBD13" w14:noSpellErr="1">
      <w:pPr>
        <w:rPr>
          <w:rFonts w:ascii="Arial" w:hAnsi="Arial" w:eastAsia="Arial" w:cs="Arial"/>
        </w:rPr>
      </w:pPr>
      <w:r w:rsidRPr="056EF2C0" w:rsidR="056EF2C0">
        <w:rPr>
          <w:rFonts w:ascii="Arial" w:hAnsi="Arial" w:eastAsia="Arial" w:cs="Arial"/>
          <w:b w:val="1"/>
          <w:bCs w:val="1"/>
          <w:color w:val="538135" w:themeColor="accent6" w:themeTint="FF" w:themeShade="BF"/>
          <w:sz w:val="28"/>
          <w:szCs w:val="28"/>
        </w:rPr>
        <w:t xml:space="preserve">Millwright, Welder, Fabricator, </w:t>
      </w:r>
      <w:r w:rsidRPr="056EF2C0" w:rsidR="056EF2C0">
        <w:rPr>
          <w:rFonts w:ascii="Arial" w:hAnsi="Arial" w:eastAsia="Arial" w:cs="Arial"/>
          <w:color w:val="538135" w:themeColor="accent6" w:themeTint="FF" w:themeShade="BF"/>
        </w:rPr>
        <w:t>Black Fox Enterprises</w:t>
      </w:r>
    </w:p>
    <w:p w:rsidR="00064BAA" w:rsidP="00064BAA" w:rsidRDefault="00064BAA" w14:paraId="7E31E16C" w14:textId="3977833C">
      <w:r w:rsidR="056EF2C0">
        <w:rPr/>
        <w:t>Installation of new equipment,</w:t>
      </w:r>
      <w:r w:rsidR="056EF2C0">
        <w:rPr/>
        <w:t xml:space="preserve"> m</w:t>
      </w:r>
      <w:r w:rsidR="056EF2C0">
        <w:rPr/>
        <w:t xml:space="preserve">illwright shift coverage, </w:t>
      </w:r>
      <w:r w:rsidR="056EF2C0">
        <w:rPr/>
        <w:t>r</w:t>
      </w:r>
      <w:r w:rsidR="056EF2C0">
        <w:rPr/>
        <w:t xml:space="preserve">egular maintenance, and welding at Canfor Houston, </w:t>
      </w:r>
      <w:proofErr w:type="spellStart"/>
      <w:r w:rsidR="056EF2C0">
        <w:rPr/>
        <w:t>Kitwanga</w:t>
      </w:r>
      <w:proofErr w:type="spellEnd"/>
      <w:r w:rsidR="056EF2C0">
        <w:rPr/>
        <w:t xml:space="preserve"> Lumber Company, </w:t>
      </w:r>
      <w:proofErr w:type="spellStart"/>
      <w:r w:rsidR="056EF2C0">
        <w:rPr/>
        <w:t>Structurlam</w:t>
      </w:r>
      <w:proofErr w:type="spellEnd"/>
      <w:r w:rsidR="056EF2C0">
        <w:rPr/>
        <w:t xml:space="preserve"> Penticton, Pinnacle Pellet Houston, Burns Lake, and Meadow Bank</w:t>
      </w:r>
    </w:p>
    <w:p w:rsidR="00064BAA" w:rsidP="360603BB" w:rsidRDefault="00064BAA" w14:paraId="2C27BC60" w14:textId="16D35A54">
      <w:pPr>
        <w:rPr>
          <w:rFonts w:ascii="Arial" w:hAnsi="Arial" w:cs="Arial"/>
          <w:b/>
          <w:color w:val="538135" w:themeColor="accent6" w:themeShade="BF"/>
        </w:rPr>
      </w:pPr>
    </w:p>
    <w:p w:rsidR="00064BAA" w:rsidP="056EF2C0" w:rsidRDefault="002C6B2D" w14:paraId="453CFD6A" w14:textId="766FC067" w14:noSpellErr="1">
      <w:pPr>
        <w:rPr>
          <w:rFonts w:ascii="Arial" w:hAnsi="Arial" w:cs="Arial"/>
        </w:rPr>
      </w:pPr>
      <w:r w:rsidRPr="056EF2C0" w:rsidR="056EF2C0">
        <w:rPr>
          <w:rFonts w:ascii="Arial" w:hAnsi="Arial" w:cs="Arial"/>
        </w:rPr>
        <w:t>August 22</w:t>
      </w:r>
      <w:r w:rsidRPr="056EF2C0" w:rsidR="056EF2C0">
        <w:rPr>
          <w:rFonts w:ascii="Arial" w:hAnsi="Arial" w:cs="Arial"/>
        </w:rPr>
        <w:t xml:space="preserve">, 2013 – August </w:t>
      </w:r>
      <w:r w:rsidRPr="056EF2C0" w:rsidR="056EF2C0">
        <w:rPr>
          <w:rFonts w:ascii="Arial" w:hAnsi="Arial" w:cs="Arial"/>
        </w:rPr>
        <w:t>8, 2015</w:t>
      </w:r>
    </w:p>
    <w:p w:rsidR="00064BAA" w:rsidP="056EF2C0" w:rsidRDefault="00064BAA" w14:paraId="3B524582" w14:textId="2B38C719" w14:noSpellErr="1">
      <w:pPr>
        <w:rPr>
          <w:rFonts w:ascii="Arial" w:hAnsi="Arial" w:cs="Arial"/>
          <w:color w:val="538135" w:themeColor="accent6" w:themeTint="FF" w:themeShade="BF"/>
        </w:rPr>
      </w:pPr>
      <w:r w:rsidRPr="056EF2C0" w:rsidR="056EF2C0">
        <w:rPr>
          <w:rFonts w:ascii="Arial" w:hAnsi="Arial" w:cs="Arial"/>
          <w:b w:val="1"/>
          <w:bCs w:val="1"/>
          <w:color w:val="538135" w:themeColor="accent6" w:themeTint="FF" w:themeShade="BF"/>
          <w:sz w:val="32"/>
          <w:szCs w:val="32"/>
        </w:rPr>
        <w:t>Millwright,</w:t>
      </w:r>
      <w:r w:rsidRPr="056EF2C0" w:rsidR="056EF2C0">
        <w:rPr>
          <w:rFonts w:ascii="Arial" w:hAnsi="Arial" w:cs="Arial"/>
          <w:b w:val="1"/>
          <w:bCs w:val="1"/>
          <w:color w:val="538135" w:themeColor="accent6" w:themeTint="FF" w:themeShade="BF"/>
          <w:sz w:val="32"/>
          <w:szCs w:val="32"/>
        </w:rPr>
        <w:t xml:space="preserve"> </w:t>
      </w:r>
      <w:r w:rsidRPr="056EF2C0" w:rsidR="056EF2C0">
        <w:rPr>
          <w:rFonts w:ascii="Arial" w:hAnsi="Arial" w:cs="Arial"/>
          <w:color w:val="538135" w:themeColor="accent6" w:themeTint="FF" w:themeShade="BF"/>
        </w:rPr>
        <w:t>DH Manufacturing</w:t>
      </w:r>
    </w:p>
    <w:p w:rsidR="002C6B2D" w:rsidP="360603BB" w:rsidRDefault="002C6B2D" w14:paraId="3C3AD888" w14:textId="190EE0A6" w14:noSpellErr="1">
      <w:r w:rsidR="056EF2C0">
        <w:rPr/>
        <w:t>Responsible for the maintenance of a chop line and a finger jointer line</w:t>
      </w:r>
    </w:p>
    <w:p w:rsidR="005C4D21" w:rsidP="360603BB" w:rsidRDefault="005C4D21" w14:paraId="4E3EE564" w14:textId="77777777">
      <w:pPr>
        <w:rPr>
          <w:rFonts w:ascii="Arial" w:hAnsi="Arial" w:cs="Arial"/>
        </w:rPr>
      </w:pPr>
    </w:p>
    <w:p w:rsidR="002C6B2D" w:rsidP="056EF2C0" w:rsidRDefault="002C6B2D" w14:paraId="3C4E27D9" w14:textId="4F5199D3" w14:noSpellErr="1">
      <w:pPr>
        <w:rPr>
          <w:rFonts w:ascii="Arial" w:hAnsi="Arial" w:cs="Arial"/>
        </w:rPr>
      </w:pPr>
      <w:r w:rsidRPr="056EF2C0" w:rsidR="056EF2C0">
        <w:rPr>
          <w:rFonts w:ascii="Arial" w:hAnsi="Arial" w:cs="Arial"/>
        </w:rPr>
        <w:t xml:space="preserve">August 29, 2012 – August </w:t>
      </w:r>
      <w:r w:rsidRPr="056EF2C0" w:rsidR="056EF2C0">
        <w:rPr>
          <w:rFonts w:ascii="Arial" w:hAnsi="Arial" w:cs="Arial"/>
        </w:rPr>
        <w:t>20, 2013</w:t>
      </w:r>
    </w:p>
    <w:p w:rsidR="002C6B2D" w:rsidP="056EF2C0" w:rsidRDefault="002C6B2D" w14:paraId="06CABD34" w14:textId="3253ACBA" w14:noSpellErr="1">
      <w:pPr>
        <w:rPr>
          <w:rFonts w:ascii="Arial" w:hAnsi="Arial" w:cs="Arial"/>
          <w:color w:val="538135" w:themeColor="accent6" w:themeTint="FF" w:themeShade="BF"/>
        </w:rPr>
      </w:pPr>
      <w:r w:rsidRPr="056EF2C0" w:rsidR="056EF2C0">
        <w:rPr>
          <w:rFonts w:ascii="Arial" w:hAnsi="Arial" w:cs="Arial"/>
          <w:b w:val="1"/>
          <w:bCs w:val="1"/>
          <w:color w:val="538135" w:themeColor="accent6" w:themeTint="FF" w:themeShade="BF"/>
          <w:sz w:val="32"/>
          <w:szCs w:val="32"/>
        </w:rPr>
        <w:t xml:space="preserve">Carpenter, </w:t>
      </w:r>
      <w:r w:rsidRPr="056EF2C0" w:rsidR="056EF2C0">
        <w:rPr>
          <w:rFonts w:ascii="Arial" w:hAnsi="Arial" w:cs="Arial"/>
          <w:color w:val="538135" w:themeColor="accent6" w:themeTint="FF" w:themeShade="BF"/>
        </w:rPr>
        <w:t>Monster Industries</w:t>
      </w:r>
    </w:p>
    <w:p w:rsidRPr="002C6B2D" w:rsidR="002C6B2D" w:rsidP="360603BB" w:rsidRDefault="000C48B8" w14:paraId="4F16205B" w14:textId="2F2C8E49" w14:noSpellErr="1">
      <w:r w:rsidR="056EF2C0">
        <w:rPr/>
        <w:t>C</w:t>
      </w:r>
      <w:r w:rsidR="056EF2C0">
        <w:rPr/>
        <w:t>onstruction work at Huckleberry Mine, Canfor Houston, and Houston Forest Products</w:t>
      </w:r>
    </w:p>
    <w:p w:rsidRPr="002C6B2D" w:rsidR="002C6B2D" w:rsidP="360603BB" w:rsidRDefault="002C6B2D" w14:paraId="7CC809FE" w14:textId="77777777">
      <w:pPr>
        <w:rPr>
          <w:rFonts w:ascii="Arial" w:hAnsi="Arial" w:cs="Arial"/>
        </w:rPr>
      </w:pPr>
    </w:p>
    <w:p w:rsidR="0017480A" w:rsidP="056EF2C0" w:rsidRDefault="000C48B8" w14:paraId="2DD81988" w14:textId="0C18BAC9" w14:noSpellErr="1">
      <w:pPr>
        <w:rPr>
          <w:rFonts w:ascii="Arial" w:hAnsi="Arial" w:cs="Arial"/>
        </w:rPr>
      </w:pPr>
      <w:r w:rsidRPr="056EF2C0" w:rsidR="056EF2C0">
        <w:rPr>
          <w:rFonts w:ascii="Arial" w:hAnsi="Arial" w:cs="Arial"/>
        </w:rPr>
        <w:t xml:space="preserve">March 5, 2012 – August </w:t>
      </w:r>
      <w:r w:rsidRPr="056EF2C0" w:rsidR="056EF2C0">
        <w:rPr>
          <w:rFonts w:ascii="Arial" w:hAnsi="Arial" w:cs="Arial"/>
        </w:rPr>
        <w:t>27, 2012</w:t>
      </w:r>
    </w:p>
    <w:p w:rsidR="000C48B8" w:rsidP="056EF2C0" w:rsidRDefault="000C48B8" w14:paraId="36D03309" w14:textId="2A7FC575" w14:noSpellErr="1">
      <w:pPr>
        <w:rPr>
          <w:rFonts w:ascii="Arial" w:hAnsi="Arial" w:cs="Arial"/>
          <w:color w:val="538135" w:themeColor="accent6" w:themeTint="FF" w:themeShade="BF"/>
        </w:rPr>
      </w:pPr>
      <w:r w:rsidRPr="056EF2C0" w:rsidR="056EF2C0">
        <w:rPr>
          <w:rFonts w:ascii="Arial" w:hAnsi="Arial" w:cs="Arial"/>
          <w:b w:val="1"/>
          <w:bCs w:val="1"/>
          <w:color w:val="538135" w:themeColor="accent6" w:themeTint="FF" w:themeShade="BF"/>
          <w:sz w:val="32"/>
          <w:szCs w:val="32"/>
        </w:rPr>
        <w:t xml:space="preserve">Carpenter, </w:t>
      </w:r>
      <w:r w:rsidRPr="056EF2C0" w:rsidR="056EF2C0">
        <w:rPr>
          <w:rFonts w:ascii="Arial" w:hAnsi="Arial" w:cs="Arial"/>
          <w:color w:val="538135" w:themeColor="accent6" w:themeTint="FF" w:themeShade="BF"/>
        </w:rPr>
        <w:t>DH Manufacturing</w:t>
      </w:r>
    </w:p>
    <w:p w:rsidRPr="000C48B8" w:rsidR="000C48B8" w:rsidP="056EF2C0" w:rsidRDefault="000C48B8" w14:paraId="02C6D141" w14:noSpellErr="1" w14:textId="7283F624">
      <w:pPr>
        <w:rPr>
          <w:rFonts w:ascii="Arial" w:hAnsi="Arial" w:cs="Arial"/>
          <w:color w:val="538135" w:themeColor="accent6" w:themeTint="FF" w:themeShade="BF"/>
        </w:rPr>
      </w:pPr>
      <w:r w:rsidR="52D90887">
        <w:rPr/>
        <w:t>Construction and repair of</w:t>
      </w:r>
      <w:r w:rsidR="52D90887">
        <w:rPr/>
        <w:t xml:space="preserve"> </w:t>
      </w:r>
      <w:r w:rsidR="52D90887">
        <w:rPr/>
        <w:t xml:space="preserve">various </w:t>
      </w:r>
      <w:r w:rsidR="52D90887">
        <w:rPr/>
        <w:t xml:space="preserve">mill </w:t>
      </w:r>
      <w:r w:rsidR="52D90887">
        <w:rPr/>
        <w:t xml:space="preserve">structures </w:t>
      </w:r>
    </w:p>
    <w:p w:rsidR="34A372A8" w:rsidRDefault="34A372A8" w14:paraId="534713C8" w14:textId="5B50ADF3"/>
    <w:p w:rsidR="34A372A8" w:rsidRDefault="34A372A8" w14:paraId="3A01BF2C" w14:textId="7E8D2D36"/>
    <w:p w:rsidR="34A372A8" w:rsidRDefault="34A372A8" w14:paraId="103B7872" w14:textId="30A4F60D"/>
    <w:p w:rsidRPr="005C4D21" w:rsidR="003428C1" w:rsidP="056EF2C0" w:rsidRDefault="360603BB" w14:paraId="500E8A31" w14:textId="5F322AC5" w14:noSpellErr="1">
      <w:pPr>
        <w:rPr>
          <w:b w:val="1"/>
          <w:bCs w:val="1"/>
          <w:sz w:val="36"/>
          <w:szCs w:val="36"/>
        </w:rPr>
      </w:pPr>
      <w:r w:rsidRPr="056EF2C0" w:rsidR="056EF2C0">
        <w:rPr>
          <w:rFonts w:ascii="Arial" w:hAnsi="Arial" w:eastAsia="Arial" w:cs="Arial"/>
          <w:b w:val="1"/>
          <w:bCs w:val="1"/>
          <w:sz w:val="36"/>
          <w:szCs w:val="36"/>
        </w:rPr>
        <w:t xml:space="preserve">Education </w:t>
      </w:r>
    </w:p>
    <w:p w:rsidR="005C4D21" w:rsidP="360603BB" w:rsidRDefault="005C4D21" w14:paraId="26EE20FE" w14:textId="198F9AC2">
      <w:pPr>
        <w:rPr>
          <w:rFonts w:ascii="Arial" w:hAnsi="Arial" w:eastAsia="Arial" w:cs="Arial"/>
        </w:rPr>
      </w:pPr>
    </w:p>
    <w:p w:rsidR="00562020" w:rsidP="056EF2C0" w:rsidRDefault="00562020" w14:paraId="3530D720" w14:textId="140C5431" w14:noSpellErr="1">
      <w:pPr>
        <w:rPr>
          <w:rFonts w:ascii="Arial" w:hAnsi="Arial" w:eastAsia="Arial" w:cs="Arial"/>
        </w:rPr>
      </w:pPr>
      <w:r w:rsidRPr="056EF2C0" w:rsidR="056EF2C0">
        <w:rPr>
          <w:rFonts w:ascii="Arial" w:hAnsi="Arial" w:eastAsia="Arial" w:cs="Arial"/>
        </w:rPr>
        <w:t>Winter 2018</w:t>
      </w:r>
    </w:p>
    <w:p w:rsidR="00562020" w:rsidP="056EF2C0" w:rsidRDefault="00562020" w14:paraId="520A828C" w14:textId="38068EC1" w14:noSpellErr="1">
      <w:pPr>
        <w:rPr>
          <w:rFonts w:ascii="Arial" w:hAnsi="Arial" w:eastAsia="Arial" w:cs="Arial"/>
          <w:color w:val="538135" w:themeColor="accent6" w:themeTint="FF" w:themeShade="BF"/>
        </w:rPr>
      </w:pPr>
      <w:r w:rsidRPr="056EF2C0" w:rsidR="056EF2C0">
        <w:rPr>
          <w:rFonts w:ascii="Arial" w:hAnsi="Arial" w:eastAsia="Arial" w:cs="Arial"/>
          <w:b w:val="1"/>
          <w:bCs w:val="1"/>
          <w:color w:val="538135" w:themeColor="accent6" w:themeTint="FF" w:themeShade="BF"/>
          <w:sz w:val="32"/>
          <w:szCs w:val="32"/>
        </w:rPr>
        <w:t xml:space="preserve">Red Seal Millwright, </w:t>
      </w:r>
      <w:r w:rsidRPr="056EF2C0" w:rsidR="056EF2C0">
        <w:rPr>
          <w:rFonts w:ascii="Arial" w:hAnsi="Arial" w:eastAsia="Arial" w:cs="Arial"/>
          <w:color w:val="538135" w:themeColor="accent6" w:themeTint="FF" w:themeShade="BF"/>
        </w:rPr>
        <w:t>College of the Rockies</w:t>
      </w:r>
    </w:p>
    <w:p w:rsidRPr="00562020" w:rsidR="00562020" w:rsidP="056EF2C0" w:rsidRDefault="00562020" w14:paraId="6E9F495E" w14:textId="48AD10CC" w14:noSpellErr="1">
      <w:pPr>
        <w:rPr>
          <w:rFonts w:ascii="Arial" w:hAnsi="Arial" w:eastAsia="Arial" w:cs="Arial"/>
          <w:sz w:val="28"/>
          <w:szCs w:val="28"/>
        </w:rPr>
      </w:pPr>
      <w:r w:rsidRPr="056EF2C0" w:rsidR="056EF2C0">
        <w:rPr>
          <w:rFonts w:ascii="Arial" w:hAnsi="Arial" w:eastAsia="Arial" w:cs="Arial"/>
        </w:rPr>
        <w:t>Cranbrook</w:t>
      </w:r>
      <w:bookmarkStart w:name="_GoBack" w:id="0"/>
      <w:bookmarkEnd w:id="0"/>
    </w:p>
    <w:p w:rsidR="00562020" w:rsidP="360603BB" w:rsidRDefault="00562020" w14:paraId="7C59BC09" w14:textId="77777777">
      <w:pPr>
        <w:rPr>
          <w:rFonts w:ascii="Arial" w:hAnsi="Arial" w:eastAsia="Arial" w:cs="Arial"/>
        </w:rPr>
      </w:pPr>
    </w:p>
    <w:p w:rsidR="00562020" w:rsidP="360603BB" w:rsidRDefault="00562020" w14:paraId="1791D243" w14:textId="77777777">
      <w:pPr>
        <w:rPr>
          <w:rFonts w:ascii="Arial" w:hAnsi="Arial" w:eastAsia="Arial" w:cs="Arial"/>
        </w:rPr>
      </w:pPr>
    </w:p>
    <w:p w:rsidR="00562020" w:rsidP="360603BB" w:rsidRDefault="00562020" w14:paraId="29DF5048" w14:textId="77777777">
      <w:pPr>
        <w:rPr>
          <w:rFonts w:ascii="Arial" w:hAnsi="Arial" w:eastAsia="Arial" w:cs="Arial"/>
        </w:rPr>
      </w:pPr>
    </w:p>
    <w:p w:rsidR="00562020" w:rsidP="360603BB" w:rsidRDefault="00562020" w14:paraId="5FD7980B" w14:textId="77777777">
      <w:pPr>
        <w:rPr>
          <w:rFonts w:ascii="Arial" w:hAnsi="Arial" w:eastAsia="Arial" w:cs="Arial"/>
        </w:rPr>
      </w:pPr>
    </w:p>
    <w:p w:rsidR="005C4D21" w:rsidP="056EF2C0" w:rsidRDefault="00F6611F" w14:paraId="564C8271" w14:textId="77179C64" w14:noSpellErr="1">
      <w:pPr>
        <w:rPr>
          <w:rFonts w:ascii="Arial" w:hAnsi="Arial" w:eastAsia="Arial" w:cs="Arial"/>
        </w:rPr>
      </w:pPr>
      <w:r w:rsidRPr="056EF2C0" w:rsidR="056EF2C0">
        <w:rPr>
          <w:rFonts w:ascii="Arial" w:hAnsi="Arial" w:eastAsia="Arial" w:cs="Arial"/>
        </w:rPr>
        <w:t>Fall 2011</w:t>
      </w:r>
    </w:p>
    <w:p w:rsidRPr="005C4D21" w:rsidR="00DB1827" w:rsidP="056EF2C0" w:rsidRDefault="005C4D21" w14:paraId="563F94DA" w14:textId="55A2CCAC" w14:noSpellErr="1">
      <w:pPr>
        <w:rPr>
          <w:rFonts w:ascii="Arial" w:hAnsi="Arial" w:eastAsia="Arial" w:cs="Arial"/>
          <w:color w:val="538135" w:themeColor="accent6" w:themeTint="FF" w:themeShade="BF"/>
          <w:sz w:val="28"/>
          <w:szCs w:val="28"/>
        </w:rPr>
      </w:pPr>
      <w:r w:rsidRPr="056EF2C0" w:rsidR="056EF2C0">
        <w:rPr>
          <w:rFonts w:ascii="Arial" w:hAnsi="Arial" w:eastAsia="Arial" w:cs="Arial"/>
          <w:b w:val="1"/>
          <w:bCs w:val="1"/>
          <w:color w:val="538135" w:themeColor="accent6" w:themeTint="FF" w:themeShade="BF"/>
          <w:sz w:val="32"/>
          <w:szCs w:val="32"/>
        </w:rPr>
        <w:t>Foundation Level Carpentry</w:t>
      </w:r>
      <w:r w:rsidRPr="056EF2C0" w:rsidR="056EF2C0">
        <w:rPr>
          <w:rFonts w:ascii="Arial" w:hAnsi="Arial" w:eastAsia="Arial" w:cs="Arial"/>
          <w:b w:val="1"/>
          <w:bCs w:val="1"/>
          <w:color w:val="538135" w:themeColor="accent6" w:themeTint="FF" w:themeShade="BF"/>
          <w:sz w:val="28"/>
          <w:szCs w:val="28"/>
        </w:rPr>
        <w:t xml:space="preserve">, </w:t>
      </w:r>
      <w:r w:rsidRPr="056EF2C0" w:rsidR="056EF2C0">
        <w:rPr>
          <w:rFonts w:ascii="Arial" w:hAnsi="Arial" w:eastAsia="Arial" w:cs="Arial"/>
          <w:color w:val="538135" w:themeColor="accent6" w:themeTint="FF" w:themeShade="BF"/>
        </w:rPr>
        <w:t>College of New Caledonia</w:t>
      </w:r>
    </w:p>
    <w:p w:rsidR="05264A37" w:rsidP="056EF2C0" w:rsidRDefault="00F6611F" w14:paraId="39BE7771" w14:textId="3BEC56C1" w14:noSpellErr="1">
      <w:pPr>
        <w:rPr>
          <w:rFonts w:ascii="Arial" w:hAnsi="Arial" w:eastAsia="Arial" w:cs="Arial"/>
        </w:rPr>
      </w:pPr>
      <w:r w:rsidRPr="056EF2C0" w:rsidR="056EF2C0">
        <w:rPr>
          <w:rFonts w:ascii="Arial" w:hAnsi="Arial" w:eastAsia="Arial" w:cs="Arial"/>
        </w:rPr>
        <w:t>Prince George</w:t>
      </w:r>
    </w:p>
    <w:p w:rsidR="00F6611F" w:rsidRDefault="00F6611F" w14:paraId="74C8ED9F" w14:textId="77777777">
      <w:pPr>
        <w:rPr>
          <w:rFonts w:ascii="Arial" w:hAnsi="Arial" w:eastAsia="Arial" w:cs="Arial"/>
        </w:rPr>
      </w:pPr>
    </w:p>
    <w:p w:rsidR="00F6611F" w:rsidP="056EF2C0" w:rsidRDefault="00F6611F" w14:paraId="19894BA7" w14:textId="408D28B0" w14:noSpellErr="1">
      <w:pPr>
        <w:rPr>
          <w:rFonts w:ascii="Arial" w:hAnsi="Arial" w:cs="Arial"/>
        </w:rPr>
      </w:pPr>
      <w:r w:rsidRPr="056EF2C0" w:rsidR="056EF2C0">
        <w:rPr>
          <w:rFonts w:ascii="Arial" w:hAnsi="Arial" w:cs="Arial"/>
        </w:rPr>
        <w:t>Fall 2010</w:t>
      </w:r>
    </w:p>
    <w:p w:rsidR="00F6611F" w:rsidRDefault="00F6611F" w14:paraId="025EC54D" w14:textId="14CC5D99" w14:noSpellErr="1">
      <w:r w:rsidRPr="056EF2C0" w:rsidR="056EF2C0">
        <w:rPr>
          <w:rFonts w:ascii="Arial" w:hAnsi="Arial" w:cs="Arial"/>
          <w:b w:val="1"/>
          <w:bCs w:val="1"/>
          <w:color w:val="538135" w:themeColor="accent6" w:themeTint="FF" w:themeShade="BF"/>
          <w:sz w:val="32"/>
          <w:szCs w:val="32"/>
        </w:rPr>
        <w:t>International Studies</w:t>
      </w:r>
      <w:r w:rsidRPr="056EF2C0" w:rsidR="056EF2C0">
        <w:rPr>
          <w:rFonts w:ascii="Arial" w:hAnsi="Arial" w:cs="Arial"/>
          <w:b w:val="1"/>
          <w:bCs w:val="1"/>
          <w:color w:val="538135" w:themeColor="accent6" w:themeTint="FF" w:themeShade="BF"/>
          <w:sz w:val="28"/>
          <w:szCs w:val="28"/>
        </w:rPr>
        <w:t xml:space="preserve">, </w:t>
      </w:r>
      <w:r w:rsidRPr="056EF2C0" w:rsidR="056EF2C0">
        <w:rPr>
          <w:rFonts w:ascii="Arial" w:hAnsi="Arial" w:cs="Arial"/>
          <w:color w:val="538135" w:themeColor="accent6" w:themeTint="FF" w:themeShade="BF"/>
        </w:rPr>
        <w:t>University of Northern BC</w:t>
      </w:r>
    </w:p>
    <w:p w:rsidR="00374F6C" w:rsidRDefault="00F6611F" w14:paraId="1A6465F7" w14:textId="53204CE4" w14:noSpellErr="1">
      <w:r w:rsidRPr="056EF2C0" w:rsidR="056EF2C0">
        <w:rPr>
          <w:rFonts w:ascii="Arial" w:hAnsi="Arial" w:eastAsia="Arial" w:cs="Arial"/>
        </w:rPr>
        <w:t>Prince George</w:t>
      </w:r>
    </w:p>
    <w:p w:rsidR="056EF2C0" w:rsidP="056EF2C0" w:rsidRDefault="056EF2C0" w14:noSpellErr="1" w14:paraId="55A907B0" w14:textId="0845C3C2">
      <w:pPr>
        <w:pStyle w:val="Normal"/>
        <w:rPr>
          <w:rFonts w:ascii="Arial" w:hAnsi="Arial" w:eastAsia="Arial" w:cs="Arial"/>
        </w:rPr>
      </w:pPr>
    </w:p>
    <w:p w:rsidR="000E03DD" w:rsidP="056EF2C0" w:rsidRDefault="00F6611F" w14:paraId="1E68AE1C" w14:noSpellErr="1" w14:textId="5DDAE1CE">
      <w:pPr>
        <w:pStyle w:val="Normal"/>
        <w:rPr>
          <w:rFonts w:ascii="Arial" w:hAnsi="Arial" w:eastAsia="Arial" w:cs="Arial"/>
        </w:rPr>
      </w:pPr>
      <w:r w:rsidRPr="056EF2C0" w:rsidR="056EF2C0">
        <w:rPr>
          <w:rFonts w:ascii="Arial" w:hAnsi="Arial" w:eastAsia="Arial" w:cs="Arial"/>
        </w:rPr>
        <w:t>Spring 2009</w:t>
      </w:r>
    </w:p>
    <w:p w:rsidR="00F6611F" w:rsidP="056EF2C0" w:rsidRDefault="00F6611F" w14:paraId="7C0D41C9" w14:textId="77777777" w14:noSpellErr="1">
      <w:pPr>
        <w:rPr>
          <w:rFonts w:ascii="Arial" w:hAnsi="Arial" w:eastAsia="Arial" w:cs="Arial"/>
          <w:color w:val="538135" w:themeColor="accent6" w:themeTint="FF" w:themeShade="BF"/>
          <w:sz w:val="28"/>
          <w:szCs w:val="28"/>
        </w:rPr>
      </w:pPr>
      <w:r w:rsidRPr="056EF2C0" w:rsidR="056EF2C0">
        <w:rPr>
          <w:rFonts w:ascii="Arial" w:hAnsi="Arial" w:eastAsia="Arial" w:cs="Arial"/>
          <w:b w:val="1"/>
          <w:bCs w:val="1"/>
          <w:color w:val="538135" w:themeColor="accent6" w:themeTint="FF" w:themeShade="BF"/>
          <w:sz w:val="32"/>
          <w:szCs w:val="32"/>
        </w:rPr>
        <w:t xml:space="preserve">Dogwood Diploma, </w:t>
      </w:r>
      <w:r w:rsidRPr="056EF2C0" w:rsidR="056EF2C0">
        <w:rPr>
          <w:rFonts w:ascii="Arial" w:hAnsi="Arial" w:eastAsia="Arial" w:cs="Arial"/>
          <w:color w:val="538135" w:themeColor="accent6" w:themeTint="FF" w:themeShade="BF"/>
          <w:sz w:val="28"/>
          <w:szCs w:val="28"/>
        </w:rPr>
        <w:t>Houston Secondary School</w:t>
      </w:r>
    </w:p>
    <w:p w:rsidR="000E03DD" w:rsidP="000E03DD" w:rsidRDefault="360603BB" w14:paraId="70A4F982" w14:textId="1DEBD9BF" w14:noSpellErr="1">
      <w:r w:rsidRPr="056EF2C0" w:rsidR="056EF2C0">
        <w:rPr>
          <w:rFonts w:ascii="Arial" w:hAnsi="Arial" w:eastAsia="Arial" w:cs="Arial"/>
        </w:rPr>
        <w:t xml:space="preserve">Houston, BC </w:t>
      </w:r>
    </w:p>
    <w:p w:rsidR="00374F6C" w:rsidRDefault="00374F6C" w14:paraId="2999119D" w14:textId="77777777"/>
    <w:p w:rsidR="00F6611F" w:rsidP="360603BB" w:rsidRDefault="00F6611F" w14:paraId="1859C456" w14:textId="77777777">
      <w:pPr>
        <w:pStyle w:val="Heading2"/>
        <w:rPr>
          <w:rFonts w:ascii="Arial" w:hAnsi="Arial" w:eastAsia="Arial" w:cs="Arial"/>
          <w:sz w:val="36"/>
          <w:szCs w:val="36"/>
        </w:rPr>
      </w:pPr>
    </w:p>
    <w:p w:rsidRPr="00F6611F" w:rsidR="00374F6C" w:rsidP="056EF2C0" w:rsidRDefault="360603BB" w14:paraId="1C6DFADF" w14:textId="5D015D01" w14:noSpellErr="1">
      <w:pPr>
        <w:pStyle w:val="Heading2"/>
        <w:rPr>
          <w:sz w:val="36"/>
          <w:szCs w:val="36"/>
        </w:rPr>
      </w:pPr>
      <w:r w:rsidRPr="056EF2C0" w:rsidR="056EF2C0">
        <w:rPr>
          <w:rFonts w:ascii="Arial" w:hAnsi="Arial" w:eastAsia="Arial" w:cs="Arial"/>
          <w:sz w:val="36"/>
          <w:szCs w:val="36"/>
        </w:rPr>
        <w:t>Certifications</w:t>
      </w:r>
    </w:p>
    <w:p w:rsidR="00F6611F" w:rsidP="00F6611F" w:rsidRDefault="00F6611F" w14:paraId="33F0D88D" w14:textId="49CCF644">
      <w:pPr>
        <w:rPr>
          <w:rFonts w:ascii="Arial" w:hAnsi="Arial" w:eastAsia="Arial" w:cs="Arial"/>
          <w:b/>
          <w:color w:val="538135" w:themeColor="accent6" w:themeShade="BF"/>
          <w:sz w:val="28"/>
        </w:rPr>
      </w:pPr>
    </w:p>
    <w:p w:rsidRPr="00F6611F" w:rsidR="00F6611F" w:rsidP="056EF2C0" w:rsidRDefault="00F6611F" w14:paraId="2AE961D5" w14:textId="01694285" w14:noSpellErr="1">
      <w:pPr>
        <w:rPr>
          <w:rFonts w:ascii="Arial" w:hAnsi="Arial" w:eastAsia="Arial" w:cs="Arial"/>
        </w:rPr>
      </w:pPr>
      <w:r w:rsidRPr="056EF2C0" w:rsidR="056EF2C0">
        <w:rPr>
          <w:rFonts w:ascii="Arial" w:hAnsi="Arial" w:eastAsia="Arial" w:cs="Arial"/>
        </w:rPr>
        <w:t>November 18, 2016</w:t>
      </w:r>
    </w:p>
    <w:p w:rsidRPr="00562020" w:rsidR="00F6611F" w:rsidP="056EF2C0" w:rsidRDefault="00F6611F" w14:paraId="26B5CF30" w14:textId="3E29981F" w14:noSpellErr="1">
      <w:pPr>
        <w:rPr>
          <w:rFonts w:ascii="Arial" w:hAnsi="Arial" w:eastAsia="Arial" w:cs="Arial"/>
          <w:b w:val="1"/>
          <w:bCs w:val="1"/>
          <w:color w:val="538135" w:themeColor="accent6" w:themeTint="FF" w:themeShade="BF"/>
          <w:sz w:val="32"/>
          <w:szCs w:val="32"/>
        </w:rPr>
      </w:pPr>
      <w:r w:rsidRPr="056EF2C0" w:rsidR="056EF2C0">
        <w:rPr>
          <w:rFonts w:ascii="Arial" w:hAnsi="Arial" w:eastAsia="Arial" w:cs="Arial"/>
          <w:b w:val="1"/>
          <w:bCs w:val="1"/>
          <w:color w:val="538135" w:themeColor="accent6" w:themeTint="FF" w:themeShade="BF"/>
          <w:sz w:val="32"/>
          <w:szCs w:val="32"/>
        </w:rPr>
        <w:t>Fall Protection</w:t>
      </w:r>
    </w:p>
    <w:p w:rsidR="00F6611F" w:rsidP="00F6611F" w:rsidRDefault="00F6611F" w14:paraId="5CBDB2C1" w14:textId="0F554668">
      <w:pPr>
        <w:rPr>
          <w:rFonts w:ascii="Arial" w:hAnsi="Arial" w:eastAsia="Arial" w:cs="Arial"/>
          <w:b/>
          <w:color w:val="538135" w:themeColor="accent6" w:themeShade="BF"/>
          <w:sz w:val="28"/>
        </w:rPr>
      </w:pPr>
    </w:p>
    <w:p w:rsidRPr="00562020" w:rsidR="00F6611F" w:rsidP="056EF2C0" w:rsidRDefault="00562020" w14:paraId="557AC09F" w14:textId="34A3DC93" w14:noSpellErr="1">
      <w:pPr>
        <w:rPr>
          <w:rFonts w:ascii="Arial" w:hAnsi="Arial" w:eastAsia="Arial" w:cs="Arial"/>
        </w:rPr>
      </w:pPr>
      <w:r w:rsidRPr="056EF2C0" w:rsidR="056EF2C0">
        <w:rPr>
          <w:rFonts w:ascii="Arial" w:hAnsi="Arial" w:eastAsia="Arial" w:cs="Arial"/>
        </w:rPr>
        <w:t>November 19, 2016</w:t>
      </w:r>
    </w:p>
    <w:p w:rsidRPr="00562020" w:rsidR="00F6611F" w:rsidP="056EF2C0" w:rsidRDefault="00F6611F" w14:paraId="5B2150D7" w14:textId="2223C7C5" w14:noSpellErr="1">
      <w:pPr>
        <w:rPr>
          <w:rFonts w:ascii="Arial" w:hAnsi="Arial" w:eastAsia="Arial" w:cs="Arial"/>
          <w:b w:val="1"/>
          <w:bCs w:val="1"/>
          <w:color w:val="538135" w:themeColor="accent6" w:themeTint="FF" w:themeShade="BF"/>
          <w:sz w:val="32"/>
          <w:szCs w:val="32"/>
        </w:rPr>
      </w:pPr>
      <w:r w:rsidRPr="056EF2C0" w:rsidR="056EF2C0">
        <w:rPr>
          <w:rFonts w:ascii="Arial" w:hAnsi="Arial" w:eastAsia="Arial" w:cs="Arial"/>
          <w:b w:val="1"/>
          <w:bCs w:val="1"/>
          <w:color w:val="538135" w:themeColor="accent6" w:themeTint="FF" w:themeShade="BF"/>
          <w:sz w:val="32"/>
          <w:szCs w:val="32"/>
        </w:rPr>
        <w:t>Aerial Work Platforms</w:t>
      </w:r>
    </w:p>
    <w:p w:rsidR="00562020" w:rsidP="00F6611F" w:rsidRDefault="00562020" w14:paraId="51B395A6" w14:textId="7180ED46">
      <w:pPr>
        <w:rPr>
          <w:rFonts w:ascii="Arial" w:hAnsi="Arial" w:eastAsia="Arial" w:cs="Arial"/>
          <w:b/>
          <w:color w:val="538135" w:themeColor="accent6" w:themeShade="BF"/>
          <w:sz w:val="28"/>
        </w:rPr>
      </w:pPr>
    </w:p>
    <w:p w:rsidR="00562020" w:rsidP="00562020" w:rsidRDefault="00562020" w14:paraId="0DF60778" w14:textId="77777777" w14:noSpellErr="1">
      <w:r w:rsidRPr="056EF2C0" w:rsidR="056EF2C0">
        <w:rPr>
          <w:rFonts w:ascii="Arial" w:hAnsi="Arial" w:cs="Arial"/>
        </w:rPr>
        <w:t>November 25, 2015</w:t>
      </w:r>
    </w:p>
    <w:p w:rsidRPr="00562020" w:rsidR="00562020" w:rsidP="056EF2C0" w:rsidRDefault="00562020" w14:paraId="32893C78" w14:textId="77777777" w14:noSpellErr="1">
      <w:pPr>
        <w:rPr>
          <w:rFonts w:ascii="Arial" w:hAnsi="Arial" w:eastAsia="Arial" w:cs="Arial"/>
          <w:b w:val="1"/>
          <w:bCs w:val="1"/>
          <w:color w:val="538135" w:themeColor="accent6" w:themeTint="FF" w:themeShade="BF"/>
          <w:sz w:val="32"/>
          <w:szCs w:val="32"/>
        </w:rPr>
      </w:pPr>
      <w:r w:rsidRPr="056EF2C0" w:rsidR="056EF2C0">
        <w:rPr>
          <w:rFonts w:ascii="Arial" w:hAnsi="Arial" w:eastAsia="Arial" w:cs="Arial"/>
          <w:b w:val="1"/>
          <w:bCs w:val="1"/>
          <w:color w:val="538135" w:themeColor="accent6" w:themeTint="FF" w:themeShade="BF"/>
          <w:sz w:val="32"/>
          <w:szCs w:val="32"/>
        </w:rPr>
        <w:t>First Aid Level 3</w:t>
      </w:r>
    </w:p>
    <w:p w:rsidR="00562020" w:rsidP="00F6611F" w:rsidRDefault="00562020" w14:paraId="7A1B8CD0" w14:textId="1A4E3997">
      <w:pPr>
        <w:rPr>
          <w:rFonts w:ascii="Arial" w:hAnsi="Arial" w:eastAsia="Arial" w:cs="Arial"/>
          <w:b/>
          <w:color w:val="538135" w:themeColor="accent6" w:themeShade="BF"/>
          <w:sz w:val="28"/>
        </w:rPr>
      </w:pPr>
    </w:p>
    <w:p w:rsidRPr="00562020" w:rsidR="00562020" w:rsidP="056EF2C0" w:rsidRDefault="00562020" w14:paraId="4604031D" w14:textId="3B4D613B" w14:noSpellErr="1">
      <w:pPr>
        <w:rPr>
          <w:rFonts w:ascii="Arial" w:hAnsi="Arial" w:eastAsia="Arial" w:cs="Arial"/>
        </w:rPr>
      </w:pPr>
      <w:r w:rsidRPr="056EF2C0" w:rsidR="056EF2C0">
        <w:rPr>
          <w:rFonts w:ascii="Arial" w:hAnsi="Arial" w:eastAsia="Arial" w:cs="Arial"/>
        </w:rPr>
        <w:t>September 25, 2015</w:t>
      </w:r>
    </w:p>
    <w:p w:rsidRPr="00562020" w:rsidR="00562020" w:rsidP="056EF2C0" w:rsidRDefault="00562020" w14:paraId="49ADAB82" w14:textId="284A7006" w14:noSpellErr="1">
      <w:pPr>
        <w:rPr>
          <w:rFonts w:ascii="Arial" w:hAnsi="Arial" w:eastAsia="Arial" w:cs="Arial"/>
          <w:b w:val="1"/>
          <w:bCs w:val="1"/>
          <w:color w:val="538135" w:themeColor="accent6" w:themeTint="FF" w:themeShade="BF"/>
          <w:sz w:val="32"/>
          <w:szCs w:val="32"/>
        </w:rPr>
      </w:pPr>
      <w:r w:rsidRPr="056EF2C0" w:rsidR="056EF2C0">
        <w:rPr>
          <w:rFonts w:ascii="Arial" w:hAnsi="Arial" w:eastAsia="Arial" w:cs="Arial"/>
          <w:b w:val="1"/>
          <w:bCs w:val="1"/>
          <w:color w:val="538135" w:themeColor="accent6" w:themeTint="FF" w:themeShade="BF"/>
          <w:sz w:val="32"/>
          <w:szCs w:val="32"/>
        </w:rPr>
        <w:t>WHMIS</w:t>
      </w:r>
    </w:p>
    <w:p w:rsidR="00562020" w:rsidP="00F6611F" w:rsidRDefault="00562020" w14:paraId="4AB86395" w14:textId="1ED116F5">
      <w:pPr>
        <w:rPr>
          <w:rFonts w:ascii="Arial" w:hAnsi="Arial" w:eastAsia="Arial" w:cs="Arial"/>
          <w:b/>
          <w:color w:val="538135" w:themeColor="accent6" w:themeShade="BF"/>
          <w:sz w:val="28"/>
        </w:rPr>
      </w:pPr>
    </w:p>
    <w:p w:rsidR="240D4AC8" w:rsidP="056EF2C0" w:rsidRDefault="00562020" w14:paraId="60459AEB" w14:textId="112EE531" w14:noSpellErr="1">
      <w:pPr>
        <w:rPr>
          <w:rFonts w:ascii="Arial" w:hAnsi="Arial" w:eastAsia="Arial" w:cs="Arial"/>
        </w:rPr>
      </w:pPr>
      <w:r w:rsidRPr="056EF2C0" w:rsidR="056EF2C0">
        <w:rPr>
          <w:rFonts w:ascii="Arial" w:hAnsi="Arial" w:eastAsia="Arial" w:cs="Arial"/>
        </w:rPr>
        <w:t>September 12, 2016</w:t>
      </w:r>
    </w:p>
    <w:p w:rsidRPr="00562020" w:rsidR="00562020" w:rsidP="056EF2C0" w:rsidRDefault="00562020" w14:paraId="4F1B4857" w14:textId="2297EFB3" w14:noSpellErr="1">
      <w:pPr>
        <w:rPr>
          <w:rFonts w:ascii="Arial" w:hAnsi="Arial" w:eastAsia="Arial" w:cs="Arial"/>
          <w:b w:val="1"/>
          <w:bCs w:val="1"/>
          <w:color w:val="538135" w:themeColor="accent6" w:themeTint="FF" w:themeShade="BF"/>
          <w:sz w:val="32"/>
          <w:szCs w:val="32"/>
        </w:rPr>
      </w:pPr>
      <w:r w:rsidRPr="056EF2C0" w:rsidR="056EF2C0">
        <w:rPr>
          <w:rFonts w:ascii="Arial" w:hAnsi="Arial" w:eastAsia="Arial" w:cs="Arial"/>
          <w:b w:val="1"/>
          <w:bCs w:val="1"/>
          <w:color w:val="538135" w:themeColor="accent6" w:themeTint="FF" w:themeShade="BF"/>
          <w:sz w:val="32"/>
          <w:szCs w:val="32"/>
        </w:rPr>
        <w:t>Confined Space</w:t>
      </w:r>
    </w:p>
    <w:p w:rsidR="00562020" w:rsidP="360603BB" w:rsidRDefault="00562020" w14:paraId="39D362A5" w14:textId="76EB627C">
      <w:pPr>
        <w:rPr>
          <w:rFonts w:ascii="Arial" w:hAnsi="Arial" w:eastAsia="Arial" w:cs="Arial"/>
          <w:b/>
          <w:color w:val="538135" w:themeColor="accent6" w:themeShade="BF"/>
          <w:sz w:val="28"/>
        </w:rPr>
      </w:pPr>
    </w:p>
    <w:p w:rsidRPr="00562020" w:rsidR="00562020" w:rsidP="056EF2C0" w:rsidRDefault="00562020" w14:paraId="3F2E3099" w14:textId="3147AFC0" w14:noSpellErr="1">
      <w:pPr>
        <w:rPr>
          <w:rFonts w:ascii="Arial" w:hAnsi="Arial" w:eastAsia="Arial" w:cs="Arial"/>
        </w:rPr>
      </w:pPr>
      <w:r w:rsidRPr="056EF2C0" w:rsidR="056EF2C0">
        <w:rPr>
          <w:rFonts w:ascii="Arial" w:hAnsi="Arial" w:eastAsia="Arial" w:cs="Arial"/>
        </w:rPr>
        <w:t>May 20, 2013</w:t>
      </w:r>
    </w:p>
    <w:p w:rsidRPr="00562020" w:rsidR="00562020" w:rsidP="056EF2C0" w:rsidRDefault="00562020" w14:paraId="630B67C1" w14:textId="65A49B6C" w14:noSpellErr="1">
      <w:pPr>
        <w:rPr>
          <w:rFonts w:ascii="Arial" w:hAnsi="Arial" w:eastAsia="Arial" w:cs="Arial"/>
          <w:b w:val="1"/>
          <w:bCs w:val="1"/>
          <w:color w:val="538135" w:themeColor="accent6" w:themeTint="FF" w:themeShade="BF"/>
          <w:sz w:val="32"/>
          <w:szCs w:val="32"/>
        </w:rPr>
      </w:pPr>
      <w:r w:rsidRPr="056EF2C0" w:rsidR="056EF2C0">
        <w:rPr>
          <w:rFonts w:ascii="Arial" w:hAnsi="Arial" w:eastAsia="Arial" w:cs="Arial"/>
          <w:b w:val="1"/>
          <w:bCs w:val="1"/>
          <w:color w:val="538135" w:themeColor="accent6" w:themeTint="FF" w:themeShade="BF"/>
          <w:sz w:val="32"/>
          <w:szCs w:val="32"/>
        </w:rPr>
        <w:t>Rigging and Hoisting</w:t>
      </w:r>
    </w:p>
    <w:p w:rsidR="1B20A267" w:rsidP="1B20A267" w:rsidRDefault="1B20A267" w14:paraId="0EE2FEC6" w14:textId="5B19E8CA"/>
    <w:p w:rsidR="0C3DECBD" w:rsidP="0C3DECBD" w:rsidRDefault="0C3DECBD" w14:paraId="0E00407F" w14:textId="0C3DECBD"/>
    <w:p w:rsidR="00986782" w:rsidP="00986782" w:rsidRDefault="00986782" w14:paraId="748AC121" w14:textId="77777777">
      <w:pPr>
        <w:pStyle w:val="ListParagraph"/>
      </w:pPr>
    </w:p>
    <w:p w:rsidR="00986782" w:rsidP="00CA1201" w:rsidRDefault="00986782" w14:paraId="433C0885" w14:textId="77777777">
      <w:pPr>
        <w:ind w:left="720"/>
      </w:pPr>
    </w:p>
    <w:sectPr w:rsidR="00986782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499A"/>
    <w:multiLevelType w:val="hybridMultilevel"/>
    <w:tmpl w:val="DC2E9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183BFE"/>
    <w:multiLevelType w:val="hybridMultilevel"/>
    <w:tmpl w:val="6E7AA45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6E3257"/>
    <w:multiLevelType w:val="hybridMultilevel"/>
    <w:tmpl w:val="EAC07A92"/>
    <w:lvl w:ilvl="0" w:tplc="B5365A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70E7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EE30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443B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EA15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5C6A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102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3680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BE39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6410EE"/>
    <w:multiLevelType w:val="hybridMultilevel"/>
    <w:tmpl w:val="96DAAE2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0E0C46"/>
    <w:multiLevelType w:val="hybridMultilevel"/>
    <w:tmpl w:val="2C146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C22C78"/>
    <w:multiLevelType w:val="hybridMultilevel"/>
    <w:tmpl w:val="48846558"/>
    <w:lvl w:ilvl="0" w:tplc="7AE4F2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701A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7098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7083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7A00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4690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E58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E0CF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18C7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D82CE0"/>
    <w:multiLevelType w:val="hybridMultilevel"/>
    <w:tmpl w:val="8FC4EA5E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50504828"/>
    <w:multiLevelType w:val="hybridMultilevel"/>
    <w:tmpl w:val="43E2A2B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97044F6"/>
    <w:multiLevelType w:val="hybridMultilevel"/>
    <w:tmpl w:val="9E943CE0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05C513D"/>
    <w:multiLevelType w:val="hybridMultilevel"/>
    <w:tmpl w:val="B8A2B41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C44AA1"/>
    <w:multiLevelType w:val="hybridMultilevel"/>
    <w:tmpl w:val="7E620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D5A448B"/>
    <w:multiLevelType w:val="hybridMultilevel"/>
    <w:tmpl w:val="7834C99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EB56F4"/>
    <w:multiLevelType w:val="hybridMultilevel"/>
    <w:tmpl w:val="41107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0"/>
  </w:num>
  <w:num w:numId="5">
    <w:abstractNumId w:val="3"/>
  </w:num>
  <w:num w:numId="6">
    <w:abstractNumId w:val="12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 w:numId="12">
    <w:abstractNumId w:val="11"/>
  </w:num>
  <w:num w:numId="13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aniel Alix">
    <w15:presenceInfo w15:providerId="Windows Live" w15:userId="1a699328a217b2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5B"/>
    <w:rsid w:val="00064BAA"/>
    <w:rsid w:val="000C48B8"/>
    <w:rsid w:val="000E03DD"/>
    <w:rsid w:val="0017480A"/>
    <w:rsid w:val="002C333A"/>
    <w:rsid w:val="002C6B2D"/>
    <w:rsid w:val="00327C0A"/>
    <w:rsid w:val="003428C1"/>
    <w:rsid w:val="00374F6C"/>
    <w:rsid w:val="00446C4A"/>
    <w:rsid w:val="00536BAF"/>
    <w:rsid w:val="00562020"/>
    <w:rsid w:val="005C4D21"/>
    <w:rsid w:val="005E0B5A"/>
    <w:rsid w:val="00666556"/>
    <w:rsid w:val="006860A2"/>
    <w:rsid w:val="00723C28"/>
    <w:rsid w:val="007C2EF0"/>
    <w:rsid w:val="0084116C"/>
    <w:rsid w:val="00934FD5"/>
    <w:rsid w:val="009729E6"/>
    <w:rsid w:val="00986782"/>
    <w:rsid w:val="00A06A71"/>
    <w:rsid w:val="00BB0C00"/>
    <w:rsid w:val="00BC4596"/>
    <w:rsid w:val="00CA05E3"/>
    <w:rsid w:val="00CA1201"/>
    <w:rsid w:val="00D403B0"/>
    <w:rsid w:val="00D52E7A"/>
    <w:rsid w:val="00D60B5B"/>
    <w:rsid w:val="00D9679D"/>
    <w:rsid w:val="00DB1827"/>
    <w:rsid w:val="00DC2154"/>
    <w:rsid w:val="00DF6A2B"/>
    <w:rsid w:val="00E03F90"/>
    <w:rsid w:val="00E23610"/>
    <w:rsid w:val="00E373F3"/>
    <w:rsid w:val="00E54E9B"/>
    <w:rsid w:val="00F45D42"/>
    <w:rsid w:val="00F6611F"/>
    <w:rsid w:val="0147337F"/>
    <w:rsid w:val="019DC775"/>
    <w:rsid w:val="031A564C"/>
    <w:rsid w:val="048DD6FA"/>
    <w:rsid w:val="05264A37"/>
    <w:rsid w:val="05467D2F"/>
    <w:rsid w:val="056EF2C0"/>
    <w:rsid w:val="0685A7AC"/>
    <w:rsid w:val="06AD2102"/>
    <w:rsid w:val="08AE8023"/>
    <w:rsid w:val="091495F3"/>
    <w:rsid w:val="09637E20"/>
    <w:rsid w:val="09B54EED"/>
    <w:rsid w:val="09FC11C4"/>
    <w:rsid w:val="0BC61512"/>
    <w:rsid w:val="0C3DECBD"/>
    <w:rsid w:val="0DDA7FF1"/>
    <w:rsid w:val="0F05054E"/>
    <w:rsid w:val="0F4C1557"/>
    <w:rsid w:val="0FD8A877"/>
    <w:rsid w:val="112A9FCD"/>
    <w:rsid w:val="137D5E8B"/>
    <w:rsid w:val="13D08F7F"/>
    <w:rsid w:val="149FDE0B"/>
    <w:rsid w:val="153E9910"/>
    <w:rsid w:val="1580012D"/>
    <w:rsid w:val="176C0A8E"/>
    <w:rsid w:val="18C65A8C"/>
    <w:rsid w:val="1A7C823A"/>
    <w:rsid w:val="1B20A267"/>
    <w:rsid w:val="1B305BB5"/>
    <w:rsid w:val="1CB427F8"/>
    <w:rsid w:val="1D445DB7"/>
    <w:rsid w:val="1E7BBA51"/>
    <w:rsid w:val="21447345"/>
    <w:rsid w:val="22C018CF"/>
    <w:rsid w:val="22F7EB14"/>
    <w:rsid w:val="239B9353"/>
    <w:rsid w:val="240D4AC8"/>
    <w:rsid w:val="256033BE"/>
    <w:rsid w:val="25AE08D8"/>
    <w:rsid w:val="26430A6F"/>
    <w:rsid w:val="2A26129E"/>
    <w:rsid w:val="2AED05AF"/>
    <w:rsid w:val="2B797CC8"/>
    <w:rsid w:val="2C5D32D9"/>
    <w:rsid w:val="2D39F203"/>
    <w:rsid w:val="2E04BF97"/>
    <w:rsid w:val="2F72B7FC"/>
    <w:rsid w:val="339DC81D"/>
    <w:rsid w:val="33D98A26"/>
    <w:rsid w:val="347758FF"/>
    <w:rsid w:val="34A372A8"/>
    <w:rsid w:val="34CDCF48"/>
    <w:rsid w:val="360603BB"/>
    <w:rsid w:val="38C660F6"/>
    <w:rsid w:val="3997AD9C"/>
    <w:rsid w:val="3A4E338C"/>
    <w:rsid w:val="3B4FCCA6"/>
    <w:rsid w:val="3B62FC3D"/>
    <w:rsid w:val="3C13CC12"/>
    <w:rsid w:val="3C5C64E8"/>
    <w:rsid w:val="3D477BB8"/>
    <w:rsid w:val="419A308A"/>
    <w:rsid w:val="4404989F"/>
    <w:rsid w:val="472664A1"/>
    <w:rsid w:val="47AA5718"/>
    <w:rsid w:val="47DF3D8E"/>
    <w:rsid w:val="488FA0C0"/>
    <w:rsid w:val="494E148A"/>
    <w:rsid w:val="4A893C7D"/>
    <w:rsid w:val="4A8C63AB"/>
    <w:rsid w:val="4CBB9BED"/>
    <w:rsid w:val="4D120028"/>
    <w:rsid w:val="4DEB1935"/>
    <w:rsid w:val="4EC270D9"/>
    <w:rsid w:val="4F3255FF"/>
    <w:rsid w:val="4FEB5CBE"/>
    <w:rsid w:val="50376955"/>
    <w:rsid w:val="50DA64D3"/>
    <w:rsid w:val="51E6EA81"/>
    <w:rsid w:val="51EFED8C"/>
    <w:rsid w:val="52A27918"/>
    <w:rsid w:val="52A8C692"/>
    <w:rsid w:val="52D90887"/>
    <w:rsid w:val="5348731E"/>
    <w:rsid w:val="541D3A2A"/>
    <w:rsid w:val="56D59687"/>
    <w:rsid w:val="57D29C33"/>
    <w:rsid w:val="58235B12"/>
    <w:rsid w:val="5862890F"/>
    <w:rsid w:val="5C2A8D49"/>
    <w:rsid w:val="5C4F9E40"/>
    <w:rsid w:val="5CEAF4AE"/>
    <w:rsid w:val="5D877C27"/>
    <w:rsid w:val="5E74AEDC"/>
    <w:rsid w:val="5EB5F1BD"/>
    <w:rsid w:val="5EB6C281"/>
    <w:rsid w:val="5F8BD270"/>
    <w:rsid w:val="60846653"/>
    <w:rsid w:val="616E1DC0"/>
    <w:rsid w:val="6286BBDC"/>
    <w:rsid w:val="62B94904"/>
    <w:rsid w:val="64234B92"/>
    <w:rsid w:val="64255C59"/>
    <w:rsid w:val="651DFEF1"/>
    <w:rsid w:val="65FD28F1"/>
    <w:rsid w:val="66C4A5A2"/>
    <w:rsid w:val="679EF218"/>
    <w:rsid w:val="67EA5F27"/>
    <w:rsid w:val="67FB7ED4"/>
    <w:rsid w:val="68901966"/>
    <w:rsid w:val="68F9EE7B"/>
    <w:rsid w:val="69772976"/>
    <w:rsid w:val="6ABB3BD7"/>
    <w:rsid w:val="6BA71BF5"/>
    <w:rsid w:val="70828100"/>
    <w:rsid w:val="71D63142"/>
    <w:rsid w:val="74CA583E"/>
    <w:rsid w:val="75A8A6E2"/>
    <w:rsid w:val="76E791DB"/>
    <w:rsid w:val="78A2578F"/>
    <w:rsid w:val="79931AAB"/>
    <w:rsid w:val="7BA66A91"/>
    <w:rsid w:val="7CF4E757"/>
    <w:rsid w:val="7DB34FEA"/>
    <w:rsid w:val="7DCEBF1A"/>
    <w:rsid w:val="7E5FACFB"/>
    <w:rsid w:val="7E921D96"/>
    <w:rsid w:val="7F4A5E29"/>
    <w:rsid w:val="7F569002"/>
    <w:rsid w:val="7FAA9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D17D1"/>
  <w15:chartTrackingRefBased/>
  <w15:docId w15:val="{52EC9D4C-C286-4BF0-9CB3-552A424D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86782"/>
    <w:pPr>
      <w:ind w:left="720"/>
    </w:pPr>
  </w:style>
  <w:style w:type="character" w:styleId="Emphasis">
    <w:name w:val="Emphasis"/>
    <w:basedOn w:val="DefaultParagraphFont"/>
    <w:qFormat/>
    <w:rsid w:val="00064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microsoft.com/office/2011/relationships/people" Target="/word/people.xml" Id="R8b13052ea929417a" /><Relationship Type="http://schemas.openxmlformats.org/officeDocument/2006/relationships/hyperlink" Target="mailto:daniel.elias@live.ca" TargetMode="External" Id="R7c73df7fbcc14a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Canfor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Alix</dc:title>
  <dc:subject/>
  <dc:creator>Administrator</dc:creator>
  <keywords/>
  <dc:description/>
  <lastModifiedBy>Daniel Alix</lastModifiedBy>
  <revision>4</revision>
  <lastPrinted>2011-09-20T12:20:00.0000000Z</lastPrinted>
  <dcterms:created xsi:type="dcterms:W3CDTF">2018-01-25T01:33:00.0000000Z</dcterms:created>
  <dcterms:modified xsi:type="dcterms:W3CDTF">2018-02-09T20:34:33.0640781Z</dcterms:modified>
</coreProperties>
</file>