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291" w:rsidRPr="0033078C" w:rsidRDefault="003B4291" w:rsidP="003B4291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078C">
        <w:rPr>
          <w:rFonts w:ascii="Times New Roman" w:hAnsi="Times New Roman" w:cs="Times New Roman"/>
          <w:b/>
          <w:sz w:val="40"/>
          <w:szCs w:val="40"/>
        </w:rPr>
        <w:t>CURRICULUM VITAE</w:t>
      </w:r>
    </w:p>
    <w:p w:rsidR="002163BE" w:rsidRDefault="00E15BB0">
      <w:r>
        <w:t xml:space="preserve">                                                               JOHN MULENGA CHAMBANENGE</w:t>
      </w:r>
    </w:p>
    <w:p w:rsidR="00E15BB0" w:rsidRDefault="00E15BB0">
      <w:r>
        <w:t xml:space="preserve">                                                               1-3</w:t>
      </w:r>
      <w:r w:rsidRPr="00E15BB0">
        <w:rPr>
          <w:vertAlign w:val="superscript"/>
        </w:rPr>
        <w:t>RD</w:t>
      </w:r>
      <w:r>
        <w:t xml:space="preserve"> AVENUE NKANA WEST KITWE</w:t>
      </w:r>
    </w:p>
    <w:p w:rsidR="00E15BB0" w:rsidRDefault="00E15BB0">
      <w:r>
        <w:t xml:space="preserve">                                                               CELL</w:t>
      </w:r>
      <w:r w:rsidR="004A048F">
        <w:t>; 0966981848, 0950261717</w:t>
      </w:r>
    </w:p>
    <w:p w:rsidR="00E15BB0" w:rsidRDefault="00E15BB0" w:rsidP="00E15BB0">
      <w:pPr>
        <w:spacing w:line="480" w:lineRule="auto"/>
      </w:pPr>
      <w:r>
        <w:t xml:space="preserve">                                                               EMAIL;johnchambanenge14@gmail.com</w:t>
      </w:r>
    </w:p>
    <w:p w:rsidR="00E15BB0" w:rsidRDefault="00E15BB0" w:rsidP="00E15BB0">
      <w:pPr>
        <w:spacing w:line="480" w:lineRule="auto"/>
      </w:pPr>
      <w:r>
        <w:t>CAREER OBJECTIVE</w:t>
      </w:r>
    </w:p>
    <w:p w:rsidR="00E15BB0" w:rsidRDefault="00E15BB0" w:rsidP="00E15BB0">
      <w:pPr>
        <w:spacing w:line="480" w:lineRule="auto"/>
      </w:pPr>
      <w:r>
        <w:t>To excel in my field through hard work</w:t>
      </w:r>
      <w:r w:rsidR="004A048F">
        <w:t>, research, skills</w:t>
      </w:r>
      <w:r>
        <w:t xml:space="preserve"> and perseverance</w:t>
      </w:r>
    </w:p>
    <w:p w:rsidR="00E15BB0" w:rsidRDefault="00E15BB0" w:rsidP="00E15BB0">
      <w:pPr>
        <w:spacing w:line="480" w:lineRule="auto"/>
      </w:pPr>
      <w:r>
        <w:t>PROFESSIONAL STRENGTHS</w:t>
      </w:r>
    </w:p>
    <w:p w:rsidR="00E15BB0" w:rsidRDefault="00E15BB0" w:rsidP="00E15BB0">
      <w:pPr>
        <w:spacing w:line="480" w:lineRule="auto"/>
      </w:pPr>
      <w:r>
        <w:t xml:space="preserve">.Comprehensive knowledge </w:t>
      </w:r>
      <w:r w:rsidR="000D4A6A">
        <w:t xml:space="preserve">of repairing and maintaining heavy </w:t>
      </w:r>
      <w:r w:rsidR="004A048F">
        <w:t>equipment, diesel</w:t>
      </w:r>
      <w:r w:rsidR="000D4A6A">
        <w:t xml:space="preserve"> engines tools.</w:t>
      </w:r>
    </w:p>
    <w:p w:rsidR="000D4A6A" w:rsidRDefault="000D4A6A" w:rsidP="00E15BB0">
      <w:pPr>
        <w:spacing w:line="480" w:lineRule="auto"/>
      </w:pPr>
      <w:r>
        <w:t xml:space="preserve">.Extensive knowledge of </w:t>
      </w:r>
      <w:r w:rsidR="004A048F">
        <w:t>hydraulics, pneumatics</w:t>
      </w:r>
      <w:r>
        <w:t xml:space="preserve"> and mechanical repairs.</w:t>
      </w:r>
    </w:p>
    <w:p w:rsidR="000D4A6A" w:rsidRDefault="000D4A6A" w:rsidP="00E15BB0">
      <w:pPr>
        <w:spacing w:line="480" w:lineRule="auto"/>
      </w:pPr>
      <w:r>
        <w:t>.In-depth knowledge of methods of operating and maintaining different types of machines.</w:t>
      </w:r>
    </w:p>
    <w:p w:rsidR="000D4A6A" w:rsidRDefault="000D4A6A" w:rsidP="00E15BB0">
      <w:pPr>
        <w:spacing w:line="480" w:lineRule="auto"/>
      </w:pPr>
      <w:r>
        <w:t xml:space="preserve">.Skilled in operating and inspecting all types of </w:t>
      </w:r>
      <w:r w:rsidR="00472F6F">
        <w:t>v</w:t>
      </w:r>
      <w:r>
        <w:t>.</w:t>
      </w:r>
    </w:p>
    <w:p w:rsidR="000D4A6A" w:rsidRDefault="000D4A6A" w:rsidP="00E15BB0">
      <w:pPr>
        <w:spacing w:line="480" w:lineRule="auto"/>
      </w:pPr>
      <w:r>
        <w:t xml:space="preserve">.Possess the ability to </w:t>
      </w:r>
      <w:r w:rsidR="00D73FCC">
        <w:t>modify, repair</w:t>
      </w:r>
      <w:r>
        <w:t xml:space="preserve"> and overhaul</w:t>
      </w:r>
      <w:r w:rsidR="00895BA2">
        <w:t xml:space="preserve"> different types of engines.</w:t>
      </w:r>
    </w:p>
    <w:p w:rsidR="00895BA2" w:rsidRDefault="00895BA2" w:rsidP="00E15BB0">
      <w:pPr>
        <w:spacing w:line="480" w:lineRule="auto"/>
      </w:pPr>
      <w:r>
        <w:t>.</w:t>
      </w:r>
      <w:r w:rsidR="00D73FCC">
        <w:t>Skilled</w:t>
      </w:r>
      <w:r>
        <w:t xml:space="preserve"> in maintaining records of schedule as well as preventive maintenance carried on heavy and </w:t>
      </w:r>
      <w:r w:rsidR="004A048F">
        <w:t>light equipment</w:t>
      </w:r>
      <w:r>
        <w:t xml:space="preserve"> machines.</w:t>
      </w:r>
    </w:p>
    <w:p w:rsidR="00573271" w:rsidRDefault="00895BA2" w:rsidP="00E15BB0">
      <w:pPr>
        <w:spacing w:line="480" w:lineRule="auto"/>
      </w:pPr>
      <w:r>
        <w:t>PROFESSIONAL EXPERIENCE</w:t>
      </w:r>
    </w:p>
    <w:p w:rsidR="0003768D" w:rsidRDefault="0003768D" w:rsidP="00E15BB0">
      <w:pPr>
        <w:spacing w:line="480" w:lineRule="auto"/>
      </w:pPr>
      <w:r>
        <w:t xml:space="preserve">COMPANY </w:t>
      </w:r>
      <w:r w:rsidR="00560675">
        <w:t xml:space="preserve">         :Sandvik </w:t>
      </w:r>
      <w:r w:rsidR="001D7F64">
        <w:t xml:space="preserve">mining and construction services </w:t>
      </w:r>
    </w:p>
    <w:p w:rsidR="00D34F15" w:rsidRDefault="00D34F15" w:rsidP="00E15BB0">
      <w:pPr>
        <w:spacing w:line="480" w:lineRule="auto"/>
      </w:pPr>
      <w:r>
        <w:t xml:space="preserve">DURATION </w:t>
      </w:r>
      <w:r w:rsidR="00192F4D">
        <w:t xml:space="preserve">        :January </w:t>
      </w:r>
      <w:r w:rsidR="006B33F8">
        <w:t xml:space="preserve">2017-To date </w:t>
      </w:r>
    </w:p>
    <w:p w:rsidR="007F431E" w:rsidRDefault="007F431E" w:rsidP="00E15BB0">
      <w:pPr>
        <w:spacing w:line="480" w:lineRule="auto"/>
      </w:pPr>
      <w:r>
        <w:t xml:space="preserve">CAPACITY </w:t>
      </w:r>
      <w:r w:rsidR="00566A75">
        <w:t xml:space="preserve">          </w:t>
      </w:r>
      <w:r w:rsidR="00E929AE">
        <w:t>:HEAVY EQUIPMENT REPAIR TECHNICIAN</w:t>
      </w:r>
    </w:p>
    <w:p w:rsidR="00E929AE" w:rsidRDefault="00DB3862" w:rsidP="00E15BB0">
      <w:pPr>
        <w:spacing w:line="480" w:lineRule="auto"/>
      </w:pPr>
      <w:r>
        <w:t xml:space="preserve">FLEET                   </w:t>
      </w:r>
      <w:r w:rsidR="002D1444">
        <w:t xml:space="preserve">:Drills </w:t>
      </w:r>
      <w:r w:rsidR="006E0AD0">
        <w:t xml:space="preserve">(is D25KS, D45KS AND </w:t>
      </w:r>
      <w:r w:rsidR="006B39AB">
        <w:t xml:space="preserve">CUBEX DR560) </w:t>
      </w:r>
    </w:p>
    <w:p w:rsidR="006C3CA9" w:rsidRDefault="00DE5B8F" w:rsidP="00E15BB0">
      <w:pPr>
        <w:spacing w:line="480" w:lineRule="auto"/>
      </w:pPr>
      <w:r>
        <w:t>JOBS                     :</w:t>
      </w:r>
      <w:r w:rsidR="009D7E30">
        <w:t xml:space="preserve">Rotary head and mast inspection and repair works, </w:t>
      </w:r>
      <w:r w:rsidR="00E6162E">
        <w:t xml:space="preserve">hydraulics and compressor systems </w:t>
      </w:r>
      <w:r w:rsidR="006C3CA9">
        <w:t>repair</w:t>
      </w:r>
      <w:r w:rsidR="00F32A27">
        <w:t xml:space="preserve"> </w:t>
      </w:r>
      <w:r w:rsidR="00CF784C">
        <w:t xml:space="preserve">works and services, </w:t>
      </w:r>
      <w:r w:rsidR="007E3C62">
        <w:t xml:space="preserve">pump drive gearbox, </w:t>
      </w:r>
      <w:r w:rsidR="00EB6994">
        <w:t xml:space="preserve">final drive, engine, electrical, carousel </w:t>
      </w:r>
      <w:r w:rsidR="00ED7E87">
        <w:t xml:space="preserve">and undercarriage repair works </w:t>
      </w:r>
      <w:r w:rsidR="00ED7E87">
        <w:lastRenderedPageBreak/>
        <w:t xml:space="preserve">inspections </w:t>
      </w:r>
      <w:r w:rsidR="001440B1">
        <w:t>lubrication</w:t>
      </w:r>
      <w:r w:rsidR="006743BA">
        <w:t xml:space="preserve">. </w:t>
      </w:r>
      <w:r w:rsidR="001113CF">
        <w:t xml:space="preserve">Overhauling of the </w:t>
      </w:r>
      <w:r w:rsidR="00AB2E6C">
        <w:t xml:space="preserve">feed pump rotation pump charge pump </w:t>
      </w:r>
      <w:r w:rsidR="004E2558">
        <w:t xml:space="preserve">fan pump </w:t>
      </w:r>
      <w:r w:rsidR="00584FC0">
        <w:t xml:space="preserve">tramming pumps </w:t>
      </w:r>
      <w:r w:rsidR="00A403F1">
        <w:t xml:space="preserve">as well as </w:t>
      </w:r>
      <w:r w:rsidR="00BB63A9">
        <w:t xml:space="preserve">the rotation </w:t>
      </w:r>
      <w:r w:rsidR="008B16FD">
        <w:t xml:space="preserve">and final drive </w:t>
      </w:r>
      <w:r w:rsidR="00934D7B">
        <w:t>motors.</w:t>
      </w:r>
      <w:r w:rsidR="00BB63A9">
        <w:t xml:space="preserve">. Overhauling of the </w:t>
      </w:r>
      <w:r w:rsidR="0031379E">
        <w:t>lower middle and upper stacker valves</w:t>
      </w:r>
      <w:r w:rsidR="00724E21">
        <w:t xml:space="preserve">. </w:t>
      </w:r>
      <w:r w:rsidR="00934D7B">
        <w:t xml:space="preserve">Assembling of the final drive </w:t>
      </w:r>
      <w:r w:rsidR="004E5F1D">
        <w:t xml:space="preserve">track chains </w:t>
      </w:r>
      <w:r w:rsidR="00CF0CCD">
        <w:t xml:space="preserve">and </w:t>
      </w:r>
      <w:r w:rsidR="003B0135">
        <w:t xml:space="preserve">auxiliary and main gearbox installation. </w:t>
      </w:r>
    </w:p>
    <w:p w:rsidR="00895BA2" w:rsidRDefault="004771A4" w:rsidP="00E15BB0">
      <w:pPr>
        <w:spacing w:line="480" w:lineRule="auto"/>
      </w:pPr>
      <w:r>
        <w:t xml:space="preserve">COMPANY          </w:t>
      </w:r>
      <w:r w:rsidR="00D73FCC">
        <w:t>; Konkola</w:t>
      </w:r>
      <w:r w:rsidR="00895BA2">
        <w:t xml:space="preserve"> copper mines </w:t>
      </w:r>
      <w:r w:rsidR="00411156">
        <w:t>plc (</w:t>
      </w:r>
      <w:r w:rsidR="00010931">
        <w:t>konkola IBU underground</w:t>
      </w:r>
      <w:r w:rsidR="00007B5A">
        <w:t>)</w:t>
      </w:r>
    </w:p>
    <w:p w:rsidR="004771A4" w:rsidRDefault="00895BA2" w:rsidP="00E15BB0">
      <w:pPr>
        <w:spacing w:line="480" w:lineRule="auto"/>
      </w:pPr>
      <w:r>
        <w:t xml:space="preserve">DURATION          </w:t>
      </w:r>
      <w:r w:rsidR="00411156">
        <w:t>; August</w:t>
      </w:r>
      <w:r w:rsidR="004771A4">
        <w:t xml:space="preserve"> 2007-May 2011</w:t>
      </w:r>
    </w:p>
    <w:p w:rsidR="009E7041" w:rsidRDefault="00173B11" w:rsidP="00E15BB0">
      <w:pPr>
        <w:spacing w:line="480" w:lineRule="auto"/>
      </w:pPr>
      <w:r>
        <w:t>CAPACITY</w:t>
      </w:r>
      <w:r w:rsidR="00836372">
        <w:t xml:space="preserve">   </w:t>
      </w:r>
      <w:r w:rsidR="009626F4">
        <w:t xml:space="preserve"> </w:t>
      </w:r>
      <w:r w:rsidR="00411156">
        <w:t xml:space="preserve">   </w:t>
      </w:r>
      <w:r w:rsidR="00895BA2">
        <w:t xml:space="preserve">    </w:t>
      </w:r>
      <w:r w:rsidR="00D73FCC">
        <w:t>; HEAVY</w:t>
      </w:r>
      <w:r w:rsidR="00895BA2">
        <w:t xml:space="preserve"> EQUIPMENT REPAIR TECHNICI</w:t>
      </w:r>
      <w:r w:rsidR="0033054F">
        <w:t>AN</w:t>
      </w:r>
    </w:p>
    <w:p w:rsidR="0033054F" w:rsidRDefault="0033054F" w:rsidP="00E15BB0">
      <w:pPr>
        <w:spacing w:line="480" w:lineRule="auto"/>
      </w:pPr>
      <w:r>
        <w:t xml:space="preserve">FLEET                   ;Drill </w:t>
      </w:r>
      <w:r w:rsidR="00411156">
        <w:t>rigs, rocket</w:t>
      </w:r>
      <w:r>
        <w:t xml:space="preserve"> boomer H281,axera D05,mine trucks 436B,mt 2ooo,loaders st 1020,1030,710,1520,caterpillar loaders.</w:t>
      </w:r>
    </w:p>
    <w:p w:rsidR="0033054F" w:rsidRDefault="0033054F" w:rsidP="00E15BB0">
      <w:pPr>
        <w:spacing w:line="480" w:lineRule="auto"/>
      </w:pPr>
      <w:r>
        <w:t>JOBS                      ;Disassembling and assembling of r</w:t>
      </w:r>
      <w:r w:rsidR="004771A4">
        <w:t xml:space="preserve">ock </w:t>
      </w:r>
      <w:r w:rsidR="00411156">
        <w:t>drills, charging</w:t>
      </w:r>
      <w:r w:rsidR="004771A4">
        <w:t xml:space="preserve"> of </w:t>
      </w:r>
      <w:r w:rsidR="00411156">
        <w:t>accumulators, servicing</w:t>
      </w:r>
      <w:r w:rsidR="004771A4">
        <w:t xml:space="preserve"> of rock </w:t>
      </w:r>
      <w:r w:rsidR="00411156">
        <w:t>drills, testing</w:t>
      </w:r>
      <w:r w:rsidR="004771A4">
        <w:t xml:space="preserve"> the rotation and percussion </w:t>
      </w:r>
      <w:r w:rsidR="00411156">
        <w:t>functions, changing</w:t>
      </w:r>
      <w:r w:rsidR="004771A4">
        <w:t xml:space="preserve"> of drive </w:t>
      </w:r>
      <w:r w:rsidR="00411156">
        <w:t>lines, fitting</w:t>
      </w:r>
      <w:r w:rsidR="004771A4">
        <w:t xml:space="preserve"> of buckets and other services done on machines.</w:t>
      </w:r>
    </w:p>
    <w:p w:rsidR="004771A4" w:rsidRDefault="004771A4" w:rsidP="00E15BB0">
      <w:pPr>
        <w:spacing w:line="480" w:lineRule="auto"/>
      </w:pPr>
      <w:r>
        <w:t xml:space="preserve">May </w:t>
      </w:r>
      <w:r w:rsidR="00573271">
        <w:t>2011-2016</w:t>
      </w:r>
    </w:p>
    <w:p w:rsidR="004771A4" w:rsidRDefault="004771A4" w:rsidP="00E15BB0">
      <w:pPr>
        <w:spacing w:line="480" w:lineRule="auto"/>
      </w:pPr>
      <w:r>
        <w:t xml:space="preserve">COMPANY             </w:t>
      </w:r>
      <w:r w:rsidR="00296FB1">
        <w:t>; Konkola</w:t>
      </w:r>
      <w:r>
        <w:t xml:space="preserve"> copper mines </w:t>
      </w:r>
      <w:r w:rsidR="00296FB1">
        <w:t>plc (</w:t>
      </w:r>
      <w:r w:rsidR="000831A0">
        <w:t xml:space="preserve">nchanga </w:t>
      </w:r>
      <w:r w:rsidR="0078638C">
        <w:t xml:space="preserve">IBU </w:t>
      </w:r>
      <w:r w:rsidR="00814889">
        <w:t>mine garage</w:t>
      </w:r>
      <w:r w:rsidR="00A66390">
        <w:t>)</w:t>
      </w:r>
    </w:p>
    <w:p w:rsidR="004771A4" w:rsidRDefault="00AB5037" w:rsidP="00E15BB0">
      <w:pPr>
        <w:spacing w:line="480" w:lineRule="auto"/>
      </w:pPr>
      <w:r>
        <w:t xml:space="preserve">CAPACITY               </w:t>
      </w:r>
      <w:r w:rsidR="00296FB1">
        <w:t>; HEAVY</w:t>
      </w:r>
      <w:r>
        <w:t xml:space="preserve"> EQUIPMENT REPAIR TECHNICIAN</w:t>
      </w:r>
    </w:p>
    <w:p w:rsidR="00AB5037" w:rsidRDefault="00AB5037" w:rsidP="00E15BB0">
      <w:pPr>
        <w:spacing w:line="480" w:lineRule="auto"/>
      </w:pPr>
      <w:r>
        <w:t xml:space="preserve">FLEET                     </w:t>
      </w:r>
      <w:r w:rsidR="00296FB1">
        <w:t>; Toyota</w:t>
      </w:r>
      <w:r>
        <w:t xml:space="preserve"> Hilux D4D</w:t>
      </w:r>
      <w:r w:rsidR="00296FB1">
        <w:t>, Toyota</w:t>
      </w:r>
      <w:r>
        <w:t xml:space="preserve"> Land </w:t>
      </w:r>
      <w:r w:rsidR="00296FB1">
        <w:t>cruisers, Isuzu</w:t>
      </w:r>
      <w:r>
        <w:t xml:space="preserve"> Trucks and </w:t>
      </w:r>
      <w:r w:rsidR="00296FB1">
        <w:t>Buses, Isuzu</w:t>
      </w:r>
      <w:r>
        <w:t xml:space="preserve"> KB250D single and double </w:t>
      </w:r>
      <w:r w:rsidR="00296FB1">
        <w:t>cabs, Mitsubishi</w:t>
      </w:r>
      <w:r>
        <w:t xml:space="preserve"> trucks and canters.</w:t>
      </w:r>
    </w:p>
    <w:p w:rsidR="00743A26" w:rsidRDefault="00AB5037" w:rsidP="00E15BB0">
      <w:pPr>
        <w:spacing w:line="480" w:lineRule="auto"/>
      </w:pPr>
      <w:r>
        <w:t xml:space="preserve">JOBS                        ;Engine </w:t>
      </w:r>
      <w:r w:rsidR="00296FB1">
        <w:t>overhaul, clutch</w:t>
      </w:r>
      <w:r>
        <w:t xml:space="preserve"> </w:t>
      </w:r>
      <w:r w:rsidR="00296FB1">
        <w:t>overhaul, changing</w:t>
      </w:r>
      <w:r>
        <w:t xml:space="preserve"> of drive </w:t>
      </w:r>
      <w:r w:rsidR="00296FB1">
        <w:t>lines, brake</w:t>
      </w:r>
      <w:r>
        <w:t xml:space="preserve"> system </w:t>
      </w:r>
      <w:r w:rsidR="00296FB1">
        <w:t>bleeding, changing</w:t>
      </w:r>
      <w:r>
        <w:t xml:space="preserve"> of steering </w:t>
      </w:r>
      <w:r w:rsidR="00296FB1">
        <w:t>box, servicing</w:t>
      </w:r>
      <w:r>
        <w:t xml:space="preserve"> of injection pumps and other services done on vehicle.</w:t>
      </w:r>
    </w:p>
    <w:p w:rsidR="00296FB1" w:rsidRDefault="00296FB1" w:rsidP="00E15BB0">
      <w:pPr>
        <w:spacing w:line="480" w:lineRule="auto"/>
      </w:pPr>
      <w:r>
        <w:t>HOBBIES</w:t>
      </w:r>
    </w:p>
    <w:p w:rsidR="00296FB1" w:rsidRDefault="00296FB1" w:rsidP="00E15BB0">
      <w:pPr>
        <w:spacing w:line="480" w:lineRule="auto"/>
      </w:pPr>
      <w:r>
        <w:t>.Reading books and other article</w:t>
      </w:r>
    </w:p>
    <w:p w:rsidR="00296FB1" w:rsidRDefault="00296FB1" w:rsidP="00E15BB0">
      <w:pPr>
        <w:spacing w:line="480" w:lineRule="auto"/>
      </w:pPr>
      <w:r>
        <w:t>.Socializing</w:t>
      </w:r>
    </w:p>
    <w:p w:rsidR="00296FB1" w:rsidRDefault="00296FB1" w:rsidP="00E15BB0">
      <w:pPr>
        <w:spacing w:line="480" w:lineRule="auto"/>
      </w:pPr>
      <w:r>
        <w:t>.Playing volleyball, football and chess.</w:t>
      </w:r>
    </w:p>
    <w:p w:rsidR="00296FB1" w:rsidRDefault="00296FB1" w:rsidP="00E15BB0">
      <w:pPr>
        <w:spacing w:line="480" w:lineRule="auto"/>
      </w:pPr>
      <w:r>
        <w:lastRenderedPageBreak/>
        <w:t>.Learning new things and sharing ideas.</w:t>
      </w:r>
    </w:p>
    <w:p w:rsidR="00743A26" w:rsidRDefault="00743A26" w:rsidP="00E15BB0">
      <w:pPr>
        <w:spacing w:line="480" w:lineRule="auto"/>
      </w:pPr>
      <w:r>
        <w:t>EDUCATIONAL SUMMARY</w:t>
      </w:r>
    </w:p>
    <w:p w:rsidR="00296FB1" w:rsidRDefault="00743A26" w:rsidP="00E15BB0">
      <w:pPr>
        <w:spacing w:line="480" w:lineRule="auto"/>
      </w:pPr>
      <w:r>
        <w:t xml:space="preserve">.Obtained an advanced certificate in heavy equipment repairs at Northern Technical </w:t>
      </w:r>
      <w:r w:rsidR="00D73FCC">
        <w:t>College</w:t>
      </w:r>
      <w:r>
        <w:t xml:space="preserve"> in </w:t>
      </w:r>
      <w:r w:rsidR="00D73FCC">
        <w:t>July</w:t>
      </w:r>
      <w:r>
        <w:t xml:space="preserve"> 2006</w:t>
      </w:r>
    </w:p>
    <w:p w:rsidR="00743A26" w:rsidRDefault="00743A26" w:rsidP="00E15BB0">
      <w:pPr>
        <w:spacing w:line="480" w:lineRule="auto"/>
      </w:pPr>
      <w:r>
        <w:t>REFEREES</w:t>
      </w:r>
    </w:p>
    <w:p w:rsidR="003F6D21" w:rsidRDefault="005E69DF" w:rsidP="00E15BB0">
      <w:pPr>
        <w:spacing w:line="480" w:lineRule="auto"/>
      </w:pPr>
      <w:r>
        <w:t>Mr</w:t>
      </w:r>
      <w:r w:rsidR="00D50361">
        <w:t xml:space="preserve"> Kaunda Edward</w:t>
      </w:r>
      <w:r w:rsidR="00E24710">
        <w:t xml:space="preserve">                     </w:t>
      </w:r>
      <w:r w:rsidR="00AB2242">
        <w:t xml:space="preserve"> </w:t>
      </w:r>
      <w:r w:rsidR="00172963">
        <w:t xml:space="preserve">           </w:t>
      </w:r>
      <w:r w:rsidR="00AB2242">
        <w:t xml:space="preserve"> </w:t>
      </w:r>
      <w:r w:rsidR="00442EA4">
        <w:t xml:space="preserve">            </w:t>
      </w:r>
      <w:r w:rsidR="00AB2242">
        <w:t>mr</w:t>
      </w:r>
      <w:r w:rsidR="003F6D21">
        <w:t xml:space="preserve"> chileshe </w:t>
      </w:r>
      <w:r w:rsidR="00172963">
        <w:t>kalenga</w:t>
      </w:r>
      <w:r w:rsidR="001C4515">
        <w:t>(</w:t>
      </w:r>
      <w:r w:rsidR="00D85417">
        <w:t>section foreman</w:t>
      </w:r>
      <w:r w:rsidR="00E22EB3">
        <w:t>)</w:t>
      </w:r>
    </w:p>
    <w:p w:rsidR="00276019" w:rsidRDefault="00AB2242" w:rsidP="00E15BB0">
      <w:pPr>
        <w:spacing w:line="480" w:lineRule="auto"/>
      </w:pPr>
      <w:r>
        <w:t xml:space="preserve"> </w:t>
      </w:r>
      <w:r w:rsidR="000C6B4A">
        <w:t>SNR HCM officer</w:t>
      </w:r>
      <w:r w:rsidR="00170D76">
        <w:t xml:space="preserve">                                   </w:t>
      </w:r>
      <w:r w:rsidR="0056004F">
        <w:t xml:space="preserve">            </w:t>
      </w:r>
      <w:r w:rsidR="00170D76">
        <w:t xml:space="preserve">  </w:t>
      </w:r>
      <w:r w:rsidR="00897222">
        <w:t xml:space="preserve"> konkola copper mines PLC(</w:t>
      </w:r>
      <w:r w:rsidR="00B712DA">
        <w:t>mine garage)</w:t>
      </w:r>
    </w:p>
    <w:p w:rsidR="009E1A1C" w:rsidRDefault="00D50361" w:rsidP="00E15BB0">
      <w:pPr>
        <w:spacing w:line="480" w:lineRule="auto"/>
      </w:pPr>
      <w:r>
        <w:t xml:space="preserve"> </w:t>
      </w:r>
      <w:r w:rsidR="000131A9">
        <w:t>Human capital management</w:t>
      </w:r>
      <w:r w:rsidR="00767A74">
        <w:t xml:space="preserve">              </w:t>
      </w:r>
      <w:r w:rsidR="0056004F">
        <w:t xml:space="preserve">            </w:t>
      </w:r>
      <w:r w:rsidR="00767A74">
        <w:t xml:space="preserve">   </w:t>
      </w:r>
      <w:r w:rsidR="00680418">
        <w:t>private bag</w:t>
      </w:r>
      <w:r w:rsidR="00430BB3">
        <w:t>©2000</w:t>
      </w:r>
    </w:p>
    <w:p w:rsidR="00743A26" w:rsidRDefault="002D0F71" w:rsidP="00E15BB0">
      <w:pPr>
        <w:spacing w:line="480" w:lineRule="auto"/>
      </w:pPr>
      <w:r>
        <w:t xml:space="preserve"> </w:t>
      </w:r>
      <w:r w:rsidR="001F6B44">
        <w:t xml:space="preserve">Konkola copper mines PLC                </w:t>
      </w:r>
      <w:r w:rsidR="0056004F">
        <w:t xml:space="preserve">            </w:t>
      </w:r>
      <w:r w:rsidR="001F6B44">
        <w:t xml:space="preserve">     </w:t>
      </w:r>
      <w:r w:rsidR="006A39AA">
        <w:t>chingola</w:t>
      </w:r>
      <w:r w:rsidR="00743A26">
        <w:t xml:space="preserve">                        </w:t>
      </w:r>
    </w:p>
    <w:p w:rsidR="00D73FCC" w:rsidRDefault="004549C9" w:rsidP="00E15BB0">
      <w:pPr>
        <w:spacing w:line="480" w:lineRule="auto"/>
      </w:pPr>
      <w:r>
        <w:t xml:space="preserve"> Private bag</w:t>
      </w:r>
      <w:r w:rsidR="00B94603">
        <w:t xml:space="preserve">©2000                                 </w:t>
      </w:r>
      <w:r w:rsidR="00ED5FE8">
        <w:t xml:space="preserve">            </w:t>
      </w:r>
      <w:r w:rsidR="00B94603">
        <w:t xml:space="preserve">   </w:t>
      </w:r>
      <w:r w:rsidR="00645091">
        <w:t>Cell;</w:t>
      </w:r>
      <w:r w:rsidR="00D86088">
        <w:t>+260965-</w:t>
      </w:r>
      <w:r w:rsidR="006B4599">
        <w:t>805333/+2609</w:t>
      </w:r>
      <w:r w:rsidR="001C20EF">
        <w:t>55-</w:t>
      </w:r>
      <w:r w:rsidR="00D0647C">
        <w:t>509211</w:t>
      </w:r>
      <w:r w:rsidR="00D73FCC">
        <w:t xml:space="preserve">                             </w:t>
      </w:r>
    </w:p>
    <w:p w:rsidR="00452C44" w:rsidRDefault="00D73FCC" w:rsidP="00E15BB0">
      <w:pPr>
        <w:spacing w:line="480" w:lineRule="auto"/>
      </w:pPr>
      <w:r>
        <w:t xml:space="preserve">  </w:t>
      </w:r>
      <w:r w:rsidR="001012BC">
        <w:t>Chingola</w:t>
      </w:r>
      <w:r w:rsidR="00F47E1A">
        <w:t>.</w:t>
      </w:r>
      <w:r>
        <w:t xml:space="preserve">                                                </w:t>
      </w:r>
      <w:r w:rsidR="00C07CFA">
        <w:t xml:space="preserve">             </w:t>
      </w:r>
      <w:r w:rsidR="00AD1637">
        <w:t xml:space="preserve">Mr Emmanuel </w:t>
      </w:r>
      <w:r w:rsidR="00644DCB">
        <w:t>chikwanda</w:t>
      </w:r>
    </w:p>
    <w:p w:rsidR="00296FB1" w:rsidRDefault="00296FB1" w:rsidP="00E15BB0">
      <w:pPr>
        <w:spacing w:line="480" w:lineRule="auto"/>
      </w:pPr>
      <w:r>
        <w:t xml:space="preserve">  </w:t>
      </w:r>
      <w:r w:rsidR="00F47E1A">
        <w:t>Landline</w:t>
      </w:r>
      <w:r w:rsidR="00FF4BAA">
        <w:t>; 0212351056</w:t>
      </w:r>
      <w:r w:rsidR="00BF3446">
        <w:t>/0977-5024</w:t>
      </w:r>
      <w:r w:rsidR="000E0D5F">
        <w:t>14</w:t>
      </w:r>
      <w:r>
        <w:t xml:space="preserve">   </w:t>
      </w:r>
      <w:r w:rsidR="00330B87">
        <w:t xml:space="preserve">           human</w:t>
      </w:r>
      <w:r>
        <w:t xml:space="preserve"> </w:t>
      </w:r>
      <w:r w:rsidR="00330B87">
        <w:t>resources</w:t>
      </w:r>
      <w:r>
        <w:t xml:space="preserve"> </w:t>
      </w:r>
      <w:r w:rsidR="00DE2819">
        <w:t>officer</w:t>
      </w:r>
      <w:r>
        <w:t xml:space="preserve"> </w:t>
      </w:r>
      <w:r w:rsidR="00DE2819">
        <w:t>(lumwana</w:t>
      </w:r>
      <w:r>
        <w:t xml:space="preserve"> </w:t>
      </w:r>
      <w:r w:rsidR="00DE2819">
        <w:t>contract)</w:t>
      </w: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D73FCC" w:rsidRDefault="000E0D5F" w:rsidP="00E15BB0">
      <w:pPr>
        <w:spacing w:line="480" w:lineRule="auto"/>
      </w:pPr>
      <w:r>
        <w:t xml:space="preserve"> </w:t>
      </w:r>
      <w:r w:rsidR="001E1D89">
        <w:t xml:space="preserve">                                                                                </w:t>
      </w:r>
      <w:r w:rsidR="002E302F">
        <w:t xml:space="preserve">Sandvik mining and rock </w:t>
      </w:r>
      <w:r w:rsidR="00411728">
        <w:t>technologies</w:t>
      </w:r>
      <w:bookmarkStart w:id="0" w:name="_GoBack"/>
      <w:bookmarkEnd w:id="0"/>
    </w:p>
    <w:p w:rsidR="00D76F52" w:rsidRDefault="00864598" w:rsidP="00E15BB0">
      <w:pPr>
        <w:spacing w:line="480" w:lineRule="auto"/>
      </w:pPr>
      <w:r>
        <w:t xml:space="preserve">  </w:t>
      </w:r>
      <w:r w:rsidR="007B6F9C">
        <w:t>Mr Mukangwa Francis(</w:t>
      </w:r>
      <w:r w:rsidR="0003767C">
        <w:t>shift supervisor</w:t>
      </w:r>
      <w:r w:rsidR="001A43CD">
        <w:t>)</w:t>
      </w:r>
      <w:r w:rsidR="00AC77D1">
        <w:t xml:space="preserve">        </w:t>
      </w:r>
      <w:r w:rsidR="00E228BE">
        <w:t>p o  box</w:t>
      </w:r>
    </w:p>
    <w:p w:rsidR="00E64E71" w:rsidRDefault="00E64E71" w:rsidP="00E15BB0">
      <w:pPr>
        <w:spacing w:line="480" w:lineRule="auto"/>
      </w:pPr>
      <w:r>
        <w:t xml:space="preserve">  Konkola copper mines PLC</w:t>
      </w:r>
      <w:r w:rsidR="00A477E6">
        <w:t xml:space="preserve"> (mine garage)</w:t>
      </w:r>
      <w:r w:rsidR="001820BC">
        <w:t xml:space="preserve">      kitwe. </w:t>
      </w:r>
    </w:p>
    <w:p w:rsidR="00974B65" w:rsidRDefault="00974B65" w:rsidP="00E15BB0">
      <w:pPr>
        <w:spacing w:line="480" w:lineRule="auto"/>
      </w:pPr>
      <w:r>
        <w:t xml:space="preserve">  Private bag</w:t>
      </w:r>
      <w:r w:rsidR="00725F90">
        <w:t>©2000</w:t>
      </w:r>
      <w:r w:rsidR="001A0F5C">
        <w:t xml:space="preserve">                                              Cell phone No. </w:t>
      </w:r>
    </w:p>
    <w:p w:rsidR="00725F90" w:rsidRDefault="005458F8" w:rsidP="00E15BB0">
      <w:pPr>
        <w:spacing w:line="480" w:lineRule="auto"/>
      </w:pPr>
      <w:r>
        <w:t xml:space="preserve"> </w:t>
      </w:r>
      <w:r w:rsidR="00725F90">
        <w:t xml:space="preserve"> Chingola</w:t>
      </w:r>
    </w:p>
    <w:p w:rsidR="005458F8" w:rsidRDefault="00BD4E18" w:rsidP="00E15BB0">
      <w:pPr>
        <w:spacing w:line="480" w:lineRule="auto"/>
      </w:pPr>
      <w:r>
        <w:t xml:space="preserve">  Cell no;</w:t>
      </w:r>
      <w:r w:rsidR="00BD2166">
        <w:t>+260-966</w:t>
      </w:r>
      <w:r w:rsidR="000B39FC">
        <w:t xml:space="preserve"> 233595/+2</w:t>
      </w:r>
      <w:r w:rsidR="00351271">
        <w:t>60-975 7163</w:t>
      </w:r>
      <w:r w:rsidR="00325909">
        <w:t>40</w:t>
      </w:r>
    </w:p>
    <w:p w:rsidR="00D76F52" w:rsidRDefault="00D76F52" w:rsidP="00E15BB0">
      <w:pPr>
        <w:spacing w:line="480" w:lineRule="auto"/>
      </w:pPr>
    </w:p>
    <w:p w:rsidR="00D73FCC" w:rsidRDefault="00D73FCC" w:rsidP="00E15BB0">
      <w:pPr>
        <w:spacing w:line="480" w:lineRule="auto"/>
      </w:pPr>
    </w:p>
    <w:p w:rsidR="00D73FCC" w:rsidRDefault="00D73FCC" w:rsidP="00E15BB0">
      <w:pPr>
        <w:spacing w:line="480" w:lineRule="auto"/>
      </w:pPr>
    </w:p>
    <w:p w:rsidR="00D73FCC" w:rsidRDefault="00D73FCC" w:rsidP="00E15BB0">
      <w:pPr>
        <w:spacing w:line="480" w:lineRule="auto"/>
      </w:pPr>
    </w:p>
    <w:sectPr w:rsidR="00D73FCC" w:rsidSect="005C4708">
      <w:pgSz w:w="12240" w:h="15840"/>
      <w:pgMar w:top="634" w:right="907" w:bottom="6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A64FD"/>
    <w:multiLevelType w:val="hybridMultilevel"/>
    <w:tmpl w:val="9ED2456C"/>
    <w:lvl w:ilvl="0" w:tplc="2ED065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91"/>
    <w:rsid w:val="00007B5A"/>
    <w:rsid w:val="00010931"/>
    <w:rsid w:val="000131A9"/>
    <w:rsid w:val="0003767C"/>
    <w:rsid w:val="0003768D"/>
    <w:rsid w:val="00076F46"/>
    <w:rsid w:val="000831A0"/>
    <w:rsid w:val="000B27D3"/>
    <w:rsid w:val="000B39FC"/>
    <w:rsid w:val="000C6B4A"/>
    <w:rsid w:val="000D4A6A"/>
    <w:rsid w:val="000E0D5F"/>
    <w:rsid w:val="001012BC"/>
    <w:rsid w:val="001113CF"/>
    <w:rsid w:val="001440B1"/>
    <w:rsid w:val="00170D76"/>
    <w:rsid w:val="00172963"/>
    <w:rsid w:val="00173B11"/>
    <w:rsid w:val="001820BC"/>
    <w:rsid w:val="00192F4D"/>
    <w:rsid w:val="001A0F5C"/>
    <w:rsid w:val="001A43CD"/>
    <w:rsid w:val="001C20EF"/>
    <w:rsid w:val="001C4515"/>
    <w:rsid w:val="001D7F64"/>
    <w:rsid w:val="001E1D89"/>
    <w:rsid w:val="001F6B44"/>
    <w:rsid w:val="002163BE"/>
    <w:rsid w:val="00276019"/>
    <w:rsid w:val="00296FB1"/>
    <w:rsid w:val="002D0F71"/>
    <w:rsid w:val="002D1444"/>
    <w:rsid w:val="002E302F"/>
    <w:rsid w:val="0031379E"/>
    <w:rsid w:val="00325909"/>
    <w:rsid w:val="0033054F"/>
    <w:rsid w:val="00330B87"/>
    <w:rsid w:val="00351271"/>
    <w:rsid w:val="00393AFA"/>
    <w:rsid w:val="0039467B"/>
    <w:rsid w:val="003B0135"/>
    <w:rsid w:val="003B4291"/>
    <w:rsid w:val="003F6D21"/>
    <w:rsid w:val="00402A26"/>
    <w:rsid w:val="00411156"/>
    <w:rsid w:val="00411728"/>
    <w:rsid w:val="00414907"/>
    <w:rsid w:val="00417132"/>
    <w:rsid w:val="004249A4"/>
    <w:rsid w:val="00430BB3"/>
    <w:rsid w:val="00442EA4"/>
    <w:rsid w:val="00452C44"/>
    <w:rsid w:val="004549C9"/>
    <w:rsid w:val="00472F6F"/>
    <w:rsid w:val="004771A4"/>
    <w:rsid w:val="004A048F"/>
    <w:rsid w:val="004E2558"/>
    <w:rsid w:val="004E5F1D"/>
    <w:rsid w:val="00536B8C"/>
    <w:rsid w:val="005458F8"/>
    <w:rsid w:val="0056004F"/>
    <w:rsid w:val="00560675"/>
    <w:rsid w:val="00566A75"/>
    <w:rsid w:val="00573271"/>
    <w:rsid w:val="0057582C"/>
    <w:rsid w:val="00584FC0"/>
    <w:rsid w:val="005E69DF"/>
    <w:rsid w:val="005F4DB4"/>
    <w:rsid w:val="00644DCB"/>
    <w:rsid w:val="00645091"/>
    <w:rsid w:val="006743BA"/>
    <w:rsid w:val="00680418"/>
    <w:rsid w:val="006A39AA"/>
    <w:rsid w:val="006B33F8"/>
    <w:rsid w:val="006B39AB"/>
    <w:rsid w:val="006B4599"/>
    <w:rsid w:val="006C3CA9"/>
    <w:rsid w:val="006D7A74"/>
    <w:rsid w:val="006E0AD0"/>
    <w:rsid w:val="006F6CB6"/>
    <w:rsid w:val="00724E21"/>
    <w:rsid w:val="00725F7A"/>
    <w:rsid w:val="00725F90"/>
    <w:rsid w:val="00743A26"/>
    <w:rsid w:val="00767A74"/>
    <w:rsid w:val="0078638C"/>
    <w:rsid w:val="007B6E95"/>
    <w:rsid w:val="007B6F9C"/>
    <w:rsid w:val="007E3C62"/>
    <w:rsid w:val="007F431E"/>
    <w:rsid w:val="00814889"/>
    <w:rsid w:val="00822FA9"/>
    <w:rsid w:val="00836372"/>
    <w:rsid w:val="00864598"/>
    <w:rsid w:val="00895BA2"/>
    <w:rsid w:val="00897028"/>
    <w:rsid w:val="00897222"/>
    <w:rsid w:val="008B0F54"/>
    <w:rsid w:val="008B16FD"/>
    <w:rsid w:val="00934D7B"/>
    <w:rsid w:val="009626F4"/>
    <w:rsid w:val="00974B65"/>
    <w:rsid w:val="0097547C"/>
    <w:rsid w:val="009D7E30"/>
    <w:rsid w:val="009E1A1C"/>
    <w:rsid w:val="009E7041"/>
    <w:rsid w:val="00A403F1"/>
    <w:rsid w:val="00A477E6"/>
    <w:rsid w:val="00A609FE"/>
    <w:rsid w:val="00A66390"/>
    <w:rsid w:val="00A67E91"/>
    <w:rsid w:val="00AB2242"/>
    <w:rsid w:val="00AB2E6C"/>
    <w:rsid w:val="00AB5037"/>
    <w:rsid w:val="00AB660F"/>
    <w:rsid w:val="00AC77D1"/>
    <w:rsid w:val="00AD1637"/>
    <w:rsid w:val="00B712DA"/>
    <w:rsid w:val="00B94603"/>
    <w:rsid w:val="00BB63A9"/>
    <w:rsid w:val="00BD2166"/>
    <w:rsid w:val="00BD4E18"/>
    <w:rsid w:val="00BF3446"/>
    <w:rsid w:val="00C03469"/>
    <w:rsid w:val="00C07CFA"/>
    <w:rsid w:val="00C7485D"/>
    <w:rsid w:val="00C7573E"/>
    <w:rsid w:val="00CA77D2"/>
    <w:rsid w:val="00CA78CE"/>
    <w:rsid w:val="00CD0E2D"/>
    <w:rsid w:val="00CF0CCD"/>
    <w:rsid w:val="00CF784C"/>
    <w:rsid w:val="00D0647C"/>
    <w:rsid w:val="00D34F15"/>
    <w:rsid w:val="00D50361"/>
    <w:rsid w:val="00D73FCC"/>
    <w:rsid w:val="00D7559F"/>
    <w:rsid w:val="00D76F52"/>
    <w:rsid w:val="00D85417"/>
    <w:rsid w:val="00D86088"/>
    <w:rsid w:val="00DA137C"/>
    <w:rsid w:val="00DB3862"/>
    <w:rsid w:val="00DD1335"/>
    <w:rsid w:val="00DE2819"/>
    <w:rsid w:val="00DE5B8F"/>
    <w:rsid w:val="00E15BB0"/>
    <w:rsid w:val="00E228BE"/>
    <w:rsid w:val="00E22EB3"/>
    <w:rsid w:val="00E24710"/>
    <w:rsid w:val="00E3781A"/>
    <w:rsid w:val="00E6162E"/>
    <w:rsid w:val="00E64E71"/>
    <w:rsid w:val="00E929AE"/>
    <w:rsid w:val="00EA35EC"/>
    <w:rsid w:val="00EB6994"/>
    <w:rsid w:val="00ED5FE8"/>
    <w:rsid w:val="00ED643F"/>
    <w:rsid w:val="00ED7E87"/>
    <w:rsid w:val="00F32A27"/>
    <w:rsid w:val="00F47E1A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0830"/>
  <w15:docId w15:val="{4E799061-0659-0C4E-A935-C635FD80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2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6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febian.muunga</dc:creator>
  <cp:lastModifiedBy>John Chambanenge</cp:lastModifiedBy>
  <cp:revision>62</cp:revision>
  <dcterms:created xsi:type="dcterms:W3CDTF">2016-11-20T17:52:00Z</dcterms:created>
  <dcterms:modified xsi:type="dcterms:W3CDTF">2018-05-05T13:19:00Z</dcterms:modified>
</cp:coreProperties>
</file>