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25682" w14:textId="77777777" w:rsidR="002857C9" w:rsidRPr="00B740FF" w:rsidRDefault="003D011F" w:rsidP="002857C9">
      <w:pPr>
        <w:pStyle w:val="Title"/>
        <w:jc w:val="center"/>
        <w:rPr>
          <w:b/>
          <w:color w:val="943634" w:themeColor="accent2" w:themeShade="BF"/>
          <w:sz w:val="40"/>
          <w:szCs w:val="20"/>
        </w:rPr>
      </w:pPr>
      <w:r w:rsidRPr="00B740FF">
        <w:rPr>
          <w:b/>
          <w:color w:val="943634" w:themeColor="accent2" w:themeShade="BF"/>
          <w:sz w:val="40"/>
          <w:szCs w:val="20"/>
        </w:rPr>
        <w:t>GABRIEL BOATENG</w:t>
      </w:r>
    </w:p>
    <w:p w14:paraId="2AFD7180" w14:textId="77777777" w:rsidR="002857C9" w:rsidRDefault="002E0338" w:rsidP="002857C9">
      <w:pPr>
        <w:pStyle w:val="Title"/>
        <w:jc w:val="center"/>
        <w:rPr>
          <w:sz w:val="20"/>
          <w:szCs w:val="20"/>
        </w:rPr>
      </w:pPr>
      <w:r w:rsidRPr="00B740FF">
        <w:rPr>
          <w:noProof/>
          <w:color w:val="943634" w:themeColor="accent2" w:themeShade="BF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0DF54" wp14:editId="78F454A2">
                <wp:simplePos x="0" y="0"/>
                <wp:positionH relativeFrom="column">
                  <wp:posOffset>-38100</wp:posOffset>
                </wp:positionH>
                <wp:positionV relativeFrom="paragraph">
                  <wp:posOffset>370840</wp:posOffset>
                </wp:positionV>
                <wp:extent cx="6905625" cy="6572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4406F" w14:textId="77777777" w:rsidR="00E62B2A" w:rsidRPr="00DE5DFC" w:rsidRDefault="00E62B2A" w:rsidP="00E62B2A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OBJECTIVE</w:t>
                            </w:r>
                          </w:p>
                          <w:p w14:paraId="2878B0DA" w14:textId="77777777" w:rsidR="00313FCD" w:rsidRPr="009A01C7" w:rsidRDefault="00AD79D1" w:rsidP="00313FC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Passionate, </w:t>
                            </w:r>
                            <w:r w:rsidR="0020074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action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="0020074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oriented </w:t>
                            </w:r>
                            <w:r w:rsidR="00DE5DFC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individual pursuing a position in electrical and energy systems where I can utilize my engineering knowledge.</w:t>
                            </w:r>
                          </w:p>
                          <w:p w14:paraId="39255C75" w14:textId="77777777" w:rsidR="00E62B2A" w:rsidRPr="009A01C7" w:rsidRDefault="00E62B2A" w:rsidP="00313FC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0D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29.2pt;width:543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" filled="f" stroked="f">
                <v:textbox>
                  <w:txbxContent>
                    <w:p w14:paraId="4E94406F" w14:textId="77777777" w:rsidR="00E62B2A" w:rsidRPr="00DE5DFC" w:rsidRDefault="00E62B2A" w:rsidP="00E62B2A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OBJECTIVE</w:t>
                      </w:r>
                    </w:p>
                    <w:p w14:paraId="2878B0DA" w14:textId="77777777" w:rsidR="00313FCD" w:rsidRPr="009A01C7" w:rsidRDefault="00AD79D1" w:rsidP="00313FCD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Passionate, </w:t>
                      </w:r>
                      <w:r w:rsidR="0020074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action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-</w:t>
                      </w:r>
                      <w:r w:rsidR="0020074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oriented </w:t>
                      </w:r>
                      <w:r w:rsidR="00DE5DFC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individual pursuing a position in electrical and energy systems where I can utilize my engineering knowledge.</w:t>
                      </w:r>
                    </w:p>
                    <w:p w14:paraId="39255C75" w14:textId="77777777" w:rsidR="00E62B2A" w:rsidRPr="009A01C7" w:rsidRDefault="00E62B2A" w:rsidP="00313FCD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40FF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5FB0C1" wp14:editId="020CB728">
                <wp:simplePos x="0" y="0"/>
                <wp:positionH relativeFrom="column">
                  <wp:posOffset>-23495</wp:posOffset>
                </wp:positionH>
                <wp:positionV relativeFrom="paragraph">
                  <wp:posOffset>371475</wp:posOffset>
                </wp:positionV>
                <wp:extent cx="6893560" cy="0"/>
                <wp:effectExtent l="0" t="19050" r="25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02A89" id="Straight Connector 1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9.25pt" to="540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" strokecolor="#943634 [2405]" strokeweight="3pt"/>
            </w:pict>
          </mc:Fallback>
        </mc:AlternateContent>
      </w:r>
      <w:r w:rsidR="003D011F" w:rsidRPr="00B740FF">
        <w:rPr>
          <w:color w:val="943634" w:themeColor="accent2" w:themeShade="BF"/>
          <w:sz w:val="20"/>
          <w:szCs w:val="20"/>
        </w:rPr>
        <w:t xml:space="preserve">2 </w:t>
      </w:r>
      <w:proofErr w:type="spellStart"/>
      <w:r w:rsidR="003D011F" w:rsidRPr="00B740FF">
        <w:rPr>
          <w:color w:val="943634" w:themeColor="accent2" w:themeShade="BF"/>
          <w:sz w:val="20"/>
          <w:szCs w:val="20"/>
        </w:rPr>
        <w:t>Terryhill</w:t>
      </w:r>
      <w:proofErr w:type="spellEnd"/>
      <w:r w:rsidR="003D011F" w:rsidRPr="00B740FF">
        <w:rPr>
          <w:color w:val="943634" w:themeColor="accent2" w:themeShade="BF"/>
          <w:sz w:val="20"/>
          <w:szCs w:val="20"/>
        </w:rPr>
        <w:t xml:space="preserve"> Crescent</w:t>
      </w:r>
      <w:r w:rsidR="002857C9" w:rsidRPr="00B740FF">
        <w:rPr>
          <w:color w:val="943634" w:themeColor="accent2" w:themeShade="BF"/>
          <w:sz w:val="20"/>
          <w:szCs w:val="20"/>
        </w:rPr>
        <w:t xml:space="preserve"> </w:t>
      </w:r>
      <w:r w:rsidR="002857C9" w:rsidRPr="00A664D6">
        <w:rPr>
          <w:rFonts w:ascii="Helvetica" w:hAnsi="Helvetica"/>
          <w:color w:val="999999"/>
          <w:position w:val="4"/>
          <w:sz w:val="20"/>
          <w:szCs w:val="20"/>
        </w:rPr>
        <w:sym w:font="Webdings" w:char="F03C"/>
      </w:r>
      <w:r w:rsidR="002857C9" w:rsidRPr="00A664D6">
        <w:rPr>
          <w:rFonts w:ascii="Helvetica" w:hAnsi="Helvetica"/>
          <w:color w:val="999999"/>
          <w:position w:val="4"/>
          <w:sz w:val="20"/>
          <w:szCs w:val="20"/>
        </w:rPr>
        <w:t xml:space="preserve">  </w:t>
      </w:r>
      <w:r w:rsidR="003D011F" w:rsidRPr="00B740FF">
        <w:rPr>
          <w:color w:val="943634" w:themeColor="accent2" w:themeShade="BF"/>
          <w:sz w:val="20"/>
          <w:szCs w:val="20"/>
        </w:rPr>
        <w:t>Toronto, Ontario M1T-3X3</w:t>
      </w:r>
      <w:r w:rsidR="002857C9" w:rsidRPr="00B740FF">
        <w:rPr>
          <w:color w:val="943634" w:themeColor="accent2" w:themeShade="BF"/>
          <w:sz w:val="20"/>
          <w:szCs w:val="20"/>
        </w:rPr>
        <w:t xml:space="preserve"> </w:t>
      </w:r>
      <w:r w:rsidR="002857C9" w:rsidRPr="00A664D6">
        <w:rPr>
          <w:rFonts w:ascii="Helvetica" w:hAnsi="Helvetica"/>
          <w:color w:val="999999"/>
          <w:position w:val="4"/>
          <w:sz w:val="20"/>
          <w:szCs w:val="20"/>
        </w:rPr>
        <w:sym w:font="Webdings" w:char="F03C"/>
      </w:r>
      <w:r w:rsidR="002857C9" w:rsidRPr="00A664D6">
        <w:rPr>
          <w:rFonts w:ascii="Helvetica" w:hAnsi="Helvetica"/>
          <w:color w:val="999999"/>
          <w:position w:val="4"/>
          <w:sz w:val="20"/>
          <w:szCs w:val="20"/>
        </w:rPr>
        <w:t xml:space="preserve">  </w:t>
      </w:r>
      <w:r w:rsidR="003D011F" w:rsidRPr="00B740FF">
        <w:rPr>
          <w:color w:val="943634" w:themeColor="accent2" w:themeShade="BF"/>
          <w:sz w:val="20"/>
          <w:szCs w:val="20"/>
        </w:rPr>
        <w:t>647-786-3949</w:t>
      </w:r>
      <w:r w:rsidR="002857C9" w:rsidRPr="00B740FF">
        <w:rPr>
          <w:color w:val="943634" w:themeColor="accent2" w:themeShade="BF"/>
          <w:sz w:val="20"/>
          <w:szCs w:val="20"/>
        </w:rPr>
        <w:t xml:space="preserve">                                                           </w:t>
      </w:r>
      <w:hyperlink r:id="rId7" w:history="1">
        <w:r w:rsidR="003D011F" w:rsidRPr="006B1202">
          <w:rPr>
            <w:rStyle w:val="Hyperlink"/>
            <w:sz w:val="20"/>
            <w:szCs w:val="20"/>
          </w:rPr>
          <w:t>GabrielBoateng88@yahoo.com</w:t>
        </w:r>
      </w:hyperlink>
      <w:r w:rsidR="002857C9">
        <w:rPr>
          <w:sz w:val="20"/>
          <w:szCs w:val="20"/>
        </w:rPr>
        <w:t xml:space="preserve">  </w:t>
      </w:r>
    </w:p>
    <w:p w14:paraId="57F7FEC9" w14:textId="1F498BAB" w:rsidR="002857C9" w:rsidRPr="002857C9" w:rsidRDefault="002857C9" w:rsidP="002857C9">
      <w:pPr>
        <w:rPr>
          <w:lang w:eastAsia="en-CA"/>
        </w:rPr>
      </w:pPr>
    </w:p>
    <w:p w14:paraId="5FF64334" w14:textId="3176F6CE" w:rsidR="002857C9" w:rsidRPr="002857C9" w:rsidRDefault="00AD79D1" w:rsidP="002857C9">
      <w:pPr>
        <w:rPr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B213E" wp14:editId="27F9A394">
                <wp:simplePos x="0" y="0"/>
                <wp:positionH relativeFrom="column">
                  <wp:posOffset>-19050</wp:posOffset>
                </wp:positionH>
                <wp:positionV relativeFrom="paragraph">
                  <wp:posOffset>134620</wp:posOffset>
                </wp:positionV>
                <wp:extent cx="6893560" cy="11715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356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469CE" w14:textId="77777777" w:rsidR="00F2686B" w:rsidRPr="00793A02" w:rsidRDefault="00F83224" w:rsidP="00F2686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793A02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SUMMARY OF QUALIFICATIONS</w:t>
                            </w:r>
                            <w:r w:rsidR="00F2686B" w:rsidRPr="00793A02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</w:p>
                          <w:p w14:paraId="5FFBCA44" w14:textId="77777777" w:rsidR="00F83224" w:rsidRPr="00793A02" w:rsidRDefault="009E731C" w:rsidP="00F83224">
                            <w:pPr>
                              <w:pStyle w:val="Footer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Highly effective at using hand tools and electrical equipment and testing devices</w:t>
                            </w:r>
                            <w:r w:rsidR="00793A0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598B8903" w14:textId="77777777" w:rsidR="00793A02" w:rsidRPr="009E731C" w:rsidRDefault="00793A02" w:rsidP="00F83224">
                            <w:pPr>
                              <w:pStyle w:val="Footer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Proficient at reading and comprehending electrical drawings and blue prints.</w:t>
                            </w:r>
                          </w:p>
                          <w:p w14:paraId="59143106" w14:textId="77777777" w:rsidR="009E731C" w:rsidRPr="00793A02" w:rsidRDefault="00793A02" w:rsidP="00F83224">
                            <w:pPr>
                              <w:pStyle w:val="Footer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Skilled at</w:t>
                            </w:r>
                            <w:r w:rsidR="009E731C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 fabricating, constructing, and installing electrical tools and systems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14:paraId="76A99376" w14:textId="77777777" w:rsidR="00793A02" w:rsidRPr="009E731C" w:rsidRDefault="00793A02" w:rsidP="00F83224">
                            <w:pPr>
                              <w:pStyle w:val="Footer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Capable of regularly moving and lifting objects up to 70lbs.</w:t>
                            </w:r>
                          </w:p>
                          <w:p w14:paraId="628AFF5D" w14:textId="77777777" w:rsidR="009E731C" w:rsidRPr="00793A02" w:rsidRDefault="00793A02" w:rsidP="00793A02">
                            <w:pPr>
                              <w:pStyle w:val="Footer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>Proven ability to perform at various heights.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B213E" id="Text Box 3" o:spid="_x0000_s1027" type="#_x0000_t202" style="position:absolute;margin-left:-1.5pt;margin-top:10.6pt;width:542.8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" filled="f" stroked="f">
                <v:textbox>
                  <w:txbxContent>
                    <w:p w14:paraId="102469CE" w14:textId="77777777" w:rsidR="00F2686B" w:rsidRPr="00793A02" w:rsidRDefault="00F83224" w:rsidP="00F2686B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793A02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SUMMARY OF QUALIFICATIONS</w:t>
                      </w:r>
                      <w:r w:rsidR="00F2686B" w:rsidRPr="00793A02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</w:p>
                    <w:p w14:paraId="5FFBCA44" w14:textId="77777777" w:rsidR="00F83224" w:rsidRPr="00793A02" w:rsidRDefault="009E731C" w:rsidP="00F83224">
                      <w:pPr>
                        <w:pStyle w:val="Footer"/>
                        <w:numPr>
                          <w:ilvl w:val="0"/>
                          <w:numId w:val="1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Highly effective at using hand tools and electrical equipment and testing devices</w:t>
                      </w:r>
                      <w:r w:rsidR="00793A02">
                        <w:rPr>
                          <w:rFonts w:asciiTheme="minorHAnsi" w:hAnsiTheme="minorHAnsi"/>
                          <w:sz w:val="22"/>
                          <w:szCs w:val="24"/>
                        </w:rPr>
                        <w:t>.</w:t>
                      </w:r>
                    </w:p>
                    <w:p w14:paraId="598B8903" w14:textId="77777777" w:rsidR="00793A02" w:rsidRPr="009E731C" w:rsidRDefault="00793A02" w:rsidP="00F83224">
                      <w:pPr>
                        <w:pStyle w:val="Footer"/>
                        <w:numPr>
                          <w:ilvl w:val="0"/>
                          <w:numId w:val="1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Proficient at reading and comprehending electrical drawings and blue prints.</w:t>
                      </w:r>
                    </w:p>
                    <w:p w14:paraId="59143106" w14:textId="77777777" w:rsidR="009E731C" w:rsidRPr="00793A02" w:rsidRDefault="00793A02" w:rsidP="00F83224">
                      <w:pPr>
                        <w:pStyle w:val="Footer"/>
                        <w:numPr>
                          <w:ilvl w:val="0"/>
                          <w:numId w:val="1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Skilled at</w:t>
                      </w:r>
                      <w:r w:rsidR="009E731C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 fabricating, constructing, and installing electrical tools and systems</w:t>
                      </w: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.</w:t>
                      </w:r>
                    </w:p>
                    <w:p w14:paraId="76A99376" w14:textId="77777777" w:rsidR="00793A02" w:rsidRPr="009E731C" w:rsidRDefault="00793A02" w:rsidP="00F83224">
                      <w:pPr>
                        <w:pStyle w:val="Footer"/>
                        <w:numPr>
                          <w:ilvl w:val="0"/>
                          <w:numId w:val="1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Capable of regularly moving and lifting objects up to 70lbs.</w:t>
                      </w:r>
                    </w:p>
                    <w:p w14:paraId="628AFF5D" w14:textId="77777777" w:rsidR="009E731C" w:rsidRPr="00793A02" w:rsidRDefault="00793A02" w:rsidP="00793A02">
                      <w:pPr>
                        <w:pStyle w:val="Footer"/>
                        <w:numPr>
                          <w:ilvl w:val="0"/>
                          <w:numId w:val="11"/>
                        </w:numPr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4"/>
                        </w:rPr>
                        <w:t>Proven ability to perform at various heights.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4839C" wp14:editId="6FE9F519">
                <wp:simplePos x="0" y="0"/>
                <wp:positionH relativeFrom="column">
                  <wp:posOffset>-26035</wp:posOffset>
                </wp:positionH>
                <wp:positionV relativeFrom="paragraph">
                  <wp:posOffset>147320</wp:posOffset>
                </wp:positionV>
                <wp:extent cx="689356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7EA0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11.6pt" to="540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" strokecolor="#943634 [2405]"/>
            </w:pict>
          </mc:Fallback>
        </mc:AlternateContent>
      </w:r>
    </w:p>
    <w:p w14:paraId="057D0819" w14:textId="3BE7000C" w:rsidR="00AD79D1" w:rsidRDefault="00995EA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CC2FA" wp14:editId="0B3EF3D8">
                <wp:simplePos x="0" y="0"/>
                <wp:positionH relativeFrom="column">
                  <wp:posOffset>0</wp:posOffset>
                </wp:positionH>
                <wp:positionV relativeFrom="paragraph">
                  <wp:posOffset>1012825</wp:posOffset>
                </wp:positionV>
                <wp:extent cx="6962775" cy="6200775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20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06AD623" w14:textId="77777777" w:rsidR="00085F99" w:rsidRPr="00FC16A0" w:rsidRDefault="009E731C" w:rsidP="00085F99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WORK</w:t>
                            </w:r>
                            <w:r w:rsidR="00085F9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 xml:space="preserve"> EXPERIENCE</w:t>
                            </w:r>
                          </w:p>
                          <w:p w14:paraId="0DA5CC84" w14:textId="77777777" w:rsidR="00085F99" w:rsidRPr="00FC16A0" w:rsidRDefault="00085F99" w:rsidP="00085F99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9E731C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6</w:t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–</w:t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9E731C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Present</w:t>
                            </w: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E731C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Phoenix Restoration Inc.</w:t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100D9C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</w:t>
                            </w:r>
                            <w:r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Toronto, </w:t>
                            </w:r>
                            <w:r w:rsidR="009778E9" w:rsidRPr="00FC16A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ON</w:t>
                            </w:r>
                          </w:p>
                          <w:p w14:paraId="2CA3A897" w14:textId="77777777" w:rsidR="00307FFA" w:rsidRPr="009A01C7" w:rsidRDefault="00085F99" w:rsidP="00085F99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="009E731C">
                              <w:rPr>
                                <w:rFonts w:cs="Times New Roman"/>
                                <w:i/>
                                <w:szCs w:val="24"/>
                              </w:rPr>
                              <w:t>Electrical and Fabrication Engineer</w:t>
                            </w:r>
                          </w:p>
                          <w:p w14:paraId="1D876B05" w14:textId="77777777" w:rsidR="00D81476" w:rsidRDefault="00D81476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Construct scaffolds.</w:t>
                            </w:r>
                          </w:p>
                          <w:p w14:paraId="6F216133" w14:textId="77777777" w:rsidR="00FF2038" w:rsidRDefault="0071539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Install, maintain, and</w:t>
                            </w:r>
                            <w:r w:rsidR="00FF2038">
                              <w:rPr>
                                <w:rFonts w:cs="Times New Roman"/>
                              </w:rPr>
                              <w:t xml:space="preserve"> repair various electrical systems and </w:t>
                            </w:r>
                            <w:r>
                              <w:rPr>
                                <w:rFonts w:cs="Times New Roman"/>
                              </w:rPr>
                              <w:t>components</w:t>
                            </w:r>
                            <w:r w:rsidR="00FF2038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6E9ADF2E" w14:textId="77777777" w:rsidR="00715391" w:rsidRDefault="0071539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Develop fabricated products and aid in the installation process as well as resolve unforeseen obstacles during installation.</w:t>
                            </w:r>
                          </w:p>
                          <w:p w14:paraId="4670D914" w14:textId="77777777" w:rsidR="00715391" w:rsidRDefault="0071539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Report complications to authorities and assist in investigative procedures to identify possible solutions.</w:t>
                            </w:r>
                          </w:p>
                          <w:p w14:paraId="7244A75C" w14:textId="77777777" w:rsidR="00307FFA" w:rsidRPr="009A01C7" w:rsidRDefault="00307FFA" w:rsidP="00085F99">
                            <w:pPr>
                              <w:spacing w:after="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14:paraId="4ED55F1F" w14:textId="40630241" w:rsidR="00307FFA" w:rsidRPr="005071AE" w:rsidRDefault="00A26FB9" w:rsidP="00307FFA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</w:t>
                            </w:r>
                            <w:r w:rsidR="003C42B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08 - 2010</w:t>
                            </w:r>
                            <w:r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07FFA"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="00307FFA"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proofErr w:type="spellStart"/>
                            <w:r w:rsidR="003C42B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Adansi</w:t>
                            </w:r>
                            <w:proofErr w:type="spellEnd"/>
                            <w:r w:rsidR="003C42B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South District Assembly</w:t>
                            </w:r>
                            <w:r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New </w:t>
                            </w:r>
                            <w:proofErr w:type="spellStart"/>
                            <w:r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Edubiase</w:t>
                            </w:r>
                            <w:proofErr w:type="spellEnd"/>
                            <w:r w:rsidR="009778E9"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100D9C"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            </w:t>
                            </w:r>
                            <w:r w:rsidR="009778E9" w:rsidRPr="005071AE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265E5F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           </w:t>
                            </w:r>
                            <w:bookmarkStart w:id="0" w:name="_GoBack"/>
                            <w:bookmarkEnd w:id="0"/>
                            <w:r w:rsidR="00A50567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Ghana</w:t>
                            </w:r>
                          </w:p>
                          <w:p w14:paraId="6AAEF4E9" w14:textId="61E6DAFC" w:rsidR="00307FFA" w:rsidRPr="009A01C7" w:rsidRDefault="00307FFA" w:rsidP="00307FFA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="003C42B0">
                              <w:rPr>
                                <w:rFonts w:cs="Times New Roman"/>
                                <w:i/>
                                <w:szCs w:val="24"/>
                              </w:rPr>
                              <w:t>Assistant enginee</w:t>
                            </w:r>
                            <w:r w:rsidR="00A26FB9">
                              <w:rPr>
                                <w:rFonts w:cs="Times New Roman"/>
                                <w:i/>
                                <w:szCs w:val="24"/>
                              </w:rPr>
                              <w:t>r</w:t>
                            </w:r>
                          </w:p>
                          <w:p w14:paraId="54F687E1" w14:textId="20CB2597" w:rsidR="00307FFA" w:rsidRDefault="003C42B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Prepare plans and specifications for the design, construction, maintenance, and operation of the District’s electric system</w:t>
                            </w:r>
                            <w:r w:rsidR="00A26FB9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10C79889" w14:textId="0E628F93" w:rsidR="00A26FB9" w:rsidRDefault="008109E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Coordinate and oversee the work of contractors for the con</w:t>
                            </w:r>
                            <w:r w:rsidR="003C42B0">
                              <w:rPr>
                                <w:rFonts w:cs="Times New Roman"/>
                              </w:rPr>
                              <w:t>s</w:t>
                            </w:r>
                            <w:r>
                              <w:rPr>
                                <w:rFonts w:cs="Times New Roman"/>
                              </w:rPr>
                              <w:t xml:space="preserve">truction, installation, maintenance, and testing activities to ensure with </w:t>
                            </w:r>
                            <w:r w:rsidR="003C42B0">
                              <w:rPr>
                                <w:rFonts w:cs="Times New Roman"/>
                              </w:rPr>
                              <w:t>D</w:t>
                            </w:r>
                            <w:r>
                              <w:rPr>
                                <w:rFonts w:cs="Times New Roman"/>
                              </w:rPr>
                              <w:t>istrict standards</w:t>
                            </w:r>
                            <w:r w:rsidR="00A26FB9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5433726C" w14:textId="71E5648E" w:rsidR="00A26FB9" w:rsidRDefault="008109E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Check the work of contractors for the construction documentation</w:t>
                            </w:r>
                            <w:r w:rsidR="00897E5C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54B96AFB" w14:textId="4F8E7C8E" w:rsidR="00897E5C" w:rsidRDefault="008109E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Build and maintain positive working relationships with co workers, other district employees and public</w:t>
                            </w:r>
                            <w:r w:rsidR="00897E5C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6849FF8A" w14:textId="644C6407" w:rsidR="00897E5C" w:rsidRPr="009A01C7" w:rsidRDefault="008109E1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Perform electrical engineering projects to the Districts power, transmission, distribution and substation facilities</w:t>
                            </w:r>
                            <w:r w:rsidR="0084612A">
                              <w:rPr>
                                <w:rFonts w:cs="Times New Roman"/>
                              </w:rPr>
                              <w:t>.</w:t>
                            </w:r>
                          </w:p>
                          <w:p w14:paraId="08370976" w14:textId="77777777" w:rsidR="00925FB0" w:rsidRDefault="00925FB0" w:rsidP="00B84303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eastAsiaTheme="minorHAnsi" w:hAnsiTheme="minorHAnsi"/>
                                <w:sz w:val="22"/>
                                <w:szCs w:val="24"/>
                                <w:lang w:eastAsia="en-US"/>
                              </w:rPr>
                            </w:pPr>
                          </w:p>
                          <w:p w14:paraId="382A7D13" w14:textId="0AFB7322" w:rsidR="00B84303" w:rsidRPr="001A212C" w:rsidRDefault="00B84303" w:rsidP="00B84303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CE3638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0</w:t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–</w:t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925FB0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</w:t>
                            </w:r>
                            <w:r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E3638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2i IRISU Ventures Ashanti </w:t>
                            </w:r>
                            <w:proofErr w:type="spellStart"/>
                            <w:r w:rsidR="00CE3638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Offinso</w:t>
                            </w:r>
                            <w:proofErr w:type="spellEnd"/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9778E9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100D9C"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            </w:t>
                            </w:r>
                            <w:r w:rsidRPr="001A212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A50567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Ghana</w:t>
                            </w:r>
                          </w:p>
                          <w:p w14:paraId="510D0A5B" w14:textId="40E41AFB" w:rsidR="00B84303" w:rsidRPr="00925FB0" w:rsidRDefault="00B84303" w:rsidP="00B84303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="00CE3638">
                              <w:rPr>
                                <w:rFonts w:cs="Times New Roman"/>
                                <w:i/>
                                <w:szCs w:val="24"/>
                              </w:rPr>
                              <w:t>Journeyman Electrician</w:t>
                            </w:r>
                          </w:p>
                          <w:p w14:paraId="7C5337B2" w14:textId="77777777" w:rsidR="00D475E0" w:rsidRDefault="00D475E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Performed building installation of power lighting</w:t>
                            </w:r>
                            <w:r w:rsidR="00D04103">
                              <w:rPr>
                                <w:rFonts w:cs="Times New Roman"/>
                              </w:rPr>
                              <w:t xml:space="preserve"> as well as the maintenance of emergency lighting systems.</w:t>
                            </w:r>
                          </w:p>
                          <w:p w14:paraId="1F8CA46C" w14:textId="77777777" w:rsidR="00D475E0" w:rsidRDefault="00D475E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Maintained electrical systems for commercial customers under contract.</w:t>
                            </w:r>
                          </w:p>
                          <w:p w14:paraId="718C8757" w14:textId="77777777" w:rsidR="00D475E0" w:rsidRDefault="00D475E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Designed new </w:t>
                            </w:r>
                            <w:r w:rsidR="00D04103">
                              <w:rPr>
                                <w:rFonts w:cs="Times New Roman"/>
                              </w:rPr>
                              <w:t>infrastructure</w:t>
                            </w:r>
                            <w:r>
                              <w:rPr>
                                <w:rFonts w:cs="Times New Roman"/>
                              </w:rPr>
                              <w:t xml:space="preserve"> based on customer needs.</w:t>
                            </w:r>
                          </w:p>
                          <w:p w14:paraId="37311914" w14:textId="1AE5655F" w:rsidR="00D475E0" w:rsidRDefault="00D475E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Implemented test equipment</w:t>
                            </w:r>
                            <w:r w:rsidR="00D04103">
                              <w:rPr>
                                <w:rFonts w:cs="Times New Roman"/>
                              </w:rPr>
                              <w:t xml:space="preserve"> and</w:t>
                            </w:r>
                            <w:r>
                              <w:rPr>
                                <w:rFonts w:cs="Times New Roman"/>
                              </w:rPr>
                              <w:t xml:space="preserve"> hand tools to diagnose, locate, and fix electrical problems.</w:t>
                            </w:r>
                          </w:p>
                          <w:p w14:paraId="6D6E9AB1" w14:textId="108AEC04" w:rsidR="00925FB0" w:rsidRDefault="00925FB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Worked on overhead transmission and distribution lines</w:t>
                            </w:r>
                          </w:p>
                          <w:p w14:paraId="3C8D07A8" w14:textId="13A5819D" w:rsidR="00925FB0" w:rsidRDefault="00925FB0" w:rsidP="00307FF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Installed transformers, circuit breakers, and fused on mounted poles.</w:t>
                            </w:r>
                          </w:p>
                          <w:p w14:paraId="4F6A236D" w14:textId="09EBF4CB" w:rsidR="00925FB0" w:rsidRDefault="00925FB0" w:rsidP="00925FB0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3C1AB403" w14:textId="5D2F2172" w:rsidR="00925FB0" w:rsidRDefault="00925FB0" w:rsidP="00925FB0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925FB0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2010</w:t>
                            </w:r>
                            <w:r w:rsidRPr="00925FB0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softHyphen/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Pr="00925FB0"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2012</w:t>
                            </w:r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Namong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Senior High School </w:t>
                            </w:r>
                            <w:proofErr w:type="spellStart"/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Offinso</w:t>
                            </w:r>
                            <w:proofErr w:type="spellEnd"/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Ashanti                                     Ghana</w:t>
                            </w:r>
                          </w:p>
                          <w:p w14:paraId="0F6A6233" w14:textId="308591F3" w:rsidR="007242E3" w:rsidRDefault="007242E3" w:rsidP="007242E3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Pr="007242E3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Physics teache</w:t>
                            </w:r>
                            <w:r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F3CE43C" w14:textId="114FAC86" w:rsidR="007242E3" w:rsidRPr="007242E3" w:rsidRDefault="007242E3" w:rsidP="007242E3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7242E3">
                              <w:rPr>
                                <w:rFonts w:cs="Times New Roman"/>
                                <w:i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C2FA" id="Text Box 4" o:spid="_x0000_s1028" type="#_x0000_t202" style="position:absolute;margin-left:0;margin-top:79.75pt;width:548.2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" filled="f" stroked="f">
                <v:textbox>
                  <w:txbxContent>
                    <w:p w14:paraId="306AD623" w14:textId="77777777" w:rsidR="00085F99" w:rsidRPr="00FC16A0" w:rsidRDefault="009E731C" w:rsidP="00085F99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WORK</w:t>
                      </w:r>
                      <w:r w:rsidR="00085F9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 xml:space="preserve"> EXPERIENCE</w:t>
                      </w:r>
                    </w:p>
                    <w:p w14:paraId="0DA5CC84" w14:textId="77777777" w:rsidR="00085F99" w:rsidRPr="00FC16A0" w:rsidRDefault="00085F99" w:rsidP="00085F99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9E731C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6</w:t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–</w:t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="009E731C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Present</w:t>
                      </w: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E731C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Phoenix Restoration Inc.</w:t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100D9C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</w:t>
                      </w:r>
                      <w:r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Toronto, </w:t>
                      </w:r>
                      <w:r w:rsidR="009778E9" w:rsidRPr="00FC16A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ON</w:t>
                      </w:r>
                    </w:p>
                    <w:p w14:paraId="2CA3A897" w14:textId="77777777" w:rsidR="00307FFA" w:rsidRPr="009A01C7" w:rsidRDefault="00085F99" w:rsidP="00085F99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="009E731C">
                        <w:rPr>
                          <w:rFonts w:cs="Times New Roman"/>
                          <w:i/>
                          <w:szCs w:val="24"/>
                        </w:rPr>
                        <w:t>Electrical and Fabrication Engineer</w:t>
                      </w:r>
                    </w:p>
                    <w:p w14:paraId="1D876B05" w14:textId="77777777" w:rsidR="00D81476" w:rsidRDefault="00D81476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Construct scaffolds.</w:t>
                      </w:r>
                    </w:p>
                    <w:p w14:paraId="6F216133" w14:textId="77777777" w:rsidR="00FF2038" w:rsidRDefault="0071539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Install, maintain, and</w:t>
                      </w:r>
                      <w:r w:rsidR="00FF2038">
                        <w:rPr>
                          <w:rFonts w:cs="Times New Roman"/>
                        </w:rPr>
                        <w:t xml:space="preserve"> repair various electrical systems and </w:t>
                      </w:r>
                      <w:r>
                        <w:rPr>
                          <w:rFonts w:cs="Times New Roman"/>
                        </w:rPr>
                        <w:t>components</w:t>
                      </w:r>
                      <w:r w:rsidR="00FF2038">
                        <w:rPr>
                          <w:rFonts w:cs="Times New Roman"/>
                        </w:rPr>
                        <w:t>.</w:t>
                      </w:r>
                    </w:p>
                    <w:p w14:paraId="6E9ADF2E" w14:textId="77777777" w:rsidR="00715391" w:rsidRDefault="0071539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Develop fabricated products and aid in the installation process as well as resolve unforeseen obstacles during installation.</w:t>
                      </w:r>
                    </w:p>
                    <w:p w14:paraId="4670D914" w14:textId="77777777" w:rsidR="00715391" w:rsidRDefault="0071539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Report complications to authorities and assist in investigative procedures to identify possible solutions.</w:t>
                      </w:r>
                    </w:p>
                    <w:p w14:paraId="7244A75C" w14:textId="77777777" w:rsidR="00307FFA" w:rsidRPr="009A01C7" w:rsidRDefault="00307FFA" w:rsidP="00085F99">
                      <w:pPr>
                        <w:spacing w:after="0" w:line="240" w:lineRule="auto"/>
                        <w:rPr>
                          <w:rFonts w:cs="Times New Roman"/>
                          <w:szCs w:val="24"/>
                        </w:rPr>
                      </w:pPr>
                    </w:p>
                    <w:p w14:paraId="4ED55F1F" w14:textId="40630241" w:rsidR="00307FFA" w:rsidRPr="005071AE" w:rsidRDefault="00A26FB9" w:rsidP="00307FFA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</w:t>
                      </w:r>
                      <w:r w:rsidR="003C42B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08 - 2010</w:t>
                      </w:r>
                      <w:r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07FFA"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="00307FFA"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proofErr w:type="spellStart"/>
                      <w:r w:rsidR="003C42B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Adansi</w:t>
                      </w:r>
                      <w:proofErr w:type="spellEnd"/>
                      <w:r w:rsidR="003C42B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South District Assembly</w:t>
                      </w:r>
                      <w:r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New </w:t>
                      </w:r>
                      <w:proofErr w:type="spellStart"/>
                      <w:r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Edubiase</w:t>
                      </w:r>
                      <w:proofErr w:type="spellEnd"/>
                      <w:r w:rsidR="009778E9"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100D9C"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            </w:t>
                      </w:r>
                      <w:r w:rsidR="009778E9" w:rsidRPr="005071AE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="00265E5F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           </w:t>
                      </w:r>
                      <w:bookmarkStart w:id="1" w:name="_GoBack"/>
                      <w:bookmarkEnd w:id="1"/>
                      <w:r w:rsidR="00A50567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Ghana</w:t>
                      </w:r>
                    </w:p>
                    <w:p w14:paraId="6AAEF4E9" w14:textId="61E6DAFC" w:rsidR="00307FFA" w:rsidRPr="009A01C7" w:rsidRDefault="00307FFA" w:rsidP="00307FFA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="003C42B0">
                        <w:rPr>
                          <w:rFonts w:cs="Times New Roman"/>
                          <w:i/>
                          <w:szCs w:val="24"/>
                        </w:rPr>
                        <w:t>Assistant enginee</w:t>
                      </w:r>
                      <w:r w:rsidR="00A26FB9">
                        <w:rPr>
                          <w:rFonts w:cs="Times New Roman"/>
                          <w:i/>
                          <w:szCs w:val="24"/>
                        </w:rPr>
                        <w:t>r</w:t>
                      </w:r>
                    </w:p>
                    <w:p w14:paraId="54F687E1" w14:textId="20CB2597" w:rsidR="00307FFA" w:rsidRDefault="003C42B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Prepare plans and specifications for the design, construction, maintenance, and operation of the District’s electric system</w:t>
                      </w:r>
                      <w:r w:rsidR="00A26FB9">
                        <w:rPr>
                          <w:rFonts w:cs="Times New Roman"/>
                        </w:rPr>
                        <w:t>.</w:t>
                      </w:r>
                    </w:p>
                    <w:p w14:paraId="10C79889" w14:textId="0E628F93" w:rsidR="00A26FB9" w:rsidRDefault="008109E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Coordinate and oversee the work of contractors for the con</w:t>
                      </w:r>
                      <w:r w:rsidR="003C42B0">
                        <w:rPr>
                          <w:rFonts w:cs="Times New Roman"/>
                        </w:rPr>
                        <w:t>s</w:t>
                      </w:r>
                      <w:r>
                        <w:rPr>
                          <w:rFonts w:cs="Times New Roman"/>
                        </w:rPr>
                        <w:t xml:space="preserve">truction, installation, maintenance, and testing activities to ensure with </w:t>
                      </w:r>
                      <w:r w:rsidR="003C42B0">
                        <w:rPr>
                          <w:rFonts w:cs="Times New Roman"/>
                        </w:rPr>
                        <w:t>D</w:t>
                      </w:r>
                      <w:r>
                        <w:rPr>
                          <w:rFonts w:cs="Times New Roman"/>
                        </w:rPr>
                        <w:t>istrict standards</w:t>
                      </w:r>
                      <w:r w:rsidR="00A26FB9">
                        <w:rPr>
                          <w:rFonts w:cs="Times New Roman"/>
                        </w:rPr>
                        <w:t>.</w:t>
                      </w:r>
                    </w:p>
                    <w:p w14:paraId="5433726C" w14:textId="71E5648E" w:rsidR="00A26FB9" w:rsidRDefault="008109E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Check the work of contractors for the construction documentation</w:t>
                      </w:r>
                      <w:r w:rsidR="00897E5C">
                        <w:rPr>
                          <w:rFonts w:cs="Times New Roman"/>
                        </w:rPr>
                        <w:t>.</w:t>
                      </w:r>
                    </w:p>
                    <w:p w14:paraId="54B96AFB" w14:textId="4F8E7C8E" w:rsidR="00897E5C" w:rsidRDefault="008109E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Build and maintain positive working relationships with co workers, other district employees and public</w:t>
                      </w:r>
                      <w:r w:rsidR="00897E5C">
                        <w:rPr>
                          <w:rFonts w:cs="Times New Roman"/>
                        </w:rPr>
                        <w:t>.</w:t>
                      </w:r>
                    </w:p>
                    <w:p w14:paraId="6849FF8A" w14:textId="644C6407" w:rsidR="00897E5C" w:rsidRPr="009A01C7" w:rsidRDefault="008109E1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Perform electrical engineering projects to the Districts power, transmission, distribution and substation facilities</w:t>
                      </w:r>
                      <w:r w:rsidR="0084612A">
                        <w:rPr>
                          <w:rFonts w:cs="Times New Roman"/>
                        </w:rPr>
                        <w:t>.</w:t>
                      </w:r>
                    </w:p>
                    <w:p w14:paraId="08370976" w14:textId="77777777" w:rsidR="00925FB0" w:rsidRDefault="00925FB0" w:rsidP="00B84303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eastAsiaTheme="minorHAnsi" w:hAnsiTheme="minorHAnsi"/>
                          <w:sz w:val="22"/>
                          <w:szCs w:val="24"/>
                          <w:lang w:eastAsia="en-US"/>
                        </w:rPr>
                      </w:pPr>
                    </w:p>
                    <w:p w14:paraId="382A7D13" w14:textId="0AFB7322" w:rsidR="00B84303" w:rsidRPr="001A212C" w:rsidRDefault="00B84303" w:rsidP="00B84303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CE3638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0</w:t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–</w:t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925FB0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</w:t>
                      </w:r>
                      <w:r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E3638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2i IRISU Ventures Ashanti </w:t>
                      </w:r>
                      <w:proofErr w:type="spellStart"/>
                      <w:r w:rsidR="00CE3638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Offinso</w:t>
                      </w:r>
                      <w:proofErr w:type="spellEnd"/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9778E9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100D9C"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            </w:t>
                      </w:r>
                      <w:r w:rsidRPr="001A212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="00A50567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Ghana</w:t>
                      </w:r>
                    </w:p>
                    <w:p w14:paraId="510D0A5B" w14:textId="40E41AFB" w:rsidR="00B84303" w:rsidRPr="00925FB0" w:rsidRDefault="00B84303" w:rsidP="00B84303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="00CE3638">
                        <w:rPr>
                          <w:rFonts w:cs="Times New Roman"/>
                          <w:i/>
                          <w:szCs w:val="24"/>
                        </w:rPr>
                        <w:t>Journeyman Electrician</w:t>
                      </w:r>
                    </w:p>
                    <w:p w14:paraId="7C5337B2" w14:textId="77777777" w:rsidR="00D475E0" w:rsidRDefault="00D475E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Performed building installation of power lighting</w:t>
                      </w:r>
                      <w:r w:rsidR="00D04103">
                        <w:rPr>
                          <w:rFonts w:cs="Times New Roman"/>
                        </w:rPr>
                        <w:t xml:space="preserve"> as well as the maintenance of emergency lighting systems.</w:t>
                      </w:r>
                    </w:p>
                    <w:p w14:paraId="1F8CA46C" w14:textId="77777777" w:rsidR="00D475E0" w:rsidRDefault="00D475E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Maintained electrical systems for commercial customers under contract.</w:t>
                      </w:r>
                    </w:p>
                    <w:p w14:paraId="718C8757" w14:textId="77777777" w:rsidR="00D475E0" w:rsidRDefault="00D475E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Designed new </w:t>
                      </w:r>
                      <w:r w:rsidR="00D04103">
                        <w:rPr>
                          <w:rFonts w:cs="Times New Roman"/>
                        </w:rPr>
                        <w:t>infrastructure</w:t>
                      </w:r>
                      <w:r>
                        <w:rPr>
                          <w:rFonts w:cs="Times New Roman"/>
                        </w:rPr>
                        <w:t xml:space="preserve"> based on customer needs.</w:t>
                      </w:r>
                    </w:p>
                    <w:p w14:paraId="37311914" w14:textId="1AE5655F" w:rsidR="00D475E0" w:rsidRDefault="00D475E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Implemented test equipment</w:t>
                      </w:r>
                      <w:r w:rsidR="00D04103">
                        <w:rPr>
                          <w:rFonts w:cs="Times New Roman"/>
                        </w:rPr>
                        <w:t xml:space="preserve"> and</w:t>
                      </w:r>
                      <w:r>
                        <w:rPr>
                          <w:rFonts w:cs="Times New Roman"/>
                        </w:rPr>
                        <w:t xml:space="preserve"> hand tools to diagnose, locate, and fix electrical problems.</w:t>
                      </w:r>
                    </w:p>
                    <w:p w14:paraId="6D6E9AB1" w14:textId="108AEC04" w:rsidR="00925FB0" w:rsidRDefault="00925FB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Worked on overhead transmission and distribution lines</w:t>
                      </w:r>
                    </w:p>
                    <w:p w14:paraId="3C8D07A8" w14:textId="13A5819D" w:rsidR="00925FB0" w:rsidRDefault="00925FB0" w:rsidP="00307FF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Installed transformers, circuit breakers, and fused on mounted poles.</w:t>
                      </w:r>
                    </w:p>
                    <w:p w14:paraId="4F6A236D" w14:textId="09EBF4CB" w:rsidR="00925FB0" w:rsidRDefault="00925FB0" w:rsidP="00925FB0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3C1AB403" w14:textId="5D2F2172" w:rsidR="00925FB0" w:rsidRDefault="00925FB0" w:rsidP="00925FB0">
                      <w:pPr>
                        <w:spacing w:after="0" w:line="240" w:lineRule="auto"/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925FB0"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2010</w:t>
                      </w:r>
                      <w:r w:rsidRPr="00925FB0"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softHyphen/>
                        <w:t xml:space="preserve"> </w:t>
                      </w:r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–</w:t>
                      </w:r>
                      <w:r w:rsidRPr="00925FB0"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2012</w:t>
                      </w:r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                             </w:t>
                      </w:r>
                      <w:proofErr w:type="spellStart"/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Namong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Senior High School </w:t>
                      </w:r>
                      <w:proofErr w:type="spellStart"/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Offinso</w:t>
                      </w:r>
                      <w:proofErr w:type="spellEnd"/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Ashanti                                     Ghana</w:t>
                      </w:r>
                    </w:p>
                    <w:p w14:paraId="0F6A6233" w14:textId="308591F3" w:rsidR="007242E3" w:rsidRDefault="007242E3" w:rsidP="007242E3">
                      <w:pPr>
                        <w:spacing w:after="0" w:line="240" w:lineRule="auto"/>
                        <w:rPr>
                          <w:rFonts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Pr="007242E3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Physics teache</w:t>
                      </w:r>
                      <w:r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r</w:t>
                      </w:r>
                    </w:p>
                    <w:p w14:paraId="0F3CE43C" w14:textId="114FAC86" w:rsidR="007242E3" w:rsidRPr="007242E3" w:rsidRDefault="007242E3" w:rsidP="007242E3">
                      <w:pPr>
                        <w:spacing w:after="0" w:line="240" w:lineRule="auto"/>
                        <w:rPr>
                          <w:rFonts w:cs="Times New Roman"/>
                          <w:i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7242E3">
                        <w:rPr>
                          <w:rFonts w:cs="Times New Roman"/>
                          <w:i/>
                          <w:color w:val="943634" w:themeColor="accent2" w:themeShade="BF"/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C022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E2F32" wp14:editId="0CB59617">
                <wp:simplePos x="0" y="0"/>
                <wp:positionH relativeFrom="column">
                  <wp:posOffset>-38100</wp:posOffset>
                </wp:positionH>
                <wp:positionV relativeFrom="paragraph">
                  <wp:posOffset>1005205</wp:posOffset>
                </wp:positionV>
                <wp:extent cx="6893560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28FEC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79.15pt" to="539.8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" strokecolor="#943634 [2405]"/>
            </w:pict>
          </mc:Fallback>
        </mc:AlternateContent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</w:p>
    <w:p w14:paraId="28AC5145" w14:textId="4ED6AD74" w:rsidR="00AD79D1" w:rsidRDefault="00AD79D1" w:rsidP="00AD79D1">
      <w:r>
        <w:br w:type="page"/>
      </w:r>
    </w:p>
    <w:p w14:paraId="75B681A8" w14:textId="1CC91CED" w:rsidR="007824B9" w:rsidRDefault="00925FB0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912FE" wp14:editId="001A3C77">
                <wp:simplePos x="0" y="0"/>
                <wp:positionH relativeFrom="column">
                  <wp:posOffset>14605</wp:posOffset>
                </wp:positionH>
                <wp:positionV relativeFrom="paragraph">
                  <wp:posOffset>-17145</wp:posOffset>
                </wp:positionV>
                <wp:extent cx="6893560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776CA" id="Straight Connector 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-1.35pt" to="543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" strokecolor="#943634 [2405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4BACD3" wp14:editId="501FB25F">
                <wp:simplePos x="0" y="0"/>
                <wp:positionH relativeFrom="column">
                  <wp:posOffset>-47625</wp:posOffset>
                </wp:positionH>
                <wp:positionV relativeFrom="paragraph">
                  <wp:posOffset>181610</wp:posOffset>
                </wp:positionV>
                <wp:extent cx="6903085" cy="12954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6D94A2C" w14:textId="788FBA10" w:rsidR="001A212C" w:rsidRPr="00DE5DFC" w:rsidRDefault="001A212C" w:rsidP="001A212C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EDUCATION</w:t>
                            </w:r>
                          </w:p>
                          <w:p w14:paraId="58FF3759" w14:textId="77777777" w:rsidR="001A212C" w:rsidRPr="00DE5DFC" w:rsidRDefault="001A212C" w:rsidP="001A212C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2016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>Centennial College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Toronto, ON</w:t>
                            </w:r>
                          </w:p>
                          <w:p w14:paraId="51FB4878" w14:textId="77777777" w:rsidR="001A212C" w:rsidRPr="00DE5DFC" w:rsidRDefault="001A212C" w:rsidP="001A212C">
                            <w:pPr>
                              <w:spacing w:after="0" w:line="240" w:lineRule="auto"/>
                              <w:ind w:left="2160" w:firstLine="720"/>
                              <w:rPr>
                                <w:rFonts w:cs="Times New Roman"/>
                                <w:i/>
                              </w:rPr>
                            </w:pPr>
                            <w:r w:rsidRPr="00DE5DFC">
                              <w:rPr>
                                <w:rFonts w:cs="Times New Roman"/>
                                <w:i/>
                              </w:rPr>
                              <w:t>Energy System Engineering Technician Diploma</w:t>
                            </w:r>
                          </w:p>
                          <w:p w14:paraId="3017F617" w14:textId="77777777" w:rsidR="001A212C" w:rsidRPr="009A01C7" w:rsidRDefault="001A212C" w:rsidP="001A212C">
                            <w:pPr>
                              <w:spacing w:after="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14:paraId="2248A9AC" w14:textId="77777777" w:rsidR="001A212C" w:rsidRPr="00DE5DFC" w:rsidRDefault="001A212C" w:rsidP="001A212C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2005 – 2008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>Sunyani Polytechnic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DE5DF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>Ghana</w:t>
                            </w:r>
                          </w:p>
                          <w:p w14:paraId="58A1F2BD" w14:textId="77777777" w:rsidR="001A212C" w:rsidRPr="009A01C7" w:rsidRDefault="001A212C" w:rsidP="001A212C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>
                              <w:rPr>
                                <w:rFonts w:cs="Times New Roman"/>
                                <w:i/>
                                <w:szCs w:val="24"/>
                              </w:rPr>
                              <w:t>High School Diploma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ACD3" id="_x0000_s1029" type="#_x0000_t202" style="position:absolute;margin-left:-3.75pt;margin-top:14.3pt;width:543.55pt;height:10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" filled="f" stroked="f">
                <v:textbox>
                  <w:txbxContent>
                    <w:p w14:paraId="06D94A2C" w14:textId="788FBA10" w:rsidR="001A212C" w:rsidRPr="00DE5DFC" w:rsidRDefault="001A212C" w:rsidP="001A212C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EDUCATION</w:t>
                      </w:r>
                    </w:p>
                    <w:p w14:paraId="58FF3759" w14:textId="77777777" w:rsidR="001A212C" w:rsidRPr="00DE5DFC" w:rsidRDefault="001A212C" w:rsidP="001A212C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2016</w:t>
                      </w: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>Centennial College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Toronto, ON</w:t>
                      </w:r>
                    </w:p>
                    <w:p w14:paraId="51FB4878" w14:textId="77777777" w:rsidR="001A212C" w:rsidRPr="00DE5DFC" w:rsidRDefault="001A212C" w:rsidP="001A212C">
                      <w:pPr>
                        <w:spacing w:after="0" w:line="240" w:lineRule="auto"/>
                        <w:ind w:left="2160" w:firstLine="720"/>
                        <w:rPr>
                          <w:rFonts w:cs="Times New Roman"/>
                          <w:i/>
                        </w:rPr>
                      </w:pPr>
                      <w:r w:rsidRPr="00DE5DFC">
                        <w:rPr>
                          <w:rFonts w:cs="Times New Roman"/>
                          <w:i/>
                        </w:rPr>
                        <w:t>Energy System Engineering Technician Diploma</w:t>
                      </w:r>
                    </w:p>
                    <w:p w14:paraId="3017F617" w14:textId="77777777" w:rsidR="001A212C" w:rsidRPr="009A01C7" w:rsidRDefault="001A212C" w:rsidP="001A212C">
                      <w:pPr>
                        <w:spacing w:after="0" w:line="240" w:lineRule="auto"/>
                        <w:rPr>
                          <w:rFonts w:cs="Times New Roman"/>
                          <w:szCs w:val="24"/>
                        </w:rPr>
                      </w:pPr>
                    </w:p>
                    <w:p w14:paraId="2248A9AC" w14:textId="77777777" w:rsidR="001A212C" w:rsidRPr="00DE5DFC" w:rsidRDefault="001A212C" w:rsidP="001A212C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2005 – 2008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>Sunyani Polytechnic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</w:t>
                      </w:r>
                      <w:r w:rsidRPr="00DE5DF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>Ghana</w:t>
                      </w:r>
                    </w:p>
                    <w:p w14:paraId="58A1F2BD" w14:textId="77777777" w:rsidR="001A212C" w:rsidRPr="009A01C7" w:rsidRDefault="001A212C" w:rsidP="001A212C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>
                        <w:rPr>
                          <w:rFonts w:cs="Times New Roman"/>
                          <w:i/>
                          <w:szCs w:val="24"/>
                        </w:rPr>
                        <w:t>High School Diploma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9318E1A" wp14:editId="493C334A">
                <wp:simplePos x="0" y="0"/>
                <wp:positionH relativeFrom="column">
                  <wp:posOffset>-28575</wp:posOffset>
                </wp:positionH>
                <wp:positionV relativeFrom="paragraph">
                  <wp:posOffset>1469390</wp:posOffset>
                </wp:positionV>
                <wp:extent cx="689356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4826E" id="Straight Connector 12" o:spid="_x0000_s1026" style="position:absolute;z-index: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115.7pt" to="540.5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" strokecolor="#943634 [2405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A4210B" wp14:editId="467B1EB0">
                <wp:simplePos x="0" y="0"/>
                <wp:positionH relativeFrom="column">
                  <wp:posOffset>-28575</wp:posOffset>
                </wp:positionH>
                <wp:positionV relativeFrom="paragraph">
                  <wp:posOffset>1581150</wp:posOffset>
                </wp:positionV>
                <wp:extent cx="6903085" cy="8096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7FAB983" w14:textId="77777777" w:rsidR="007824B9" w:rsidRPr="00A1624F" w:rsidRDefault="00DA2A2B" w:rsidP="007824B9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A1624F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VOLUNTEER EXPERIENCE</w:t>
                            </w:r>
                          </w:p>
                          <w:p w14:paraId="78ABA76F" w14:textId="77777777" w:rsidR="007824B9" w:rsidRPr="00C753CC" w:rsidRDefault="007824B9" w:rsidP="007824B9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DA2A2B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3 – Present </w:t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A1624F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Church of Pentecost</w:t>
                            </w:r>
                            <w:r w:rsidR="00A1624F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Toronto, ON</w:t>
                            </w:r>
                          </w:p>
                          <w:p w14:paraId="6C434D26" w14:textId="77777777" w:rsidR="007824B9" w:rsidRPr="009A01C7" w:rsidRDefault="007824B9" w:rsidP="007824B9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="00A1624F">
                              <w:rPr>
                                <w:rFonts w:cs="Times New Roman"/>
                                <w:i/>
                                <w:szCs w:val="24"/>
                              </w:rPr>
                              <w:t>Youth Leader</w:t>
                            </w:r>
                          </w:p>
                          <w:p w14:paraId="6CF3A682" w14:textId="77777777" w:rsidR="00E14A5D" w:rsidRPr="00C753CC" w:rsidRDefault="00C753CC" w:rsidP="00E14A5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Provide mentorship for young fellowship-goers.</w:t>
                            </w:r>
                            <w:r w:rsidR="00E14A5D" w:rsidRPr="00C753CC">
                              <w:rPr>
                                <w:rFonts w:cs="Times New Roman"/>
                              </w:rPr>
                              <w:tab/>
                            </w:r>
                            <w:r w:rsidR="00E14A5D" w:rsidRPr="00C753CC">
                              <w:rPr>
                                <w:rFonts w:cs="Times New Roman"/>
                              </w:rPr>
                              <w:tab/>
                            </w:r>
                            <w:r w:rsidR="00E14A5D" w:rsidRPr="00C753CC">
                              <w:rPr>
                                <w:rFonts w:cs="Times New Roman"/>
                              </w:rPr>
                              <w:tab/>
                            </w:r>
                            <w:r w:rsidR="00E14A5D" w:rsidRPr="00C753CC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14:paraId="5A47C53B" w14:textId="77777777" w:rsidR="00E14A5D" w:rsidRPr="009A01C7" w:rsidRDefault="00E14A5D" w:rsidP="00E14A5D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210B" id="_x0000_s1030" type="#_x0000_t202" style="position:absolute;margin-left:-2.25pt;margin-top:124.5pt;width:543.55pt;height:63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" filled="f" stroked="f">
                <v:textbox>
                  <w:txbxContent>
                    <w:p w14:paraId="47FAB983" w14:textId="77777777" w:rsidR="007824B9" w:rsidRPr="00A1624F" w:rsidRDefault="00DA2A2B" w:rsidP="007824B9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A1624F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VOLUNTEER EXPERIENCE</w:t>
                      </w:r>
                    </w:p>
                    <w:p w14:paraId="78ABA76F" w14:textId="77777777" w:rsidR="007824B9" w:rsidRPr="00C753CC" w:rsidRDefault="007824B9" w:rsidP="007824B9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DA2A2B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3 – Present </w:t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A1624F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Church of Pentecost</w:t>
                      </w:r>
                      <w:r w:rsidR="00A1624F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Toronto, ON</w:t>
                      </w:r>
                    </w:p>
                    <w:p w14:paraId="6C434D26" w14:textId="77777777" w:rsidR="007824B9" w:rsidRPr="009A01C7" w:rsidRDefault="007824B9" w:rsidP="007824B9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="00A1624F">
                        <w:rPr>
                          <w:rFonts w:cs="Times New Roman"/>
                          <w:i/>
                          <w:szCs w:val="24"/>
                        </w:rPr>
                        <w:t>Youth Leader</w:t>
                      </w:r>
                    </w:p>
                    <w:p w14:paraId="6CF3A682" w14:textId="77777777" w:rsidR="00E14A5D" w:rsidRPr="00C753CC" w:rsidRDefault="00C753CC" w:rsidP="00E14A5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Provide mentorship for young fellowship-goers.</w:t>
                      </w:r>
                      <w:r w:rsidR="00E14A5D" w:rsidRPr="00C753CC">
                        <w:rPr>
                          <w:rFonts w:cs="Times New Roman"/>
                        </w:rPr>
                        <w:tab/>
                      </w:r>
                      <w:r w:rsidR="00E14A5D" w:rsidRPr="00C753CC">
                        <w:rPr>
                          <w:rFonts w:cs="Times New Roman"/>
                        </w:rPr>
                        <w:tab/>
                      </w:r>
                      <w:r w:rsidR="00E14A5D" w:rsidRPr="00C753CC">
                        <w:rPr>
                          <w:rFonts w:cs="Times New Roman"/>
                        </w:rPr>
                        <w:tab/>
                      </w:r>
                      <w:r w:rsidR="00E14A5D" w:rsidRPr="00C753CC">
                        <w:rPr>
                          <w:rFonts w:cs="Times New Roman"/>
                        </w:rPr>
                        <w:tab/>
                      </w:r>
                    </w:p>
                    <w:p w14:paraId="5A47C53B" w14:textId="77777777" w:rsidR="00E14A5D" w:rsidRPr="009A01C7" w:rsidRDefault="00E14A5D" w:rsidP="00E14A5D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3BB6127" wp14:editId="10583F94">
                <wp:simplePos x="0" y="0"/>
                <wp:positionH relativeFrom="column">
                  <wp:posOffset>-33020</wp:posOffset>
                </wp:positionH>
                <wp:positionV relativeFrom="paragraph">
                  <wp:posOffset>2383155</wp:posOffset>
                </wp:positionV>
                <wp:extent cx="6893560" cy="0"/>
                <wp:effectExtent l="0" t="0" r="215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9A3DDA" id="Straight Connector 14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87.65pt" to="540.2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" strokecolor="#943634 [2405]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A9343" wp14:editId="02D9BAD4">
                <wp:simplePos x="0" y="0"/>
                <wp:positionH relativeFrom="column">
                  <wp:posOffset>-28575</wp:posOffset>
                </wp:positionH>
                <wp:positionV relativeFrom="paragraph">
                  <wp:posOffset>2466975</wp:posOffset>
                </wp:positionV>
                <wp:extent cx="6903085" cy="165735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D8D8A32" w14:textId="77777777" w:rsidR="00C44448" w:rsidRPr="003A4816" w:rsidRDefault="003A4816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CERTIFICATES</w:t>
                            </w:r>
                          </w:p>
                          <w:p w14:paraId="09FB5990" w14:textId="77777777" w:rsidR="00C44448" w:rsidRPr="003A4816" w:rsidRDefault="003A4816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2016</w:t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WHMIS</w:t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</w:t>
                            </w:r>
                            <w:r w:rsidR="00C44448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Toronto, ON</w:t>
                            </w:r>
                          </w:p>
                          <w:p w14:paraId="0AA7A209" w14:textId="77777777" w:rsidR="00C44448" w:rsidRPr="009A01C7" w:rsidRDefault="00C44448" w:rsidP="00C44448">
                            <w:pPr>
                              <w:spacing w:after="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14:paraId="5BFFFA00" w14:textId="77777777" w:rsidR="00C44448" w:rsidRPr="003A4816" w:rsidRDefault="00C44448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6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Working at Heights</w:t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            </w:t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Toronto, ON</w:t>
                            </w:r>
                          </w:p>
                          <w:p w14:paraId="0626BDD3" w14:textId="77777777" w:rsidR="003A4816" w:rsidRPr="003A4816" w:rsidRDefault="003A4816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3A4816"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3A4816"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3A4816"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 w:rsidRPr="003A4816">
                              <w:rPr>
                                <w:rFonts w:asciiTheme="minorHAnsi" w:hAnsi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Fundaments of Fall Prevention</w:t>
                            </w:r>
                          </w:p>
                          <w:p w14:paraId="174D09BE" w14:textId="77777777" w:rsidR="00C44448" w:rsidRPr="009A01C7" w:rsidRDefault="00C44448" w:rsidP="00C44448">
                            <w:pPr>
                              <w:spacing w:after="0" w:line="24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14:paraId="017B7972" w14:textId="77777777" w:rsidR="00C44448" w:rsidRPr="003A4816" w:rsidRDefault="00C44448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201</w:t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5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3A4816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Fall Protection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7D366E"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3A4816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Toronto, ON</w:t>
                            </w:r>
                          </w:p>
                          <w:p w14:paraId="78EEBF76" w14:textId="77777777" w:rsidR="00C44448" w:rsidRPr="009A01C7" w:rsidRDefault="00C44448" w:rsidP="00C44448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  <w:r w:rsidRPr="009A01C7">
                              <w:rPr>
                                <w:rFonts w:cs="Times New Roman"/>
                              </w:rPr>
                              <w:tab/>
                            </w:r>
                          </w:p>
                          <w:p w14:paraId="7A3402C8" w14:textId="77777777" w:rsidR="00C44448" w:rsidRPr="00C753CC" w:rsidRDefault="003A4816" w:rsidP="00C44448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</w:pP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20</w:t>
                            </w:r>
                            <w:r w:rsid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14</w:t>
                            </w:r>
                            <w:r w:rsidR="00C44448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</w:t>
                            </w:r>
                            <w:r w:rsidR="00C44448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>Ontario Private Security &amp; Investigative Services</w:t>
                            </w:r>
                            <w:r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</w:r>
                            <w:r w:rsidR="00C44448" w:rsidRPr="00C753CC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2"/>
                                <w:szCs w:val="24"/>
                              </w:rPr>
                              <w:tab/>
                              <w:t xml:space="preserve">              Toronto, ON</w:t>
                            </w:r>
                          </w:p>
                          <w:p w14:paraId="385BB435" w14:textId="77777777" w:rsidR="00C44448" w:rsidRPr="009A01C7" w:rsidRDefault="00C44448" w:rsidP="00C44448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9343" id="_x0000_s1031" type="#_x0000_t202" style="position:absolute;margin-left:-2.25pt;margin-top:194.25pt;width:543.55pt;height:1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" filled="f" stroked="f">
                <v:textbox>
                  <w:txbxContent>
                    <w:p w14:paraId="0D8D8A32" w14:textId="77777777" w:rsidR="00C44448" w:rsidRPr="003A4816" w:rsidRDefault="003A4816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CERTIFICATES</w:t>
                      </w:r>
                    </w:p>
                    <w:p w14:paraId="09FB5990" w14:textId="77777777" w:rsidR="00C44448" w:rsidRPr="003A4816" w:rsidRDefault="003A4816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2016</w:t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WHMIS</w:t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</w:t>
                      </w:r>
                      <w:r w:rsidR="00C44448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Toronto, ON</w:t>
                      </w:r>
                    </w:p>
                    <w:p w14:paraId="0AA7A209" w14:textId="77777777" w:rsidR="00C44448" w:rsidRPr="009A01C7" w:rsidRDefault="00C44448" w:rsidP="00C44448">
                      <w:pPr>
                        <w:spacing w:after="0" w:line="240" w:lineRule="auto"/>
                        <w:rPr>
                          <w:rFonts w:cs="Times New Roman"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</w:p>
                    <w:p w14:paraId="5BFFFA00" w14:textId="77777777" w:rsidR="00C44448" w:rsidRPr="003A4816" w:rsidRDefault="00C44448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6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Working at Heights</w:t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            </w:t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Toronto, ON</w:t>
                      </w:r>
                    </w:p>
                    <w:p w14:paraId="0626BDD3" w14:textId="77777777" w:rsidR="003A4816" w:rsidRPr="003A4816" w:rsidRDefault="003A4816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inorHAnsi" w:hAnsi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3A4816">
                        <w:rPr>
                          <w:rFonts w:asciiTheme="minorHAnsi" w:hAnsi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3A4816">
                        <w:rPr>
                          <w:rFonts w:asciiTheme="minorHAnsi" w:hAnsi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3A4816">
                        <w:rPr>
                          <w:rFonts w:asciiTheme="minorHAnsi" w:hAnsi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 w:rsidRPr="003A4816">
                        <w:rPr>
                          <w:rFonts w:asciiTheme="minorHAnsi" w:hAnsi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Fundaments of Fall Prevention</w:t>
                      </w:r>
                    </w:p>
                    <w:p w14:paraId="174D09BE" w14:textId="77777777" w:rsidR="00C44448" w:rsidRPr="009A01C7" w:rsidRDefault="00C44448" w:rsidP="00C44448">
                      <w:pPr>
                        <w:spacing w:after="0" w:line="240" w:lineRule="auto"/>
                        <w:rPr>
                          <w:rFonts w:cs="Times New Roman"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</w:p>
                    <w:p w14:paraId="017B7972" w14:textId="77777777" w:rsidR="00C44448" w:rsidRPr="003A4816" w:rsidRDefault="00C44448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201</w:t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5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3A4816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Fall Protection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7D366E"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 xml:space="preserve"> </w:t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3A4816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Toronto, ON</w:t>
                      </w:r>
                    </w:p>
                    <w:p w14:paraId="78EEBF76" w14:textId="77777777" w:rsidR="00C44448" w:rsidRPr="009A01C7" w:rsidRDefault="00C44448" w:rsidP="00C44448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  <w:r w:rsidRPr="009A01C7">
                        <w:rPr>
                          <w:rFonts w:cs="Times New Roman"/>
                        </w:rPr>
                        <w:tab/>
                      </w:r>
                    </w:p>
                    <w:p w14:paraId="7A3402C8" w14:textId="77777777" w:rsidR="00C44448" w:rsidRPr="00C753CC" w:rsidRDefault="003A4816" w:rsidP="00C44448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</w:pP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20</w:t>
                      </w:r>
                      <w:r w:rsid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14</w:t>
                      </w:r>
                      <w:r w:rsidR="00C44448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</w:t>
                      </w:r>
                      <w:r w:rsidR="00C44448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>Ontario Private Security &amp; Investigative Services</w:t>
                      </w:r>
                      <w:r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</w:r>
                      <w:r w:rsidR="00C44448" w:rsidRPr="00C753CC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2"/>
                          <w:szCs w:val="24"/>
                        </w:rPr>
                        <w:tab/>
                        <w:t xml:space="preserve">              Toronto, ON</w:t>
                      </w:r>
                    </w:p>
                    <w:p w14:paraId="385BB435" w14:textId="77777777" w:rsidR="00C44448" w:rsidRPr="009A01C7" w:rsidRDefault="00C44448" w:rsidP="00C44448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E3B56A" wp14:editId="4676D396">
                <wp:simplePos x="0" y="0"/>
                <wp:positionH relativeFrom="column">
                  <wp:posOffset>-33020</wp:posOffset>
                </wp:positionH>
                <wp:positionV relativeFrom="paragraph">
                  <wp:posOffset>4135755</wp:posOffset>
                </wp:positionV>
                <wp:extent cx="689356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6BC85" id="Straight Connector 8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325.65pt" to="540.2pt,3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" strokecolor="#943634 [2405]"/>
            </w:pict>
          </mc:Fallback>
        </mc:AlternateContent>
      </w:r>
      <w:r w:rsidR="003C42B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B62A96" wp14:editId="597858FD">
                <wp:simplePos x="0" y="0"/>
                <wp:positionH relativeFrom="column">
                  <wp:posOffset>0</wp:posOffset>
                </wp:positionH>
                <wp:positionV relativeFrom="paragraph">
                  <wp:posOffset>4229100</wp:posOffset>
                </wp:positionV>
                <wp:extent cx="7191375" cy="857250"/>
                <wp:effectExtent l="0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EAF6D28" w14:textId="77777777" w:rsidR="00204AD7" w:rsidRPr="00030158" w:rsidRDefault="00204AD7" w:rsidP="00204AD7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</w:pPr>
                            <w:r w:rsidRPr="00030158">
                              <w:rPr>
                                <w:rFonts w:asciiTheme="majorHAnsi" w:hAnsiTheme="majorHAnsi"/>
                                <w:b/>
                                <w:color w:val="943634" w:themeColor="accent2" w:themeShade="BF"/>
                                <w:sz w:val="28"/>
                                <w:szCs w:val="24"/>
                              </w:rPr>
                              <w:t>SKILLS</w:t>
                            </w:r>
                          </w:p>
                          <w:p w14:paraId="3AFB7BF0" w14:textId="77777777" w:rsidR="00AE6AAC" w:rsidRPr="00AE6AAC" w:rsidRDefault="00AE6AAC" w:rsidP="00204AD7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12"/>
                                <w:szCs w:val="24"/>
                              </w:rPr>
                            </w:pPr>
                          </w:p>
                          <w:p w14:paraId="5CCE68F2" w14:textId="77777777" w:rsidR="00E14A5D" w:rsidRDefault="00E14A5D" w:rsidP="00E14A5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="001F40C4"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="00204AD7"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 w:rsidR="001D13FC">
                              <w:rPr>
                                <w:rFonts w:ascii="Helvetica" w:hAnsi="Helvetica"/>
                                <w:position w:val="4"/>
                              </w:rPr>
                              <w:t xml:space="preserve">  </w:t>
                            </w:r>
                            <w:r>
                              <w:t>Level A CPR/</w:t>
                            </w:r>
                            <w:proofErr w:type="gramStart"/>
                            <w:r>
                              <w:t>AED</w:t>
                            </w:r>
                            <w:r w:rsidR="001D13FC">
                              <w:t xml:space="preserve">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  <w:t xml:space="preserve"> </w:t>
                            </w:r>
                            <w:r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position w:val="4"/>
                              </w:rPr>
                              <w:t xml:space="preserve"> </w:t>
                            </w:r>
                            <w:r w:rsidRPr="001D13FC">
                              <w:t xml:space="preserve">Leadership 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>
                              <w:rPr>
                                <w:position w:val="4"/>
                                <w:sz w:val="14"/>
                              </w:rPr>
                              <w:t xml:space="preserve">  </w:t>
                            </w:r>
                            <w:r w:rsidR="00780AAB">
                              <w:t>Team Work</w:t>
                            </w:r>
                            <w:r w:rsidRPr="001D13FC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position w:val="4"/>
                              </w:rPr>
                              <w:t xml:space="preserve"> </w:t>
                            </w:r>
                            <w:r w:rsidR="00780AAB">
                              <w:t>Microsoft Office</w:t>
                            </w:r>
                          </w:p>
                          <w:p w14:paraId="759D060B" w14:textId="77777777" w:rsidR="001D13FC" w:rsidRPr="001D13FC" w:rsidRDefault="00204AD7" w:rsidP="00E14A5D">
                            <w:pPr>
                              <w:spacing w:after="0" w:line="240" w:lineRule="auto"/>
                              <w:ind w:firstLine="720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  <w:r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 w:rsidR="00E14A5D">
                              <w:rPr>
                                <w:rFonts w:ascii="Helvetica" w:hAnsi="Helvetica"/>
                                <w:position w:val="4"/>
                              </w:rPr>
                              <w:t xml:space="preserve">  </w:t>
                            </w:r>
                            <w:r w:rsidR="00E14A5D" w:rsidRPr="001D13FC">
                              <w:t>Communication</w:t>
                            </w:r>
                            <w:r w:rsidR="00E14A5D">
                              <w:tab/>
                            </w:r>
                            <w:r w:rsidR="00E14A5D">
                              <w:tab/>
                            </w:r>
                            <w:r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 w:rsidR="001D13FC"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="001D13FC">
                              <w:rPr>
                                <w:rFonts w:ascii="Helvetica" w:hAnsi="Helvetica"/>
                                <w:position w:val="4"/>
                              </w:rPr>
                              <w:t xml:space="preserve"> </w:t>
                            </w:r>
                            <w:r w:rsidR="002674AF" w:rsidRPr="001D13FC">
                              <w:t>Analytical Thinking</w:t>
                            </w:r>
                            <w:r w:rsidR="001D13FC">
                              <w:t xml:space="preserve">  </w:t>
                            </w:r>
                            <w:r w:rsidR="00E14A5D">
                              <w:rPr>
                                <w:position w:val="4"/>
                                <w:sz w:val="14"/>
                              </w:rPr>
                              <w:tab/>
                            </w:r>
                            <w:r w:rsidR="00E14A5D">
                              <w:rPr>
                                <w:position w:val="4"/>
                                <w:sz w:val="14"/>
                              </w:rPr>
                              <w:tab/>
                            </w:r>
                            <w:r w:rsidR="001D13FC"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 w:rsidR="001D13FC">
                              <w:rPr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="001D13FC">
                              <w:rPr>
                                <w:rFonts w:ascii="Helvetica" w:hAnsi="Helvetica"/>
                                <w:position w:val="4"/>
                              </w:rPr>
                              <w:t xml:space="preserve"> </w:t>
                            </w:r>
                            <w:r w:rsidR="001D13FC" w:rsidRPr="001D13FC">
                              <w:t>Adaptability</w:t>
                            </w:r>
                            <w:r w:rsidR="001D13FC">
                              <w:t xml:space="preserve"> </w:t>
                            </w:r>
                            <w:r w:rsidR="001D13FC" w:rsidRPr="001D13FC">
                              <w:t xml:space="preserve"> </w:t>
                            </w:r>
                            <w:r w:rsidR="00E14A5D">
                              <w:tab/>
                            </w:r>
                            <w:r w:rsidR="00E14A5D">
                              <w:tab/>
                            </w:r>
                            <w:r w:rsidR="001D13FC" w:rsidRPr="001D13FC">
                              <w:rPr>
                                <w:position w:val="4"/>
                                <w:sz w:val="14"/>
                              </w:rPr>
                              <w:sym w:font="Webdings" w:char="F03C"/>
                            </w:r>
                            <w:r w:rsidR="001D13FC">
                              <w:rPr>
                                <w:rFonts w:ascii="Helvetica" w:hAnsi="Helvetica"/>
                                <w:position w:val="4"/>
                              </w:rPr>
                              <w:t xml:space="preserve">  </w:t>
                            </w:r>
                            <w:r w:rsidR="00780AAB">
                              <w:t>Ontario G License</w:t>
                            </w:r>
                          </w:p>
                          <w:p w14:paraId="23FDD70C" w14:textId="77777777" w:rsidR="00204AD7" w:rsidRPr="009A01C7" w:rsidRDefault="00204AD7" w:rsidP="00E14A5D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</w:p>
                          <w:p w14:paraId="5C2FB55C" w14:textId="77777777" w:rsidR="00204AD7" w:rsidRPr="009A01C7" w:rsidRDefault="00204AD7" w:rsidP="00204AD7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Cs w:val="24"/>
                              </w:rPr>
                            </w:pPr>
                          </w:p>
                          <w:p w14:paraId="7BCDA81E" w14:textId="77777777" w:rsidR="003C42B0" w:rsidRDefault="003C42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62A96" id="_x0000_s1032" type="#_x0000_t202" style="position:absolute;margin-left:0;margin-top:333pt;width:566.25pt;height:6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" filled="f" stroked="f">
                <v:textbox>
                  <w:txbxContent>
                    <w:p w14:paraId="4EAF6D28" w14:textId="77777777" w:rsidR="00204AD7" w:rsidRPr="00030158" w:rsidRDefault="00204AD7" w:rsidP="00204AD7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</w:pPr>
                      <w:r w:rsidRPr="00030158">
                        <w:rPr>
                          <w:rFonts w:asciiTheme="majorHAnsi" w:hAnsiTheme="majorHAnsi"/>
                          <w:b/>
                          <w:color w:val="943634" w:themeColor="accent2" w:themeShade="BF"/>
                          <w:sz w:val="28"/>
                          <w:szCs w:val="24"/>
                        </w:rPr>
                        <w:t>SKILLS</w:t>
                      </w:r>
                    </w:p>
                    <w:p w14:paraId="3AFB7BF0" w14:textId="77777777" w:rsidR="00AE6AAC" w:rsidRPr="00AE6AAC" w:rsidRDefault="00AE6AAC" w:rsidP="00204AD7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12"/>
                          <w:szCs w:val="24"/>
                        </w:rPr>
                      </w:pPr>
                    </w:p>
                    <w:p w14:paraId="5CCE68F2" w14:textId="77777777" w:rsidR="00E14A5D" w:rsidRDefault="00E14A5D" w:rsidP="00E14A5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position w:val="4"/>
                          <w:sz w:val="14"/>
                        </w:rPr>
                        <w:t xml:space="preserve"> </w:t>
                      </w:r>
                      <w:r w:rsidR="001F40C4">
                        <w:rPr>
                          <w:position w:val="4"/>
                          <w:sz w:val="14"/>
                        </w:rPr>
                        <w:t xml:space="preserve"> </w:t>
                      </w:r>
                      <w:r w:rsidR="00204AD7"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 w:rsidR="001D13FC">
                        <w:rPr>
                          <w:rFonts w:ascii="Helvetica" w:hAnsi="Helvetica"/>
                          <w:position w:val="4"/>
                        </w:rPr>
                        <w:t xml:space="preserve">  </w:t>
                      </w:r>
                      <w:r>
                        <w:t>Level A CPR/</w:t>
                      </w:r>
                      <w:proofErr w:type="gramStart"/>
                      <w:r>
                        <w:t>AED</w:t>
                      </w:r>
                      <w:r w:rsidR="001D13FC">
                        <w:t xml:space="preserve">  </w:t>
                      </w:r>
                      <w:r>
                        <w:tab/>
                      </w:r>
                      <w:proofErr w:type="gramEnd"/>
                      <w:r>
                        <w:tab/>
                        <w:t xml:space="preserve"> </w:t>
                      </w:r>
                      <w:r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>
                        <w:rPr>
                          <w:position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position w:val="4"/>
                        </w:rPr>
                        <w:t xml:space="preserve"> </w:t>
                      </w:r>
                      <w:r w:rsidRPr="001D13FC">
                        <w:t xml:space="preserve">Leadership </w:t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>
                        <w:rPr>
                          <w:position w:val="4"/>
                          <w:sz w:val="14"/>
                        </w:rPr>
                        <w:t xml:space="preserve">  </w:t>
                      </w:r>
                      <w:r w:rsidR="00780AAB">
                        <w:t>Team Work</w:t>
                      </w:r>
                      <w:r w:rsidRPr="001D13FC"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>
                        <w:rPr>
                          <w:position w:val="4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position w:val="4"/>
                        </w:rPr>
                        <w:t xml:space="preserve"> </w:t>
                      </w:r>
                      <w:r w:rsidR="00780AAB">
                        <w:t>Microsoft Office</w:t>
                      </w:r>
                    </w:p>
                    <w:p w14:paraId="759D060B" w14:textId="77777777" w:rsidR="001D13FC" w:rsidRPr="001D13FC" w:rsidRDefault="00204AD7" w:rsidP="00E14A5D">
                      <w:pPr>
                        <w:spacing w:after="0" w:line="240" w:lineRule="auto"/>
                        <w:ind w:firstLine="720"/>
                        <w:rPr>
                          <w:rFonts w:cs="Times New Roman"/>
                          <w:i/>
                          <w:szCs w:val="24"/>
                        </w:rPr>
                      </w:pPr>
                      <w:r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 w:rsidR="00E14A5D">
                        <w:rPr>
                          <w:rFonts w:ascii="Helvetica" w:hAnsi="Helvetica"/>
                          <w:position w:val="4"/>
                        </w:rPr>
                        <w:t xml:space="preserve">  </w:t>
                      </w:r>
                      <w:r w:rsidR="00E14A5D" w:rsidRPr="001D13FC">
                        <w:t>Communication</w:t>
                      </w:r>
                      <w:r w:rsidR="00E14A5D">
                        <w:tab/>
                      </w:r>
                      <w:r w:rsidR="00E14A5D">
                        <w:tab/>
                      </w:r>
                      <w:r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 w:rsidR="001D13FC">
                        <w:rPr>
                          <w:position w:val="4"/>
                          <w:sz w:val="14"/>
                        </w:rPr>
                        <w:t xml:space="preserve"> </w:t>
                      </w:r>
                      <w:r w:rsidR="001D13FC">
                        <w:rPr>
                          <w:rFonts w:ascii="Helvetica" w:hAnsi="Helvetica"/>
                          <w:position w:val="4"/>
                        </w:rPr>
                        <w:t xml:space="preserve"> </w:t>
                      </w:r>
                      <w:r w:rsidR="002674AF" w:rsidRPr="001D13FC">
                        <w:t>Analytical Thinking</w:t>
                      </w:r>
                      <w:r w:rsidR="001D13FC">
                        <w:t xml:space="preserve">  </w:t>
                      </w:r>
                      <w:r w:rsidR="00E14A5D">
                        <w:rPr>
                          <w:position w:val="4"/>
                          <w:sz w:val="14"/>
                        </w:rPr>
                        <w:tab/>
                      </w:r>
                      <w:r w:rsidR="00E14A5D">
                        <w:rPr>
                          <w:position w:val="4"/>
                          <w:sz w:val="14"/>
                        </w:rPr>
                        <w:tab/>
                      </w:r>
                      <w:r w:rsidR="001D13FC"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 w:rsidR="001D13FC">
                        <w:rPr>
                          <w:position w:val="4"/>
                          <w:sz w:val="14"/>
                        </w:rPr>
                        <w:t xml:space="preserve"> </w:t>
                      </w:r>
                      <w:r w:rsidR="001D13FC">
                        <w:rPr>
                          <w:rFonts w:ascii="Helvetica" w:hAnsi="Helvetica"/>
                          <w:position w:val="4"/>
                        </w:rPr>
                        <w:t xml:space="preserve"> </w:t>
                      </w:r>
                      <w:r w:rsidR="001D13FC" w:rsidRPr="001D13FC">
                        <w:t>Adaptability</w:t>
                      </w:r>
                      <w:r w:rsidR="001D13FC">
                        <w:t xml:space="preserve"> </w:t>
                      </w:r>
                      <w:r w:rsidR="001D13FC" w:rsidRPr="001D13FC">
                        <w:t xml:space="preserve"> </w:t>
                      </w:r>
                      <w:r w:rsidR="00E14A5D">
                        <w:tab/>
                      </w:r>
                      <w:r w:rsidR="00E14A5D">
                        <w:tab/>
                      </w:r>
                      <w:r w:rsidR="001D13FC" w:rsidRPr="001D13FC">
                        <w:rPr>
                          <w:position w:val="4"/>
                          <w:sz w:val="14"/>
                        </w:rPr>
                        <w:sym w:font="Webdings" w:char="F03C"/>
                      </w:r>
                      <w:r w:rsidR="001D13FC">
                        <w:rPr>
                          <w:rFonts w:ascii="Helvetica" w:hAnsi="Helvetica"/>
                          <w:position w:val="4"/>
                        </w:rPr>
                        <w:t xml:space="preserve">  </w:t>
                      </w:r>
                      <w:r w:rsidR="00780AAB">
                        <w:t>Ontario G License</w:t>
                      </w:r>
                    </w:p>
                    <w:p w14:paraId="23FDD70C" w14:textId="77777777" w:rsidR="00204AD7" w:rsidRPr="009A01C7" w:rsidRDefault="00204AD7" w:rsidP="00E14A5D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i/>
                          <w:szCs w:val="24"/>
                        </w:rPr>
                      </w:pPr>
                    </w:p>
                    <w:p w14:paraId="5C2FB55C" w14:textId="77777777" w:rsidR="00204AD7" w:rsidRPr="009A01C7" w:rsidRDefault="00204AD7" w:rsidP="00204AD7">
                      <w:pPr>
                        <w:spacing w:after="0" w:line="240" w:lineRule="auto"/>
                        <w:rPr>
                          <w:rFonts w:cs="Times New Roman"/>
                          <w:i/>
                          <w:szCs w:val="24"/>
                        </w:rPr>
                      </w:pPr>
                    </w:p>
                    <w:p w14:paraId="7BCDA81E" w14:textId="77777777" w:rsidR="003C42B0" w:rsidRDefault="003C42B0"/>
                  </w:txbxContent>
                </v:textbox>
              </v:shape>
            </w:pict>
          </mc:Fallback>
        </mc:AlternateContent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  <w:r w:rsidR="00E009BD">
        <w:tab/>
      </w:r>
    </w:p>
    <w:p w14:paraId="7598EFB5" w14:textId="3CC577E7" w:rsidR="007824B9" w:rsidRDefault="003C42B0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4B6E0" wp14:editId="2BAD0BF0">
                <wp:simplePos x="0" y="0"/>
                <wp:positionH relativeFrom="column">
                  <wp:posOffset>-33020</wp:posOffset>
                </wp:positionH>
                <wp:positionV relativeFrom="paragraph">
                  <wp:posOffset>823595</wp:posOffset>
                </wp:positionV>
                <wp:extent cx="6893560" cy="0"/>
                <wp:effectExtent l="0" t="0" r="215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DDC77" id="Straight Connector 1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64.85pt" to="540.2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" strokecolor="#943634 [2405]"/>
            </w:pict>
          </mc:Fallback>
        </mc:AlternateContent>
      </w:r>
    </w:p>
    <w:sectPr w:rsidR="007824B9" w:rsidSect="002857C9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1B03A" w14:textId="77777777" w:rsidR="00602592" w:rsidRDefault="00602592" w:rsidP="00893016">
      <w:pPr>
        <w:spacing w:after="0" w:line="240" w:lineRule="auto"/>
      </w:pPr>
      <w:r>
        <w:separator/>
      </w:r>
    </w:p>
  </w:endnote>
  <w:endnote w:type="continuationSeparator" w:id="0">
    <w:p w14:paraId="6F47B75A" w14:textId="77777777" w:rsidR="00602592" w:rsidRDefault="00602592" w:rsidP="0089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3357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CD50870" w14:textId="77777777" w:rsidR="00AD79D1" w:rsidRDefault="00AD79D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F1E" w:rsidRPr="00012F1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3B1B34A" w14:textId="77777777" w:rsidR="00AD79D1" w:rsidRDefault="00AD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55591" w14:textId="77777777" w:rsidR="00602592" w:rsidRDefault="00602592" w:rsidP="00893016">
      <w:pPr>
        <w:spacing w:after="0" w:line="240" w:lineRule="auto"/>
      </w:pPr>
      <w:r>
        <w:separator/>
      </w:r>
    </w:p>
  </w:footnote>
  <w:footnote w:type="continuationSeparator" w:id="0">
    <w:p w14:paraId="645D2D6A" w14:textId="77777777" w:rsidR="00602592" w:rsidRDefault="00602592" w:rsidP="00893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950"/>
    <w:multiLevelType w:val="hybridMultilevel"/>
    <w:tmpl w:val="41A48DD2"/>
    <w:lvl w:ilvl="0" w:tplc="61EAE0A2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2580"/>
    <w:multiLevelType w:val="hybridMultilevel"/>
    <w:tmpl w:val="C9765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278A5"/>
    <w:multiLevelType w:val="hybridMultilevel"/>
    <w:tmpl w:val="6376FFFC"/>
    <w:lvl w:ilvl="0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4AE5DBA"/>
    <w:multiLevelType w:val="hybridMultilevel"/>
    <w:tmpl w:val="22BE35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36C2F"/>
    <w:multiLevelType w:val="hybridMultilevel"/>
    <w:tmpl w:val="5BE02D62"/>
    <w:lvl w:ilvl="0" w:tplc="10090005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5" w15:restartNumberingAfterBreak="0">
    <w:nsid w:val="3DB0489D"/>
    <w:multiLevelType w:val="hybridMultilevel"/>
    <w:tmpl w:val="8904DF8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0230D"/>
    <w:multiLevelType w:val="hybridMultilevel"/>
    <w:tmpl w:val="D5AA606E"/>
    <w:lvl w:ilvl="0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5A57E6E"/>
    <w:multiLevelType w:val="hybridMultilevel"/>
    <w:tmpl w:val="306888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E2B15"/>
    <w:multiLevelType w:val="hybridMultilevel"/>
    <w:tmpl w:val="FDC074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C6A47"/>
    <w:multiLevelType w:val="hybridMultilevel"/>
    <w:tmpl w:val="D78E0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26700"/>
    <w:multiLevelType w:val="hybridMultilevel"/>
    <w:tmpl w:val="89C48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77B46"/>
    <w:multiLevelType w:val="hybridMultilevel"/>
    <w:tmpl w:val="D93A07E4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93196"/>
    <w:multiLevelType w:val="hybridMultilevel"/>
    <w:tmpl w:val="F3E43B10"/>
    <w:lvl w:ilvl="0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CA" w:vendorID="64" w:dllVersion="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7C9"/>
    <w:rsid w:val="00003337"/>
    <w:rsid w:val="00012F1E"/>
    <w:rsid w:val="00030158"/>
    <w:rsid w:val="00070C37"/>
    <w:rsid w:val="00080289"/>
    <w:rsid w:val="00085F99"/>
    <w:rsid w:val="000B7A15"/>
    <w:rsid w:val="000B7B26"/>
    <w:rsid w:val="000E4FE5"/>
    <w:rsid w:val="00100D9C"/>
    <w:rsid w:val="00115F40"/>
    <w:rsid w:val="00182028"/>
    <w:rsid w:val="001A212C"/>
    <w:rsid w:val="001D13FC"/>
    <w:rsid w:val="001D4054"/>
    <w:rsid w:val="001E171E"/>
    <w:rsid w:val="001F40C4"/>
    <w:rsid w:val="001F7B2B"/>
    <w:rsid w:val="00200744"/>
    <w:rsid w:val="00204AD7"/>
    <w:rsid w:val="00216B90"/>
    <w:rsid w:val="00225836"/>
    <w:rsid w:val="0024405E"/>
    <w:rsid w:val="002600D0"/>
    <w:rsid w:val="00265E5F"/>
    <w:rsid w:val="002674AF"/>
    <w:rsid w:val="0027176B"/>
    <w:rsid w:val="002777D9"/>
    <w:rsid w:val="00281071"/>
    <w:rsid w:val="002857C9"/>
    <w:rsid w:val="00290B17"/>
    <w:rsid w:val="002B5CF5"/>
    <w:rsid w:val="002D777F"/>
    <w:rsid w:val="002E0338"/>
    <w:rsid w:val="002F276E"/>
    <w:rsid w:val="003059FE"/>
    <w:rsid w:val="00307FFA"/>
    <w:rsid w:val="00313FCD"/>
    <w:rsid w:val="00323040"/>
    <w:rsid w:val="003642C0"/>
    <w:rsid w:val="00380F9A"/>
    <w:rsid w:val="00397A82"/>
    <w:rsid w:val="003A0420"/>
    <w:rsid w:val="003A09FC"/>
    <w:rsid w:val="003A4816"/>
    <w:rsid w:val="003C42B0"/>
    <w:rsid w:val="003C6DF0"/>
    <w:rsid w:val="003D011F"/>
    <w:rsid w:val="003D5E11"/>
    <w:rsid w:val="003E7539"/>
    <w:rsid w:val="0040012A"/>
    <w:rsid w:val="00477372"/>
    <w:rsid w:val="00491949"/>
    <w:rsid w:val="005071AE"/>
    <w:rsid w:val="0051280F"/>
    <w:rsid w:val="005663A8"/>
    <w:rsid w:val="00574F44"/>
    <w:rsid w:val="005B5B6D"/>
    <w:rsid w:val="005E1217"/>
    <w:rsid w:val="00602592"/>
    <w:rsid w:val="006566A9"/>
    <w:rsid w:val="00675B82"/>
    <w:rsid w:val="0068284D"/>
    <w:rsid w:val="00693450"/>
    <w:rsid w:val="006A0E72"/>
    <w:rsid w:val="006D6849"/>
    <w:rsid w:val="006E0C08"/>
    <w:rsid w:val="006F198E"/>
    <w:rsid w:val="00715391"/>
    <w:rsid w:val="007242E3"/>
    <w:rsid w:val="00753FA8"/>
    <w:rsid w:val="00780AAB"/>
    <w:rsid w:val="00781EE4"/>
    <w:rsid w:val="007824B9"/>
    <w:rsid w:val="00793A02"/>
    <w:rsid w:val="007C022C"/>
    <w:rsid w:val="007D366E"/>
    <w:rsid w:val="007F73A6"/>
    <w:rsid w:val="008109E1"/>
    <w:rsid w:val="0082289A"/>
    <w:rsid w:val="0084612A"/>
    <w:rsid w:val="00855032"/>
    <w:rsid w:val="00893016"/>
    <w:rsid w:val="00897E5C"/>
    <w:rsid w:val="009001AB"/>
    <w:rsid w:val="00925FB0"/>
    <w:rsid w:val="00963B55"/>
    <w:rsid w:val="009778E9"/>
    <w:rsid w:val="00995EA2"/>
    <w:rsid w:val="009A01C7"/>
    <w:rsid w:val="009A14FD"/>
    <w:rsid w:val="009E731C"/>
    <w:rsid w:val="009F6761"/>
    <w:rsid w:val="00A0282D"/>
    <w:rsid w:val="00A1624F"/>
    <w:rsid w:val="00A26FB9"/>
    <w:rsid w:val="00A50567"/>
    <w:rsid w:val="00AC645B"/>
    <w:rsid w:val="00AD79D1"/>
    <w:rsid w:val="00AE6AAC"/>
    <w:rsid w:val="00B221F6"/>
    <w:rsid w:val="00B307E9"/>
    <w:rsid w:val="00B40334"/>
    <w:rsid w:val="00B740FF"/>
    <w:rsid w:val="00B84303"/>
    <w:rsid w:val="00BF3B8E"/>
    <w:rsid w:val="00C01CC2"/>
    <w:rsid w:val="00C17091"/>
    <w:rsid w:val="00C20132"/>
    <w:rsid w:val="00C44448"/>
    <w:rsid w:val="00C753CC"/>
    <w:rsid w:val="00CC3964"/>
    <w:rsid w:val="00CD7A5E"/>
    <w:rsid w:val="00CE3638"/>
    <w:rsid w:val="00D04103"/>
    <w:rsid w:val="00D4355C"/>
    <w:rsid w:val="00D475E0"/>
    <w:rsid w:val="00D81476"/>
    <w:rsid w:val="00D84BC7"/>
    <w:rsid w:val="00DA2A2B"/>
    <w:rsid w:val="00DD1E1B"/>
    <w:rsid w:val="00DE5DFC"/>
    <w:rsid w:val="00E009BD"/>
    <w:rsid w:val="00E14A5D"/>
    <w:rsid w:val="00E23912"/>
    <w:rsid w:val="00E571A2"/>
    <w:rsid w:val="00E62368"/>
    <w:rsid w:val="00E62B2A"/>
    <w:rsid w:val="00EA3A5C"/>
    <w:rsid w:val="00F2686B"/>
    <w:rsid w:val="00F70E1D"/>
    <w:rsid w:val="00F72C05"/>
    <w:rsid w:val="00F831D1"/>
    <w:rsid w:val="00F83224"/>
    <w:rsid w:val="00FB2697"/>
    <w:rsid w:val="00FC16A0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370A"/>
  <w15:docId w15:val="{E151B713-5D96-44B8-806B-C80D59B6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5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2857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CA"/>
    </w:rPr>
  </w:style>
  <w:style w:type="character" w:styleId="Hyperlink">
    <w:name w:val="Hyperlink"/>
    <w:basedOn w:val="DefaultParagraphFont"/>
    <w:uiPriority w:val="99"/>
    <w:unhideWhenUsed/>
    <w:rsid w:val="002857C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2857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2857C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E62B2A"/>
    <w:pPr>
      <w:ind w:left="720"/>
      <w:contextualSpacing/>
    </w:pPr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16"/>
  </w:style>
  <w:style w:type="paragraph" w:styleId="NoSpacing">
    <w:name w:val="No Spacing"/>
    <w:uiPriority w:val="1"/>
    <w:qFormat/>
    <w:rsid w:val="00491949"/>
    <w:pPr>
      <w:spacing w:after="0" w:line="240" w:lineRule="auto"/>
    </w:pPr>
    <w:rPr>
      <w:rFonts w:eastAsiaTheme="minorEastAsia"/>
      <w:lang w:eastAsia="en-CA"/>
    </w:rPr>
  </w:style>
  <w:style w:type="paragraph" w:customStyle="1" w:styleId="yiv1770006365msonormal">
    <w:name w:val="yiv1770006365msonormal"/>
    <w:basedOn w:val="Normal"/>
    <w:rsid w:val="00D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brielBoateng88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Van-Rob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Faustine</dc:creator>
  <cp:lastModifiedBy>gabriel boateng</cp:lastModifiedBy>
  <cp:revision>8</cp:revision>
  <cp:lastPrinted>2016-08-15T18:37:00Z</cp:lastPrinted>
  <dcterms:created xsi:type="dcterms:W3CDTF">2018-03-16T00:42:00Z</dcterms:created>
  <dcterms:modified xsi:type="dcterms:W3CDTF">2018-04-29T08:14:00Z</dcterms:modified>
</cp:coreProperties>
</file>